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name: Install metric beat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hosts: webservers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# Use command module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name: Download metricbeat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command: curl -L -O https://artifacts.elastic.co/downloads/beats/metricbeat/metricbeat-7.6.1-amd64.deb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# Use command 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name: install metricbeat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command: dpkg -i metricbeat-7.6.1-amd64.deb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Use copy module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name: drop in metricbeat config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copy: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src: /etc/ansible/files/metricbeat-config.yml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dest: /etc/metricbeat/metricbeat.yml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Use command module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name: enable and configure docker module for metric beat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command: metricbeat modules enable docker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# Use command module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name: setup metric beat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command: sudo metricbeat setup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Use command module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name: start metric beat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command: sudo service metricbeat start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Use systemd module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name: enable service metricbeat on boot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systemd: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name: metricbeat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enabled: yes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