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7E29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«КАЗАНСКИЙ ГОСУДАРСТВЕННЫЙ ЭНЕРГЕТИЧЕСКИЙ УНИВЕРСИТЕТ» (ФГБОУ ВО «КГЭУ»)</w:t>
      </w:r>
    </w:p>
    <w:p w14:paraId="45212F4E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6E6E8233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8373B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0C917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D0B813" w14:textId="2CBBBFFB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C3267D3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ТЕХНИЧЕСКОЕ ЗАДАНИЕ</w:t>
      </w:r>
    </w:p>
    <w:p w14:paraId="74C5E8F5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разработку программного комплекса</w:t>
      </w:r>
    </w:p>
    <w:p w14:paraId="67870101" w14:textId="324BDF64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«АРМ администратора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автосалона</w:t>
      </w:r>
      <w:bookmarkStart w:id="0" w:name="_GoBack"/>
      <w:bookmarkEnd w:id="0"/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13E62E6" w14:textId="77777777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164DBBD" w14:textId="00D1AF05" w:rsidR="0088543C" w:rsidRPr="0088543C" w:rsidRDefault="0088543C" w:rsidP="008854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Исполнители: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Андреянов А. А.</w:t>
      </w:r>
    </w:p>
    <w:p w14:paraId="654E8E64" w14:textId="76B17079" w:rsidR="0088543C" w:rsidRPr="0088543C" w:rsidRDefault="0088543C" w:rsidP="008854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Михайлов Б. Е.</w:t>
      </w:r>
    </w:p>
    <w:p w14:paraId="06A3AAA6" w14:textId="5840965A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DBA662E" w14:textId="77777777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99785D" w14:textId="12EEB241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азань</w:t>
      </w: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</w:t>
      </w:r>
    </w:p>
    <w:p w14:paraId="6A391C49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0FA655" w14:textId="34155638" w:rsidR="005841A0" w:rsidRDefault="0088543C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5841A0" w:rsidRPr="005841A0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50377FA4" w14:textId="27DAC6F6" w:rsidR="005841A0" w:rsidRPr="005841A0" w:rsidRDefault="005841A0" w:rsidP="005841A0">
      <w:pPr>
        <w:spacing w:line="360" w:lineRule="auto"/>
        <w:ind w:left="709" w:firstLine="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Работа выполняется в рамках проекта «Автоматизированная система</w:t>
      </w:r>
    </w:p>
    <w:p w14:paraId="7C289715" w14:textId="77777777" w:rsidR="005841A0" w:rsidRPr="005841A0" w:rsidRDefault="005841A0" w:rsidP="00B45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оперативно-диспетчерского управления электро-, теплоснабжением корпусов</w:t>
      </w:r>
    </w:p>
    <w:p w14:paraId="3C38FF09" w14:textId="77777777" w:rsidR="005841A0" w:rsidRPr="005841A0" w:rsidRDefault="005841A0" w:rsidP="00B454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института».</w:t>
      </w:r>
    </w:p>
    <w:p w14:paraId="719CC03A" w14:textId="77777777" w:rsidR="005841A0" w:rsidRPr="005841A0" w:rsidRDefault="005841A0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2. Основание для разработки</w:t>
      </w:r>
    </w:p>
    <w:p w14:paraId="2587679C" w14:textId="49A93B7E" w:rsidR="005841A0" w:rsidRPr="005841A0" w:rsidRDefault="005841A0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Основанием для данной работы служит договор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по разработке ПО автосалона </w:t>
      </w:r>
      <w:r w:rsidR="00B4541E" w:rsidRPr="00B4541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>Пробег</w:t>
      </w:r>
      <w:r w:rsidR="00B4541E" w:rsidRPr="00B454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C4ECB2" w14:textId="75B38806" w:rsidR="00BF778D" w:rsidRDefault="005841A0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>АРМ администратор автосалона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376507C" w14:textId="2E24E7B8" w:rsid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Исполнители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Андреянов Александр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Михайлов Богдан.</w:t>
      </w:r>
    </w:p>
    <w:p w14:paraId="58DA387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D0C1E5" w14:textId="77777777" w:rsidR="00BF778D" w:rsidRPr="00BF778D" w:rsidRDefault="00BF778D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3. Назначение разработки</w:t>
      </w:r>
    </w:p>
    <w:p w14:paraId="0E01F3F9" w14:textId="72476EEE" w:rsidR="00A01C73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Разработка программного комплекса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в виде сайта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АРМ администратора автосалона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8DCB51" w14:textId="77777777" w:rsidR="00BF778D" w:rsidRPr="00BF778D" w:rsidRDefault="00BF778D" w:rsidP="00BF77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4.Технические требования</w:t>
      </w:r>
    </w:p>
    <w:p w14:paraId="69BDD1B1" w14:textId="376C365E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функциональным характеристикам.</w:t>
      </w:r>
    </w:p>
    <w:p w14:paraId="32226964" w14:textId="77777777" w:rsidR="00BF778D" w:rsidRPr="00BF778D" w:rsidRDefault="00BF778D" w:rsidP="0013484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4.1.1. Состав выполняемых функций. Разрабатываемое ПО должно обеспечивать:</w:t>
      </w:r>
    </w:p>
    <w:p w14:paraId="2D44A2EC" w14:textId="1A9D3E88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сбор и анализ информации о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поступлении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авто и прочей товарной продукции в автосалон</w:t>
      </w:r>
      <w:r>
        <w:rPr>
          <w:rFonts w:ascii="Times New Roman" w:hAnsi="Times New Roman" w:cs="Times New Roman"/>
          <w:sz w:val="28"/>
          <w:szCs w:val="28"/>
          <w:lang w:val="ru-RU"/>
        </w:rPr>
        <w:t>, продаже и списании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7E120C" w14:textId="17B2E221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сбор и анализ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сотрудниках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C16AF2" w14:textId="07F1B178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и анализ информации о деятельности сотрудников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F9BC3B" w14:textId="77777777" w:rsidR="00134849" w:rsidRDefault="00BF778D" w:rsidP="001348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предварительный анализ информации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о наличии товара в должных </w:t>
      </w:r>
    </w:p>
    <w:p w14:paraId="55A76C71" w14:textId="1155C1D5" w:rsidR="00BF778D" w:rsidRPr="00134849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849">
        <w:rPr>
          <w:rFonts w:ascii="Times New Roman" w:hAnsi="Times New Roman" w:cs="Times New Roman"/>
          <w:sz w:val="28"/>
          <w:szCs w:val="28"/>
          <w:lang w:val="ru-RU"/>
        </w:rPr>
        <w:t>4.1.2. Организация входных и выходных данных.</w:t>
      </w:r>
    </w:p>
    <w:p w14:paraId="12F811E5" w14:textId="3B12AE79" w:rsidR="00134849" w:rsidRPr="00134849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Исходные данные в систему поступают в виде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849">
        <w:rPr>
          <w:rFonts w:ascii="Times New Roman" w:hAnsi="Times New Roman" w:cs="Times New Roman"/>
          <w:sz w:val="28"/>
          <w:szCs w:val="28"/>
        </w:rPr>
        <w:t>XML</w:t>
      </w:r>
      <w:r w:rsidR="00134849" w:rsidRP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файла электронной товарной накладной и электронного чека о продаже, после анализа которых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происходит корректирование данных в системе и отображении готово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proofErr w:type="gramStart"/>
      <w:r w:rsidR="00AA08AC">
        <w:rPr>
          <w:rFonts w:ascii="Times New Roman" w:hAnsi="Times New Roman" w:cs="Times New Roman"/>
          <w:sz w:val="28"/>
          <w:szCs w:val="28"/>
          <w:lang w:val="ru-RU"/>
        </w:rPr>
        <w:t>таблиц</w:t>
      </w:r>
      <w:proofErr w:type="gramEnd"/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>яющих остаток и сбыт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33C1EC3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Основной режим использования системы - ежедневная работа.</w:t>
      </w:r>
    </w:p>
    <w:p w14:paraId="44750258" w14:textId="77777777" w:rsidR="00BF778D" w:rsidRPr="00BF778D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4.2. Требования к надежности.</w:t>
      </w:r>
    </w:p>
    <w:p w14:paraId="72919F62" w14:textId="716A692E" w:rsidR="00BF778D" w:rsidRPr="00BF778D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надежности необходимо проверять корректность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>данных в системе с реальным наличием в автосалоне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ADDD6E" w14:textId="3BC0BC71" w:rsidR="00BF778D" w:rsidRPr="00BF778D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4.3. Условия эксплуатации и требования к составу и параметрам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технических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средств.</w:t>
      </w:r>
    </w:p>
    <w:p w14:paraId="1B78B8F7" w14:textId="5E7B022A" w:rsidR="00BF778D" w:rsidRPr="00BF778D" w:rsidRDefault="00AA08AC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 системе осуществляет ответственный администратор автосалона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Для работы требуется персональный компьютер, выход в Интернет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055DDF" w14:textId="5EA88D91" w:rsidR="00BF778D" w:rsidRPr="00BF778D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4.4. Требования к информационной и программной совместимости. Программа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должна работать на платформах </w:t>
      </w:r>
      <w:proofErr w:type="spellStart"/>
      <w:r w:rsidRPr="00BF778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</w:rPr>
        <w:t>XP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A08AC" w:rsidRPr="00AA08AC">
        <w:rPr>
          <w:rFonts w:ascii="Times New Roman" w:hAnsi="Times New Roman" w:cs="Times New Roman"/>
          <w:sz w:val="28"/>
          <w:szCs w:val="28"/>
          <w:lang w:val="ru-RU"/>
        </w:rPr>
        <w:t>/11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FEC0D1" w14:textId="3FF36063" w:rsidR="00BF778D" w:rsidRPr="00BF778D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4.5. Требования к транспортировке и хранению</w:t>
      </w:r>
      <w:proofErr w:type="gramStart"/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End"/>
      <w:r w:rsidR="00564E6E">
        <w:rPr>
          <w:rFonts w:ascii="Times New Roman" w:hAnsi="Times New Roman" w:cs="Times New Roman"/>
          <w:sz w:val="28"/>
          <w:szCs w:val="28"/>
        </w:rPr>
        <w:t>Web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сайт хранится на арендованном удаленном сервере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37D2D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Программная документация поставляется в электронном и печатном виде.</w:t>
      </w:r>
    </w:p>
    <w:p w14:paraId="669F5AF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4.6. Специальные требования.</w:t>
      </w:r>
    </w:p>
    <w:p w14:paraId="0F1F7FD7" w14:textId="127B76E9" w:rsidR="00BF778D" w:rsidRPr="00BF778D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иметь дружественный интерфейс,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рассчитанный на пользователя (в плане компьютерной грамотности) средней</w:t>
      </w:r>
      <w:r w:rsidR="00AA08AC" w:rsidRP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квалификации.</w:t>
      </w:r>
    </w:p>
    <w:p w14:paraId="48708003" w14:textId="5D880D06" w:rsidR="00BF778D" w:rsidRPr="00BF778D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Ввиду объемности проекта задачи предполагается решать поэтапно, при этом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модули ПО, созданные в разнос время, должны предполагать возможность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наращивания системы и быть совместимы друг с другом,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поэтому документация на принятое эксплуатационное ПО должна содержать полную информацию,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необходимую для работы программистов с ним.</w:t>
      </w:r>
    </w:p>
    <w:p w14:paraId="2440EF23" w14:textId="77777777" w:rsidR="00564E6E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lastRenderedPageBreak/>
        <w:t>Язык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 –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</w:rPr>
        <w:t>PHP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HTML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6E">
        <w:rPr>
          <w:rFonts w:ascii="Times New Roman" w:hAnsi="Times New Roman" w:cs="Times New Roman"/>
          <w:sz w:val="28"/>
          <w:szCs w:val="28"/>
        </w:rPr>
        <w:t>CSS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JS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SQL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D3262C" w14:textId="77777777" w:rsidR="00564E6E" w:rsidRPr="00564E6E" w:rsidRDefault="00564E6E" w:rsidP="00564E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5. Требования к программной документации</w:t>
      </w:r>
    </w:p>
    <w:p w14:paraId="02249358" w14:textId="34C5FB03" w:rsidR="00564E6E" w:rsidRPr="00564E6E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Основными документами, регламентирующими разработку будущих программ,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документы Единой Системы Программной </w:t>
      </w:r>
      <w:proofErr w:type="gramStart"/>
      <w:r w:rsidRPr="00564E6E">
        <w:rPr>
          <w:rFonts w:ascii="Times New Roman" w:hAnsi="Times New Roman" w:cs="Times New Roman"/>
          <w:sz w:val="28"/>
          <w:szCs w:val="28"/>
          <w:lang w:val="ru-RU"/>
        </w:rPr>
        <w:t>Документации(</w:t>
      </w:r>
      <w:proofErr w:type="gramEnd"/>
      <w:r w:rsidRPr="00564E6E">
        <w:rPr>
          <w:rFonts w:ascii="Times New Roman" w:hAnsi="Times New Roman" w:cs="Times New Roman"/>
          <w:sz w:val="28"/>
          <w:szCs w:val="28"/>
          <w:lang w:val="ru-RU"/>
        </w:rPr>
        <w:t>ЕСПД);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>руководство пользователя, руководство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>администратора, описание применения.</w:t>
      </w:r>
    </w:p>
    <w:p w14:paraId="50354DF7" w14:textId="77777777" w:rsidR="00564E6E" w:rsidRPr="00564E6E" w:rsidRDefault="00564E6E" w:rsidP="008854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6. Технико-экономические показатели</w:t>
      </w:r>
    </w:p>
    <w:p w14:paraId="3A027A8C" w14:textId="1EBDD113" w:rsidR="00564E6E" w:rsidRPr="00564E6E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системы определяется 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>скоростью обработки данных и удобством взаимодействия пользователя с системой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>, а также экономической выгодой, полученной от внедрения программного комплекса.</w:t>
      </w:r>
    </w:p>
    <w:p w14:paraId="0C240F66" w14:textId="77777777" w:rsidR="00564E6E" w:rsidRPr="00564E6E" w:rsidRDefault="00564E6E" w:rsidP="008854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7. Порядок контроля и приемки</w:t>
      </w:r>
    </w:p>
    <w:p w14:paraId="0C6B91E2" w14:textId="509F0D0D" w:rsidR="00BF778D" w:rsidRPr="00564E6E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После передачи Исполнителем отдельного функционального модуля программы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Заказчику, последний имеет право тестировать модуль в течение 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>30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дней. После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>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BF778D" w:rsidRPr="00564E6E" w:rsidSect="00613252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B3D3C"/>
    <w:multiLevelType w:val="hybridMultilevel"/>
    <w:tmpl w:val="ADFAEE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71"/>
    <w:rsid w:val="00134849"/>
    <w:rsid w:val="001C73D8"/>
    <w:rsid w:val="00436671"/>
    <w:rsid w:val="004466D6"/>
    <w:rsid w:val="00564E6E"/>
    <w:rsid w:val="005841A0"/>
    <w:rsid w:val="00613252"/>
    <w:rsid w:val="0088543C"/>
    <w:rsid w:val="00A01C73"/>
    <w:rsid w:val="00AA08AC"/>
    <w:rsid w:val="00B4541E"/>
    <w:rsid w:val="00BF778D"/>
    <w:rsid w:val="00C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BF34"/>
  <w15:chartTrackingRefBased/>
  <w15:docId w15:val="{47DDBA53-E81C-443D-A3A9-6D356EFE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7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2023-09-16T07:12:00Z</dcterms:created>
  <dcterms:modified xsi:type="dcterms:W3CDTF">2023-09-16T09:40:00Z</dcterms:modified>
</cp:coreProperties>
</file>