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A9EC6" w14:textId="61850B07" w:rsidR="00550B4A" w:rsidRPr="0035489C" w:rsidRDefault="0035489C" w:rsidP="0035489C">
      <w:pPr>
        <w:jc w:val="center"/>
        <w:rPr>
          <w:b/>
          <w:bCs/>
          <w:u w:val="single"/>
        </w:rPr>
      </w:pPr>
      <w:r w:rsidRPr="0035489C">
        <w:rPr>
          <w:b/>
          <w:bCs/>
          <w:u w:val="single"/>
        </w:rPr>
        <w:t>Test My Turtle Challenge</w:t>
      </w:r>
    </w:p>
    <w:p w14:paraId="47E6523B" w14:textId="79250065" w:rsidR="0035489C" w:rsidRDefault="0035489C" w:rsidP="0035489C">
      <w:pPr>
        <w:rPr>
          <w:b/>
          <w:bCs/>
          <w:u w:val="single"/>
        </w:rPr>
      </w:pPr>
      <w:r w:rsidRPr="0035489C">
        <w:rPr>
          <w:b/>
          <w:bCs/>
          <w:u w:val="single"/>
        </w:rPr>
        <w:t>Bugs</w:t>
      </w:r>
    </w:p>
    <w:p w14:paraId="1B8D1F26" w14:textId="50B3E798" w:rsidR="0035489C" w:rsidRDefault="00DB08C8" w:rsidP="00B42802">
      <w:pPr>
        <w:pStyle w:val="ListParagraph"/>
        <w:numPr>
          <w:ilvl w:val="0"/>
          <w:numId w:val="1"/>
        </w:numPr>
      </w:pPr>
      <w:r>
        <w:t xml:space="preserve">In the Move() method, the increment in position for direction North is </w:t>
      </w:r>
      <w:bookmarkStart w:id="0" w:name="_Hlk48307541"/>
      <w:r>
        <w:t xml:space="preserve">incorrect. It should be </w:t>
      </w:r>
      <w:bookmarkEnd w:id="0"/>
      <w:r w:rsidRPr="00B42802">
        <w:rPr>
          <w:b/>
          <w:bCs/>
          <w:i/>
          <w:iCs/>
        </w:rPr>
        <w:t xml:space="preserve">Y- - </w:t>
      </w:r>
      <w:r>
        <w:t xml:space="preserve">not </w:t>
      </w:r>
      <w:r w:rsidRPr="00B42802">
        <w:rPr>
          <w:b/>
          <w:bCs/>
          <w:i/>
          <w:iCs/>
        </w:rPr>
        <w:t>X- -</w:t>
      </w:r>
    </w:p>
    <w:p w14:paraId="785A82F8" w14:textId="2C9D50CE" w:rsidR="0035489C" w:rsidRDefault="0035489C" w:rsidP="0035489C">
      <w:r>
        <w:rPr>
          <w:noProof/>
        </w:rPr>
        <w:drawing>
          <wp:inline distT="0" distB="0" distL="0" distR="0" wp14:anchorId="003CFDFA" wp14:editId="3EE8141F">
            <wp:extent cx="22098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C12F" w14:textId="33845C01" w:rsidR="00126684" w:rsidRDefault="00B42802" w:rsidP="00B42802">
      <w:pPr>
        <w:pStyle w:val="ListParagraph"/>
        <w:numPr>
          <w:ilvl w:val="0"/>
          <w:numId w:val="1"/>
        </w:numPr>
      </w:pPr>
      <w:r>
        <w:t>The 1</w:t>
      </w:r>
      <w:r w:rsidRPr="00B42802">
        <w:rPr>
          <w:vertAlign w:val="superscript"/>
        </w:rPr>
        <w:t>st</w:t>
      </w:r>
      <w:r>
        <w:t xml:space="preserve"> sequence is missing</w:t>
      </w:r>
      <w:r w:rsidR="00946383">
        <w:t>.</w:t>
      </w:r>
      <w:r>
        <w:t xml:space="preserve"> </w:t>
      </w:r>
      <w:r w:rsidR="00946383">
        <w:t>T</w:t>
      </w:r>
      <w:r>
        <w:t>o fix</w:t>
      </w:r>
      <w:r w:rsidR="00946383">
        <w:t>,</w:t>
      </w:r>
      <w:r>
        <w:t xml:space="preserve"> remove the </w:t>
      </w:r>
      <w:r w:rsidRPr="00946383">
        <w:rPr>
          <w:b/>
          <w:bCs/>
          <w:i/>
          <w:iCs/>
        </w:rPr>
        <w:t>Skip(1)</w:t>
      </w:r>
      <w:r>
        <w:t xml:space="preserve"> from the</w:t>
      </w:r>
      <w:r w:rsidR="00946383">
        <w:t xml:space="preserve"> end of the</w:t>
      </w:r>
      <w:r>
        <w:t xml:space="preserve"> </w:t>
      </w:r>
      <w:r w:rsidR="00946383">
        <w:t>main foreach loop</w:t>
      </w:r>
    </w:p>
    <w:p w14:paraId="1911CB2E" w14:textId="7421007A" w:rsidR="00B42802" w:rsidRDefault="00B42802" w:rsidP="00B42802">
      <w:r>
        <w:rPr>
          <w:noProof/>
        </w:rPr>
        <w:drawing>
          <wp:inline distT="0" distB="0" distL="0" distR="0" wp14:anchorId="53D33A52" wp14:editId="16056683">
            <wp:extent cx="5731510" cy="3336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5E80" w14:textId="583DBC95" w:rsidR="00B42802" w:rsidRDefault="00B42802" w:rsidP="00B42802">
      <w:r>
        <w:rPr>
          <w:noProof/>
        </w:rPr>
        <w:lastRenderedPageBreak/>
        <w:drawing>
          <wp:inline distT="0" distB="0" distL="0" distR="0" wp14:anchorId="74554313" wp14:editId="07B0CE64">
            <wp:extent cx="5731510" cy="2788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7FF6" w14:textId="2E8CA872" w:rsidR="00946383" w:rsidRDefault="00946383" w:rsidP="00B42802">
      <w:r>
        <w:rPr>
          <w:noProof/>
        </w:rPr>
        <w:drawing>
          <wp:inline distT="0" distB="0" distL="0" distR="0" wp14:anchorId="0EE732AF" wp14:editId="6A911153">
            <wp:extent cx="5731510" cy="3347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DBAD" w14:textId="1EC679E1" w:rsidR="00F80767" w:rsidRDefault="00F80767" w:rsidP="00B42802"/>
    <w:p w14:paraId="3F3E7425" w14:textId="59FA8D40" w:rsidR="00F80767" w:rsidRDefault="00F80767" w:rsidP="00B42802"/>
    <w:p w14:paraId="7C09B9F8" w14:textId="1C306A9D" w:rsidR="00F80767" w:rsidRDefault="00F80767" w:rsidP="00B42802"/>
    <w:p w14:paraId="0876C4E8" w14:textId="4F6CB0C7" w:rsidR="00F80767" w:rsidRDefault="00F80767" w:rsidP="00B42802"/>
    <w:p w14:paraId="17C69A7D" w14:textId="392158DF" w:rsidR="00F80767" w:rsidRDefault="00F80767" w:rsidP="00B42802"/>
    <w:p w14:paraId="4F5B23F9" w14:textId="767FF3CD" w:rsidR="00F80767" w:rsidRDefault="00F80767" w:rsidP="00B42802"/>
    <w:p w14:paraId="25B8F257" w14:textId="4335B89D" w:rsidR="00F80767" w:rsidRDefault="00F80767" w:rsidP="00B42802"/>
    <w:p w14:paraId="7EF84409" w14:textId="155707C8" w:rsidR="00F80767" w:rsidRDefault="00F80767" w:rsidP="00B42802"/>
    <w:p w14:paraId="46D23688" w14:textId="77777777" w:rsidR="00F80767" w:rsidRDefault="00F80767" w:rsidP="00B42802"/>
    <w:p w14:paraId="7ED32E2C" w14:textId="1FB67E4F" w:rsidR="00057EA1" w:rsidRDefault="00F80767" w:rsidP="00F80767">
      <w:pPr>
        <w:pStyle w:val="ListParagraph"/>
        <w:numPr>
          <w:ilvl w:val="0"/>
          <w:numId w:val="1"/>
        </w:numPr>
      </w:pPr>
      <w:r>
        <w:lastRenderedPageBreak/>
        <w:t xml:space="preserve">When I first ran the code, I got an </w:t>
      </w:r>
      <w:r w:rsidRPr="002F5107">
        <w:rPr>
          <w:rFonts w:ascii="Segoe UI" w:hAnsi="Segoe UI" w:cs="Segoe UI"/>
          <w:b/>
          <w:bCs/>
          <w:color w:val="000000"/>
          <w:sz w:val="18"/>
          <w:szCs w:val="18"/>
          <w:lang w:val="en-US"/>
        </w:rPr>
        <w:t>IndexOutOfRangeException</w:t>
      </w:r>
      <w:r w:rsidR="002F5107" w:rsidRPr="002F5107">
        <w:rPr>
          <w:rFonts w:ascii="Segoe UI" w:hAnsi="Segoe UI" w:cs="Segoe UI"/>
          <w:b/>
          <w:bCs/>
          <w:color w:val="000000"/>
          <w:sz w:val="18"/>
          <w:szCs w:val="18"/>
          <w:lang w:val="en-US"/>
        </w:rPr>
        <w:t xml:space="preserve">. </w:t>
      </w:r>
      <w:r w:rsidR="002F5107">
        <w:t xml:space="preserve">I got around it by passing a file path to the </w:t>
      </w:r>
      <w:r w:rsidR="002F5107" w:rsidRPr="002F5107">
        <w:rPr>
          <w:b/>
          <w:bCs/>
        </w:rPr>
        <w:t>settings</w:t>
      </w:r>
      <w:r w:rsidR="002F5107">
        <w:t xml:space="preserve"> and </w:t>
      </w:r>
      <w:r w:rsidR="002F5107" w:rsidRPr="002F5107">
        <w:rPr>
          <w:b/>
          <w:bCs/>
        </w:rPr>
        <w:t>action</w:t>
      </w:r>
      <w:r w:rsidR="002F5107">
        <w:t xml:space="preserve"> files. </w:t>
      </w:r>
      <w:r>
        <w:rPr>
          <w:noProof/>
        </w:rPr>
        <w:drawing>
          <wp:inline distT="0" distB="0" distL="0" distR="0" wp14:anchorId="3FBCD046" wp14:editId="4278C790">
            <wp:extent cx="5731510" cy="27666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185712" w14:textId="28DD66D0" w:rsidR="009526D9" w:rsidRDefault="009526D9" w:rsidP="009526D9">
      <w:pPr>
        <w:pStyle w:val="ListParagraph"/>
      </w:pPr>
      <w:r>
        <w:rPr>
          <w:noProof/>
        </w:rPr>
        <w:drawing>
          <wp:inline distT="0" distB="0" distL="0" distR="0" wp14:anchorId="18E4E257" wp14:editId="68B7B521">
            <wp:extent cx="5731510" cy="2827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4934" w14:textId="56D9EF58" w:rsidR="00AF68F0" w:rsidRDefault="00405260" w:rsidP="00405260">
      <w:pPr>
        <w:pStyle w:val="ListParagraph"/>
        <w:numPr>
          <w:ilvl w:val="0"/>
          <w:numId w:val="1"/>
        </w:numPr>
      </w:pPr>
      <w:r>
        <w:t>It is possible to move the turtle out of the confines of the board, I would e</w:t>
      </w:r>
      <w:r w:rsidR="00AF68F0">
        <w:t>x</w:t>
      </w:r>
      <w:r>
        <w:t>pect to</w:t>
      </w:r>
      <w:r w:rsidR="00AF68F0">
        <w:t xml:space="preserve"> </w:t>
      </w:r>
      <w:r w:rsidR="00450FB7">
        <w:t>see</w:t>
      </w:r>
      <w:r w:rsidR="00AF68F0">
        <w:t xml:space="preserve"> </w:t>
      </w:r>
      <w:r w:rsidR="00A73C01">
        <w:t xml:space="preserve">a </w:t>
      </w:r>
      <w:r w:rsidR="00AF68F0">
        <w:t xml:space="preserve">message saying: “Turtle at </w:t>
      </w:r>
      <w:r w:rsidR="00450FB7">
        <w:t xml:space="preserve">the </w:t>
      </w:r>
      <w:r w:rsidR="00AF68F0">
        <w:t>edge!”</w:t>
      </w:r>
    </w:p>
    <w:p w14:paraId="7429F68A" w14:textId="77777777" w:rsidR="00AF68F0" w:rsidRDefault="00AF68F0" w:rsidP="00AF68F0">
      <w:pPr>
        <w:pStyle w:val="ListParagraph"/>
      </w:pPr>
    </w:p>
    <w:p w14:paraId="50BE04A4" w14:textId="69ECE851" w:rsidR="00C40732" w:rsidRDefault="00AF68F0" w:rsidP="00AF68F0">
      <w:pPr>
        <w:pStyle w:val="ListParagraph"/>
      </w:pPr>
      <w:r>
        <w:rPr>
          <w:noProof/>
        </w:rPr>
        <w:drawing>
          <wp:inline distT="0" distB="0" distL="0" distR="0" wp14:anchorId="660F68E4" wp14:editId="7837E1DE">
            <wp:extent cx="35052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05260">
        <w:t xml:space="preserve"> </w:t>
      </w:r>
    </w:p>
    <w:p w14:paraId="368011AC" w14:textId="78FF13CC" w:rsidR="00405260" w:rsidRDefault="00AF68F0" w:rsidP="00AF68F0">
      <w:pPr>
        <w:pStyle w:val="ListParagraph"/>
      </w:pPr>
      <w:r>
        <w:rPr>
          <w:noProof/>
        </w:rPr>
        <w:lastRenderedPageBreak/>
        <w:drawing>
          <wp:inline distT="0" distB="0" distL="0" distR="0" wp14:anchorId="6E7031FC" wp14:editId="1B9B04CA">
            <wp:extent cx="5731510" cy="15443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D5A7" w14:textId="2FEE7632" w:rsidR="00C40732" w:rsidRPr="00465C01" w:rsidRDefault="00C40732" w:rsidP="001C4EAE">
      <w:pPr>
        <w:pStyle w:val="ListParagraph"/>
        <w:numPr>
          <w:ilvl w:val="0"/>
          <w:numId w:val="4"/>
        </w:numPr>
        <w:rPr>
          <w:b/>
          <w:bCs/>
        </w:rPr>
      </w:pPr>
      <w:r w:rsidRPr="00C40732">
        <w:rPr>
          <w:b/>
          <w:bCs/>
        </w:rPr>
        <w:t>Was it easy or hard to test?</w:t>
      </w:r>
    </w:p>
    <w:p w14:paraId="6A392A16" w14:textId="07B16296" w:rsidR="001C4EAE" w:rsidRDefault="001C4EAE" w:rsidP="001C4EAE">
      <w:pPr>
        <w:pStyle w:val="ListParagraph"/>
      </w:pPr>
    </w:p>
    <w:p w14:paraId="3B1FD6BB" w14:textId="7074142E" w:rsidR="001C4EAE" w:rsidRDefault="0028192F" w:rsidP="001C4EAE">
      <w:pPr>
        <w:pStyle w:val="ListParagraph"/>
      </w:pPr>
      <w:r>
        <w:t>It was</w:t>
      </w:r>
      <w:r w:rsidR="005E6685">
        <w:t xml:space="preserve"> a</w:t>
      </w:r>
      <w:r>
        <w:t xml:space="preserve"> little bit tricky to test, mainly because </w:t>
      </w:r>
      <w:r w:rsidR="005E6685">
        <w:t>the</w:t>
      </w:r>
      <w:r>
        <w:t xml:space="preserve"> scope of the challenge is a bit vague. </w:t>
      </w:r>
      <w:r w:rsidR="005E6685">
        <w:t>W</w:t>
      </w:r>
      <w:r>
        <w:t xml:space="preserve">hile there were some obvious bugs to find and tests to write, </w:t>
      </w:r>
      <w:r w:rsidR="005E6685">
        <w:t>Many other scenarios like whether or not a game has to have mines in it and whether or not the board can</w:t>
      </w:r>
      <w:r w:rsidR="008233C1">
        <w:t xml:space="preserve"> be</w:t>
      </w:r>
      <w:r w:rsidR="005E6685">
        <w:t xml:space="preserve"> a</w:t>
      </w:r>
      <w:r w:rsidR="008233C1">
        <w:t>s</w:t>
      </w:r>
      <w:r w:rsidR="005E6685">
        <w:t xml:space="preserve"> small as </w:t>
      </w:r>
      <w:r w:rsidR="008233C1">
        <w:t xml:space="preserve">1 square were difficult to </w:t>
      </w:r>
      <w:r w:rsidR="008233C1" w:rsidRPr="008233C1">
        <w:t>determine</w:t>
      </w:r>
      <w:r w:rsidR="008233C1">
        <w:t xml:space="preserve"> as being worthwhile tests. In short there could be loads </w:t>
      </w:r>
      <w:r w:rsidR="00450FB7">
        <w:t xml:space="preserve">of </w:t>
      </w:r>
      <w:r w:rsidR="008233C1">
        <w:t xml:space="preserve">other tests. </w:t>
      </w:r>
    </w:p>
    <w:p w14:paraId="1EA2230E" w14:textId="77777777" w:rsidR="001C4EAE" w:rsidRPr="00C40732" w:rsidRDefault="001C4EAE" w:rsidP="001C4EAE">
      <w:pPr>
        <w:pStyle w:val="ListParagraph"/>
      </w:pPr>
    </w:p>
    <w:p w14:paraId="3E774627" w14:textId="4A48CEB0" w:rsidR="00C40732" w:rsidRPr="00465C01" w:rsidRDefault="00C40732" w:rsidP="001C4EAE">
      <w:pPr>
        <w:pStyle w:val="ListParagraph"/>
        <w:numPr>
          <w:ilvl w:val="0"/>
          <w:numId w:val="4"/>
        </w:numPr>
        <w:rPr>
          <w:b/>
          <w:bCs/>
        </w:rPr>
      </w:pPr>
      <w:r w:rsidRPr="00C40732">
        <w:rPr>
          <w:b/>
          <w:bCs/>
        </w:rPr>
        <w:t xml:space="preserve">Which changes could be applied to the implementation </w:t>
      </w:r>
      <w:r w:rsidR="00A73C01" w:rsidRPr="00465C01">
        <w:rPr>
          <w:b/>
          <w:bCs/>
        </w:rPr>
        <w:t xml:space="preserve">to </w:t>
      </w:r>
      <w:r w:rsidRPr="00C40732">
        <w:rPr>
          <w:b/>
          <w:bCs/>
        </w:rPr>
        <w:t>make it easier to test?</w:t>
      </w:r>
    </w:p>
    <w:p w14:paraId="187E08D9" w14:textId="0C129620" w:rsidR="001C4EAE" w:rsidRPr="00C40732" w:rsidRDefault="003C246F" w:rsidP="003C246F">
      <w:pPr>
        <w:ind w:left="720"/>
      </w:pPr>
      <w:r>
        <w:t xml:space="preserve">A UI or visual display would be the most beneficial change to help with testing the program. It would </w:t>
      </w:r>
      <w:r w:rsidR="0028192F">
        <w:t>make it easier to identify and demonstrate bugs.</w:t>
      </w:r>
    </w:p>
    <w:p w14:paraId="00CB21E2" w14:textId="3A601DE4" w:rsidR="00C40732" w:rsidRPr="00465C01" w:rsidRDefault="00C40732" w:rsidP="001C4EAE">
      <w:pPr>
        <w:pStyle w:val="ListParagraph"/>
        <w:numPr>
          <w:ilvl w:val="0"/>
          <w:numId w:val="4"/>
        </w:numPr>
        <w:rPr>
          <w:b/>
          <w:bCs/>
        </w:rPr>
      </w:pPr>
      <w:r w:rsidRPr="00C40732">
        <w:rPr>
          <w:b/>
          <w:bCs/>
        </w:rPr>
        <w:t>Which tools did you use and why?</w:t>
      </w:r>
    </w:p>
    <w:p w14:paraId="63429E39" w14:textId="77777777" w:rsidR="002B0054" w:rsidRDefault="002B0054" w:rsidP="002B0054">
      <w:pPr>
        <w:pStyle w:val="ListParagraph"/>
      </w:pPr>
    </w:p>
    <w:p w14:paraId="4BA1EC0B" w14:textId="49710846" w:rsidR="001C4EAE" w:rsidRDefault="002B0054" w:rsidP="001633B1">
      <w:pPr>
        <w:pStyle w:val="ListParagraph"/>
      </w:pPr>
      <w:r>
        <w:t xml:space="preserve">The only tool I used was </w:t>
      </w:r>
      <w:r w:rsidRPr="002B0054">
        <w:rPr>
          <w:b/>
          <w:bCs/>
        </w:rPr>
        <w:t>NUnit</w:t>
      </w:r>
      <w:r>
        <w:t>, as there is no UI</w:t>
      </w:r>
      <w:r w:rsidR="003C246F">
        <w:t>. NUnit allows me to have parameterized test cases, so the same test can be executed multiple times with different data covering each combination.</w:t>
      </w:r>
      <w:r w:rsidR="00884EED">
        <w:t xml:space="preserve"> This allows me to reuse tests and avoid duplicate tests</w:t>
      </w:r>
    </w:p>
    <w:p w14:paraId="038113DD" w14:textId="77777777" w:rsidR="001C4EAE" w:rsidRPr="00C40732" w:rsidRDefault="001C4EAE" w:rsidP="001C4EAE">
      <w:pPr>
        <w:pStyle w:val="ListParagraph"/>
      </w:pPr>
    </w:p>
    <w:p w14:paraId="0BDF9B2B" w14:textId="0FF8ABEA" w:rsidR="00C40732" w:rsidRPr="00465C01" w:rsidRDefault="00C40732" w:rsidP="001C4EAE">
      <w:pPr>
        <w:pStyle w:val="ListParagraph"/>
        <w:numPr>
          <w:ilvl w:val="0"/>
          <w:numId w:val="4"/>
        </w:numPr>
        <w:rPr>
          <w:b/>
          <w:bCs/>
        </w:rPr>
      </w:pPr>
      <w:r w:rsidRPr="00C40732">
        <w:rPr>
          <w:b/>
          <w:bCs/>
        </w:rPr>
        <w:t>Which type of tests did you perform and why?</w:t>
      </w:r>
    </w:p>
    <w:p w14:paraId="4A8A2123" w14:textId="0E193514" w:rsidR="001C4EAE" w:rsidRDefault="001C4EAE" w:rsidP="001C4EAE">
      <w:pPr>
        <w:pStyle w:val="ListParagraph"/>
      </w:pPr>
    </w:p>
    <w:p w14:paraId="7815EDBE" w14:textId="56611B92" w:rsidR="001C4EAE" w:rsidRDefault="0009794F" w:rsidP="001C4EAE">
      <w:pPr>
        <w:pStyle w:val="ListParagraph"/>
        <w:rPr>
          <w:b/>
          <w:bCs/>
        </w:rPr>
      </w:pPr>
      <w:r>
        <w:t>So,</w:t>
      </w:r>
      <w:r w:rsidR="001C4EAE">
        <w:t xml:space="preserve"> the first tests I wrote were </w:t>
      </w:r>
      <w:r w:rsidR="001C4EAE" w:rsidRPr="001C4EAE">
        <w:rPr>
          <w:b/>
          <w:bCs/>
        </w:rPr>
        <w:t>Unit</w:t>
      </w:r>
      <w:r w:rsidR="001C4EAE">
        <w:t xml:space="preserve"> </w:t>
      </w:r>
      <w:r w:rsidR="001C4EAE" w:rsidRPr="0009794F">
        <w:rPr>
          <w:b/>
          <w:bCs/>
        </w:rPr>
        <w:t>tests</w:t>
      </w:r>
      <w:r w:rsidR="001C4EAE">
        <w:t xml:space="preserve"> for the Game mechanics</w:t>
      </w:r>
      <w:r>
        <w:t xml:space="preserve"> (Turtle Move, Rotate, Death and Escape). The purpose of these is to make sure that all core combinations that occur in the game behave as they should.  </w:t>
      </w:r>
      <w:r w:rsidRPr="0009794F">
        <w:rPr>
          <w:b/>
          <w:bCs/>
        </w:rPr>
        <w:t>TurtleMoveTest</w:t>
      </w:r>
      <w:r>
        <w:t xml:space="preserve"> identified </w:t>
      </w:r>
      <w:r w:rsidRPr="0009794F">
        <w:rPr>
          <w:b/>
          <w:bCs/>
        </w:rPr>
        <w:t>Bug 1</w:t>
      </w:r>
    </w:p>
    <w:p w14:paraId="666B8CCC" w14:textId="4705695E" w:rsidR="0009794F" w:rsidRDefault="0009794F" w:rsidP="001C4EAE">
      <w:pPr>
        <w:pStyle w:val="ListParagraph"/>
        <w:rPr>
          <w:b/>
          <w:bCs/>
        </w:rPr>
      </w:pPr>
    </w:p>
    <w:p w14:paraId="0290D744" w14:textId="1290CDC0" w:rsidR="0025486E" w:rsidRDefault="0025486E" w:rsidP="001C4EAE">
      <w:pPr>
        <w:pStyle w:val="ListParagraph"/>
      </w:pPr>
      <w:r>
        <w:t>Next,</w:t>
      </w:r>
      <w:r w:rsidR="0009794F">
        <w:t xml:space="preserve"> I </w:t>
      </w:r>
      <w:r>
        <w:t xml:space="preserve">wrote a </w:t>
      </w:r>
      <w:r w:rsidRPr="0025486E">
        <w:rPr>
          <w:b/>
          <w:bCs/>
        </w:rPr>
        <w:t>negative test</w:t>
      </w:r>
      <w:r>
        <w:t xml:space="preserve"> to try and break the game. The turtle can move outside the grid, this should throw an exception (or message: “Turtle at </w:t>
      </w:r>
      <w:r w:rsidR="00450FB7">
        <w:t xml:space="preserve">the </w:t>
      </w:r>
      <w:r>
        <w:t>edge!”)</w:t>
      </w:r>
      <w:r w:rsidR="00D20089">
        <w:t xml:space="preserve">: </w:t>
      </w:r>
      <w:r w:rsidR="00D20089" w:rsidRPr="00D20089">
        <w:rPr>
          <w:b/>
          <w:bCs/>
        </w:rPr>
        <w:t>TurtleOutOfBounds</w:t>
      </w:r>
      <w:r w:rsidR="00D20089">
        <w:rPr>
          <w:b/>
          <w:bCs/>
        </w:rPr>
        <w:t>Test</w:t>
      </w:r>
    </w:p>
    <w:p w14:paraId="341AB49A" w14:textId="77777777" w:rsidR="0025486E" w:rsidRDefault="0025486E" w:rsidP="001C4EAE">
      <w:pPr>
        <w:pStyle w:val="ListParagraph"/>
      </w:pPr>
    </w:p>
    <w:p w14:paraId="35A80D45" w14:textId="1261D7B3" w:rsidR="0009794F" w:rsidRPr="00D20089" w:rsidRDefault="00D20089" w:rsidP="001C4EAE">
      <w:pPr>
        <w:pStyle w:val="ListParagraph"/>
      </w:pPr>
      <w:r>
        <w:t>Finally,</w:t>
      </w:r>
      <w:r w:rsidR="0025486E">
        <w:t xml:space="preserve"> I wrote </w:t>
      </w:r>
      <w:r w:rsidR="002F325C">
        <w:t xml:space="preserve">a </w:t>
      </w:r>
      <w:r w:rsidR="0025486E">
        <w:t>few tests to verify that the setting</w:t>
      </w:r>
      <w:r w:rsidR="00C21890">
        <w:t xml:space="preserve">s that get parsed in are </w:t>
      </w:r>
      <w:r>
        <w:t xml:space="preserve">not zero, empty or null: </w:t>
      </w:r>
      <w:r w:rsidR="0025486E">
        <w:t xml:space="preserve"> </w:t>
      </w:r>
      <w:r w:rsidRPr="00D20089">
        <w:rPr>
          <w:b/>
          <w:bCs/>
        </w:rPr>
        <w:t>CheckBoard</w:t>
      </w:r>
      <w:r>
        <w:rPr>
          <w:b/>
          <w:bCs/>
        </w:rPr>
        <w:t xml:space="preserve">Test </w:t>
      </w:r>
      <w:r>
        <w:t xml:space="preserve">and </w:t>
      </w:r>
      <w:r w:rsidRPr="00D20089">
        <w:rPr>
          <w:b/>
          <w:bCs/>
        </w:rPr>
        <w:t>CheckTurtleTest</w:t>
      </w:r>
    </w:p>
    <w:p w14:paraId="51E7F40B" w14:textId="77777777" w:rsidR="001C4EAE" w:rsidRPr="00C40732" w:rsidRDefault="001C4EAE" w:rsidP="001C4EAE">
      <w:pPr>
        <w:pStyle w:val="ListParagraph"/>
      </w:pPr>
    </w:p>
    <w:p w14:paraId="5FAC7508" w14:textId="77777777" w:rsidR="0028192F" w:rsidRPr="00465C01" w:rsidRDefault="00C40732" w:rsidP="001C4EAE">
      <w:pPr>
        <w:pStyle w:val="ListParagraph"/>
        <w:numPr>
          <w:ilvl w:val="0"/>
          <w:numId w:val="4"/>
        </w:numPr>
        <w:rPr>
          <w:b/>
          <w:bCs/>
        </w:rPr>
      </w:pPr>
      <w:r w:rsidRPr="00C40732">
        <w:rPr>
          <w:b/>
          <w:bCs/>
        </w:rPr>
        <w:t>Which additional tests would you perform if you had more time?</w:t>
      </w:r>
    </w:p>
    <w:p w14:paraId="4087248E" w14:textId="19FC2BB4" w:rsidR="0028192F" w:rsidRDefault="0028192F" w:rsidP="0028192F">
      <w:pPr>
        <w:pStyle w:val="ListParagraph"/>
      </w:pPr>
    </w:p>
    <w:p w14:paraId="7A254B0A" w14:textId="59D30502" w:rsidR="0028192F" w:rsidRDefault="00405260" w:rsidP="0028192F">
      <w:pPr>
        <w:pStyle w:val="ListParagraph"/>
      </w:pPr>
      <w:r>
        <w:t>I would add more validation tests to make sure exceptions are thrown. Such as what happens if parsing the actions or the settings file fails. Or what happens if a game is created with no exit coordinates</w:t>
      </w:r>
      <w:r w:rsidR="003D2219">
        <w:t xml:space="preserve"> etc</w:t>
      </w:r>
      <w:r>
        <w:t xml:space="preserve">. </w:t>
      </w:r>
    </w:p>
    <w:p w14:paraId="511E7F08" w14:textId="77777777" w:rsidR="0028192F" w:rsidRDefault="0028192F" w:rsidP="0028192F">
      <w:pPr>
        <w:pStyle w:val="ListParagraph"/>
      </w:pPr>
    </w:p>
    <w:p w14:paraId="300E5749" w14:textId="4C56CF9D" w:rsidR="00C40732" w:rsidRPr="0035489C" w:rsidRDefault="00AF68F0" w:rsidP="007D6FE5">
      <w:pPr>
        <w:pStyle w:val="ListParagraph"/>
        <w:numPr>
          <w:ilvl w:val="0"/>
          <w:numId w:val="4"/>
        </w:numPr>
      </w:pPr>
      <w:r w:rsidRPr="00AF68F0">
        <w:rPr>
          <w:b/>
          <w:bCs/>
        </w:rPr>
        <w:t>Notes</w:t>
      </w:r>
      <w:r>
        <w:t>: I</w:t>
      </w:r>
      <w:r w:rsidR="00405260">
        <w:t xml:space="preserve"> have fixed bugs 1,2 and 3</w:t>
      </w:r>
      <w:r>
        <w:t xml:space="preserve"> and I </w:t>
      </w:r>
      <w:r w:rsidR="00405260">
        <w:t xml:space="preserve">have made settings and actions file paths dynamic </w:t>
      </w:r>
      <w:r w:rsidR="007D6FE5">
        <w:t>(Build Action = Content/Copy always).</w:t>
      </w:r>
    </w:p>
    <w:sectPr w:rsidR="00C40732" w:rsidRPr="00354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3866"/>
    <w:multiLevelType w:val="hybridMultilevel"/>
    <w:tmpl w:val="A288D2D6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075012"/>
    <w:multiLevelType w:val="hybridMultilevel"/>
    <w:tmpl w:val="1756A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38453E"/>
    <w:multiLevelType w:val="hybridMultilevel"/>
    <w:tmpl w:val="5F68A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35DC3"/>
    <w:multiLevelType w:val="hybridMultilevel"/>
    <w:tmpl w:val="D46273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03A75"/>
    <w:multiLevelType w:val="hybridMultilevel"/>
    <w:tmpl w:val="9A58C7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9C"/>
    <w:rsid w:val="00057EA1"/>
    <w:rsid w:val="0009794F"/>
    <w:rsid w:val="00126684"/>
    <w:rsid w:val="001633B1"/>
    <w:rsid w:val="001C4EAE"/>
    <w:rsid w:val="0025486E"/>
    <w:rsid w:val="0028192F"/>
    <w:rsid w:val="00291136"/>
    <w:rsid w:val="002B0054"/>
    <w:rsid w:val="002F325C"/>
    <w:rsid w:val="002F5107"/>
    <w:rsid w:val="0035489C"/>
    <w:rsid w:val="003C246F"/>
    <w:rsid w:val="003D2219"/>
    <w:rsid w:val="00405260"/>
    <w:rsid w:val="00450FB7"/>
    <w:rsid w:val="00465C01"/>
    <w:rsid w:val="00550B4A"/>
    <w:rsid w:val="005E6685"/>
    <w:rsid w:val="007D6FE5"/>
    <w:rsid w:val="008233C1"/>
    <w:rsid w:val="00884EED"/>
    <w:rsid w:val="008A1529"/>
    <w:rsid w:val="008C0168"/>
    <w:rsid w:val="00946383"/>
    <w:rsid w:val="009526D9"/>
    <w:rsid w:val="00A73C01"/>
    <w:rsid w:val="00AF68F0"/>
    <w:rsid w:val="00B42802"/>
    <w:rsid w:val="00C21890"/>
    <w:rsid w:val="00C40732"/>
    <w:rsid w:val="00D20089"/>
    <w:rsid w:val="00DA33C8"/>
    <w:rsid w:val="00DB08C8"/>
    <w:rsid w:val="00F8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7713"/>
  <w15:chartTrackingRefBased/>
  <w15:docId w15:val="{625D5B92-ACB1-4C54-A581-E7B93BDF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Cunningham</dc:creator>
  <cp:keywords/>
  <dc:description/>
  <cp:lastModifiedBy>David Cunningham</cp:lastModifiedBy>
  <cp:revision>19</cp:revision>
  <dcterms:created xsi:type="dcterms:W3CDTF">2020-08-14T10:41:00Z</dcterms:created>
  <dcterms:modified xsi:type="dcterms:W3CDTF">2020-08-14T18:00:00Z</dcterms:modified>
</cp:coreProperties>
</file>