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0"/>
        <w:tblW w:w="963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885"/>
        <w:gridCol w:w="5748"/>
      </w:tblGrid>
      <w:tr w:rsidR="003D5F10" w:rsidTr="7055E79F" w14:paraId="7142442D" w14:textId="77777777">
        <w:trPr>
          <w:trHeight w:val="433"/>
        </w:trPr>
        <w:tc>
          <w:tcPr>
            <w:tcW w:w="3885" w:type="dxa"/>
            <w:tcBorders>
              <w:right w:val="single" w:color="000000" w:themeColor="text1" w:sz="8"/>
            </w:tcBorders>
            <w:tcMar/>
            <w:vAlign w:val="center"/>
          </w:tcPr>
          <w:p w:rsidRPr="00743EE4" w:rsidR="003D5F10" w:rsidP="07DDAB08" w:rsidRDefault="365D2485" w14:paraId="7142442B" w14:textId="0895B234">
            <w:pPr>
              <w:widowControl w:val="0"/>
              <w:ind w:left="90" w:firstLine="0"/>
              <w:rPr>
                <w:rFonts w:ascii="Arial" w:hAnsi="Arial" w:eastAsia="Arial" w:cs="Arial"/>
                <w:b w:val="1"/>
                <w:bCs w:val="1"/>
              </w:rPr>
            </w:pPr>
            <w:r w:rsidRPr="07DDAB08" w:rsidR="317BCFEA">
              <w:rPr>
                <w:rFonts w:ascii="Arial" w:hAnsi="Arial" w:eastAsia="Arial" w:cs="Arial"/>
                <w:b w:val="1"/>
                <w:bCs w:val="1"/>
              </w:rPr>
              <w:t>Fecha:</w:t>
            </w:r>
            <w:r w:rsidRPr="07DDAB08" w:rsidR="3B80A1D1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5748" w:type="dxa"/>
            <w:tcBorders>
              <w:left w:val="single" w:color="000000" w:themeColor="text1" w:sz="8"/>
            </w:tcBorders>
            <w:tcMar/>
            <w:vAlign w:val="center"/>
          </w:tcPr>
          <w:p w:rsidRPr="00743EE4" w:rsidR="003D5F10" w:rsidP="07DDAB08" w:rsidRDefault="00743EE4" w14:paraId="7142442C" w14:textId="57880E3D">
            <w:pPr>
              <w:widowControl w:val="0"/>
              <w:ind w:left="90" w:hanging="2"/>
              <w:rPr>
                <w:rFonts w:ascii="Arial" w:hAnsi="Arial" w:eastAsia="Arial" w:cs="Arial"/>
                <w:b w:val="1"/>
                <w:bCs w:val="1"/>
              </w:rPr>
            </w:pPr>
            <w:r w:rsidRPr="07DDAB08" w:rsidR="7BA15E6B">
              <w:rPr>
                <w:rFonts w:ascii="Arial" w:hAnsi="Arial" w:eastAsia="Arial" w:cs="Arial"/>
                <w:b w:val="1"/>
                <w:bCs w:val="1"/>
              </w:rPr>
              <w:t>Carga horaria:</w:t>
            </w:r>
            <w:r w:rsidRPr="07DDAB08" w:rsidR="49FFB046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</w:tr>
      <w:tr w:rsidR="00743EE4" w:rsidTr="7055E79F" w14:paraId="0353B27A" w14:textId="77777777">
        <w:trPr>
          <w:trHeight w:val="411"/>
        </w:trPr>
        <w:tc>
          <w:tcPr>
            <w:tcW w:w="3885" w:type="dxa"/>
            <w:vMerge w:val="restart"/>
            <w:tcBorders>
              <w:right w:val="single" w:color="000000" w:themeColor="text1" w:sz="8"/>
            </w:tcBorders>
            <w:tcMar/>
            <w:vAlign w:val="center"/>
          </w:tcPr>
          <w:p w:rsidR="00743EE4" w:rsidP="07DDAB08" w:rsidRDefault="365D2485" w14:paraId="43CAEF7D" w14:textId="73AEBAFA">
            <w:pPr>
              <w:widowControl w:val="0"/>
              <w:ind w:left="90" w:firstLine="0"/>
              <w:rPr>
                <w:rFonts w:ascii="Arial" w:hAnsi="Arial" w:eastAsia="Arial" w:cs="Arial"/>
                <w:b w:val="1"/>
                <w:bCs w:val="1"/>
              </w:rPr>
            </w:pPr>
            <w:r w:rsidRPr="07DDAB08" w:rsidR="317BCFEA">
              <w:rPr>
                <w:rFonts w:ascii="Arial" w:hAnsi="Arial" w:eastAsia="Arial" w:cs="Arial"/>
                <w:b w:val="1"/>
                <w:bCs w:val="1"/>
              </w:rPr>
              <w:t>Modalidad:</w:t>
            </w:r>
            <w:r w:rsidRPr="07DDAB08" w:rsidR="3B80A1D1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5748" w:type="dxa"/>
            <w:tcBorders>
              <w:left w:val="single" w:color="000000" w:themeColor="text1" w:sz="8"/>
            </w:tcBorders>
            <w:tcMar/>
            <w:vAlign w:val="center"/>
          </w:tcPr>
          <w:p w:rsidR="00743EE4" w:rsidP="07DDAB08" w:rsidRDefault="365D2485" w14:paraId="5B526759" w14:textId="6AA58782">
            <w:pPr>
              <w:widowControl w:val="0"/>
              <w:ind w:left="90" w:hanging="2"/>
              <w:rPr>
                <w:rFonts w:ascii="Arial" w:hAnsi="Arial" w:eastAsia="Arial" w:cs="Arial"/>
                <w:b w:val="1"/>
                <w:bCs w:val="1"/>
              </w:rPr>
            </w:pPr>
            <w:r w:rsidRPr="07DDAB08" w:rsidR="317BCFEA">
              <w:rPr>
                <w:rFonts w:ascii="Arial" w:hAnsi="Arial" w:eastAsia="Arial" w:cs="Arial"/>
                <w:b w:val="1"/>
                <w:bCs w:val="1"/>
              </w:rPr>
              <w:t>Virtual (indicar plataforma):</w:t>
            </w:r>
            <w:r w:rsidRPr="07DDAB08" w:rsidR="68C34096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</w:tr>
      <w:tr w:rsidR="00743EE4" w:rsidTr="7055E79F" w14:paraId="50DA9B00" w14:textId="77777777">
        <w:trPr>
          <w:trHeight w:val="417"/>
        </w:trPr>
        <w:tc>
          <w:tcPr>
            <w:tcW w:w="3885" w:type="dxa"/>
            <w:vMerge/>
            <w:tcBorders/>
            <w:tcMar/>
          </w:tcPr>
          <w:p w:rsidR="00743EE4" w:rsidRDefault="00743EE4" w14:paraId="741455C3" w14:textId="77777777">
            <w:pPr>
              <w:widowControl w:val="0"/>
              <w:ind w:left="0" w:firstLine="0"/>
              <w:rPr>
                <w:rFonts w:ascii="Arial" w:hAnsi="Arial" w:eastAsia="Arial" w:cs="Arial"/>
                <w:b/>
              </w:rPr>
            </w:pPr>
          </w:p>
        </w:tc>
        <w:tc>
          <w:tcPr>
            <w:tcW w:w="5748" w:type="dxa"/>
            <w:tcBorders>
              <w:left w:val="single" w:color="000000" w:themeColor="text1" w:sz="8"/>
            </w:tcBorders>
            <w:tcMar/>
            <w:vAlign w:val="center"/>
          </w:tcPr>
          <w:p w:rsidR="00743EE4" w:rsidP="07DDAB08" w:rsidRDefault="365D2485" w14:paraId="4B2B2295" w14:textId="25B78E9D">
            <w:pPr>
              <w:widowControl w:val="0"/>
              <w:ind w:left="90" w:hanging="2"/>
              <w:rPr>
                <w:rFonts w:ascii="Arial" w:hAnsi="Arial" w:eastAsia="Arial" w:cs="Arial"/>
                <w:b w:val="1"/>
                <w:bCs w:val="1"/>
              </w:rPr>
            </w:pPr>
            <w:r w:rsidRPr="1AB238AA" w:rsidR="57694E20">
              <w:rPr>
                <w:rFonts w:ascii="Arial" w:hAnsi="Arial" w:eastAsia="Arial" w:cs="Arial"/>
                <w:b w:val="1"/>
                <w:bCs w:val="1"/>
              </w:rPr>
              <w:t>Presencial (ubicación/lugar):</w:t>
            </w:r>
            <w:r w:rsidRPr="1AB238AA" w:rsidR="691794C2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</w:tr>
      <w:tr w:rsidR="003D5F10" w:rsidTr="7055E79F" w14:paraId="7142442F" w14:textId="77777777">
        <w:trPr>
          <w:trHeight w:val="600"/>
        </w:trPr>
        <w:tc>
          <w:tcPr>
            <w:tcW w:w="9633" w:type="dxa"/>
            <w:gridSpan w:val="2"/>
            <w:tcMar/>
            <w:vAlign w:val="center"/>
          </w:tcPr>
          <w:p w:rsidR="003D5F10" w:rsidP="07DDAB08" w:rsidRDefault="365D2485" w14:paraId="7142442E" w14:textId="17FA0DE2">
            <w:pPr>
              <w:widowControl w:val="0"/>
              <w:tabs>
                <w:tab w:val="center" w:leader="none" w:pos="2850"/>
              </w:tabs>
              <w:ind w:left="90" w:hanging="2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AB238AA" w:rsidR="379AE104">
              <w:rPr>
                <w:rFonts w:ascii="Arial" w:hAnsi="Arial" w:eastAsia="Arial" w:cs="Arial"/>
                <w:b w:val="1"/>
                <w:bCs w:val="1"/>
              </w:rPr>
              <w:t>Curso:</w:t>
            </w:r>
            <w:r w:rsidRPr="1AB238AA" w:rsidR="5A3A2460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</w:tr>
      <w:tr w:rsidRPr="00743EE4" w:rsidR="0074025A" w:rsidTr="7055E79F" w14:paraId="5B4A0F1F" w14:textId="77777777">
        <w:trPr>
          <w:trHeight w:val="570"/>
        </w:trPr>
        <w:tc>
          <w:tcPr>
            <w:tcW w:w="3885" w:type="dxa"/>
            <w:tcBorders>
              <w:right w:val="single" w:color="000000" w:themeColor="text1" w:sz="8"/>
            </w:tcBorders>
            <w:tcMar/>
            <w:vAlign w:val="center"/>
          </w:tcPr>
          <w:p w:rsidRPr="00743EE4" w:rsidR="0074025A" w:rsidP="07DDAB08" w:rsidRDefault="0074025A" w14:paraId="76F391A0" w14:textId="38537814">
            <w:pPr>
              <w:widowControl w:val="0"/>
              <w:ind w:left="90" w:firstLine="0"/>
              <w:rPr>
                <w:rFonts w:ascii="Arial" w:hAnsi="Arial" w:eastAsia="Arial" w:cs="Arial"/>
                <w:b w:val="1"/>
                <w:bCs w:val="1"/>
              </w:rPr>
            </w:pPr>
            <w:r w:rsidRPr="1AB238AA" w:rsidR="0074025A">
              <w:rPr>
                <w:rFonts w:ascii="Arial" w:hAnsi="Arial" w:eastAsia="Arial" w:cs="Arial"/>
                <w:b w:val="1"/>
                <w:bCs w:val="1"/>
              </w:rPr>
              <w:t>Instructor</w:t>
            </w:r>
            <w:r w:rsidRPr="1AB238AA" w:rsidR="0074025A">
              <w:rPr>
                <w:rFonts w:ascii="Arial" w:hAnsi="Arial" w:eastAsia="Arial" w:cs="Arial"/>
                <w:b w:val="1"/>
                <w:bCs w:val="1"/>
              </w:rPr>
              <w:t>:</w:t>
            </w:r>
            <w:r w:rsidRPr="1AB238AA" w:rsidR="089FC152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</w:tc>
        <w:tc>
          <w:tcPr>
            <w:tcW w:w="5748" w:type="dxa"/>
            <w:tcBorders>
              <w:left w:val="single" w:color="000000" w:themeColor="text1" w:sz="8"/>
            </w:tcBorders>
            <w:tcMar/>
            <w:vAlign w:val="center"/>
          </w:tcPr>
          <w:p w:rsidRPr="00743EE4" w:rsidR="0074025A" w:rsidP="07DDAB08" w:rsidRDefault="0074025A" w14:paraId="7926A9B9" w14:textId="49450BB7" w14:noSpellErr="1">
            <w:pPr>
              <w:widowControl w:val="0"/>
              <w:ind w:left="180" w:hanging="2"/>
              <w:rPr>
                <w:rFonts w:ascii="Arial" w:hAnsi="Arial" w:eastAsia="Arial" w:cs="Arial"/>
                <w:b w:val="1"/>
                <w:bCs w:val="1"/>
              </w:rPr>
            </w:pPr>
            <w:r w:rsidRPr="07DDAB08" w:rsidR="0074025A">
              <w:rPr>
                <w:rFonts w:ascii="Arial" w:hAnsi="Arial" w:eastAsia="Arial" w:cs="Arial"/>
                <w:b w:val="1"/>
                <w:bCs w:val="1"/>
              </w:rPr>
              <w:t xml:space="preserve">Firma instructor: </w:t>
            </w:r>
          </w:p>
        </w:tc>
      </w:tr>
    </w:tbl>
    <w:p w:rsidR="003D5F10" w:rsidP="00490CE5" w:rsidRDefault="003D5F10" w14:paraId="71424433" w14:textId="77777777" w14:noSpellErr="1">
      <w:pPr>
        <w:spacing w:line="480" w:lineRule="auto"/>
        <w:ind w:left="0" w:firstLine="0"/>
        <w:rPr>
          <w:rFonts w:ascii="Arial" w:hAnsi="Arial" w:eastAsia="Arial" w:cs="Arial"/>
          <w:sz w:val="22"/>
          <w:szCs w:val="22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803"/>
        <w:gridCol w:w="5615"/>
        <w:gridCol w:w="3210"/>
      </w:tblGrid>
      <w:tr w:rsidR="003D5F10" w:rsidTr="52B031A9" w14:paraId="71424437" w14:textId="77777777">
        <w:trPr>
          <w:trHeight w:val="567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3D5F10" w:rsidRDefault="003D58A0" w14:paraId="71424434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</w:rPr>
            </w:pPr>
            <w:r w:rsidRPr="07DDAB08" w:rsidR="1E6C48AC">
              <w:rPr>
                <w:rFonts w:ascii="Arial" w:hAnsi="Arial" w:eastAsia="Arial" w:cs="Arial"/>
                <w:b w:val="1"/>
                <w:bCs w:val="1"/>
              </w:rPr>
              <w:t>N°</w:t>
            </w: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3D5F10" w:rsidRDefault="003D58A0" w14:paraId="71424435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</w:rPr>
            </w:pPr>
            <w:r w:rsidRPr="07DDAB08" w:rsidR="1E6C48AC">
              <w:rPr>
                <w:rFonts w:ascii="Arial" w:hAnsi="Arial" w:eastAsia="Arial" w:cs="Arial"/>
                <w:b w:val="1"/>
                <w:bCs w:val="1"/>
              </w:rPr>
              <w:t>Apellido y Nombre</w:t>
            </w: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tcMar/>
            <w:vAlign w:val="center"/>
          </w:tcPr>
          <w:p w:rsidR="003D5F10" w:rsidRDefault="003D58A0" w14:paraId="71424436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</w:rPr>
            </w:pPr>
            <w:r w:rsidRPr="07DDAB08" w:rsidR="1E6C48AC">
              <w:rPr>
                <w:rFonts w:ascii="Arial" w:hAnsi="Arial" w:eastAsia="Arial" w:cs="Arial"/>
                <w:b w:val="1"/>
                <w:bCs w:val="1"/>
              </w:rPr>
              <w:t>Firma</w:t>
            </w:r>
          </w:p>
        </w:tc>
      </w:tr>
      <w:tr w:rsidR="003D5F10" w:rsidTr="52B031A9" w14:paraId="7142443B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8" w14:textId="5167018F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9" w14:textId="5948C306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A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03D5F10" w:rsidTr="52B031A9" w14:paraId="7142443F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C" w14:textId="236CE92C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D" w14:textId="4BAF6971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3E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03D5F10" w:rsidTr="52B031A9" w14:paraId="71424443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P="07DDAB08" w:rsidRDefault="003D5F10" w14:paraId="71424440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41" w14:textId="77777777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42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03D5F10" w:rsidTr="52B031A9" w14:paraId="71424447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P="07DDAB08" w:rsidRDefault="003D5F10" w14:paraId="71424444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45" w14:textId="77777777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3D5F10" w:rsidRDefault="003D5F10" w14:paraId="71424446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0743EE4" w:rsidTr="52B031A9" w14:paraId="1828C781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P="07DDAB08" w:rsidRDefault="00743EE4" w14:paraId="4D2A99FC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RDefault="00743EE4" w14:paraId="7662262B" w14:textId="77777777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RDefault="00743EE4" w14:paraId="2E5F46B8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0743EE4" w:rsidTr="52B031A9" w14:paraId="60BCA675" w14:textId="77777777">
        <w:trPr>
          <w:trHeight w:val="454"/>
        </w:trPr>
        <w:tc>
          <w:tcPr>
            <w:tcW w:w="41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P="07DDAB08" w:rsidRDefault="00743EE4" w14:paraId="613C17CB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2916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RDefault="00743EE4" w14:paraId="5969A215" w14:textId="77777777" w14:noSpellErr="1">
            <w:pPr>
              <w:widowControl w:val="0"/>
              <w:ind w:left="0" w:hanging="2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1667" w:type="pc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743EE4" w:rsidRDefault="00743EE4" w14:paraId="447BE994" w14:textId="77777777" w14:noSpellErr="1">
            <w:pPr>
              <w:widowControl w:val="0"/>
              <w:ind w:left="0" w:hanging="2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4B565DCA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7FB92E6A" w14:textId="552C73C3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57E9012E" w14:textId="03B93881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7FA4B087" w14:textId="2ADE28D6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1F5F14B7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22FD1FE3" w14:textId="6A456BAF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1581B422" w14:textId="3A1BF581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6FD48931" w14:textId="4CB468DD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0804C335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6C7A1AA7" w14:textId="12F5A3ED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4F094526" w14:textId="10041521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3AE4452D" w14:textId="660720C0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3B6EAC93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569542D4" w14:textId="7D579121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1C5A261A" w14:textId="5F68C65D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6DFAC6B6" w14:textId="3D326771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6FA8E713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152377EA" w14:textId="760BCB19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69BFDC35" w14:textId="7437D231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2DAA5DA7" w14:textId="0092DA4F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07DDAB08" w:rsidTr="52B031A9" w14:paraId="3664512E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1C1968FD" w14:textId="3DD8D12F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451EF887" w14:textId="5A1FD948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7DDAB08" w:rsidP="07DDAB08" w:rsidRDefault="07DDAB08" w14:paraId="1AC09FB4" w14:textId="48D70296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60AC36C3" w:rsidTr="52B031A9" w14:paraId="39D7BAD5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2F6292F3" w14:textId="3B95A05A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18FB8EBD" w14:textId="27274685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7BA43509" w14:textId="3C6E8340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  <w:tr w:rsidR="60AC36C3" w:rsidTr="52B031A9" w14:paraId="74BDA752">
        <w:trPr>
          <w:trHeight w:val="454"/>
        </w:trPr>
        <w:tc>
          <w:tcPr>
            <w:tcW w:w="8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74450064" w14:textId="767BD8ED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  <w:vertAlign w:val="baseline"/>
              </w:rPr>
            </w:pPr>
          </w:p>
        </w:tc>
        <w:tc>
          <w:tcPr>
            <w:tcW w:w="561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628E60BD" w14:textId="2C9D3C09">
            <w:pPr>
              <w:pStyle w:val="Normal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  <w:tc>
          <w:tcPr>
            <w:tcW w:w="32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0AC36C3" w:rsidP="60AC36C3" w:rsidRDefault="60AC36C3" w14:paraId="7E842B4E" w14:textId="0917C306">
            <w:pPr>
              <w:pStyle w:val="Normal"/>
              <w:jc w:val="center"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</w:p>
        </w:tc>
      </w:tr>
    </w:tbl>
    <w:p w:rsidR="003D5F10" w:rsidP="0DA7AB56" w:rsidRDefault="003D5F10" w14:paraId="71424475" w14:textId="46A23ACC" w14:noSpellErr="1">
      <w:pPr>
        <w:pStyle w:val="Normal"/>
        <w:ind/>
      </w:pPr>
    </w:p>
    <w:p w:rsidR="7055E79F" w:rsidP="7055E79F" w:rsidRDefault="7055E79F" w14:paraId="78874C15" w14:textId="0084845E">
      <w:pPr>
        <w:pStyle w:val="Normal"/>
      </w:pPr>
    </w:p>
    <w:tbl>
      <w:tblPr>
        <w:tblW w:w="9631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000" w:firstRow="0" w:lastRow="0" w:firstColumn="0" w:lastColumn="0" w:noHBand="0" w:noVBand="0"/>
      </w:tblPr>
      <w:tblGrid>
        <w:gridCol w:w="2940"/>
        <w:gridCol w:w="3990"/>
        <w:gridCol w:w="1320"/>
        <w:gridCol w:w="1381"/>
      </w:tblGrid>
      <w:tr w:rsidR="003D5F10" w:rsidTr="7055E79F" w14:paraId="71424477" w14:textId="77777777">
        <w:trPr>
          <w:trHeight w:val="365"/>
        </w:trPr>
        <w:tc>
          <w:tcPr>
            <w:tcW w:w="9631" w:type="dxa"/>
            <w:gridSpan w:val="4"/>
            <w:tcBorders/>
            <w:shd w:val="clear" w:color="auto" w:fill="D9D9D9" w:themeFill="background1" w:themeFillShade="D9"/>
            <w:tcMar/>
            <w:vAlign w:val="center"/>
          </w:tcPr>
          <w:p w:rsidRPr="002E48E4" w:rsidR="003D5F10" w:rsidP="1AB238AA" w:rsidRDefault="0074025A" w14:paraId="71424476" w14:textId="7F63127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  <w:lang w:val="en-US"/>
              </w:rPr>
            </w:pPr>
            <w:r w:rsidRPr="1AB238AA" w:rsidR="0074025A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Verificaci</w:t>
            </w:r>
            <w:r w:rsidRPr="1AB238AA" w:rsidR="42D4E566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ó</w:t>
            </w:r>
            <w:r w:rsidRPr="1AB238AA" w:rsidR="0074025A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n de eficacia</w:t>
            </w:r>
          </w:p>
        </w:tc>
      </w:tr>
      <w:tr w:rsidR="003D5F10" w:rsidTr="7055E79F" w14:paraId="71424479" w14:textId="77777777">
        <w:trPr>
          <w:trHeight w:val="300"/>
        </w:trPr>
        <w:tc>
          <w:tcPr>
            <w:tcW w:w="9631" w:type="dxa"/>
            <w:gridSpan w:val="4"/>
            <w:tcBorders/>
            <w:tcMar/>
            <w:vAlign w:val="center"/>
          </w:tcPr>
          <w:p w:rsidR="003D5F10" w:rsidP="2DBE354E" w:rsidRDefault="0074025A" w14:paraId="71424478" w14:textId="34879DB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</w:pPr>
            <w:r w:rsidRPr="2DBE354E" w:rsidR="0074025A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>Fecha</w:t>
            </w:r>
            <w:r w:rsidRPr="2DBE354E" w:rsidR="05108873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>:</w:t>
            </w:r>
            <w:r w:rsidRPr="2DBE354E" w:rsidR="2FD182CF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 xml:space="preserve"> </w:t>
            </w:r>
          </w:p>
        </w:tc>
      </w:tr>
      <w:tr w:rsidR="003D5F10" w:rsidTr="7055E79F" w14:paraId="7142447B" w14:textId="77777777">
        <w:trPr>
          <w:trHeight w:val="300"/>
        </w:trPr>
        <w:tc>
          <w:tcPr>
            <w:tcW w:w="9631" w:type="dxa"/>
            <w:gridSpan w:val="4"/>
            <w:tcBorders/>
            <w:tcMar/>
            <w:vAlign w:val="center"/>
          </w:tcPr>
          <w:p w:rsidR="003D5F10" w:rsidP="1AB238AA" w:rsidRDefault="0074025A" w14:paraId="7142447A" w14:textId="2DA3EB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</w:pPr>
            <w:r w:rsidRPr="1AB238AA" w:rsidR="0074025A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>Responsable</w:t>
            </w:r>
            <w:r w:rsidRPr="1AB238AA" w:rsidR="43A41D32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>:</w:t>
            </w:r>
            <w:r w:rsidRPr="1AB238AA" w:rsidR="61590114">
              <w:rPr>
                <w:rFonts w:ascii="Arial" w:hAnsi="Arial" w:eastAsia="Arial" w:cs="Arial"/>
                <w:b w:val="1"/>
                <w:bCs w:val="1"/>
                <w:color w:val="auto"/>
                <w:sz w:val="24"/>
                <w:szCs w:val="24"/>
                <w:vertAlign w:val="subscript"/>
                <w:lang w:eastAsia="es-ES" w:bidi="ar-SA"/>
              </w:rPr>
              <w:t xml:space="preserve"> </w:t>
            </w:r>
          </w:p>
        </w:tc>
      </w:tr>
      <w:tr w:rsidR="07DDAB08" w:rsidTr="7055E79F" w14:paraId="39112A41">
        <w:trPr>
          <w:trHeight w:val="300"/>
        </w:trPr>
        <w:tc>
          <w:tcPr>
            <w:tcW w:w="2940" w:type="dxa"/>
            <w:vMerge w:val="restart"/>
            <w:tcBorders/>
            <w:tcMar/>
            <w:vAlign w:val="center"/>
          </w:tcPr>
          <w:p w:rsidR="07DDAB08" w:rsidP="159ADEB4" w:rsidRDefault="07DDAB08" w14:paraId="69533CB5" w14:textId="7B3DA4FC">
            <w:pPr>
              <w:widowControl w:val="0"/>
              <w:spacing w:after="0" w:afterAutospacing="off"/>
              <w:ind w:left="0" w:firstLine="0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159ADEB4" w:rsidR="07DDAB08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Método</w:t>
            </w:r>
            <w:r w:rsidRPr="159ADEB4" w:rsidR="07DDAB08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 xml:space="preserve"> </w:t>
            </w:r>
            <w:r w:rsidRPr="159ADEB4" w:rsidR="07DDAB08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(m</w:t>
            </w:r>
            <w:r w:rsidRPr="159ADEB4" w:rsidR="07DDAB08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arcar con X)</w:t>
            </w:r>
            <w:r w:rsidRPr="159ADEB4" w:rsidR="07DDAB08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:</w:t>
            </w:r>
          </w:p>
        </w:tc>
        <w:tc>
          <w:tcPr>
            <w:tcW w:w="3990" w:type="dxa"/>
            <w:tcBorders/>
            <w:tcMar/>
            <w:vAlign w:val="center"/>
          </w:tcPr>
          <w:p w:rsidR="07DDAB08" w:rsidP="159ADEB4" w:rsidRDefault="07DDAB08" w14:paraId="57F01865" w14:textId="2B192EDF">
            <w:pPr>
              <w:widowControl w:val="0"/>
              <w:ind w:left="90" w:hanging="2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AB238AA" w:rsidR="07DDAB08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Evaluación</w:t>
            </w:r>
          </w:p>
        </w:tc>
        <w:tc>
          <w:tcPr>
            <w:tcW w:w="1320" w:type="dxa"/>
            <w:tcBorders/>
            <w:tcMar/>
            <w:vAlign w:val="center"/>
          </w:tcPr>
          <w:p w:rsidR="33211987" w:rsidP="159ADEB4" w:rsidRDefault="33211987" w14:paraId="60E5DAC9" w14:textId="3A8AF508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AB238AA" w:rsidR="33211987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Escrita</w:t>
            </w:r>
            <w:r w:rsidRPr="1AB238AA" w:rsidR="3B0ABDAA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: </w:t>
            </w:r>
          </w:p>
        </w:tc>
        <w:tc>
          <w:tcPr>
            <w:tcW w:w="1381" w:type="dxa"/>
            <w:tcBorders/>
            <w:tcMar/>
            <w:vAlign w:val="center"/>
          </w:tcPr>
          <w:p w:rsidR="33211987" w:rsidP="159ADEB4" w:rsidRDefault="33211987" w14:paraId="688D2D84" w14:textId="5B06FB4F">
            <w:pPr>
              <w:widowControl w:val="0"/>
              <w:ind w:left="90" w:hanging="2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AB238AA" w:rsidR="33211987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O</w:t>
            </w:r>
            <w:r w:rsidRPr="1AB238AA" w:rsidR="3F9DF60D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ral</w:t>
            </w:r>
            <w:r w:rsidRPr="1AB238AA" w:rsidR="4C4874BD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: </w:t>
            </w:r>
          </w:p>
        </w:tc>
      </w:tr>
      <w:tr w:rsidR="07DDAB08" w:rsidTr="7055E79F" w14:paraId="67975B8F">
        <w:trPr>
          <w:trHeight w:val="300"/>
        </w:trPr>
        <w:tc>
          <w:tcPr>
            <w:tcW w:w="2940" w:type="dxa"/>
            <w:vMerge/>
            <w:tcBorders/>
            <w:tcMar/>
            <w:vAlign w:val="center"/>
          </w:tcPr>
          <w:p w14:paraId="3D49E5C6"/>
        </w:tc>
        <w:tc>
          <w:tcPr>
            <w:tcW w:w="6691" w:type="dxa"/>
            <w:gridSpan w:val="3"/>
            <w:tcBorders/>
            <w:tcMar/>
            <w:vAlign w:val="center"/>
          </w:tcPr>
          <w:p w:rsidR="07DDAB08" w:rsidP="159ADEB4" w:rsidRDefault="07DDAB08" w14:paraId="1AC67EE6" w14:textId="1B755362">
            <w:pPr>
              <w:widowControl w:val="0"/>
              <w:ind w:left="90" w:hanging="2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1AB238AA" w:rsidR="07DDAB08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Desempeño </w:t>
            </w:r>
            <w:r w:rsidRPr="1AB238AA" w:rsidR="5606694C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en t</w:t>
            </w:r>
            <w:r w:rsidRPr="1AB238AA" w:rsidR="07DDAB08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areas diarias</w:t>
            </w:r>
            <w:r w:rsidRPr="1AB238AA" w:rsidR="5D195DE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:</w:t>
            </w:r>
            <w:r w:rsidRPr="1AB238AA" w:rsidR="43D40C16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 </w:t>
            </w:r>
          </w:p>
        </w:tc>
      </w:tr>
      <w:tr w:rsidR="07DDAB08" w:rsidTr="7055E79F" w14:paraId="5A147ED8">
        <w:trPr>
          <w:trHeight w:val="300"/>
        </w:trPr>
        <w:tc>
          <w:tcPr>
            <w:tcW w:w="2940" w:type="dxa"/>
            <w:vMerge/>
            <w:tcBorders/>
            <w:tcMar/>
            <w:vAlign w:val="center"/>
          </w:tcPr>
          <w:p w14:paraId="3ACBCEAD"/>
        </w:tc>
        <w:tc>
          <w:tcPr>
            <w:tcW w:w="3990" w:type="dxa"/>
            <w:tcBorders/>
            <w:tcMar/>
            <w:vAlign w:val="center"/>
          </w:tcPr>
          <w:p w:rsidR="07DDAB08" w:rsidP="159ADEB4" w:rsidRDefault="07DDAB08" w14:paraId="28D69ED0" w14:textId="6E96D688">
            <w:pPr>
              <w:widowControl w:val="0"/>
              <w:ind w:left="90" w:hanging="2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48ECD3C8" w:rsidR="07DDAB08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Evaluación de desempeño</w:t>
            </w:r>
            <w:r w:rsidRPr="48ECD3C8" w:rsidR="231694DC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 xml:space="preserve"> </w:t>
            </w:r>
            <w:r w:rsidRPr="48ECD3C8" w:rsidR="59B3200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(</w:t>
            </w:r>
            <w:r w:rsidRPr="48ECD3C8" w:rsidR="231694DC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FR 67</w:t>
            </w:r>
            <w:r w:rsidRPr="48ECD3C8" w:rsidR="7A2271A5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)</w:t>
            </w:r>
            <w:r w:rsidRPr="48ECD3C8" w:rsidR="73A83727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:</w:t>
            </w:r>
          </w:p>
        </w:tc>
        <w:tc>
          <w:tcPr>
            <w:tcW w:w="2701" w:type="dxa"/>
            <w:gridSpan w:val="2"/>
            <w:tcBorders/>
            <w:tcMar/>
            <w:vAlign w:val="center"/>
          </w:tcPr>
          <w:p w:rsidR="73A83727" w:rsidP="48ECD3C8" w:rsidRDefault="73A83727" w14:paraId="2854C7E0" w14:textId="529AC890">
            <w:pPr>
              <w:pStyle w:val="Normal"/>
              <w:jc w:val="left"/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 w:rsidRPr="48ECD3C8" w:rsidR="73A83727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Auditorías:</w:t>
            </w:r>
          </w:p>
        </w:tc>
      </w:tr>
    </w:tbl>
    <w:p w:rsidR="003D5F10" w:rsidP="1AB238AA" w:rsidRDefault="003D5F10" w14:paraId="714244A5" w14:textId="25DBFDC1">
      <w:pPr>
        <w:ind/>
        <w:rPr>
          <w:b w:val="1"/>
          <w:bCs w:val="1"/>
          <w:sz w:val="20"/>
          <w:szCs w:val="20"/>
        </w:rPr>
      </w:pPr>
      <w:r w:rsidRPr="1AB238AA" w:rsidR="002E48E4">
        <w:rPr>
          <w:b w:val="1"/>
          <w:bCs w:val="1"/>
          <w:sz w:val="20"/>
          <w:szCs w:val="20"/>
        </w:rPr>
        <w:t>Se deberá compartir a RRHH dependiendo el método de verificación de la eficacia un respaldo de la opción elegida.</w:t>
      </w:r>
    </w:p>
    <w:sectPr w:rsidR="003D5F10">
      <w:headerReference w:type="default" r:id="rId10"/>
      <w:footerReference w:type="default" r:id="rId11"/>
      <w:pgSz w:w="11906" w:h="16838" w:orient="portrait"/>
      <w:pgMar w:top="1134" w:right="1134" w:bottom="1134" w:left="1134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0BAD" w:rsidRDefault="004D0BAD" w14:paraId="02275C20" w14:textId="77777777">
      <w:pPr>
        <w:spacing w:line="240" w:lineRule="auto"/>
      </w:pPr>
      <w:r>
        <w:separator/>
      </w:r>
    </w:p>
  </w:endnote>
  <w:endnote w:type="continuationSeparator" w:id="0">
    <w:p w:rsidR="004D0BAD" w:rsidRDefault="004D0BAD" w14:paraId="6BCE84F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5F10" w:rsidRDefault="003D5F10" w14:paraId="714244B2" w14:textId="77777777" w14:noSpellErr="1">
    <w:pPr>
      <w:widowControl w:val="0"/>
      <w:spacing w:line="276" w:lineRule="auto"/>
      <w:ind w:left="0" w:hanging="2"/>
      <w:rPr>
        <w:color w:val="000000"/>
      </w:rPr>
    </w:pPr>
  </w:p>
  <w:tbl>
    <w:tblPr>
      <w:tblW w:w="9719" w:type="dxa"/>
      <w:tblLayout w:type="fixed"/>
      <w:tblLook w:val="0000" w:firstRow="0" w:lastRow="0" w:firstColumn="0" w:lastColumn="0" w:noHBand="0" w:noVBand="0"/>
    </w:tblPr>
    <w:tblGrid>
      <w:gridCol w:w="6600"/>
      <w:gridCol w:w="3119"/>
    </w:tblGrid>
    <w:tr w:rsidR="003D5F10" w:rsidTr="07DDAB08" w14:paraId="714244B5" w14:textId="77777777">
      <w:tc>
        <w:tcPr>
          <w:tcW w:w="6600" w:type="dxa"/>
          <w:tcBorders>
            <w:top w:val="single" w:color="000000" w:themeColor="text1" w:sz="4" w:space="0"/>
          </w:tcBorders>
          <w:tcMar/>
          <w:vAlign w:val="center"/>
        </w:tcPr>
        <w:p w:rsidR="003D5F10" w:rsidP="76FC0948" w:rsidRDefault="76FC0948" w14:paraId="5B5AE7A3" w14:textId="77369404" w14:noSpellErr="1">
          <w:pPr>
            <w:widowControl w:val="0"/>
            <w:tabs>
              <w:tab w:val="center" w:pos="4419"/>
              <w:tab w:val="right" w:pos="8838"/>
            </w:tabs>
            <w:spacing w:before="60" w:line="240" w:lineRule="auto"/>
            <w:ind w:left="-90"/>
            <w:rPr>
              <w:rFonts w:ascii="Arial" w:hAnsi="Arial" w:eastAsia="Arial" w:cs="Arial"/>
              <w:color w:val="000000" w:themeColor="text1"/>
              <w:sz w:val="14"/>
              <w:szCs w:val="14"/>
            </w:rPr>
          </w:pPr>
          <w:r w:rsidRPr="07DDAB08" w:rsidR="07DDAB08">
            <w:rPr>
              <w:rFonts w:ascii="Arial" w:hAnsi="Arial" w:eastAsia="Arial" w:cs="Arial"/>
              <w:b w:val="1"/>
              <w:bCs w:val="1"/>
              <w:i w:val="1"/>
              <w:iCs w:val="1"/>
              <w:color w:val="000000" w:themeColor="text1" w:themeTint="FF" w:themeShade="FF"/>
              <w:sz w:val="14"/>
              <w:szCs w:val="14"/>
            </w:rPr>
            <w:t>El presente Documento es de uso interno de MAXIMIA S.A.</w:t>
          </w:r>
        </w:p>
        <w:p w:rsidR="003D5F10" w:rsidP="07DDAB08" w:rsidRDefault="76FC0948" w14:paraId="714244B3" w14:textId="4B723A03" w14:noSpellErr="1">
          <w:pPr>
            <w:widowControl w:val="0"/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419"/>
              <w:tab w:val="right" w:pos="8838"/>
            </w:tabs>
            <w:spacing w:line="240" w:lineRule="auto"/>
            <w:ind w:left="-75"/>
            <w:rPr>
              <w:rFonts w:ascii="Arial" w:hAnsi="Arial" w:eastAsia="Arial" w:cs="Arial"/>
              <w:color w:val="000000"/>
              <w:sz w:val="14"/>
              <w:szCs w:val="14"/>
            </w:rPr>
          </w:pPr>
          <w:r w:rsidRPr="07DDAB08" w:rsidR="07DDAB08">
            <w:rPr>
              <w:rFonts w:ascii="Arial" w:hAnsi="Arial" w:eastAsia="Arial" w:cs="Arial"/>
              <w:b w:val="1"/>
              <w:bCs w:val="1"/>
              <w:i w:val="1"/>
              <w:iCs w:val="1"/>
              <w:color w:val="000000" w:themeColor="text1" w:themeTint="FF" w:themeShade="FF"/>
              <w:sz w:val="14"/>
              <w:szCs w:val="14"/>
            </w:rPr>
            <w:t>Cualquier copia impresa o fuera del Repositorio del SGC de MAXIMIA se considera NO CONTROLADA.</w:t>
          </w:r>
        </w:p>
      </w:tc>
      <w:tc>
        <w:tcPr>
          <w:tcW w:w="3119" w:type="dxa"/>
          <w:tcBorders>
            <w:top w:val="single" w:color="000000" w:themeColor="text1" w:sz="4" w:space="0"/>
          </w:tcBorders>
          <w:tcMar/>
          <w:vAlign w:val="center"/>
        </w:tcPr>
        <w:p w:rsidR="003D5F10" w:rsidRDefault="003D58A0" w14:paraId="714244B4" w14:textId="1753EC2C" w14:noSpellErr="1">
          <w:pPr>
            <w:widowControl w:val="0"/>
            <w:tabs>
              <w:tab w:val="center" w:pos="4419"/>
              <w:tab w:val="right" w:pos="8838"/>
            </w:tabs>
            <w:spacing w:line="240" w:lineRule="auto"/>
            <w:ind w:left="0" w:hanging="2"/>
            <w:jc w:val="right"/>
            <w:rPr>
              <w:rFonts w:ascii="Arial" w:hAnsi="Arial" w:eastAsia="Arial" w:cs="Arial"/>
              <w:color w:val="000000"/>
              <w:sz w:val="16"/>
              <w:szCs w:val="16"/>
            </w:rPr>
          </w:pPr>
          <w:r w:rsidRPr="07DDAB08" w:rsid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t xml:space="preserve">Pág. </w: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begin"/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instrText xml:space="preserve">PAGE</w:instrTex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separate"/>
          </w:r>
          <w:r w:rsidRPr="07DDAB08" w:rsid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t>1</w: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end"/>
          </w:r>
          <w:r w:rsidRPr="07DDAB08" w:rsid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t>/</w: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begin"/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instrText xml:space="preserve">NUMPAGES</w:instrTex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separate"/>
          </w:r>
          <w:r w:rsidRPr="07DDAB08" w:rsid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t>2</w:t>
          </w:r>
          <w:r w:rsidRPr="07DDAB08">
            <w:rPr>
              <w:rFonts w:ascii="Arial" w:hAnsi="Arial" w:eastAsia="Arial" w:cs="Arial"/>
              <w:color w:val="000000" w:themeColor="text1" w:themeTint="FF" w:themeShade="FF"/>
              <w:sz w:val="16"/>
              <w:szCs w:val="16"/>
            </w:rPr>
            <w:fldChar w:fldCharType="end"/>
          </w:r>
        </w:p>
      </w:tc>
    </w:tr>
  </w:tbl>
  <w:p w:rsidR="003D5F10" w:rsidRDefault="003D58A0" w14:paraId="714244B6" w14:textId="77777777" w14:noSpellErr="1">
    <w:pPr>
      <w:tabs>
        <w:tab w:val="center" w:pos="4419"/>
        <w:tab w:val="right" w:pos="8838"/>
      </w:tabs>
      <w:spacing w:line="240" w:lineRule="auto"/>
      <w:ind w:left="0" w:hanging="2"/>
      <w:rPr>
        <w:color w:val="000000"/>
        <w:sz w:val="16"/>
        <w:szCs w:val="16"/>
      </w:rPr>
    </w:pPr>
    <w:r w:rsidRPr="07DDAB08" w:rsidR="07DDAB08">
      <w:rPr>
        <w:color w:val="000000" w:themeColor="text1" w:themeTint="FF" w:themeShade="FF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0BAD" w:rsidRDefault="004D0BAD" w14:paraId="29BA836D" w14:textId="77777777">
      <w:pPr>
        <w:spacing w:line="240" w:lineRule="auto"/>
      </w:pPr>
      <w:r>
        <w:separator/>
      </w:r>
    </w:p>
  </w:footnote>
  <w:footnote w:type="continuationSeparator" w:id="0">
    <w:p w:rsidR="004D0BAD" w:rsidRDefault="004D0BAD" w14:paraId="7BFC325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D5F10" w:rsidRDefault="003D5F10" w14:paraId="714244A8" w14:textId="77777777" w14:noSpellErr="1">
    <w:pPr>
      <w:widowControl w:val="0"/>
      <w:spacing w:line="276" w:lineRule="auto"/>
      <w:ind w:left="0" w:hanging="2"/>
      <w:rPr>
        <w:rFonts w:ascii="Arial" w:hAnsi="Arial" w:eastAsia="Arial" w:cs="Arial"/>
        <w:sz w:val="22"/>
        <w:szCs w:val="22"/>
      </w:rPr>
    </w:pPr>
  </w:p>
  <w:tbl>
    <w:tblPr>
      <w:tblW w:w="9637" w:type="dxa"/>
      <w:tblBorders>
        <w:top w:val="single" w:color="000000" w:themeColor="text1" w:sz="8"/>
        <w:left w:val="single" w:color="000000" w:themeColor="text1" w:sz="8"/>
        <w:bottom w:val="single" w:color="000000" w:themeColor="text1" w:sz="8"/>
        <w:right w:val="single" w:color="000000" w:themeColor="text1" w:sz="8"/>
        <w:insideH w:val="single" w:color="000000" w:themeColor="text1" w:sz="8"/>
        <w:insideV w:val="single" w:color="000000" w:themeColor="text1" w:sz="8"/>
      </w:tblBorders>
      <w:tblLayout w:type="fixed"/>
      <w:tblLook w:val="0000" w:firstRow="0" w:lastRow="0" w:firstColumn="0" w:lastColumn="0" w:noHBand="0" w:noVBand="0"/>
    </w:tblPr>
    <w:tblGrid>
      <w:gridCol w:w="2196"/>
      <w:gridCol w:w="5386"/>
      <w:gridCol w:w="2055"/>
    </w:tblGrid>
    <w:tr w:rsidR="003D5F10" w:rsidTr="48333DBD" w14:paraId="714244AC" w14:textId="77777777">
      <w:trPr>
        <w:trHeight w:val="450"/>
      </w:trPr>
      <w:tc>
        <w:tcPr>
          <w:tcW w:w="2196" w:type="dxa"/>
          <w:vMerge w:val="restart"/>
          <w:tcBorders/>
          <w:tcMar/>
          <w:vAlign w:val="center"/>
        </w:tcPr>
        <w:p w:rsidR="003D5F10" w:rsidP="76FC0948" w:rsidRDefault="5823BBB1" w14:paraId="714244A9" w14:textId="24AE6C8F" w14:noSpellErr="1">
          <w:pPr>
            <w:widowControl w:val="0"/>
            <w:tabs>
              <w:tab w:val="center" w:pos="4419"/>
              <w:tab w:val="right" w:pos="8838"/>
            </w:tabs>
            <w:spacing w:before="240" w:line="240" w:lineRule="auto"/>
            <w:ind w:left="0" w:hanging="2"/>
            <w:jc w:val="center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FEAC0EC" wp14:editId="2EDD98A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1249045" cy="477520"/>
                <wp:effectExtent l="0" t="0" r="8255" b="0"/>
                <wp:wrapNone/>
                <wp:docPr id="193219010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tcBorders/>
          <w:tcMar/>
          <w:vAlign w:val="center"/>
        </w:tcPr>
        <w:p w:rsidR="003D5F10" w:rsidRDefault="003D58A0" w14:paraId="714244AA" w14:textId="77777777" w14:noSpellErr="1">
          <w:pPr>
            <w:widowControl w:val="0"/>
            <w:tabs>
              <w:tab w:val="center" w:pos="4419"/>
              <w:tab w:val="right" w:pos="8838"/>
            </w:tabs>
            <w:spacing w:line="240" w:lineRule="auto"/>
            <w:ind w:left="0" w:hanging="2"/>
            <w:jc w:val="center"/>
            <w:rPr>
              <w:rFonts w:ascii="Arial" w:hAnsi="Arial" w:eastAsia="Arial" w:cs="Arial"/>
              <w:color w:val="000000"/>
            </w:rPr>
          </w:pPr>
          <w:r w:rsidRPr="07DDAB08" w:rsidR="07DDAB08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FORMULARIO</w:t>
          </w:r>
        </w:p>
      </w:tc>
      <w:tc>
        <w:tcPr>
          <w:tcW w:w="2055" w:type="dxa"/>
          <w:tcBorders/>
          <w:tcMar/>
          <w:vAlign w:val="center"/>
        </w:tcPr>
        <w:p w:rsidRPr="00D10029" w:rsidR="002E48E4" w:rsidP="07DDAB08" w:rsidRDefault="002E48E4" w14:paraId="714244AB" w14:textId="1FAD6178">
          <w:pPr>
            <w:widowControl w:val="0"/>
            <w:tabs>
              <w:tab w:val="center" w:pos="4419"/>
              <w:tab w:val="right" w:pos="8838"/>
            </w:tabs>
            <w:spacing w:line="240" w:lineRule="auto"/>
            <w:ind w:left="0" w:hanging="2"/>
            <w:jc w:val="center"/>
            <w:rPr>
              <w:rFonts w:ascii="Arial" w:hAnsi="Arial" w:eastAsia="Arial" w:cs="Arial"/>
              <w:b w:val="1"/>
              <w:bCs w:val="1"/>
              <w:color w:val="000000"/>
            </w:rPr>
          </w:pPr>
          <w:r w:rsidRPr="07DDAB08" w:rsidR="07DDAB08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FR 25/</w:t>
          </w:r>
          <w:r w:rsidRPr="07DDAB08" w:rsidR="07DDAB08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07</w:t>
          </w:r>
        </w:p>
      </w:tc>
    </w:tr>
    <w:tr w:rsidR="003D5F10" w:rsidTr="48333DBD" w14:paraId="714244B0" w14:textId="77777777">
      <w:trPr>
        <w:trHeight w:val="510"/>
      </w:trPr>
      <w:tc>
        <w:tcPr>
          <w:tcW w:w="2196" w:type="dxa"/>
          <w:vMerge/>
          <w:tcMar/>
          <w:vAlign w:val="center"/>
        </w:tcPr>
        <w:p w:rsidR="003D5F10" w:rsidRDefault="003D5F10" w14:paraId="714244AD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firstLine="0"/>
            <w:rPr>
              <w:rFonts w:ascii="Arial" w:hAnsi="Arial" w:eastAsia="Arial" w:cs="Arial"/>
              <w:color w:val="000000"/>
            </w:rPr>
          </w:pPr>
        </w:p>
      </w:tc>
      <w:tc>
        <w:tcPr>
          <w:tcW w:w="5386" w:type="dxa"/>
          <w:tcBorders/>
          <w:tcMar/>
          <w:vAlign w:val="center"/>
        </w:tcPr>
        <w:p w:rsidR="003D5F10" w:rsidRDefault="003D58A0" w14:paraId="714244AE" w14:textId="77777777" w14:noSpellErr="1">
          <w:pPr>
            <w:widowControl w:val="0"/>
            <w:tabs>
              <w:tab w:val="center" w:pos="4419"/>
              <w:tab w:val="right" w:pos="8838"/>
            </w:tabs>
            <w:spacing w:line="240" w:lineRule="auto"/>
            <w:ind w:left="0" w:hanging="2"/>
            <w:jc w:val="center"/>
            <w:rPr>
              <w:rFonts w:ascii="Arial" w:hAnsi="Arial" w:eastAsia="Arial" w:cs="Arial"/>
              <w:color w:val="000000"/>
            </w:rPr>
          </w:pPr>
          <w:r w:rsidRPr="07DDAB08" w:rsidR="07DDAB08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Asistencia a Capacitación</w:t>
          </w:r>
        </w:p>
      </w:tc>
      <w:tc>
        <w:tcPr>
          <w:tcW w:w="2055" w:type="dxa"/>
          <w:tcBorders/>
          <w:tcMar/>
          <w:vAlign w:val="center"/>
        </w:tcPr>
        <w:p w:rsidR="003D5F10" w:rsidP="76FC0948" w:rsidRDefault="76FC0948" w14:paraId="714244AF" w14:textId="73376AA7">
          <w:pPr>
            <w:widowControl w:val="0"/>
            <w:tabs>
              <w:tab w:val="center" w:pos="4419"/>
              <w:tab w:val="right" w:pos="8838"/>
            </w:tabs>
            <w:spacing w:line="240" w:lineRule="auto"/>
            <w:ind w:left="0" w:right="-90" w:hanging="2"/>
            <w:jc w:val="center"/>
            <w:rPr>
              <w:rFonts w:ascii="Arial" w:hAnsi="Arial" w:eastAsia="Arial" w:cs="Arial"/>
              <w:b w:val="1"/>
              <w:bCs w:val="1"/>
              <w:color w:val="000000"/>
            </w:rPr>
          </w:pPr>
          <w:r w:rsidRPr="48333DBD" w:rsidR="48333DBD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Vigencia:</w:t>
          </w:r>
          <w:r w:rsidRPr="48333DBD" w:rsidR="48333DBD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 xml:space="preserve"> 08/04/</w:t>
          </w:r>
          <w:r w:rsidRPr="48333DBD" w:rsidR="48333DBD">
            <w:rPr>
              <w:rFonts w:ascii="Arial" w:hAnsi="Arial" w:eastAsia="Arial" w:cs="Arial"/>
              <w:b w:val="1"/>
              <w:bCs w:val="1"/>
              <w:color w:val="000000" w:themeColor="text1" w:themeTint="FF" w:themeShade="FF"/>
            </w:rPr>
            <w:t>2025</w:t>
          </w:r>
        </w:p>
      </w:tc>
    </w:tr>
  </w:tbl>
  <w:p w:rsidR="003D5F10" w:rsidRDefault="003D5F10" w14:paraId="714244B1" w14:textId="77777777" w14:noSpellErr="1">
    <w:pP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qbzmkiJisiA9J2" int2:id="61FNEEjy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F10"/>
    <w:rsid w:val="0005047E"/>
    <w:rsid w:val="00076368"/>
    <w:rsid w:val="001965A1"/>
    <w:rsid w:val="001B1FD1"/>
    <w:rsid w:val="001E446B"/>
    <w:rsid w:val="001E5E6A"/>
    <w:rsid w:val="002E48E4"/>
    <w:rsid w:val="0035485E"/>
    <w:rsid w:val="00375980"/>
    <w:rsid w:val="003804D1"/>
    <w:rsid w:val="003838CA"/>
    <w:rsid w:val="003969C6"/>
    <w:rsid w:val="003D58A0"/>
    <w:rsid w:val="003D5F10"/>
    <w:rsid w:val="00490CE5"/>
    <w:rsid w:val="004D0BAD"/>
    <w:rsid w:val="004E7B98"/>
    <w:rsid w:val="0051AC07"/>
    <w:rsid w:val="0060110E"/>
    <w:rsid w:val="00650CAB"/>
    <w:rsid w:val="006B50F2"/>
    <w:rsid w:val="006F4FC4"/>
    <w:rsid w:val="00702EA6"/>
    <w:rsid w:val="0074025A"/>
    <w:rsid w:val="00743EE4"/>
    <w:rsid w:val="0075663F"/>
    <w:rsid w:val="00777D95"/>
    <w:rsid w:val="007D2EBE"/>
    <w:rsid w:val="00880A57"/>
    <w:rsid w:val="008C1385"/>
    <w:rsid w:val="00910315"/>
    <w:rsid w:val="009B6E45"/>
    <w:rsid w:val="00A15474"/>
    <w:rsid w:val="00A61006"/>
    <w:rsid w:val="00AC46E5"/>
    <w:rsid w:val="00B20DB4"/>
    <w:rsid w:val="00B43210"/>
    <w:rsid w:val="00CD71C5"/>
    <w:rsid w:val="00D10029"/>
    <w:rsid w:val="00D564F1"/>
    <w:rsid w:val="00D95357"/>
    <w:rsid w:val="00E436DD"/>
    <w:rsid w:val="00F44FF9"/>
    <w:rsid w:val="00F55354"/>
    <w:rsid w:val="00F71947"/>
    <w:rsid w:val="00FF5D76"/>
    <w:rsid w:val="01235FE7"/>
    <w:rsid w:val="018D6917"/>
    <w:rsid w:val="01E5FC91"/>
    <w:rsid w:val="02EEB928"/>
    <w:rsid w:val="03DCD03E"/>
    <w:rsid w:val="03F46ACF"/>
    <w:rsid w:val="05108873"/>
    <w:rsid w:val="06E4F0BC"/>
    <w:rsid w:val="07DDAB08"/>
    <w:rsid w:val="081083F2"/>
    <w:rsid w:val="082DEAD8"/>
    <w:rsid w:val="089FC152"/>
    <w:rsid w:val="0B19B891"/>
    <w:rsid w:val="0B6DA7EF"/>
    <w:rsid w:val="0BC72BD7"/>
    <w:rsid w:val="0BE2F0A6"/>
    <w:rsid w:val="0C5C09FA"/>
    <w:rsid w:val="0CEC335B"/>
    <w:rsid w:val="0CF67E23"/>
    <w:rsid w:val="0DA7AB56"/>
    <w:rsid w:val="0DFF11C2"/>
    <w:rsid w:val="0E2EECA5"/>
    <w:rsid w:val="0F8281E4"/>
    <w:rsid w:val="106E93F0"/>
    <w:rsid w:val="10FB13F1"/>
    <w:rsid w:val="1119801F"/>
    <w:rsid w:val="1160ADCC"/>
    <w:rsid w:val="1249BD6A"/>
    <w:rsid w:val="1279A866"/>
    <w:rsid w:val="13F818B3"/>
    <w:rsid w:val="145FBCE7"/>
    <w:rsid w:val="159ADEB4"/>
    <w:rsid w:val="1611F348"/>
    <w:rsid w:val="166BB88A"/>
    <w:rsid w:val="17240F03"/>
    <w:rsid w:val="175E5D3A"/>
    <w:rsid w:val="1795C5CE"/>
    <w:rsid w:val="17A9644B"/>
    <w:rsid w:val="17E6BE4D"/>
    <w:rsid w:val="180D8A25"/>
    <w:rsid w:val="1AB238AA"/>
    <w:rsid w:val="1B2E0EE3"/>
    <w:rsid w:val="1B9FF19D"/>
    <w:rsid w:val="1E207422"/>
    <w:rsid w:val="1E6C48AC"/>
    <w:rsid w:val="20C71F1F"/>
    <w:rsid w:val="2164AF49"/>
    <w:rsid w:val="21C51CE9"/>
    <w:rsid w:val="231694DC"/>
    <w:rsid w:val="26A9870B"/>
    <w:rsid w:val="26BDC71F"/>
    <w:rsid w:val="2734E3D2"/>
    <w:rsid w:val="281ECCD3"/>
    <w:rsid w:val="2821713B"/>
    <w:rsid w:val="28DAD317"/>
    <w:rsid w:val="2921B54F"/>
    <w:rsid w:val="295DBDEE"/>
    <w:rsid w:val="2AAE4964"/>
    <w:rsid w:val="2AE8F9AB"/>
    <w:rsid w:val="2B7C3F22"/>
    <w:rsid w:val="2BD56BE9"/>
    <w:rsid w:val="2BE6F0F0"/>
    <w:rsid w:val="2CAC1B83"/>
    <w:rsid w:val="2DBE354E"/>
    <w:rsid w:val="2FD182CF"/>
    <w:rsid w:val="317BCFEA"/>
    <w:rsid w:val="31B25423"/>
    <w:rsid w:val="33211987"/>
    <w:rsid w:val="34922E7D"/>
    <w:rsid w:val="35DF164A"/>
    <w:rsid w:val="361E19B6"/>
    <w:rsid w:val="365D2485"/>
    <w:rsid w:val="36A24E63"/>
    <w:rsid w:val="379AE104"/>
    <w:rsid w:val="38EB1EE8"/>
    <w:rsid w:val="39D7ABB9"/>
    <w:rsid w:val="3B0ABDAA"/>
    <w:rsid w:val="3B80A1D1"/>
    <w:rsid w:val="3BAA43D7"/>
    <w:rsid w:val="3C881003"/>
    <w:rsid w:val="3DAE804B"/>
    <w:rsid w:val="3DC6A368"/>
    <w:rsid w:val="3E2B13EE"/>
    <w:rsid w:val="3F9DF60D"/>
    <w:rsid w:val="40828263"/>
    <w:rsid w:val="408DD906"/>
    <w:rsid w:val="41130933"/>
    <w:rsid w:val="42D4E566"/>
    <w:rsid w:val="43992A4F"/>
    <w:rsid w:val="43A41D32"/>
    <w:rsid w:val="43D40C16"/>
    <w:rsid w:val="458D6F5B"/>
    <w:rsid w:val="458F62B3"/>
    <w:rsid w:val="45E0AC6E"/>
    <w:rsid w:val="45FE222E"/>
    <w:rsid w:val="46C0A066"/>
    <w:rsid w:val="475035BB"/>
    <w:rsid w:val="4792098E"/>
    <w:rsid w:val="482CD201"/>
    <w:rsid w:val="48333DBD"/>
    <w:rsid w:val="48BEF1C4"/>
    <w:rsid w:val="48ECD3C8"/>
    <w:rsid w:val="49D1C24B"/>
    <w:rsid w:val="49FFB046"/>
    <w:rsid w:val="4A3BD046"/>
    <w:rsid w:val="4ADA4405"/>
    <w:rsid w:val="4B098A8F"/>
    <w:rsid w:val="4B2D560F"/>
    <w:rsid w:val="4C4874BD"/>
    <w:rsid w:val="4D21A383"/>
    <w:rsid w:val="4D496818"/>
    <w:rsid w:val="4D496818"/>
    <w:rsid w:val="4E021268"/>
    <w:rsid w:val="4E6027D5"/>
    <w:rsid w:val="4FE456CF"/>
    <w:rsid w:val="5139C408"/>
    <w:rsid w:val="517D9A5B"/>
    <w:rsid w:val="526E4ECE"/>
    <w:rsid w:val="52B031A9"/>
    <w:rsid w:val="52BF6334"/>
    <w:rsid w:val="5427ECED"/>
    <w:rsid w:val="543CECEB"/>
    <w:rsid w:val="5487F0EF"/>
    <w:rsid w:val="55642286"/>
    <w:rsid w:val="55D0F9E3"/>
    <w:rsid w:val="55EEE999"/>
    <w:rsid w:val="5606694C"/>
    <w:rsid w:val="5708056F"/>
    <w:rsid w:val="57694E20"/>
    <w:rsid w:val="5823BBB1"/>
    <w:rsid w:val="587A8A08"/>
    <w:rsid w:val="590EE9F7"/>
    <w:rsid w:val="59B32000"/>
    <w:rsid w:val="5A01D028"/>
    <w:rsid w:val="5A3A2460"/>
    <w:rsid w:val="5C046923"/>
    <w:rsid w:val="5CC87C84"/>
    <w:rsid w:val="5CE18882"/>
    <w:rsid w:val="5D195DE5"/>
    <w:rsid w:val="5E5A0A4B"/>
    <w:rsid w:val="5E7BE9D1"/>
    <w:rsid w:val="5EA42AA7"/>
    <w:rsid w:val="5EE98C25"/>
    <w:rsid w:val="5F138CE3"/>
    <w:rsid w:val="60AC36C3"/>
    <w:rsid w:val="61590114"/>
    <w:rsid w:val="61A2E564"/>
    <w:rsid w:val="6243EC27"/>
    <w:rsid w:val="633DED35"/>
    <w:rsid w:val="6353496D"/>
    <w:rsid w:val="6493FA55"/>
    <w:rsid w:val="64A122C8"/>
    <w:rsid w:val="6500ED43"/>
    <w:rsid w:val="65161EE8"/>
    <w:rsid w:val="653D378E"/>
    <w:rsid w:val="664E3DFC"/>
    <w:rsid w:val="667F9C58"/>
    <w:rsid w:val="688E4C92"/>
    <w:rsid w:val="68C34096"/>
    <w:rsid w:val="68EC54D9"/>
    <w:rsid w:val="691794C2"/>
    <w:rsid w:val="6A19329C"/>
    <w:rsid w:val="6B72F42D"/>
    <w:rsid w:val="6C59E7FF"/>
    <w:rsid w:val="6EA75D3E"/>
    <w:rsid w:val="6EE9A484"/>
    <w:rsid w:val="701D8704"/>
    <w:rsid w:val="70539F6A"/>
    <w:rsid w:val="7055E79F"/>
    <w:rsid w:val="708A81D4"/>
    <w:rsid w:val="721906C8"/>
    <w:rsid w:val="73401E68"/>
    <w:rsid w:val="73A83727"/>
    <w:rsid w:val="742F284F"/>
    <w:rsid w:val="755AA2E3"/>
    <w:rsid w:val="75CB3565"/>
    <w:rsid w:val="76EA10A5"/>
    <w:rsid w:val="76FC0948"/>
    <w:rsid w:val="7700485C"/>
    <w:rsid w:val="77642119"/>
    <w:rsid w:val="799B0C8E"/>
    <w:rsid w:val="79CE30FD"/>
    <w:rsid w:val="79E4FA36"/>
    <w:rsid w:val="7A2271A5"/>
    <w:rsid w:val="7A306F3A"/>
    <w:rsid w:val="7A46255F"/>
    <w:rsid w:val="7AD17688"/>
    <w:rsid w:val="7B065A36"/>
    <w:rsid w:val="7B98F1E4"/>
    <w:rsid w:val="7BA15E6B"/>
    <w:rsid w:val="7BAEB29B"/>
    <w:rsid w:val="7BCACAF1"/>
    <w:rsid w:val="7BD1B564"/>
    <w:rsid w:val="7C443EB0"/>
    <w:rsid w:val="7D127FDA"/>
    <w:rsid w:val="7EC38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2442A"/>
  <w15:docId w15:val="{E858DD5D-9B17-40BA-99E0-A684992D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vertAlign w:val="subscript"/>
        <w:lang w:val="es-AR" w:eastAsia="es-A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7DDAB08"/>
    <w:rPr>
      <w:noProof w:val="0"/>
      <w:lang w:eastAsia="es-ES"/>
    </w:rPr>
    <w:pPr>
      <w:spacing w:line="1" w:lineRule="atLeast"/>
      <w:ind w:left="-1"/>
      <w:outlineLvl w:val="0"/>
    </w:pPr>
  </w:style>
  <w:style w:type="paragraph" w:styleId="Ttulo1">
    <w:uiPriority w:val="9"/>
    <w:name w:val="heading 1"/>
    <w:basedOn w:val="Normal"/>
    <w:next w:val="Normal"/>
    <w:qFormat/>
    <w:rsid w:val="07DDAB08"/>
    <w:rPr>
      <w:rFonts w:ascii="Arial" w:hAnsi="Arial" w:cs="Arial"/>
      <w:b w:val="1"/>
      <w:bCs w:val="1"/>
      <w:sz w:val="32"/>
      <w:szCs w:val="32"/>
      <w:lang w:val="es-ES"/>
    </w:rPr>
    <w:pPr>
      <w:keepNext w:val="1"/>
      <w:spacing w:before="240" w:after="60"/>
    </w:pPr>
  </w:style>
  <w:style w:type="paragraph" w:styleId="Ttulo2">
    <w:uiPriority w:val="9"/>
    <w:name w:val="heading 2"/>
    <w:basedOn w:val="Normal"/>
    <w:next w:val="Normal"/>
    <w:semiHidden/>
    <w:unhideWhenUsed/>
    <w:qFormat/>
    <w:rsid w:val="07DDAB08"/>
    <w:rPr>
      <w:rFonts w:ascii="Cambria" w:hAnsi="Cambria"/>
      <w:b w:val="1"/>
      <w:bCs w:val="1"/>
      <w:i w:val="1"/>
      <w:iCs w:val="1"/>
      <w:sz w:val="28"/>
      <w:szCs w:val="28"/>
    </w:rPr>
    <w:pPr>
      <w:keepNext w:val="1"/>
      <w:spacing w:before="240" w:after="60"/>
      <w:outlineLvl w:val="1"/>
    </w:pPr>
  </w:style>
  <w:style w:type="paragraph" w:styleId="Ttulo3">
    <w:uiPriority w:val="9"/>
    <w:name w:val="heading 3"/>
    <w:basedOn w:val="Normal"/>
    <w:next w:val="Normal"/>
    <w:semiHidden/>
    <w:unhideWhenUsed/>
    <w:qFormat/>
    <w:rsid w:val="07DDAB08"/>
    <w:rPr>
      <w:rFonts w:ascii="Arial" w:hAnsi="Arial" w:cs="Arial"/>
      <w:b w:val="1"/>
      <w:bCs w:val="1"/>
      <w:sz w:val="26"/>
      <w:szCs w:val="26"/>
    </w:rPr>
    <w:pPr>
      <w:keepNext w:val="1"/>
      <w:spacing w:before="240" w:after="6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qFormat/>
    <w:rsid w:val="07DDAB08"/>
    <w:rPr>
      <w:b w:val="1"/>
      <w:bCs w:val="1"/>
    </w:rPr>
    <w:pPr>
      <w:keepNext w:val="1"/>
      <w:keepLines w:val="1"/>
      <w:spacing w:before="24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qFormat/>
    <w:rsid w:val="07DDAB08"/>
    <w:rPr>
      <w:b w:val="1"/>
      <w:bCs w:val="1"/>
      <w:sz w:val="22"/>
      <w:szCs w:val="22"/>
    </w:rPr>
    <w:pPr>
      <w:keepNext w:val="1"/>
      <w:keepLines w:val="1"/>
      <w:spacing w:before="220" w:after="4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qFormat/>
    <w:rsid w:val="07DDAB08"/>
    <w:rPr>
      <w:b w:val="1"/>
      <w:bCs w:val="1"/>
      <w:sz w:val="20"/>
      <w:szCs w:val="20"/>
    </w:rPr>
    <w:pPr>
      <w:keepNext w:val="1"/>
      <w:keepLines w:val="1"/>
      <w:spacing w:before="200" w:after="40"/>
      <w:outlineLvl w:val="5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uiPriority w:val="10"/>
    <w:name w:val="Title"/>
    <w:basedOn w:val="Normal"/>
    <w:next w:val="Textoindependiente"/>
    <w:qFormat/>
    <w:rsid w:val="07DDAB08"/>
    <w:rPr>
      <w:b w:val="1"/>
      <w:bCs w:val="1"/>
      <w:sz w:val="72"/>
      <w:szCs w:val="72"/>
    </w:rPr>
    <w:pPr>
      <w:keepNext w:val="1"/>
      <w:keepLines w:val="1"/>
      <w:spacing w:before="480" w:after="120"/>
    </w:pPr>
  </w:style>
  <w:style w:type="character" w:styleId="Nmerodepgina">
    <w:name w:val="page number"/>
    <w:basedOn w:val="Fuentedeprrafopredeter"/>
    <w:qFormat/>
    <w:rPr>
      <w:w w:val="100"/>
      <w:position w:val="0"/>
      <w:sz w:val="24"/>
      <w:effect w:val="none"/>
      <w:vertAlign w:val="baseline"/>
      <w:em w:val="none"/>
    </w:rPr>
  </w:style>
  <w:style w:type="character" w:styleId="EnlacedeInternet" w:customStyle="1">
    <w:name w:val="Enlace de Internet"/>
    <w:rPr>
      <w:color w:val="0000FF"/>
      <w:w w:val="100"/>
      <w:position w:val="0"/>
      <w:sz w:val="24"/>
      <w:u w:val="single"/>
      <w:effect w:val="none"/>
      <w:vertAlign w:val="baseline"/>
      <w:em w:val="none"/>
    </w:rPr>
  </w:style>
  <w:style w:type="character" w:styleId="Ttulo3Car" w:customStyle="1">
    <w:name w:val="Título 3 Car"/>
    <w:qFormat/>
    <w:rPr>
      <w:rFonts w:ascii="Arial" w:hAnsi="Arial" w:cs="Arial"/>
      <w:b/>
      <w:bCs/>
      <w:w w:val="100"/>
      <w:position w:val="0"/>
      <w:sz w:val="22"/>
      <w:szCs w:val="16"/>
      <w:effect w:val="none"/>
      <w:vertAlign w:val="baseline"/>
      <w:em w:val="none"/>
      <w:lang w:val="es-AR" w:eastAsia="en-US" w:bidi="ar-SA"/>
    </w:rPr>
  </w:style>
  <w:style w:type="character" w:styleId="EncabezadoCar" w:customStyle="1">
    <w:name w:val="Encabezado Car"/>
    <w:qFormat/>
    <w:rPr>
      <w:w w:val="100"/>
      <w:position w:val="0"/>
      <w:sz w:val="24"/>
      <w:szCs w:val="24"/>
      <w:effect w:val="none"/>
      <w:vertAlign w:val="baseline"/>
      <w:em w:val="none"/>
      <w:lang w:eastAsia="es-ES"/>
    </w:rPr>
  </w:style>
  <w:style w:type="character" w:styleId="Ttulo2Car" w:customStyle="1">
    <w:name w:val="Título 2 Car"/>
    <w:qFormat/>
    <w:rPr>
      <w:rFonts w:ascii="Cambria" w:hAnsi="Cambria" w:eastAsia="Times New Roman" w:cs="Times New Roman"/>
      <w:b/>
      <w:bCs/>
      <w:i/>
      <w:iCs/>
      <w:w w:val="100"/>
      <w:position w:val="0"/>
      <w:sz w:val="28"/>
      <w:szCs w:val="28"/>
      <w:effect w:val="none"/>
      <w:vertAlign w:val="baseline"/>
      <w:em w:val="none"/>
      <w:lang w:eastAsia="es-ES"/>
    </w:rPr>
  </w:style>
  <w:style w:type="character" w:styleId="TextodegloboCar" w:customStyle="1">
    <w:name w:val="Texto de globo Car"/>
    <w:qFormat/>
    <w:rPr>
      <w:rFonts w:ascii="Tahoma" w:hAnsi="Tahoma" w:cs="Tahoma"/>
      <w:w w:val="100"/>
      <w:position w:val="0"/>
      <w:sz w:val="16"/>
      <w:szCs w:val="16"/>
      <w:effect w:val="none"/>
      <w:vertAlign w:val="baseline"/>
      <w:em w:val="none"/>
      <w:lang w:eastAsia="es-ES"/>
    </w:rPr>
  </w:style>
  <w:style w:type="paragraph" w:styleId="Textoindependiente">
    <w:uiPriority w:val="1"/>
    <w:name w:val="Body Text"/>
    <w:basedOn w:val="Normal"/>
    <w:rsid w:val="07DDAB08"/>
    <w:pPr>
      <w:spacing w:after="12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uiPriority w:val="1"/>
    <w:name w:val="caption"/>
    <w:basedOn w:val="Normal"/>
    <w:qFormat/>
    <w:rsid w:val="07DDAB08"/>
    <w:rPr>
      <w:rFonts w:cs="Arial"/>
      <w:i w:val="1"/>
      <w:iCs w:val="1"/>
    </w:rPr>
    <w:pPr>
      <w:spacing w:before="120" w:after="120"/>
    </w:pPr>
  </w:style>
  <w:style w:type="paragraph" w:styleId="ndice" w:customStyle="true">
    <w:uiPriority w:val="1"/>
    <w:name w:val="Índice"/>
    <w:basedOn w:val="Normal"/>
    <w:qFormat/>
    <w:rsid w:val="07DDAB08"/>
    <w:rPr>
      <w:rFonts w:cs="Arial"/>
    </w:rPr>
  </w:style>
  <w:style w:type="paragraph" w:styleId="Cabeceraypie" w:customStyle="true">
    <w:uiPriority w:val="1"/>
    <w:name w:val="Cabecera y pie"/>
    <w:basedOn w:val="Normal"/>
    <w:qFormat/>
    <w:rsid w:val="07DDAB08"/>
  </w:style>
  <w:style w:type="paragraph" w:styleId="Encabezado">
    <w:uiPriority w:val="1"/>
    <w:name w:val="header"/>
    <w:basedOn w:val="Normal"/>
    <w:rsid w:val="07DDAB08"/>
    <w:pPr>
      <w:tabs>
        <w:tab w:val="center" w:leader="none" w:pos="4419"/>
        <w:tab w:val="right" w:leader="none" w:pos="8838"/>
      </w:tabs>
    </w:pPr>
  </w:style>
  <w:style w:type="paragraph" w:styleId="Piedepgina">
    <w:uiPriority w:val="1"/>
    <w:name w:val="footer"/>
    <w:basedOn w:val="Normal"/>
    <w:rsid w:val="07DDAB08"/>
    <w:pPr>
      <w:tabs>
        <w:tab w:val="center" w:leader="none" w:pos="4419"/>
        <w:tab w:val="right" w:leader="none" w:pos="8838"/>
      </w:tabs>
    </w:pPr>
  </w:style>
  <w:style w:type="paragraph" w:styleId="Sangradetextonormal">
    <w:uiPriority w:val="1"/>
    <w:name w:val="Body Text Indent"/>
    <w:basedOn w:val="Normal"/>
    <w:rsid w:val="07DDAB08"/>
    <w:rPr>
      <w:rFonts w:ascii="Arial" w:hAnsi="Arial" w:cs="Arial"/>
      <w:sz w:val="22"/>
      <w:szCs w:val="22"/>
    </w:rPr>
    <w:pPr>
      <w:tabs>
        <w:tab w:val="left" w:leader="none" w:pos="397"/>
      </w:tabs>
      <w:ind w:left="397"/>
    </w:pPr>
  </w:style>
  <w:style w:type="paragraph" w:styleId="Sangra2detindependiente">
    <w:uiPriority w:val="1"/>
    <w:name w:val="Body Text Indent 2"/>
    <w:basedOn w:val="Normal"/>
    <w:qFormat/>
    <w:rsid w:val="07DDAB08"/>
    <w:rPr>
      <w:rFonts w:ascii="Arial" w:hAnsi="Arial" w:cs="Arial"/>
      <w:sz w:val="22"/>
      <w:szCs w:val="22"/>
    </w:rPr>
    <w:pPr>
      <w:ind w:left="360"/>
    </w:pPr>
  </w:style>
  <w:style w:type="paragraph" w:styleId="Textoindependiente2">
    <w:uiPriority w:val="1"/>
    <w:name w:val="Body Text 2"/>
    <w:basedOn w:val="Normal"/>
    <w:qFormat/>
    <w:rsid w:val="07DDAB08"/>
    <w:pPr>
      <w:spacing w:after="120" w:line="480" w:lineRule="auto"/>
    </w:pPr>
  </w:style>
  <w:style w:type="paragraph" w:styleId="Revisin">
    <w:name w:val="Revision"/>
    <w:qFormat/>
    <w:pPr>
      <w:suppressAutoHyphens/>
      <w:spacing w:line="1" w:lineRule="atLeast"/>
      <w:ind w:left="-1"/>
      <w:textAlignment w:val="top"/>
      <w:outlineLvl w:val="0"/>
    </w:pPr>
    <w:rPr>
      <w:lang w:eastAsia="es-ES"/>
    </w:rPr>
  </w:style>
  <w:style w:type="paragraph" w:styleId="Textodeglobo">
    <w:uiPriority w:val="1"/>
    <w:name w:val="Balloon Text"/>
    <w:basedOn w:val="Normal"/>
    <w:qFormat/>
    <w:rsid w:val="07DDAB08"/>
    <w:rPr>
      <w:rFonts w:ascii="Tahoma" w:hAnsi="Tahoma" w:cs="Tahoma"/>
      <w:sz w:val="16"/>
      <w:szCs w:val="16"/>
    </w:rPr>
  </w:style>
  <w:style w:type="paragraph" w:styleId="Subttulo">
    <w:uiPriority w:val="11"/>
    <w:name w:val="Subtitle"/>
    <w:basedOn w:val="Normal"/>
    <w:next w:val="Normal"/>
    <w:qFormat/>
    <w:rsid w:val="07DDAB08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paragraph" w:styleId="Contenidodelatabla" w:customStyle="true">
    <w:uiPriority w:val="1"/>
    <w:name w:val="Contenido de la tabla"/>
    <w:basedOn w:val="Normal"/>
    <w:qFormat/>
    <w:rsid w:val="07DDAB08"/>
    <w:pPr>
      <w:widowControl w:val="0"/>
    </w:p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pPr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microsoft.com/office/2020/10/relationships/intelligence" Target="intelligence2.xml" Id="R8abab2990370403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72c19bd8ea6b0f8d99a425b5612b7188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002759718dcce747d5586b4e65b59d56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n/i1mQukZHYCXGKk6pF8DsRfVg==">AMUW2mX+osFCAW01eHGaUvI4cvoEGXfNaohpEdoILlVSNSYSK6ed8qyeftl/eqm1IsN4bvThzetp+8CCQZtcTrqpeB3BcbYr8rYFx5TLIznr7pDM73qdZsZD/7PoEMxvRMQO7NrM8BS1</go:docsCustomData>
</go:gDocsCustomXmlDataStorage>
</file>

<file path=customXml/itemProps1.xml><?xml version="1.0" encoding="utf-8"?>
<ds:datastoreItem xmlns:ds="http://schemas.openxmlformats.org/officeDocument/2006/customXml" ds:itemID="{E5E8F0F9-A805-43FF-8B16-F26A79C8CD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8B34E-4467-44B0-B806-C03765F9A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9F6451-77AF-43CF-848A-4B8B9434F03A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Adrian Dangelo</dc:creator>
  <lastModifiedBy>Ivana Cheppi</lastModifiedBy>
  <revision>15</revision>
  <dcterms:created xsi:type="dcterms:W3CDTF">2025-01-20T15:30:00.0000000Z</dcterms:created>
  <dcterms:modified xsi:type="dcterms:W3CDTF">2025-04-15T19:45:32.3713490Z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