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39C8" w14:textId="047655FC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689B8F56" w14:textId="77777777" w:rsid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>OBJETIVO</w:t>
      </w:r>
      <w:r w:rsidRPr="4D9F759E">
        <w:rPr>
          <w:rFonts w:ascii="Arial" w:hAnsi="Arial" w:cs="Arial"/>
          <w:b/>
          <w:bCs/>
          <w:sz w:val="22"/>
          <w:szCs w:val="22"/>
          <w:lang w:val="es"/>
        </w:rPr>
        <w:t>:</w:t>
      </w:r>
    </w:p>
    <w:p w14:paraId="7213DCF4" w14:textId="77777777" w:rsidR="00DB6D2B" w:rsidRDefault="00DB6D2B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</w:p>
    <w:p w14:paraId="342FBE75" w14:textId="32D6B614" w:rsidR="00671C1A" w:rsidRP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>ALCANCE</w:t>
      </w:r>
      <w:r w:rsidRPr="4D9F759E">
        <w:rPr>
          <w:rFonts w:ascii="Arial" w:hAnsi="Arial" w:cs="Arial"/>
          <w:b/>
          <w:bCs/>
          <w:sz w:val="22"/>
          <w:szCs w:val="22"/>
          <w:lang w:val="es"/>
        </w:rPr>
        <w:t>:</w:t>
      </w:r>
      <w:r w:rsidRPr="4D9F759E"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 w14:paraId="4AB6AA6E" w14:textId="1BFBAD91" w:rsidR="6FA31881" w:rsidRDefault="6FA31881" w:rsidP="6FA31881">
      <w:pPr>
        <w:tabs>
          <w:tab w:val="left" w:pos="709"/>
          <w:tab w:val="left" w:pos="851"/>
          <w:tab w:val="left" w:pos="1872"/>
          <w:tab w:val="left" w:pos="2304"/>
          <w:tab w:val="left" w:pos="2880"/>
          <w:tab w:val="left" w:pos="3168"/>
          <w:tab w:val="left" w:pos="3456"/>
        </w:tabs>
        <w:spacing w:line="360" w:lineRule="auto"/>
        <w:ind w:right="-34"/>
        <w:jc w:val="both"/>
        <w:rPr>
          <w:rFonts w:ascii="Arial" w:hAnsi="Arial" w:cs="Arial"/>
          <w:sz w:val="22"/>
          <w:szCs w:val="22"/>
          <w:lang w:val="es-ES"/>
        </w:rPr>
      </w:pPr>
    </w:p>
    <w:p w14:paraId="7B853A99" w14:textId="6D5B7CB0" w:rsidR="00671C1A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 xml:space="preserve">DESARROLLO: </w:t>
      </w:r>
    </w:p>
    <w:p w14:paraId="2F812E4F" w14:textId="492D9F3A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 w:rsidRPr="00A93824"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 w:rsidRPr="00F02A85"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43DA67EB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DA469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5D404E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T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1CCBBCF" w14:textId="4D40AD6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E3521B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oport</w:t>
            </w:r>
            <w:r w:rsidR="017ED5D7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64D95E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7D282D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17AFBA0" w14:textId="465C8B62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Disposició</w:t>
            </w:r>
            <w:r w:rsidR="76FDE2BF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  <w:p w14:paraId="0613E23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212EFCD6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7B86E4D2" w14:textId="2268D9CF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A2A07A1" w14:textId="165A5A4A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9A45B80" w14:textId="70A7D4A5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09C9559" w14:textId="343AFEF1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136FD8" w14:textId="011C62A6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0A90CD1A" w14:textId="44572D74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7628CF59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0479871" w14:textId="69858D59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65AFFD5E" w14:textId="6BBBD309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B97E294" w14:textId="27EE100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CDC2306" w14:textId="2CBC218A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438A686" w14:textId="490D54DD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C593A92" w14:textId="5C7F1ED5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4CB8B43" w14:textId="02C5CD43" w:rsidR="4D9F759E" w:rsidRDefault="4D9F759E"/>
    <w:p w14:paraId="6210BC44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 w:rsidRPr="00FC488C">
        <w:rPr>
          <w:rFonts w:ascii="Arial" w:hAnsi="Arial" w:cs="Arial"/>
          <w:b/>
          <w:bCs/>
          <w:sz w:val="22"/>
        </w:rPr>
        <w:t>:</w:t>
      </w:r>
    </w:p>
    <w:p w14:paraId="47C1CAE7" w14:textId="3F69DE0B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15A2CF1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 w:rsidRPr="00A93824">
        <w:rPr>
          <w:rFonts w:ascii="Arial" w:hAnsi="Arial" w:cs="Arial"/>
          <w:b/>
          <w:bCs/>
          <w:sz w:val="22"/>
          <w:u w:val="single"/>
        </w:rPr>
        <w:t>RE</w:t>
      </w:r>
      <w:r>
        <w:rPr>
          <w:rFonts w:ascii="Arial" w:hAnsi="Arial" w:cs="Arial"/>
          <w:b/>
          <w:bCs/>
          <w:sz w:val="22"/>
          <w:u w:val="single"/>
        </w:rPr>
        <w:t>VISIONES</w:t>
      </w:r>
      <w:r w:rsidRPr="00FC488C"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E864451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2B7B04D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N°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2975D6DE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8C0DAE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099B1BCD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4410A0B6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0ACE2FBD" w14:textId="67D7444E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30A24C0" w14:textId="419BB372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5730B157" w14:textId="4864425F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02103D69" w14:textId="49530EC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4019CB1" w14:textId="650B01E2" w:rsidR="4D9F759E" w:rsidRDefault="4D9F759E"/>
    <w:p w14:paraId="027B772E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597BFEE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E3521B">
        <w:rPr>
          <w:rFonts w:ascii="Arial" w:hAnsi="Arial" w:cs="Arial"/>
          <w:b/>
          <w:bCs/>
          <w:sz w:val="22"/>
          <w:u w:val="single"/>
        </w:rPr>
        <w:t>CONTROL Y APROBACIÓN</w:t>
      </w:r>
      <w:r w:rsidRPr="00FC488C"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1A827B7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9AAEB5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47BE8"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6D1396A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2387CFB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C38CFA3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CE440D4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AC7DA4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000E93CB" w14:textId="4E57EC39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A4881BA" w14:textId="02B167A2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AA59223" w14:textId="66A27D65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601C3A8F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B97BF02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0787A033" w14:textId="1C15A51A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9196A5D" w14:textId="666753EF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F126792" w14:textId="247E25D6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716A647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5FF56B8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1FAE915C" w14:textId="563721B9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70B38F6" w14:textId="250BF15C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494F43B" w14:textId="126AC116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99DB5DA" w14:textId="77777777" w:rsidR="00E3521B" w:rsidRDefault="00E3521B" w:rsidP="00E3521B"/>
    <w:p w14:paraId="4E180F00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062A" w14:textId="77777777" w:rsidR="001A064D" w:rsidRDefault="001A064D">
      <w:r>
        <w:separator/>
      </w:r>
    </w:p>
  </w:endnote>
  <w:endnote w:type="continuationSeparator" w:id="0">
    <w:p w14:paraId="29D7B6ED" w14:textId="77777777" w:rsidR="001A064D" w:rsidRDefault="001A064D">
      <w:r>
        <w:continuationSeparator/>
      </w:r>
    </w:p>
  </w:endnote>
  <w:endnote w:type="continuationNotice" w:id="1">
    <w:p w14:paraId="0F101A94" w14:textId="77777777" w:rsidR="001A064D" w:rsidRDefault="001A06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2D1F0AE" w14:textId="77777777" w:rsidTr="00081B0D">
      <w:tc>
        <w:tcPr>
          <w:tcW w:w="6309" w:type="dxa"/>
          <w:vAlign w:val="center"/>
        </w:tcPr>
        <w:p w14:paraId="35950818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49DBE1C4" w14:textId="316455EA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13710B7A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B0B273D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F33E0" w14:textId="77777777" w:rsidR="001A064D" w:rsidRDefault="001A064D">
      <w:r>
        <w:separator/>
      </w:r>
    </w:p>
  </w:footnote>
  <w:footnote w:type="continuationSeparator" w:id="0">
    <w:p w14:paraId="5BFB9E8D" w14:textId="77777777" w:rsidR="001A064D" w:rsidRDefault="001A064D">
      <w:r>
        <w:continuationSeparator/>
      </w:r>
    </w:p>
  </w:footnote>
  <w:footnote w:type="continuationNotice" w:id="1">
    <w:p w14:paraId="5F461B56" w14:textId="77777777" w:rsidR="001A064D" w:rsidRDefault="001A06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1006A9A9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09013AF7" w14:textId="650B581B" w:rsidR="003C3D7E" w:rsidRDefault="006039D2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F3FE1D7" wp14:editId="7156C008">
                <wp:simplePos x="0" y="0"/>
                <wp:positionH relativeFrom="column">
                  <wp:posOffset>-38735</wp:posOffset>
                </wp:positionH>
                <wp:positionV relativeFrom="paragraph">
                  <wp:posOffset>-98425</wp:posOffset>
                </wp:positionV>
                <wp:extent cx="1303020" cy="380365"/>
                <wp:effectExtent l="0" t="0" r="0" b="635"/>
                <wp:wrapNone/>
                <wp:docPr id="1573696510" name="Imagen 1573696510" descr="Logotipo, nombre de la empresa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 descr="Logotipo, nombre de la empresa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3020" cy="380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0F3FC709" w14:textId="1C3FC710" w:rsidR="003C3D7E" w:rsidRPr="00776035" w:rsidRDefault="006039D2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INSTRUCTIVO</w:t>
          </w:r>
        </w:p>
      </w:tc>
      <w:tc>
        <w:tcPr>
          <w:tcW w:w="1045" w:type="pct"/>
          <w:vAlign w:val="center"/>
        </w:tcPr>
        <w:p w14:paraId="1CC36BAE" w14:textId="7BD60FBB" w:rsidR="003C3D7E" w:rsidRPr="00776035" w:rsidRDefault="006039D2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IT</w:t>
          </w:r>
        </w:p>
      </w:tc>
    </w:tr>
    <w:tr w:rsidR="003C3D7E" w14:paraId="4FB7F9F1" w14:textId="77777777" w:rsidTr="3EBEE504">
      <w:trPr>
        <w:cantSplit/>
        <w:trHeight w:val="625"/>
      </w:trPr>
      <w:tc>
        <w:tcPr>
          <w:tcW w:w="1118" w:type="pct"/>
          <w:vMerge/>
        </w:tcPr>
        <w:p w14:paraId="6AA77BC1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36438044" w14:textId="480FA986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1045" w:type="pct"/>
          <w:vAlign w:val="center"/>
        </w:tcPr>
        <w:p w14:paraId="569C92C9" w14:textId="1BE765A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5FFC72FB" w14:textId="2138DAFC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A064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94"/>
    <w:rsid w:val="00411E61"/>
    <w:rsid w:val="00412AC3"/>
    <w:rsid w:val="00414288"/>
    <w:rsid w:val="004254A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39D2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B611C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9DEDFF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fb8b8a889cd9db88ab886460f33e75eb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940c17c794d66905e865dde17916ad35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9CB8B6-DAFB-4C56-8F20-1CE7B541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</Words>
  <Characters>271</Characters>
  <Application>Microsoft Office Word</Application>
  <DocSecurity>0</DocSecurity>
  <Lines>2</Lines>
  <Paragraphs>1</Paragraphs>
  <ScaleCrop>false</ScaleCrop>
  <Company>FCP Consulting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Adrian Jimenez</cp:lastModifiedBy>
  <cp:revision>3</cp:revision>
  <cp:lastPrinted>2016-10-18T16:15:00Z</cp:lastPrinted>
  <dcterms:created xsi:type="dcterms:W3CDTF">2025-12-23T17:12:00Z</dcterms:created>
  <dcterms:modified xsi:type="dcterms:W3CDTF">2025-12-29T18:31:00Z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