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73AE" w14:textId="58FAE5A4" w:rsidR="007C527D" w:rsidRDefault="00FB569C">
      <w:r>
        <w:t>This is a new text file.</w:t>
      </w:r>
    </w:p>
    <w:sectPr w:rsidR="007C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7D"/>
    <w:rsid w:val="007C527D"/>
    <w:rsid w:val="00FB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8EBF"/>
  <w15:chartTrackingRefBased/>
  <w15:docId w15:val="{A2814B50-81AD-4F2A-A7A4-84C7D898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Trivedi</dc:creator>
  <cp:keywords/>
  <dc:description/>
  <cp:lastModifiedBy>Rahul Trivedi</cp:lastModifiedBy>
  <cp:revision>2</cp:revision>
  <dcterms:created xsi:type="dcterms:W3CDTF">2023-01-13T06:48:00Z</dcterms:created>
  <dcterms:modified xsi:type="dcterms:W3CDTF">2023-01-13T06:48:00Z</dcterms:modified>
</cp:coreProperties>
</file>