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EB" w:rsidRPr="002A629F" w:rsidRDefault="00002EA4" w:rsidP="005409EB">
      <w:pPr>
        <w:pStyle w:val="aa"/>
        <w:rPr>
          <w:sz w:val="36"/>
          <w:szCs w:val="36"/>
        </w:rPr>
      </w:pPr>
      <w:r w:rsidRPr="002A629F">
        <w:rPr>
          <w:sz w:val="36"/>
          <w:szCs w:val="36"/>
        </w:rPr>
        <w:t>pad</w:t>
      </w:r>
      <w:r w:rsidRPr="002A629F">
        <w:rPr>
          <w:sz w:val="36"/>
          <w:szCs w:val="36"/>
        </w:rPr>
        <w:t>版读书</w:t>
      </w:r>
      <w:r w:rsidR="00A26BAF" w:rsidRPr="002A629F">
        <w:rPr>
          <w:rFonts w:hint="eastAsia"/>
          <w:sz w:val="36"/>
          <w:szCs w:val="36"/>
        </w:rPr>
        <w:t>支付接口</w:t>
      </w:r>
    </w:p>
    <w:p w:rsidR="00512D72" w:rsidRPr="002A629F" w:rsidRDefault="00002EA4" w:rsidP="007F1801">
      <w:pPr>
        <w:pStyle w:val="1"/>
        <w:spacing w:before="0" w:after="0" w:line="240" w:lineRule="auto"/>
        <w:rPr>
          <w:rStyle w:val="1Char"/>
          <w:b/>
          <w:bCs/>
          <w:sz w:val="32"/>
          <w:szCs w:val="32"/>
        </w:rPr>
      </w:pPr>
      <w:r w:rsidRPr="002A629F">
        <w:rPr>
          <w:rStyle w:val="1Char"/>
          <w:rFonts w:hint="eastAsia"/>
          <w:b/>
          <w:bCs/>
          <w:sz w:val="32"/>
          <w:szCs w:val="32"/>
        </w:rPr>
        <w:t>1</w:t>
      </w:r>
      <w:r w:rsidRPr="002A629F">
        <w:rPr>
          <w:rStyle w:val="1Char"/>
          <w:rFonts w:hint="eastAsia"/>
          <w:b/>
          <w:bCs/>
          <w:sz w:val="32"/>
          <w:szCs w:val="32"/>
        </w:rPr>
        <w:t>）查询我的帐号接口</w:t>
      </w:r>
    </w:p>
    <w:p w:rsidR="00A14211" w:rsidRPr="008570EE" w:rsidRDefault="00A14211" w:rsidP="00A673E6">
      <w:r w:rsidRPr="008570EE">
        <w:t>URL</w:t>
      </w:r>
      <w:r w:rsidRPr="008570EE">
        <w:t>：</w:t>
      </w:r>
      <w:r w:rsidRPr="008570EE">
        <w:t xml:space="preserve"> </w:t>
      </w:r>
      <w:r w:rsidR="00680781" w:rsidRPr="008570EE">
        <w:t>/</w:t>
      </w:r>
      <w:r w:rsidR="006466FB" w:rsidRPr="008570EE">
        <w:t>bpay</w:t>
      </w:r>
      <w:r w:rsidR="00680781" w:rsidRPr="008570EE">
        <w:t>/</w:t>
      </w:r>
      <w:r w:rsidR="00B93B68">
        <w:rPr>
          <w:rFonts w:hint="eastAsia"/>
        </w:rPr>
        <w:t>M</w:t>
      </w:r>
      <w:r w:rsidR="00B93B68">
        <w:t>yAccoun</w:t>
      </w:r>
      <w:r w:rsidR="00B93B68">
        <w:rPr>
          <w:rFonts w:hint="eastAsia"/>
        </w:rPr>
        <w:t>t</w:t>
      </w:r>
      <w:r w:rsidR="00680781" w:rsidRPr="008570EE">
        <w:t>.action</w:t>
      </w:r>
    </w:p>
    <w:p w:rsidR="00B87727" w:rsidRDefault="00B87727" w:rsidP="00A673E6">
      <w:r>
        <w:rPr>
          <w:rFonts w:hint="eastAsia"/>
        </w:rPr>
        <w:t>输出</w:t>
      </w:r>
      <w:r>
        <w:rPr>
          <w:rFonts w:hint="eastAsia"/>
        </w:rPr>
        <w:t>XML</w:t>
      </w:r>
      <w:r w:rsidR="003B6BAB">
        <w:rPr>
          <w:rFonts w:hint="eastAsia"/>
        </w:rPr>
        <w:t>格式：</w:t>
      </w:r>
    </w:p>
    <w:p w:rsidR="00E352CC" w:rsidRPr="008570EE" w:rsidRDefault="00F30ACA" w:rsidP="00B87727">
      <w:pPr>
        <w:ind w:leftChars="100" w:left="210"/>
      </w:pPr>
      <w:r w:rsidRPr="008570EE">
        <w:t>&lt;</w:t>
      </w:r>
      <w:r w:rsidR="00FA6F1C">
        <w:rPr>
          <w:rFonts w:hint="eastAsia"/>
        </w:rPr>
        <w:t>bpay</w:t>
      </w:r>
      <w:r w:rsidRPr="008570EE">
        <w:t>&gt;</w:t>
      </w:r>
    </w:p>
    <w:p w:rsidR="00F30ACA" w:rsidRPr="008570EE" w:rsidRDefault="00680781" w:rsidP="00DF100F">
      <w:pPr>
        <w:ind w:firstLineChars="300" w:firstLine="630"/>
      </w:pPr>
      <w:r w:rsidRPr="008570EE">
        <w:t>&lt;userId&gt;</w:t>
      </w:r>
      <w:r w:rsidR="00863181">
        <w:rPr>
          <w:rFonts w:hint="eastAsia"/>
        </w:rPr>
        <w:t>123</w:t>
      </w:r>
      <w:r w:rsidR="00E80001" w:rsidRPr="008570EE">
        <w:t>&lt; /userId&gt;</w:t>
      </w:r>
    </w:p>
    <w:p w:rsidR="00680781" w:rsidRPr="008570EE" w:rsidRDefault="00680781" w:rsidP="00B87727">
      <w:pPr>
        <w:ind w:leftChars="100" w:left="210"/>
      </w:pPr>
      <w:r w:rsidRPr="008570EE">
        <w:tab/>
      </w:r>
      <w:r w:rsidR="00DF100F">
        <w:rPr>
          <w:rFonts w:hint="eastAsia"/>
        </w:rPr>
        <w:t xml:space="preserve">  </w:t>
      </w:r>
      <w:r w:rsidRPr="008570EE">
        <w:t>&lt; status&gt;</w:t>
      </w:r>
      <w:r w:rsidR="00117026" w:rsidRPr="008570EE">
        <w:t xml:space="preserve"> </w:t>
      </w:r>
      <w:r w:rsidR="00863181">
        <w:rPr>
          <w:rFonts w:hint="eastAsia"/>
        </w:rPr>
        <w:t>1</w:t>
      </w:r>
      <w:r w:rsidR="00882E74" w:rsidRPr="008570EE">
        <w:t>&lt;/ status&gt;</w:t>
      </w:r>
    </w:p>
    <w:p w:rsidR="00680781" w:rsidRPr="008570EE" w:rsidRDefault="00FB66EE" w:rsidP="003B6BAB">
      <w:pPr>
        <w:ind w:leftChars="100" w:left="210" w:firstLineChars="200" w:firstLine="420"/>
      </w:pPr>
      <w:r>
        <w:t>&lt; virtual</w:t>
      </w:r>
      <w:r>
        <w:rPr>
          <w:rFonts w:hint="eastAsia"/>
        </w:rPr>
        <w:t>A</w:t>
      </w:r>
      <w:r w:rsidR="00680781" w:rsidRPr="008570EE">
        <w:t>ccount&gt;</w:t>
      </w:r>
      <w:r>
        <w:t>&lt; virtual</w:t>
      </w:r>
      <w:r>
        <w:rPr>
          <w:rFonts w:hint="eastAsia"/>
        </w:rPr>
        <w:t>A</w:t>
      </w:r>
      <w:r w:rsidR="00882E74" w:rsidRPr="008570EE">
        <w:t>ccount&gt;</w:t>
      </w:r>
    </w:p>
    <w:p w:rsidR="00680781" w:rsidRPr="008570EE" w:rsidRDefault="00680781" w:rsidP="00B87727">
      <w:pPr>
        <w:ind w:leftChars="100" w:left="210" w:firstLineChars="200" w:firstLine="420"/>
      </w:pPr>
      <w:r w:rsidRPr="008570EE">
        <w:t xml:space="preserve">&lt; </w:t>
      </w:r>
      <w:r w:rsidR="00FB66EE">
        <w:t>recharege</w:t>
      </w:r>
      <w:r w:rsidR="00FB66EE">
        <w:rPr>
          <w:rFonts w:hint="eastAsia"/>
        </w:rPr>
        <w:t>A</w:t>
      </w:r>
      <w:r w:rsidRPr="008570EE">
        <w:t>ccount&gt;</w:t>
      </w:r>
      <w:r w:rsidR="00882E74" w:rsidRPr="008570EE">
        <w:t>&lt; /</w:t>
      </w:r>
      <w:bookmarkStart w:id="0" w:name="OLE_LINK21"/>
      <w:bookmarkStart w:id="1" w:name="OLE_LINK22"/>
      <w:r w:rsidR="00882E74" w:rsidRPr="008570EE">
        <w:t>recharege</w:t>
      </w:r>
      <w:bookmarkEnd w:id="0"/>
      <w:bookmarkEnd w:id="1"/>
      <w:r w:rsidR="00FB66EE">
        <w:rPr>
          <w:rFonts w:hint="eastAsia"/>
        </w:rPr>
        <w:t>A</w:t>
      </w:r>
      <w:r w:rsidR="00882E74" w:rsidRPr="008570EE">
        <w:t>ccount&gt;</w:t>
      </w:r>
    </w:p>
    <w:p w:rsidR="00F30ACA" w:rsidRDefault="00F30ACA" w:rsidP="00B87727">
      <w:pPr>
        <w:ind w:leftChars="100" w:left="210"/>
      </w:pPr>
      <w:r w:rsidRPr="008570EE">
        <w:t>&lt;/</w:t>
      </w:r>
      <w:r w:rsidR="00FA6F1C">
        <w:rPr>
          <w:rFonts w:hint="eastAsia"/>
        </w:rPr>
        <w:t>bpay</w:t>
      </w:r>
      <w:r w:rsidRPr="008570EE">
        <w:t>&gt;</w:t>
      </w:r>
    </w:p>
    <w:p w:rsidR="00004528" w:rsidRDefault="00004528" w:rsidP="00004528">
      <w:r>
        <w:rPr>
          <w:rFonts w:hint="eastAsia"/>
        </w:rPr>
        <w:t>输出字段</w:t>
      </w:r>
      <w:r w:rsidR="00BF6CC6">
        <w:rPr>
          <w:rFonts w:hint="eastAsia"/>
        </w:rPr>
        <w:t>说明</w:t>
      </w:r>
      <w:r>
        <w:rPr>
          <w:rFonts w:hint="eastAsia"/>
        </w:rPr>
        <w:t>：</w:t>
      </w:r>
    </w:p>
    <w:tbl>
      <w:tblPr>
        <w:tblStyle w:val="a6"/>
        <w:tblW w:w="0" w:type="auto"/>
        <w:tblInd w:w="250" w:type="dxa"/>
        <w:tblLook w:val="04A0"/>
      </w:tblPr>
      <w:tblGrid>
        <w:gridCol w:w="1844"/>
        <w:gridCol w:w="1558"/>
        <w:gridCol w:w="4678"/>
      </w:tblGrid>
      <w:tr w:rsidR="001114A4" w:rsidRPr="009776C4" w:rsidTr="005C7D3E">
        <w:tc>
          <w:tcPr>
            <w:tcW w:w="1844" w:type="dxa"/>
            <w:shd w:val="clear" w:color="auto" w:fill="BFBFBF" w:themeFill="background1" w:themeFillShade="BF"/>
          </w:tcPr>
          <w:p w:rsidR="001114A4" w:rsidRPr="009776C4" w:rsidRDefault="001114A4" w:rsidP="00554F55">
            <w:pPr>
              <w:rPr>
                <w:rFonts w:cstheme="minorHAnsi"/>
                <w:b/>
              </w:rPr>
            </w:pPr>
            <w:r w:rsidRPr="009776C4">
              <w:rPr>
                <w:rFonts w:cstheme="minorHAnsi" w:hint="eastAsia"/>
                <w:b/>
              </w:rPr>
              <w:t>字段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1114A4" w:rsidRPr="009776C4" w:rsidRDefault="001114A4" w:rsidP="00554F55">
            <w:pPr>
              <w:rPr>
                <w:rFonts w:cstheme="minorHAnsi"/>
                <w:b/>
              </w:rPr>
            </w:pPr>
            <w:r w:rsidRPr="009776C4">
              <w:rPr>
                <w:rFonts w:cstheme="minorHAnsi" w:hint="eastAsia"/>
                <w:b/>
              </w:rPr>
              <w:t>字段</w:t>
            </w:r>
            <w:r w:rsidRPr="009776C4">
              <w:rPr>
                <w:rFonts w:cstheme="minorHAnsi"/>
                <w:b/>
              </w:rPr>
              <w:t>名称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1114A4" w:rsidRPr="009776C4" w:rsidRDefault="001114A4" w:rsidP="00554F55">
            <w:pPr>
              <w:rPr>
                <w:rFonts w:cstheme="minorHAnsi"/>
                <w:b/>
              </w:rPr>
            </w:pPr>
            <w:r w:rsidRPr="009776C4">
              <w:rPr>
                <w:rFonts w:cstheme="minorHAnsi" w:hint="eastAsia"/>
                <w:b/>
              </w:rPr>
              <w:t>备注</w:t>
            </w:r>
          </w:p>
        </w:tc>
      </w:tr>
      <w:tr w:rsidR="001114A4" w:rsidRPr="008570EE" w:rsidTr="005C7D3E">
        <w:tc>
          <w:tcPr>
            <w:tcW w:w="1844" w:type="dxa"/>
          </w:tcPr>
          <w:p w:rsidR="001114A4" w:rsidRPr="008570EE" w:rsidRDefault="001114A4" w:rsidP="00554F55">
            <w:pPr>
              <w:rPr>
                <w:rFonts w:cstheme="minorHAnsi"/>
              </w:rPr>
            </w:pPr>
            <w:r w:rsidRPr="008570EE">
              <w:t>userId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1114A4" w:rsidRPr="008570EE" w:rsidRDefault="001114A4" w:rsidP="00554F5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用户</w:t>
            </w:r>
            <w:r>
              <w:rPr>
                <w:rFonts w:cstheme="minorHAnsi" w:hint="eastAsia"/>
              </w:rPr>
              <w:t>Id</w:t>
            </w:r>
          </w:p>
        </w:tc>
        <w:tc>
          <w:tcPr>
            <w:tcW w:w="4678" w:type="dxa"/>
          </w:tcPr>
          <w:p w:rsidR="001114A4" w:rsidRPr="008570EE" w:rsidRDefault="001114A4" w:rsidP="00554F55">
            <w:pPr>
              <w:rPr>
                <w:rFonts w:cstheme="minorHAnsi"/>
              </w:rPr>
            </w:pPr>
          </w:p>
        </w:tc>
      </w:tr>
      <w:tr w:rsidR="001114A4" w:rsidRPr="008570EE" w:rsidTr="005C7D3E">
        <w:tc>
          <w:tcPr>
            <w:tcW w:w="1844" w:type="dxa"/>
          </w:tcPr>
          <w:p w:rsidR="001114A4" w:rsidRPr="008570EE" w:rsidRDefault="001114A4" w:rsidP="00554F55">
            <w:pPr>
              <w:rPr>
                <w:rFonts w:cstheme="minorHAnsi"/>
              </w:rPr>
            </w:pPr>
            <w:r w:rsidRPr="008570EE">
              <w:t>status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1114A4" w:rsidRPr="008570EE" w:rsidRDefault="001114A4" w:rsidP="00554F5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账户状态</w:t>
            </w:r>
          </w:p>
        </w:tc>
        <w:tc>
          <w:tcPr>
            <w:tcW w:w="4678" w:type="dxa"/>
          </w:tcPr>
          <w:p w:rsidR="001114A4" w:rsidRPr="008570EE" w:rsidRDefault="001114A4" w:rsidP="00554F55">
            <w:pPr>
              <w:rPr>
                <w:rFonts w:cstheme="minorHAnsi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激活、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未激活、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冻结</w:t>
            </w:r>
          </w:p>
        </w:tc>
      </w:tr>
      <w:tr w:rsidR="001114A4" w:rsidRPr="008570EE" w:rsidTr="005C7D3E">
        <w:tc>
          <w:tcPr>
            <w:tcW w:w="1844" w:type="dxa"/>
          </w:tcPr>
          <w:p w:rsidR="001114A4" w:rsidRPr="008570EE" w:rsidRDefault="001114A4" w:rsidP="00554F55">
            <w:pPr>
              <w:rPr>
                <w:rFonts w:cstheme="minorHAnsi"/>
              </w:rPr>
            </w:pPr>
            <w:r>
              <w:t>virtual</w:t>
            </w:r>
            <w:r>
              <w:rPr>
                <w:rFonts w:hint="eastAsia"/>
              </w:rPr>
              <w:t>A</w:t>
            </w:r>
            <w:r w:rsidRPr="008570EE">
              <w:t>ccount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1114A4" w:rsidRPr="008570EE" w:rsidRDefault="001114A4" w:rsidP="00554F5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虚拟账号</w:t>
            </w:r>
          </w:p>
        </w:tc>
        <w:tc>
          <w:tcPr>
            <w:tcW w:w="4678" w:type="dxa"/>
          </w:tcPr>
          <w:p w:rsidR="001114A4" w:rsidRPr="008570EE" w:rsidRDefault="001114A4" w:rsidP="00554F5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虚拟账号余额</w:t>
            </w:r>
          </w:p>
        </w:tc>
      </w:tr>
      <w:tr w:rsidR="001114A4" w:rsidRPr="008570EE" w:rsidTr="005C7D3E">
        <w:tc>
          <w:tcPr>
            <w:tcW w:w="1844" w:type="dxa"/>
          </w:tcPr>
          <w:p w:rsidR="001114A4" w:rsidRDefault="001114A4" w:rsidP="00554F55">
            <w:r>
              <w:t>recharege</w:t>
            </w:r>
            <w:r>
              <w:rPr>
                <w:rFonts w:hint="eastAsia"/>
              </w:rPr>
              <w:t>A</w:t>
            </w:r>
            <w:r w:rsidRPr="008570EE">
              <w:t>ccount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1114A4" w:rsidRPr="008570EE" w:rsidRDefault="001114A4" w:rsidP="00554F55">
            <w:pPr>
              <w:rPr>
                <w:rFonts w:cstheme="minorHAnsi"/>
              </w:rPr>
            </w:pPr>
            <w:r>
              <w:rPr>
                <w:rFonts w:hint="eastAsia"/>
              </w:rPr>
              <w:t>充值帐户</w:t>
            </w:r>
          </w:p>
        </w:tc>
        <w:tc>
          <w:tcPr>
            <w:tcW w:w="4678" w:type="dxa"/>
          </w:tcPr>
          <w:p w:rsidR="001114A4" w:rsidRPr="008570EE" w:rsidRDefault="001114A4" w:rsidP="00554F55">
            <w:pPr>
              <w:rPr>
                <w:rFonts w:cstheme="minorHAnsi"/>
              </w:rPr>
            </w:pPr>
            <w:r>
              <w:rPr>
                <w:rFonts w:hint="eastAsia"/>
              </w:rPr>
              <w:t>充值帐户</w:t>
            </w:r>
            <w:r>
              <w:rPr>
                <w:rFonts w:cstheme="minorHAnsi" w:hint="eastAsia"/>
              </w:rPr>
              <w:t>余额</w:t>
            </w:r>
          </w:p>
        </w:tc>
      </w:tr>
    </w:tbl>
    <w:p w:rsidR="003B6BAB" w:rsidRPr="008570EE" w:rsidRDefault="003B6BAB" w:rsidP="00B87727">
      <w:pPr>
        <w:ind w:leftChars="100" w:left="210"/>
      </w:pPr>
    </w:p>
    <w:p w:rsidR="00A8217A" w:rsidRPr="002A629F" w:rsidRDefault="00002EA4" w:rsidP="009F413B">
      <w:pPr>
        <w:pStyle w:val="1"/>
        <w:spacing w:before="0" w:after="0" w:line="240" w:lineRule="auto"/>
        <w:rPr>
          <w:rStyle w:val="2Char"/>
          <w:b/>
        </w:rPr>
      </w:pPr>
      <w:r w:rsidRPr="002A629F">
        <w:rPr>
          <w:rStyle w:val="2Char"/>
          <w:rFonts w:hint="eastAsia"/>
          <w:b/>
        </w:rPr>
        <w:t>2</w:t>
      </w:r>
      <w:r w:rsidRPr="002A629F">
        <w:rPr>
          <w:rStyle w:val="2Char"/>
          <w:rFonts w:hint="eastAsia"/>
          <w:b/>
        </w:rPr>
        <w:t>）购买接口</w:t>
      </w:r>
    </w:p>
    <w:p w:rsidR="000A083D" w:rsidRPr="00A8217A" w:rsidRDefault="00A8217A" w:rsidP="00A8217A">
      <w:pPr>
        <w:rPr>
          <w:b/>
          <w:bCs/>
          <w:kern w:val="44"/>
          <w:sz w:val="44"/>
          <w:szCs w:val="44"/>
        </w:rPr>
      </w:pPr>
      <w:r>
        <w:rPr>
          <w:rFonts w:hint="eastAsia"/>
        </w:rPr>
        <w:t>现在购买模式是整本或单章购买</w:t>
      </w:r>
      <w:r w:rsidR="00531B76">
        <w:rPr>
          <w:rFonts w:hint="eastAsia"/>
        </w:rPr>
        <w:t>。</w:t>
      </w:r>
      <w:r w:rsidR="00002EA4" w:rsidRPr="00A8217A">
        <w:rPr>
          <w:rFonts w:hint="eastAsia"/>
        </w:rPr>
        <w:cr/>
      </w:r>
      <w:r w:rsidR="00892FFA">
        <w:rPr>
          <w:rFonts w:hint="eastAsia"/>
        </w:rPr>
        <w:t>URL:  /</w:t>
      </w:r>
      <w:r w:rsidR="00683968" w:rsidRPr="008570EE">
        <w:t>bpay</w:t>
      </w:r>
      <w:r w:rsidR="000A083D" w:rsidRPr="008570EE">
        <w:t>/purchase.action</w:t>
      </w:r>
    </w:p>
    <w:p w:rsidR="004E7DB5" w:rsidRPr="008570EE" w:rsidRDefault="00377B66" w:rsidP="001F37B3">
      <w:r>
        <w:rPr>
          <w:rFonts w:hint="eastAsia"/>
        </w:rPr>
        <w:t>输入参数</w:t>
      </w:r>
      <w:r>
        <w:rPr>
          <w:rFonts w:hint="eastAsia"/>
        </w:rPr>
        <w:t>:</w:t>
      </w:r>
    </w:p>
    <w:tbl>
      <w:tblPr>
        <w:tblStyle w:val="a6"/>
        <w:tblW w:w="0" w:type="auto"/>
        <w:tblInd w:w="250" w:type="dxa"/>
        <w:tblLook w:val="04A0"/>
      </w:tblPr>
      <w:tblGrid>
        <w:gridCol w:w="1844"/>
        <w:gridCol w:w="1558"/>
        <w:gridCol w:w="851"/>
        <w:gridCol w:w="3827"/>
      </w:tblGrid>
      <w:tr w:rsidR="00D90786" w:rsidRPr="00317598" w:rsidTr="00317598">
        <w:tc>
          <w:tcPr>
            <w:tcW w:w="1844" w:type="dxa"/>
            <w:shd w:val="clear" w:color="auto" w:fill="BFBFBF" w:themeFill="background1" w:themeFillShade="BF"/>
          </w:tcPr>
          <w:p w:rsidR="00D90786" w:rsidRPr="00317598" w:rsidRDefault="00D90786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/>
                <w:b/>
              </w:rPr>
              <w:t>参数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90786" w:rsidRPr="00317598" w:rsidRDefault="00D90786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/>
                <w:b/>
              </w:rPr>
              <w:t>参数名称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90786" w:rsidRPr="00317598" w:rsidRDefault="00D16DA4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类型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D90786" w:rsidRPr="00317598" w:rsidRDefault="00D64EA9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备注</w:t>
            </w:r>
          </w:p>
        </w:tc>
      </w:tr>
      <w:tr w:rsidR="00D90786" w:rsidRPr="008570EE" w:rsidTr="00AB76BC">
        <w:tc>
          <w:tcPr>
            <w:tcW w:w="1844" w:type="dxa"/>
          </w:tcPr>
          <w:p w:rsidR="00D90786" w:rsidRPr="008570EE" w:rsidRDefault="001F17F8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userId</w:t>
            </w:r>
            <w:r w:rsidR="00D90786" w:rsidRPr="008570EE">
              <w:rPr>
                <w:rFonts w:cstheme="minorHAnsi"/>
              </w:rPr>
              <w:t xml:space="preserve"> 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D90786" w:rsidRPr="008570EE" w:rsidRDefault="00D90786" w:rsidP="00725845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用户</w:t>
            </w:r>
            <w:r w:rsidRPr="008570EE">
              <w:rPr>
                <w:rFonts w:cstheme="minorHAnsi"/>
              </w:rPr>
              <w:t>Id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90786" w:rsidRPr="008570EE" w:rsidRDefault="00317571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Long</w:t>
            </w:r>
          </w:p>
        </w:tc>
        <w:tc>
          <w:tcPr>
            <w:tcW w:w="3827" w:type="dxa"/>
          </w:tcPr>
          <w:p w:rsidR="00D90786" w:rsidRPr="008570EE" w:rsidRDefault="00D90786" w:rsidP="00725845">
            <w:pPr>
              <w:rPr>
                <w:rFonts w:cstheme="minorHAnsi"/>
              </w:rPr>
            </w:pPr>
          </w:p>
        </w:tc>
      </w:tr>
      <w:tr w:rsidR="00D90786" w:rsidRPr="008570EE" w:rsidTr="00AB76BC">
        <w:tc>
          <w:tcPr>
            <w:tcW w:w="1844" w:type="dxa"/>
          </w:tcPr>
          <w:p w:rsidR="00D90786" w:rsidRPr="008570EE" w:rsidRDefault="00F3489F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goodsId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D90786" w:rsidRPr="008570EE" w:rsidRDefault="00F46814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商品</w:t>
            </w:r>
            <w:r>
              <w:rPr>
                <w:rFonts w:cstheme="minorHAnsi" w:hint="eastAsia"/>
              </w:rPr>
              <w:t>Id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90786" w:rsidRPr="008570EE" w:rsidRDefault="00317571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Long</w:t>
            </w:r>
          </w:p>
        </w:tc>
        <w:tc>
          <w:tcPr>
            <w:tcW w:w="3827" w:type="dxa"/>
          </w:tcPr>
          <w:p w:rsidR="00D90786" w:rsidRPr="008570EE" w:rsidRDefault="00D90786" w:rsidP="00725845">
            <w:pPr>
              <w:rPr>
                <w:rFonts w:cstheme="minorHAnsi"/>
              </w:rPr>
            </w:pPr>
          </w:p>
        </w:tc>
      </w:tr>
      <w:tr w:rsidR="00D90786" w:rsidRPr="008570EE" w:rsidTr="00AB76BC">
        <w:tc>
          <w:tcPr>
            <w:tcW w:w="1844" w:type="dxa"/>
          </w:tcPr>
          <w:p w:rsidR="00D90786" w:rsidRPr="008570EE" w:rsidRDefault="00F3489F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planId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D90786" w:rsidRPr="008570EE" w:rsidRDefault="00F46814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业务计划</w:t>
            </w:r>
            <w:r>
              <w:rPr>
                <w:rFonts w:cstheme="minorHAnsi" w:hint="eastAsia"/>
              </w:rPr>
              <w:t>Id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90786" w:rsidRPr="008570EE" w:rsidRDefault="00317571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Long</w:t>
            </w:r>
          </w:p>
        </w:tc>
        <w:tc>
          <w:tcPr>
            <w:tcW w:w="3827" w:type="dxa"/>
          </w:tcPr>
          <w:p w:rsidR="00D90786" w:rsidRPr="008570EE" w:rsidRDefault="00D90786" w:rsidP="00725845">
            <w:pPr>
              <w:rPr>
                <w:rFonts w:cstheme="minorHAnsi"/>
              </w:rPr>
            </w:pPr>
          </w:p>
        </w:tc>
      </w:tr>
    </w:tbl>
    <w:p w:rsidR="009F413B" w:rsidRDefault="009F413B" w:rsidP="009F413B">
      <w:r>
        <w:rPr>
          <w:rFonts w:hint="eastAsia"/>
        </w:rPr>
        <w:t>输出</w:t>
      </w:r>
      <w:r>
        <w:rPr>
          <w:rFonts w:hint="eastAsia"/>
        </w:rPr>
        <w:t>XML</w:t>
      </w:r>
      <w:r>
        <w:rPr>
          <w:rFonts w:hint="eastAsia"/>
        </w:rPr>
        <w:t>格式：</w:t>
      </w:r>
    </w:p>
    <w:p w:rsidR="00FC2D1B" w:rsidRDefault="000A083D" w:rsidP="000A36B0">
      <w:pPr>
        <w:ind w:leftChars="100" w:left="210"/>
      </w:pPr>
      <w:r w:rsidRPr="008570EE">
        <w:t>&lt;bpay&gt;</w:t>
      </w:r>
    </w:p>
    <w:p w:rsidR="00FC2D1B" w:rsidRDefault="000A083D" w:rsidP="000A36B0">
      <w:pPr>
        <w:ind w:leftChars="100" w:left="210" w:firstLine="420"/>
      </w:pPr>
      <w:r w:rsidRPr="008570EE">
        <w:t>&lt;code&gt;200/201&lt;/code&gt;</w:t>
      </w:r>
    </w:p>
    <w:p w:rsidR="000A083D" w:rsidRDefault="000A083D" w:rsidP="000A36B0">
      <w:pPr>
        <w:ind w:leftChars="100" w:left="210"/>
      </w:pPr>
      <w:r w:rsidRPr="008570EE">
        <w:t>&lt;/bpay&gt;</w:t>
      </w:r>
    </w:p>
    <w:p w:rsidR="009F413B" w:rsidRPr="008570EE" w:rsidRDefault="009F413B" w:rsidP="00A673E6">
      <w:r>
        <w:rPr>
          <w:rFonts w:hint="eastAsia"/>
        </w:rPr>
        <w:t>输出字段说明：</w:t>
      </w:r>
    </w:p>
    <w:tbl>
      <w:tblPr>
        <w:tblStyle w:val="a6"/>
        <w:tblW w:w="0" w:type="auto"/>
        <w:tblInd w:w="250" w:type="dxa"/>
        <w:tblLook w:val="04A0"/>
      </w:tblPr>
      <w:tblGrid>
        <w:gridCol w:w="1844"/>
        <w:gridCol w:w="1558"/>
        <w:gridCol w:w="4678"/>
      </w:tblGrid>
      <w:tr w:rsidR="00EA10F7" w:rsidRPr="00317598" w:rsidTr="00317598">
        <w:tc>
          <w:tcPr>
            <w:tcW w:w="1844" w:type="dxa"/>
            <w:shd w:val="clear" w:color="auto" w:fill="BFBFBF" w:themeFill="background1" w:themeFillShade="BF"/>
          </w:tcPr>
          <w:p w:rsidR="00EA10F7" w:rsidRPr="00317598" w:rsidRDefault="00132476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字段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A10F7" w:rsidRPr="00317598" w:rsidRDefault="00CC345E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字段</w:t>
            </w:r>
            <w:r w:rsidR="00EA10F7" w:rsidRPr="00317598">
              <w:rPr>
                <w:rFonts w:cstheme="minorHAnsi"/>
                <w:b/>
              </w:rPr>
              <w:t>名称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A10F7" w:rsidRPr="00317598" w:rsidRDefault="005F62B9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备注</w:t>
            </w:r>
          </w:p>
        </w:tc>
      </w:tr>
      <w:tr w:rsidR="00EA10F7" w:rsidRPr="008570EE" w:rsidTr="00AB76BC">
        <w:tc>
          <w:tcPr>
            <w:tcW w:w="1844" w:type="dxa"/>
          </w:tcPr>
          <w:p w:rsidR="00EA10F7" w:rsidRPr="008570EE" w:rsidRDefault="00EA10F7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code</w:t>
            </w:r>
            <w:r w:rsidRPr="008570EE">
              <w:rPr>
                <w:rFonts w:cstheme="minorHAnsi"/>
              </w:rPr>
              <w:t xml:space="preserve"> 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EA10F7" w:rsidRPr="008570EE" w:rsidRDefault="00EA10F7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200/201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EA10F7" w:rsidRPr="008570EE" w:rsidRDefault="004C74FF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200:</w:t>
            </w:r>
            <w:r>
              <w:rPr>
                <w:rFonts w:cstheme="minorHAnsi" w:hint="eastAsia"/>
              </w:rPr>
              <w:t>购买成功，</w:t>
            </w:r>
            <w:r>
              <w:rPr>
                <w:rFonts w:cstheme="minorHAnsi" w:hint="eastAsia"/>
              </w:rPr>
              <w:t>201:</w:t>
            </w:r>
            <w:r>
              <w:rPr>
                <w:rFonts w:cstheme="minorHAnsi" w:hint="eastAsia"/>
              </w:rPr>
              <w:t>购买失败</w:t>
            </w:r>
          </w:p>
        </w:tc>
      </w:tr>
    </w:tbl>
    <w:p w:rsidR="00D171B1" w:rsidRPr="008570EE" w:rsidRDefault="00D171B1" w:rsidP="00A673E6"/>
    <w:p w:rsidR="002F3D45" w:rsidRPr="002A629F" w:rsidRDefault="00002EA4" w:rsidP="002F3D45">
      <w:pPr>
        <w:pStyle w:val="1"/>
        <w:spacing w:before="0" w:after="0" w:line="240" w:lineRule="auto"/>
        <w:rPr>
          <w:rStyle w:val="2Char"/>
          <w:b/>
        </w:rPr>
      </w:pPr>
      <w:r w:rsidRPr="002A629F">
        <w:rPr>
          <w:rStyle w:val="2Char"/>
          <w:rFonts w:hint="eastAsia"/>
          <w:b/>
        </w:rPr>
        <w:t>3</w:t>
      </w:r>
      <w:r w:rsidRPr="002A629F">
        <w:rPr>
          <w:rStyle w:val="2Char"/>
          <w:rFonts w:hint="eastAsia"/>
          <w:b/>
        </w:rPr>
        <w:t>）充值接口</w:t>
      </w:r>
    </w:p>
    <w:p w:rsidR="002C0957" w:rsidRPr="008570EE" w:rsidRDefault="00002EA4" w:rsidP="00A673E6">
      <w:r w:rsidRPr="002F3D45">
        <w:rPr>
          <w:rFonts w:hint="eastAsia"/>
        </w:rPr>
        <w:t>支持支付宝、移动手机等</w:t>
      </w:r>
      <w:r w:rsidR="002F3D45" w:rsidRPr="002F3D45">
        <w:rPr>
          <w:rFonts w:hint="eastAsia"/>
        </w:rPr>
        <w:t>多种充值方式</w:t>
      </w:r>
      <w:r w:rsidRPr="002F3D45">
        <w:cr/>
      </w:r>
      <w:r w:rsidR="00D171B1" w:rsidRPr="00E07FF8">
        <w:t xml:space="preserve"> </w:t>
      </w:r>
      <w:r w:rsidR="003B2C68">
        <w:rPr>
          <w:rFonts w:hint="eastAsia"/>
        </w:rPr>
        <w:t>1</w:t>
      </w:r>
      <w:r w:rsidR="003B2C68">
        <w:rPr>
          <w:rFonts w:hint="eastAsia"/>
        </w:rPr>
        <w:t>、</w:t>
      </w:r>
      <w:r w:rsidRPr="008570EE">
        <w:t>查询支持充值方式</w:t>
      </w:r>
    </w:p>
    <w:p w:rsidR="002D0B70" w:rsidRPr="008570EE" w:rsidRDefault="007E7760" w:rsidP="00BC77A3">
      <w:pPr>
        <w:ind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/</w:t>
      </w:r>
      <w:r w:rsidR="00683968" w:rsidRPr="008570EE">
        <w:t>bpay</w:t>
      </w:r>
      <w:r w:rsidR="002C0957" w:rsidRPr="008570EE">
        <w:t>/</w:t>
      </w:r>
      <w:r w:rsidR="00FD5E07">
        <w:rPr>
          <w:rFonts w:hint="eastAsia"/>
        </w:rPr>
        <w:t>Payment</w:t>
      </w:r>
      <w:r w:rsidR="002C0957" w:rsidRPr="008570EE">
        <w:t>Methods.action</w:t>
      </w:r>
    </w:p>
    <w:p w:rsidR="00C51519" w:rsidRDefault="00C51519" w:rsidP="00BC77A3">
      <w:pPr>
        <w:ind w:firstLineChars="50" w:firstLine="105"/>
      </w:pPr>
      <w:r>
        <w:rPr>
          <w:rFonts w:hint="eastAsia"/>
        </w:rPr>
        <w:t>输出</w:t>
      </w:r>
      <w:r>
        <w:rPr>
          <w:rFonts w:hint="eastAsia"/>
        </w:rPr>
        <w:t>XML</w:t>
      </w:r>
      <w:r>
        <w:rPr>
          <w:rFonts w:hint="eastAsia"/>
        </w:rPr>
        <w:t>格式：</w:t>
      </w:r>
    </w:p>
    <w:p w:rsidR="00C51519" w:rsidRDefault="002C0957" w:rsidP="00A5576C">
      <w:pPr>
        <w:ind w:leftChars="100" w:left="210"/>
      </w:pPr>
      <w:r w:rsidRPr="008570EE">
        <w:t>&lt;bpay&gt;</w:t>
      </w:r>
    </w:p>
    <w:p w:rsidR="00C51519" w:rsidRDefault="002C0957" w:rsidP="00A5576C">
      <w:pPr>
        <w:ind w:leftChars="100" w:left="210" w:firstLine="420"/>
      </w:pPr>
      <w:r w:rsidRPr="008570EE">
        <w:lastRenderedPageBreak/>
        <w:t>&lt;type id=’1’ name=’</w:t>
      </w:r>
      <w:r w:rsidRPr="008570EE">
        <w:t>支付宝</w:t>
      </w:r>
      <w:r w:rsidRPr="008570EE">
        <w:t>’/&gt;</w:t>
      </w:r>
    </w:p>
    <w:p w:rsidR="002C0957" w:rsidRDefault="002C0957" w:rsidP="00A5576C">
      <w:pPr>
        <w:ind w:leftChars="100" w:left="210"/>
      </w:pPr>
      <w:r w:rsidRPr="008570EE">
        <w:t>&lt;/ bpay &gt;</w:t>
      </w:r>
    </w:p>
    <w:p w:rsidR="00242310" w:rsidRDefault="00242310" w:rsidP="00A673E6">
      <w:r>
        <w:rPr>
          <w:rFonts w:hint="eastAsia"/>
        </w:rPr>
        <w:t>输出字段说明：</w:t>
      </w:r>
    </w:p>
    <w:tbl>
      <w:tblPr>
        <w:tblStyle w:val="a6"/>
        <w:tblW w:w="0" w:type="auto"/>
        <w:tblInd w:w="250" w:type="dxa"/>
        <w:tblLook w:val="04A0"/>
      </w:tblPr>
      <w:tblGrid>
        <w:gridCol w:w="1844"/>
        <w:gridCol w:w="1558"/>
        <w:gridCol w:w="4678"/>
      </w:tblGrid>
      <w:tr w:rsidR="00E108BD" w:rsidRPr="00317598" w:rsidTr="00317598">
        <w:tc>
          <w:tcPr>
            <w:tcW w:w="1844" w:type="dxa"/>
            <w:shd w:val="clear" w:color="auto" w:fill="BFBFBF" w:themeFill="background1" w:themeFillShade="BF"/>
          </w:tcPr>
          <w:p w:rsidR="00E108BD" w:rsidRPr="00317598" w:rsidRDefault="000C2465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字段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108BD" w:rsidRPr="00317598" w:rsidRDefault="00D35799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字段</w:t>
            </w:r>
            <w:r w:rsidR="00E108BD" w:rsidRPr="00317598">
              <w:rPr>
                <w:rFonts w:cstheme="minorHAnsi"/>
                <w:b/>
              </w:rPr>
              <w:t>名称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108BD" w:rsidRPr="00317598" w:rsidRDefault="005F62B9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备注</w:t>
            </w:r>
          </w:p>
        </w:tc>
      </w:tr>
      <w:tr w:rsidR="00E108BD" w:rsidRPr="008570EE" w:rsidTr="00AB76BC">
        <w:tc>
          <w:tcPr>
            <w:tcW w:w="1844" w:type="dxa"/>
          </w:tcPr>
          <w:p w:rsidR="00E108BD" w:rsidRPr="008570EE" w:rsidRDefault="00132476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type</w:t>
            </w:r>
            <w:r w:rsidR="00E108BD" w:rsidRPr="008570EE">
              <w:rPr>
                <w:rFonts w:cstheme="minorHAnsi"/>
              </w:rPr>
              <w:t xml:space="preserve"> 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E108BD" w:rsidRPr="008570EE" w:rsidRDefault="00132476" w:rsidP="00FB178E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 w:hint="eastAsia"/>
              </w:rPr>
              <w:t>支付</w:t>
            </w:r>
            <w:r w:rsidR="00FB178E">
              <w:rPr>
                <w:rFonts w:cstheme="minorHAnsi" w:hint="eastAsia"/>
              </w:rPr>
              <w:t>方式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E108BD" w:rsidRPr="008570EE" w:rsidRDefault="00E108BD" w:rsidP="00725845">
            <w:pPr>
              <w:rPr>
                <w:rFonts w:cstheme="minorHAnsi"/>
              </w:rPr>
            </w:pPr>
          </w:p>
        </w:tc>
      </w:tr>
      <w:tr w:rsidR="001B6412" w:rsidRPr="008570EE" w:rsidTr="00AB76BC">
        <w:tc>
          <w:tcPr>
            <w:tcW w:w="1844" w:type="dxa"/>
          </w:tcPr>
          <w:p w:rsidR="001B6412" w:rsidRDefault="001B6412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id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1B6412" w:rsidRDefault="00D26A85" w:rsidP="00FB178E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 w:hint="eastAsia"/>
              </w:rPr>
              <w:t>支付方式</w:t>
            </w:r>
            <w:r>
              <w:rPr>
                <w:rFonts w:cstheme="minorHAnsi" w:hint="eastAsia"/>
              </w:rPr>
              <w:t>Id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1B6412" w:rsidRDefault="001B6412" w:rsidP="00725845">
            <w:pPr>
              <w:rPr>
                <w:rFonts w:cstheme="minorHAnsi"/>
              </w:rPr>
            </w:pPr>
          </w:p>
        </w:tc>
      </w:tr>
      <w:tr w:rsidR="001B6412" w:rsidRPr="008570EE" w:rsidTr="00AB76BC">
        <w:tc>
          <w:tcPr>
            <w:tcW w:w="1844" w:type="dxa"/>
          </w:tcPr>
          <w:p w:rsidR="001B6412" w:rsidRDefault="00FE1C44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n</w:t>
            </w:r>
            <w:r w:rsidR="00D26A85">
              <w:rPr>
                <w:rFonts w:cstheme="minorHAnsi" w:hint="eastAsia"/>
              </w:rPr>
              <w:t>ame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1B6412" w:rsidRDefault="00D26A85" w:rsidP="00FB178E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 w:hint="eastAsia"/>
              </w:rPr>
              <w:t>支付方式名称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1B6412" w:rsidRDefault="001B6412" w:rsidP="00725845">
            <w:pPr>
              <w:rPr>
                <w:rFonts w:cstheme="minorHAnsi"/>
              </w:rPr>
            </w:pPr>
          </w:p>
        </w:tc>
      </w:tr>
    </w:tbl>
    <w:p w:rsidR="00E108BD" w:rsidRPr="008570EE" w:rsidRDefault="00E108BD" w:rsidP="00A673E6"/>
    <w:p w:rsidR="00863181" w:rsidRDefault="00475565" w:rsidP="00A673E6">
      <w:r>
        <w:t>2</w:t>
      </w:r>
      <w:r>
        <w:rPr>
          <w:rFonts w:hint="eastAsia"/>
        </w:rPr>
        <w:t>、</w:t>
      </w:r>
      <w:r w:rsidR="00002EA4" w:rsidRPr="008570EE">
        <w:t>指定充值方式的充值接口（如指定支付宝充值，跳转的支付宝</w:t>
      </w:r>
      <w:r w:rsidR="00002EA4" w:rsidRPr="008570EE">
        <w:t>url</w:t>
      </w:r>
      <w:r w:rsidR="00002EA4" w:rsidRPr="008570EE">
        <w:t>地址等）</w:t>
      </w:r>
      <w:r w:rsidR="00002EA4" w:rsidRPr="008570EE">
        <w:cr/>
      </w:r>
      <w:r w:rsidR="00400023" w:rsidRPr="008570EE">
        <w:t xml:space="preserve"> </w:t>
      </w:r>
      <w:r w:rsidR="004F7194">
        <w:rPr>
          <w:rFonts w:hint="eastAsia"/>
        </w:rPr>
        <w:t>URL:   /</w:t>
      </w:r>
      <w:r w:rsidR="00683968" w:rsidRPr="008570EE">
        <w:t>bpay</w:t>
      </w:r>
      <w:r w:rsidR="00400023" w:rsidRPr="008570EE">
        <w:t>/</w:t>
      </w:r>
      <w:r w:rsidR="007C00C5">
        <w:rPr>
          <w:rFonts w:hint="eastAsia"/>
        </w:rPr>
        <w:t>PaymentExec</w:t>
      </w:r>
      <w:r w:rsidR="00400023" w:rsidRPr="008570EE">
        <w:t>.action</w:t>
      </w:r>
    </w:p>
    <w:p w:rsidR="008F17FD" w:rsidRPr="008570EE" w:rsidRDefault="008F17FD" w:rsidP="00A673E6">
      <w:r>
        <w:rPr>
          <w:rFonts w:hint="eastAsia"/>
        </w:rPr>
        <w:t>输入参数：</w:t>
      </w:r>
    </w:p>
    <w:tbl>
      <w:tblPr>
        <w:tblStyle w:val="a6"/>
        <w:tblW w:w="0" w:type="auto"/>
        <w:tblInd w:w="250" w:type="dxa"/>
        <w:tblLook w:val="04A0"/>
      </w:tblPr>
      <w:tblGrid>
        <w:gridCol w:w="1844"/>
        <w:gridCol w:w="1558"/>
        <w:gridCol w:w="851"/>
        <w:gridCol w:w="3827"/>
      </w:tblGrid>
      <w:tr w:rsidR="00255045" w:rsidRPr="00317598" w:rsidTr="00317598">
        <w:tc>
          <w:tcPr>
            <w:tcW w:w="1844" w:type="dxa"/>
            <w:shd w:val="clear" w:color="auto" w:fill="BFBFBF" w:themeFill="background1" w:themeFillShade="BF"/>
          </w:tcPr>
          <w:p w:rsidR="00255045" w:rsidRPr="00317598" w:rsidRDefault="00255045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/>
                <w:b/>
              </w:rPr>
              <w:t>参数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255045" w:rsidRPr="00317598" w:rsidRDefault="00255045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/>
                <w:b/>
              </w:rPr>
              <w:t>参数名称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255045" w:rsidRPr="00317598" w:rsidRDefault="00BB63FD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类型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55045" w:rsidRPr="00317598" w:rsidRDefault="00255045" w:rsidP="00725845">
            <w:pPr>
              <w:rPr>
                <w:rFonts w:cstheme="minorHAnsi"/>
                <w:b/>
              </w:rPr>
            </w:pPr>
          </w:p>
        </w:tc>
      </w:tr>
      <w:tr w:rsidR="00255045" w:rsidRPr="008570EE" w:rsidTr="00AB76BC">
        <w:tc>
          <w:tcPr>
            <w:tcW w:w="1844" w:type="dxa"/>
          </w:tcPr>
          <w:p w:rsidR="00255045" w:rsidRPr="008570EE" w:rsidRDefault="00255045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userId</w:t>
            </w:r>
            <w:r w:rsidRPr="008570EE">
              <w:rPr>
                <w:rFonts w:cstheme="minorHAnsi"/>
              </w:rPr>
              <w:t xml:space="preserve"> 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255045" w:rsidRPr="008570EE" w:rsidRDefault="00255045" w:rsidP="00725845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用户</w:t>
            </w:r>
            <w:r w:rsidRPr="008570EE">
              <w:rPr>
                <w:rFonts w:cstheme="minorHAnsi"/>
              </w:rPr>
              <w:t>Id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255045" w:rsidRPr="008570EE" w:rsidRDefault="00167DED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Long</w:t>
            </w:r>
          </w:p>
        </w:tc>
        <w:tc>
          <w:tcPr>
            <w:tcW w:w="3827" w:type="dxa"/>
          </w:tcPr>
          <w:p w:rsidR="00255045" w:rsidRPr="008570EE" w:rsidRDefault="00255045" w:rsidP="00725845">
            <w:pPr>
              <w:rPr>
                <w:rFonts w:cstheme="minorHAnsi"/>
              </w:rPr>
            </w:pPr>
          </w:p>
        </w:tc>
      </w:tr>
      <w:tr w:rsidR="00255045" w:rsidRPr="008570EE" w:rsidTr="00AB76BC">
        <w:tc>
          <w:tcPr>
            <w:tcW w:w="1844" w:type="dxa"/>
          </w:tcPr>
          <w:p w:rsidR="00255045" w:rsidRPr="008570EE" w:rsidRDefault="00167DED" w:rsidP="00725845">
            <w:pPr>
              <w:rPr>
                <w:rFonts w:cstheme="minorHAnsi"/>
              </w:rPr>
            </w:pPr>
            <w:r>
              <w:rPr>
                <w:rFonts w:hint="eastAsia"/>
              </w:rPr>
              <w:t>payment</w:t>
            </w:r>
            <w:r w:rsidR="00BB63FD" w:rsidRPr="008570EE">
              <w:t>TypeId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255045" w:rsidRPr="008570EE" w:rsidRDefault="007B57CF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支付方式</w:t>
            </w:r>
            <w:r w:rsidR="00255045">
              <w:rPr>
                <w:rFonts w:cstheme="minorHAnsi" w:hint="eastAsia"/>
              </w:rPr>
              <w:t>Id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255045" w:rsidRPr="008570EE" w:rsidRDefault="00167DED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Integer</w:t>
            </w:r>
          </w:p>
        </w:tc>
        <w:tc>
          <w:tcPr>
            <w:tcW w:w="3827" w:type="dxa"/>
          </w:tcPr>
          <w:p w:rsidR="00255045" w:rsidRPr="008570EE" w:rsidRDefault="00255045" w:rsidP="00725845">
            <w:pPr>
              <w:rPr>
                <w:rFonts w:cstheme="minorHAnsi"/>
              </w:rPr>
            </w:pPr>
          </w:p>
        </w:tc>
      </w:tr>
      <w:tr w:rsidR="00255045" w:rsidRPr="008570EE" w:rsidTr="00AB76BC">
        <w:tc>
          <w:tcPr>
            <w:tcW w:w="1844" w:type="dxa"/>
          </w:tcPr>
          <w:p w:rsidR="00255045" w:rsidRPr="008570EE" w:rsidRDefault="00A56E23" w:rsidP="00725845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>
              <w:rPr>
                <w:rFonts w:cstheme="minorHAnsi" w:hint="eastAsia"/>
              </w:rPr>
              <w:t>ee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255045" w:rsidRPr="008570EE" w:rsidRDefault="00A56E23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费用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255045" w:rsidRPr="008570EE" w:rsidRDefault="00A56E23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Float</w:t>
            </w:r>
          </w:p>
        </w:tc>
        <w:tc>
          <w:tcPr>
            <w:tcW w:w="3827" w:type="dxa"/>
          </w:tcPr>
          <w:p w:rsidR="00255045" w:rsidRPr="008570EE" w:rsidRDefault="00255045" w:rsidP="00725845">
            <w:pPr>
              <w:rPr>
                <w:rFonts w:cstheme="minorHAnsi"/>
              </w:rPr>
            </w:pPr>
          </w:p>
        </w:tc>
      </w:tr>
    </w:tbl>
    <w:p w:rsidR="006752A1" w:rsidRDefault="006752A1" w:rsidP="006752A1">
      <w:r>
        <w:rPr>
          <w:rFonts w:hint="eastAsia"/>
        </w:rPr>
        <w:t>输出</w:t>
      </w:r>
      <w:r>
        <w:rPr>
          <w:rFonts w:hint="eastAsia"/>
        </w:rPr>
        <w:t>XML</w:t>
      </w:r>
      <w:r>
        <w:rPr>
          <w:rFonts w:hint="eastAsia"/>
        </w:rPr>
        <w:t>格式：</w:t>
      </w:r>
    </w:p>
    <w:p w:rsidR="006752A1" w:rsidRDefault="00400023" w:rsidP="00B5355B">
      <w:pPr>
        <w:ind w:leftChars="100" w:left="210"/>
      </w:pPr>
      <w:r w:rsidRPr="008570EE">
        <w:t>&lt;bpay&gt;</w:t>
      </w:r>
    </w:p>
    <w:p w:rsidR="006752A1" w:rsidRDefault="00400023" w:rsidP="00B5355B">
      <w:pPr>
        <w:ind w:leftChars="100" w:left="210" w:firstLine="420"/>
      </w:pPr>
      <w:r w:rsidRPr="008570EE">
        <w:t>&lt;</w:t>
      </w:r>
      <w:r w:rsidR="00D16DA4">
        <w:rPr>
          <w:rFonts w:hint="eastAsia"/>
        </w:rPr>
        <w:t>code</w:t>
      </w:r>
      <w:r w:rsidRPr="008570EE">
        <w:t>&gt;</w:t>
      </w:r>
      <w:r w:rsidR="00D16DA4">
        <w:rPr>
          <w:rFonts w:hint="eastAsia"/>
        </w:rPr>
        <w:t>200/201</w:t>
      </w:r>
      <w:r w:rsidRPr="008570EE">
        <w:t>&lt;/</w:t>
      </w:r>
      <w:r w:rsidR="00D16DA4">
        <w:rPr>
          <w:rFonts w:hint="eastAsia"/>
        </w:rPr>
        <w:t>code</w:t>
      </w:r>
      <w:r w:rsidRPr="008570EE">
        <w:t>&gt;</w:t>
      </w:r>
    </w:p>
    <w:p w:rsidR="00400023" w:rsidRDefault="00400023" w:rsidP="00B5355B">
      <w:pPr>
        <w:ind w:leftChars="100" w:left="210"/>
      </w:pPr>
      <w:r w:rsidRPr="008570EE">
        <w:t>&lt;/bpay&gt;</w:t>
      </w:r>
    </w:p>
    <w:p w:rsidR="009459FD" w:rsidRDefault="009459FD" w:rsidP="00A673E6">
      <w:r>
        <w:rPr>
          <w:rFonts w:hint="eastAsia"/>
        </w:rPr>
        <w:t>输出</w:t>
      </w:r>
      <w:r w:rsidR="008309AC">
        <w:rPr>
          <w:rFonts w:hint="eastAsia"/>
        </w:rPr>
        <w:t>字段</w:t>
      </w:r>
      <w:r>
        <w:rPr>
          <w:rFonts w:hint="eastAsia"/>
        </w:rPr>
        <w:t>说明：</w:t>
      </w:r>
    </w:p>
    <w:tbl>
      <w:tblPr>
        <w:tblStyle w:val="a6"/>
        <w:tblW w:w="0" w:type="auto"/>
        <w:tblInd w:w="250" w:type="dxa"/>
        <w:tblLook w:val="04A0"/>
      </w:tblPr>
      <w:tblGrid>
        <w:gridCol w:w="1844"/>
        <w:gridCol w:w="1558"/>
        <w:gridCol w:w="4678"/>
      </w:tblGrid>
      <w:tr w:rsidR="0017019C" w:rsidRPr="00317598" w:rsidTr="00317598">
        <w:tc>
          <w:tcPr>
            <w:tcW w:w="1844" w:type="dxa"/>
            <w:shd w:val="clear" w:color="auto" w:fill="BFBFBF" w:themeFill="background1" w:themeFillShade="BF"/>
          </w:tcPr>
          <w:p w:rsidR="0017019C" w:rsidRPr="00317598" w:rsidRDefault="0017019C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字段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17019C" w:rsidRPr="00317598" w:rsidRDefault="0096468F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字段</w:t>
            </w:r>
            <w:r w:rsidR="0017019C" w:rsidRPr="00317598">
              <w:rPr>
                <w:rFonts w:cstheme="minorHAnsi"/>
                <w:b/>
              </w:rPr>
              <w:t>名称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17019C" w:rsidRPr="00317598" w:rsidRDefault="005F62B9" w:rsidP="00725845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备注</w:t>
            </w:r>
          </w:p>
        </w:tc>
      </w:tr>
      <w:tr w:rsidR="0017019C" w:rsidRPr="008570EE" w:rsidTr="00AB76BC">
        <w:tc>
          <w:tcPr>
            <w:tcW w:w="1844" w:type="dxa"/>
          </w:tcPr>
          <w:p w:rsidR="0017019C" w:rsidRPr="008570EE" w:rsidRDefault="00755684" w:rsidP="0072584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code</w:t>
            </w:r>
            <w:r w:rsidR="0017019C" w:rsidRPr="008570EE">
              <w:rPr>
                <w:rFonts w:cstheme="minorHAnsi"/>
              </w:rPr>
              <w:t xml:space="preserve"> 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17019C" w:rsidRPr="008570EE" w:rsidRDefault="008A5B66" w:rsidP="00725845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 w:hint="eastAsia"/>
              </w:rPr>
              <w:t>200/201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17019C" w:rsidRPr="008570EE" w:rsidRDefault="0017019C" w:rsidP="00AD67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200:</w:t>
            </w:r>
            <w:r w:rsidR="00AD67D9">
              <w:rPr>
                <w:rFonts w:cstheme="minorHAnsi" w:hint="eastAsia"/>
              </w:rPr>
              <w:t>充值</w:t>
            </w:r>
            <w:r>
              <w:rPr>
                <w:rFonts w:cstheme="minorHAnsi" w:hint="eastAsia"/>
              </w:rPr>
              <w:t>成功，</w:t>
            </w:r>
            <w:r>
              <w:rPr>
                <w:rFonts w:cstheme="minorHAnsi" w:hint="eastAsia"/>
              </w:rPr>
              <w:t>201:</w:t>
            </w:r>
            <w:r w:rsidR="00AD67D9">
              <w:rPr>
                <w:rFonts w:cstheme="minorHAnsi" w:hint="eastAsia"/>
              </w:rPr>
              <w:t>充值</w:t>
            </w:r>
            <w:r>
              <w:rPr>
                <w:rFonts w:cstheme="minorHAnsi" w:hint="eastAsia"/>
              </w:rPr>
              <w:t>失败</w:t>
            </w:r>
          </w:p>
        </w:tc>
      </w:tr>
    </w:tbl>
    <w:p w:rsidR="00183A0A" w:rsidRPr="00255045" w:rsidRDefault="00183A0A" w:rsidP="00A673E6"/>
    <w:p w:rsidR="00EA66B0" w:rsidRPr="008570EE" w:rsidRDefault="00EA66B0">
      <w:pPr>
        <w:rPr>
          <w:rFonts w:cstheme="minorHAnsi"/>
        </w:rPr>
      </w:pPr>
    </w:p>
    <w:p w:rsidR="00E352CC" w:rsidRPr="00AF604C" w:rsidRDefault="00002EA4" w:rsidP="002F359F">
      <w:pPr>
        <w:pStyle w:val="1"/>
        <w:spacing w:before="0" w:after="0" w:line="240" w:lineRule="auto"/>
        <w:rPr>
          <w:sz w:val="32"/>
          <w:szCs w:val="32"/>
        </w:rPr>
      </w:pPr>
      <w:bookmarkStart w:id="2" w:name="_4）消费记录接口"/>
      <w:bookmarkEnd w:id="2"/>
      <w:r w:rsidRPr="00AF604C">
        <w:rPr>
          <w:rFonts w:hint="eastAsia"/>
          <w:sz w:val="32"/>
          <w:szCs w:val="32"/>
        </w:rPr>
        <w:t>4</w:t>
      </w:r>
      <w:r w:rsidRPr="00AF604C">
        <w:rPr>
          <w:rFonts w:hint="eastAsia"/>
          <w:sz w:val="32"/>
          <w:szCs w:val="32"/>
        </w:rPr>
        <w:t>）消费记录</w:t>
      </w:r>
      <w:r w:rsidR="00295CA5" w:rsidRPr="00AF604C">
        <w:rPr>
          <w:rFonts w:hint="eastAsia"/>
          <w:sz w:val="32"/>
          <w:szCs w:val="32"/>
        </w:rPr>
        <w:t>查询</w:t>
      </w:r>
      <w:r w:rsidRPr="00AF604C">
        <w:rPr>
          <w:rFonts w:hint="eastAsia"/>
          <w:sz w:val="32"/>
          <w:szCs w:val="32"/>
        </w:rPr>
        <w:t>接口</w:t>
      </w:r>
    </w:p>
    <w:p w:rsidR="008F1500" w:rsidRPr="008F1500" w:rsidRDefault="008F1500" w:rsidP="008F1500">
      <w:r>
        <w:rPr>
          <w:rFonts w:hint="eastAsia"/>
        </w:rPr>
        <w:t xml:space="preserve">    </w:t>
      </w:r>
      <w:r>
        <w:rPr>
          <w:rFonts w:hint="eastAsia"/>
        </w:rPr>
        <w:t>同</w:t>
      </w:r>
      <w:hyperlink w:anchor="_5）充值记录接口" w:history="1">
        <w:r w:rsidRPr="00DD205F">
          <w:rPr>
            <w:rStyle w:val="a7"/>
            <w:rFonts w:hint="eastAsia"/>
          </w:rPr>
          <w:t>5</w:t>
        </w:r>
        <w:r w:rsidRPr="00DD205F">
          <w:rPr>
            <w:rStyle w:val="a7"/>
            <w:rFonts w:hint="eastAsia"/>
          </w:rPr>
          <w:t>）</w:t>
        </w:r>
      </w:hyperlink>
      <w:r w:rsidR="00DD205F">
        <w:rPr>
          <w:rFonts w:hint="eastAsia"/>
        </w:rPr>
        <w:t xml:space="preserve">  </w:t>
      </w:r>
      <w:hyperlink r:id="rId7" w:history="1">
        <w:r w:rsidR="00DD205F" w:rsidRPr="008570EE">
          <w:rPr>
            <w:rFonts w:cstheme="minorHAnsi"/>
          </w:rPr>
          <w:t>consume</w:t>
        </w:r>
      </w:hyperlink>
      <w:r w:rsidR="00DD205F" w:rsidRPr="008570EE">
        <w:rPr>
          <w:rFonts w:cstheme="minorHAnsi"/>
        </w:rPr>
        <w:t>Type</w:t>
      </w:r>
      <w:r w:rsidR="00DD205F">
        <w:rPr>
          <w:rFonts w:cstheme="minorHAnsi" w:hint="eastAsia"/>
        </w:rPr>
        <w:t xml:space="preserve"> </w:t>
      </w:r>
      <w:r w:rsidR="00A47794">
        <w:rPr>
          <w:rFonts w:cstheme="minorHAnsi" w:hint="eastAsia"/>
        </w:rPr>
        <w:t>值为</w:t>
      </w:r>
      <w:r w:rsidR="00A47794">
        <w:rPr>
          <w:rFonts w:cstheme="minorHAnsi" w:hint="eastAsia"/>
        </w:rPr>
        <w:t xml:space="preserve"> 1</w:t>
      </w:r>
    </w:p>
    <w:p w:rsidR="002A4D40" w:rsidRPr="00AF604C" w:rsidRDefault="007161B7" w:rsidP="002A4D40">
      <w:pPr>
        <w:pStyle w:val="1"/>
        <w:spacing w:before="0" w:after="0" w:line="240" w:lineRule="auto"/>
        <w:rPr>
          <w:sz w:val="32"/>
          <w:szCs w:val="32"/>
        </w:rPr>
      </w:pPr>
      <w:bookmarkStart w:id="3" w:name="_5）充值记录接口"/>
      <w:bookmarkEnd w:id="3"/>
      <w:r w:rsidRPr="00AF604C">
        <w:rPr>
          <w:rFonts w:hint="eastAsia"/>
          <w:sz w:val="32"/>
          <w:szCs w:val="32"/>
        </w:rPr>
        <w:t>5</w:t>
      </w:r>
      <w:r w:rsidRPr="00AF604C">
        <w:rPr>
          <w:rFonts w:hint="eastAsia"/>
          <w:sz w:val="32"/>
          <w:szCs w:val="32"/>
        </w:rPr>
        <w:t>）充值记录</w:t>
      </w:r>
      <w:r w:rsidR="00295CA5" w:rsidRPr="00AF604C">
        <w:rPr>
          <w:rFonts w:hint="eastAsia"/>
          <w:sz w:val="32"/>
          <w:szCs w:val="32"/>
        </w:rPr>
        <w:t>查询</w:t>
      </w:r>
      <w:r w:rsidRPr="00AF604C">
        <w:rPr>
          <w:rFonts w:hint="eastAsia"/>
          <w:sz w:val="32"/>
          <w:szCs w:val="32"/>
        </w:rPr>
        <w:t>接口</w:t>
      </w:r>
    </w:p>
    <w:p w:rsidR="00A519F2" w:rsidRPr="008570EE" w:rsidRDefault="00C33D70">
      <w:pPr>
        <w:rPr>
          <w:rFonts w:cstheme="minorHAnsi"/>
        </w:rPr>
      </w:pPr>
      <w:r w:rsidRPr="008570EE">
        <w:rPr>
          <w:rFonts w:cstheme="minorHAnsi"/>
        </w:rPr>
        <w:t>URL:</w:t>
      </w:r>
      <w:r w:rsidR="00A519F2" w:rsidRPr="008570EE">
        <w:rPr>
          <w:rFonts w:cstheme="minorHAnsi"/>
        </w:rPr>
        <w:t xml:space="preserve">  </w:t>
      </w:r>
      <w:r w:rsidRPr="008570EE">
        <w:rPr>
          <w:rFonts w:cstheme="minorHAnsi"/>
        </w:rPr>
        <w:t>/</w:t>
      </w:r>
      <w:r w:rsidR="00683968" w:rsidRPr="008570EE">
        <w:rPr>
          <w:rFonts w:cstheme="minorHAnsi"/>
        </w:rPr>
        <w:t>bpay</w:t>
      </w:r>
      <w:r w:rsidRPr="008570EE">
        <w:rPr>
          <w:rFonts w:cstheme="minorHAnsi"/>
        </w:rPr>
        <w:t>/</w:t>
      </w:r>
      <w:r w:rsidR="00C40CFD" w:rsidRPr="008570EE">
        <w:rPr>
          <w:rFonts w:cstheme="minorHAnsi"/>
        </w:rPr>
        <w:t>myTrans</w:t>
      </w:r>
      <w:r w:rsidRPr="008570EE">
        <w:rPr>
          <w:rFonts w:cstheme="minorHAnsi"/>
        </w:rPr>
        <w:t>ListXml.action</w:t>
      </w:r>
    </w:p>
    <w:p w:rsidR="001B1036" w:rsidRPr="008570EE" w:rsidRDefault="001B1036">
      <w:pPr>
        <w:rPr>
          <w:rFonts w:cstheme="minorHAnsi"/>
        </w:rPr>
      </w:pPr>
      <w:r w:rsidRPr="008570EE">
        <w:rPr>
          <w:rFonts w:cstheme="minorHAnsi"/>
        </w:rPr>
        <w:t>输入参数</w:t>
      </w:r>
      <w:r w:rsidR="00C0583F" w:rsidRPr="008570EE">
        <w:rPr>
          <w:rFonts w:cstheme="minorHAnsi"/>
        </w:rPr>
        <w:t>:</w:t>
      </w:r>
    </w:p>
    <w:tbl>
      <w:tblPr>
        <w:tblStyle w:val="a6"/>
        <w:tblW w:w="0" w:type="auto"/>
        <w:tblInd w:w="250" w:type="dxa"/>
        <w:tblLook w:val="04A0"/>
      </w:tblPr>
      <w:tblGrid>
        <w:gridCol w:w="1843"/>
        <w:gridCol w:w="1559"/>
        <w:gridCol w:w="851"/>
        <w:gridCol w:w="3827"/>
      </w:tblGrid>
      <w:tr w:rsidR="003F52CB" w:rsidRPr="00317598" w:rsidTr="005C7D3E">
        <w:tc>
          <w:tcPr>
            <w:tcW w:w="1843" w:type="dxa"/>
            <w:shd w:val="clear" w:color="auto" w:fill="BFBFBF" w:themeFill="background1" w:themeFillShade="BF"/>
          </w:tcPr>
          <w:p w:rsidR="003F52CB" w:rsidRPr="00317598" w:rsidRDefault="003F52CB">
            <w:pPr>
              <w:rPr>
                <w:rFonts w:cstheme="minorHAnsi"/>
                <w:b/>
              </w:rPr>
            </w:pPr>
            <w:r w:rsidRPr="00317598">
              <w:rPr>
                <w:rFonts w:cstheme="minorHAnsi"/>
                <w:b/>
              </w:rPr>
              <w:t>参数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F52CB" w:rsidRPr="00317598" w:rsidRDefault="003F52CB">
            <w:pPr>
              <w:rPr>
                <w:rFonts w:cstheme="minorHAnsi"/>
                <w:b/>
              </w:rPr>
            </w:pPr>
            <w:r w:rsidRPr="00317598">
              <w:rPr>
                <w:rFonts w:cstheme="minorHAnsi"/>
                <w:b/>
              </w:rPr>
              <w:t>参数名称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3F52CB" w:rsidRPr="00317598" w:rsidRDefault="003F52CB">
            <w:pPr>
              <w:rPr>
                <w:rFonts w:cstheme="minorHAnsi"/>
                <w:b/>
              </w:rPr>
            </w:pPr>
            <w:r w:rsidRPr="00317598">
              <w:rPr>
                <w:rFonts w:cstheme="minorHAnsi"/>
                <w:b/>
              </w:rPr>
              <w:t>必填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3F52CB" w:rsidRPr="00317598" w:rsidRDefault="00FF2953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备注</w:t>
            </w:r>
          </w:p>
        </w:tc>
      </w:tr>
      <w:tr w:rsidR="003F52CB" w:rsidRPr="000C20CE" w:rsidTr="005C7D3E">
        <w:tc>
          <w:tcPr>
            <w:tcW w:w="1843" w:type="dxa"/>
          </w:tcPr>
          <w:p w:rsidR="003F52CB" w:rsidRPr="008570EE" w:rsidRDefault="00746A04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 xml:space="preserve">userId  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3F52CB" w:rsidRPr="008570EE" w:rsidRDefault="00E00852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用户</w:t>
            </w:r>
            <w:r w:rsidRPr="008570EE">
              <w:rPr>
                <w:rFonts w:cstheme="minorHAnsi"/>
              </w:rPr>
              <w:t>Id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F52CB" w:rsidRPr="008570EE" w:rsidRDefault="009773C9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Yes</w:t>
            </w:r>
          </w:p>
        </w:tc>
        <w:tc>
          <w:tcPr>
            <w:tcW w:w="3827" w:type="dxa"/>
          </w:tcPr>
          <w:p w:rsidR="003F52CB" w:rsidRPr="008570EE" w:rsidRDefault="003F52CB">
            <w:pPr>
              <w:rPr>
                <w:rFonts w:cstheme="minorHAnsi"/>
              </w:rPr>
            </w:pPr>
          </w:p>
        </w:tc>
      </w:tr>
      <w:bookmarkStart w:id="4" w:name="OLE_LINK29"/>
      <w:bookmarkStart w:id="5" w:name="OLE_LINK30"/>
      <w:tr w:rsidR="007B65D2" w:rsidRPr="00BB6133" w:rsidTr="005C7D3E">
        <w:tc>
          <w:tcPr>
            <w:tcW w:w="1843" w:type="dxa"/>
          </w:tcPr>
          <w:p w:rsidR="007B65D2" w:rsidRPr="008570EE" w:rsidRDefault="00EB3755">
            <w:pPr>
              <w:rPr>
                <w:rFonts w:cstheme="minorHAnsi"/>
              </w:rPr>
            </w:pPr>
            <w:r w:rsidRPr="00BB6133">
              <w:rPr>
                <w:rFonts w:cstheme="minorHAnsi"/>
              </w:rPr>
              <w:fldChar w:fldCharType="begin"/>
            </w:r>
            <w:r w:rsidR="00D774E5" w:rsidRPr="00BB6133">
              <w:rPr>
                <w:rFonts w:cstheme="minorHAnsi"/>
              </w:rPr>
              <w:instrText>HYPERLINK "app:ds:consume"</w:instrText>
            </w:r>
            <w:r w:rsidRPr="00BB6133">
              <w:rPr>
                <w:rFonts w:cstheme="minorHAnsi"/>
              </w:rPr>
              <w:fldChar w:fldCharType="separate"/>
            </w:r>
            <w:r w:rsidR="007B65D2" w:rsidRPr="008570EE">
              <w:rPr>
                <w:rFonts w:cstheme="minorHAnsi"/>
              </w:rPr>
              <w:t>consume</w:t>
            </w:r>
            <w:r w:rsidRPr="00BB6133">
              <w:rPr>
                <w:rFonts w:cstheme="minorHAnsi"/>
              </w:rPr>
              <w:fldChar w:fldCharType="end"/>
            </w:r>
            <w:r w:rsidR="007B65D2" w:rsidRPr="008570EE">
              <w:rPr>
                <w:rFonts w:cstheme="minorHAnsi"/>
              </w:rPr>
              <w:t>Type</w:t>
            </w:r>
            <w:bookmarkEnd w:id="4"/>
            <w:bookmarkEnd w:id="5"/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B65D2" w:rsidRPr="008570EE" w:rsidRDefault="00A22D2C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消费类型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7B65D2" w:rsidRPr="008570EE" w:rsidRDefault="007B65D2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:rsidR="007B65D2" w:rsidRPr="008570EE" w:rsidRDefault="00887E89">
            <w:pPr>
              <w:rPr>
                <w:rFonts w:cstheme="minorHAnsi"/>
              </w:rPr>
            </w:pPr>
            <w:r w:rsidRPr="00887E89">
              <w:rPr>
                <w:rFonts w:cstheme="minorHAnsi"/>
              </w:rPr>
              <w:t>0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消费</w:t>
            </w:r>
            <w:r>
              <w:rPr>
                <w:rFonts w:cstheme="minorHAnsi" w:hint="eastAsia"/>
              </w:rPr>
              <w:t xml:space="preserve"> 1 </w:t>
            </w:r>
            <w:r>
              <w:rPr>
                <w:rFonts w:cstheme="minorHAnsi" w:hint="eastAsia"/>
              </w:rPr>
              <w:t>充值</w:t>
            </w:r>
          </w:p>
        </w:tc>
      </w:tr>
      <w:tr w:rsidR="00B30D1B" w:rsidRPr="00BB6133" w:rsidTr="005C7D3E">
        <w:tc>
          <w:tcPr>
            <w:tcW w:w="1843" w:type="dxa"/>
          </w:tcPr>
          <w:p w:rsidR="00B30D1B" w:rsidRPr="008570EE" w:rsidRDefault="00B30D1B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serviceId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30D1B" w:rsidRPr="008570EE" w:rsidRDefault="00E00852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业务类型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B30D1B" w:rsidRPr="008570EE" w:rsidRDefault="00B30D1B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:rsidR="00B30D1B" w:rsidRPr="008570EE" w:rsidRDefault="00A7429A" w:rsidP="00A7429A">
            <w:pPr>
              <w:rPr>
                <w:rFonts w:cstheme="minorHAnsi"/>
              </w:rPr>
            </w:pPr>
            <w:r w:rsidRPr="00A7429A">
              <w:rPr>
                <w:rFonts w:cstheme="minorHAnsi"/>
              </w:rPr>
              <w:t>5</w:t>
            </w:r>
            <w:r>
              <w:rPr>
                <w:rFonts w:cstheme="minorHAnsi" w:hint="eastAsia"/>
              </w:rPr>
              <w:t xml:space="preserve"> book</w:t>
            </w:r>
          </w:p>
        </w:tc>
      </w:tr>
      <w:tr w:rsidR="004E63C2" w:rsidRPr="00BB6133" w:rsidTr="005C7D3E">
        <w:tc>
          <w:tcPr>
            <w:tcW w:w="1843" w:type="dxa"/>
          </w:tcPr>
          <w:p w:rsidR="004E63C2" w:rsidRPr="008570EE" w:rsidRDefault="00746A04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 xml:space="preserve">timeStart  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E63C2" w:rsidRPr="008570EE" w:rsidRDefault="00E00852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开始时间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4E63C2" w:rsidRPr="008570EE" w:rsidRDefault="004E63C2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:rsidR="004E63C2" w:rsidRPr="008570EE" w:rsidRDefault="004E63C2">
            <w:pPr>
              <w:rPr>
                <w:rFonts w:cstheme="minorHAnsi"/>
              </w:rPr>
            </w:pPr>
          </w:p>
        </w:tc>
      </w:tr>
      <w:tr w:rsidR="004E63C2" w:rsidRPr="00BB6133" w:rsidTr="005C7D3E">
        <w:tc>
          <w:tcPr>
            <w:tcW w:w="1843" w:type="dxa"/>
          </w:tcPr>
          <w:p w:rsidR="004E63C2" w:rsidRPr="008570EE" w:rsidRDefault="00746A04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 xml:space="preserve">timeEnd  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E63C2" w:rsidRPr="008570EE" w:rsidRDefault="00E00852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截止时间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4E63C2" w:rsidRPr="008570EE" w:rsidRDefault="004E63C2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:rsidR="004E63C2" w:rsidRPr="008570EE" w:rsidRDefault="004E63C2">
            <w:pPr>
              <w:rPr>
                <w:rFonts w:cstheme="minorHAnsi"/>
              </w:rPr>
            </w:pPr>
          </w:p>
        </w:tc>
      </w:tr>
      <w:tr w:rsidR="00B30D1B" w:rsidRPr="00BB6133" w:rsidTr="005C7D3E">
        <w:tc>
          <w:tcPr>
            <w:tcW w:w="1843" w:type="dxa"/>
          </w:tcPr>
          <w:p w:rsidR="00B30D1B" w:rsidRPr="008570EE" w:rsidRDefault="00B30D1B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currPage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30D1B" w:rsidRPr="008570EE" w:rsidRDefault="00FC6831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当前页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B30D1B" w:rsidRPr="008570EE" w:rsidRDefault="00B30D1B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:rsidR="00B30D1B" w:rsidRPr="008570EE" w:rsidRDefault="00B30D1B">
            <w:pPr>
              <w:rPr>
                <w:rFonts w:cstheme="minorHAnsi"/>
              </w:rPr>
            </w:pPr>
          </w:p>
        </w:tc>
      </w:tr>
      <w:tr w:rsidR="00E00852" w:rsidRPr="00BB6133" w:rsidTr="005C7D3E">
        <w:tc>
          <w:tcPr>
            <w:tcW w:w="1843" w:type="dxa"/>
          </w:tcPr>
          <w:p w:rsidR="00E00852" w:rsidRPr="008570EE" w:rsidRDefault="00E00852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pageSize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00852" w:rsidRPr="008570EE" w:rsidRDefault="00FC6831">
            <w:pPr>
              <w:rPr>
                <w:rFonts w:cstheme="minorHAnsi"/>
              </w:rPr>
            </w:pPr>
            <w:r w:rsidRPr="008570EE">
              <w:rPr>
                <w:rFonts w:cstheme="minorHAnsi"/>
              </w:rPr>
              <w:t>每页显示量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E00852" w:rsidRPr="008570EE" w:rsidRDefault="00E00852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:rsidR="00E00852" w:rsidRPr="008570EE" w:rsidRDefault="00E00852">
            <w:pPr>
              <w:rPr>
                <w:rFonts w:cstheme="minorHAnsi"/>
              </w:rPr>
            </w:pPr>
          </w:p>
        </w:tc>
      </w:tr>
    </w:tbl>
    <w:p w:rsidR="00F676EB" w:rsidRPr="008570EE" w:rsidRDefault="00F676EB" w:rsidP="001B1036">
      <w:pPr>
        <w:ind w:firstLine="420"/>
        <w:rPr>
          <w:rFonts w:cstheme="minorHAnsi"/>
        </w:rPr>
      </w:pPr>
    </w:p>
    <w:p w:rsidR="00952F00" w:rsidRDefault="00952F00" w:rsidP="00DA169C"/>
    <w:p w:rsidR="00952F00" w:rsidRDefault="00952F00" w:rsidP="00DA169C"/>
    <w:p w:rsidR="00952F00" w:rsidRDefault="00952F00" w:rsidP="00DA169C"/>
    <w:p w:rsidR="00837BC7" w:rsidRDefault="00837BC7" w:rsidP="00DA169C">
      <w:r>
        <w:rPr>
          <w:rFonts w:hint="eastAsia"/>
        </w:rPr>
        <w:t>输出</w:t>
      </w:r>
      <w:r>
        <w:rPr>
          <w:rFonts w:hint="eastAsia"/>
        </w:rPr>
        <w:t>XML</w:t>
      </w:r>
      <w:r>
        <w:rPr>
          <w:rFonts w:hint="eastAsia"/>
        </w:rPr>
        <w:t>格式：</w:t>
      </w:r>
    </w:p>
    <w:p w:rsidR="00E352CC" w:rsidRPr="008570EE" w:rsidRDefault="000269A8" w:rsidP="00850B4C">
      <w:pPr>
        <w:ind w:firstLine="420"/>
      </w:pPr>
      <w:r w:rsidRPr="008570EE">
        <w:lastRenderedPageBreak/>
        <w:t>&lt;</w:t>
      </w:r>
      <w:r w:rsidR="00B6294C" w:rsidRPr="008570EE">
        <w:t xml:space="preserve"> </w:t>
      </w:r>
      <w:r w:rsidR="00BD2002" w:rsidRPr="008570EE">
        <w:t>bpay</w:t>
      </w:r>
      <w:r w:rsidR="00080DA3" w:rsidRPr="008570EE">
        <w:t>&gt;</w:t>
      </w:r>
    </w:p>
    <w:p w:rsidR="00080DA3" w:rsidRPr="008570EE" w:rsidRDefault="001B1036" w:rsidP="00900B63">
      <w:r w:rsidRPr="008570EE">
        <w:tab/>
      </w:r>
      <w:r w:rsidRPr="008570EE">
        <w:tab/>
      </w:r>
      <w:r w:rsidR="002C4FCB" w:rsidRPr="008570EE">
        <w:t>&lt;</w:t>
      </w:r>
      <w:r w:rsidR="000C5353" w:rsidRPr="008570EE">
        <w:t>trade</w:t>
      </w:r>
      <w:r w:rsidR="002C4FCB" w:rsidRPr="008570EE">
        <w:t>&gt;</w:t>
      </w:r>
    </w:p>
    <w:p w:rsidR="0021270A" w:rsidRPr="008570EE" w:rsidRDefault="0021270A" w:rsidP="00DA169C">
      <w:r w:rsidRPr="008570EE">
        <w:tab/>
      </w:r>
      <w:r w:rsidRPr="008570EE">
        <w:tab/>
      </w:r>
      <w:r w:rsidRPr="008570EE">
        <w:tab/>
        <w:t>&lt;userId&gt;</w:t>
      </w:r>
      <w:r w:rsidR="002F3A0B">
        <w:rPr>
          <w:rFonts w:hint="eastAsia"/>
        </w:rPr>
        <w:t>&lt;/</w:t>
      </w:r>
      <w:r w:rsidR="002F3A0B" w:rsidRPr="002F3A0B">
        <w:t xml:space="preserve"> </w:t>
      </w:r>
      <w:r w:rsidR="002F3A0B" w:rsidRPr="008570EE">
        <w:t>userId</w:t>
      </w:r>
      <w:r w:rsidR="002F3A0B">
        <w:rPr>
          <w:rFonts w:hint="eastAsia"/>
        </w:rPr>
        <w:t>&gt;</w:t>
      </w:r>
    </w:p>
    <w:p w:rsidR="000C5353" w:rsidRPr="008570EE" w:rsidRDefault="002C4FCB" w:rsidP="00DA169C">
      <w:r w:rsidRPr="008570EE">
        <w:tab/>
      </w:r>
      <w:r w:rsidRPr="008570EE">
        <w:tab/>
      </w:r>
      <w:r w:rsidRPr="008570EE">
        <w:tab/>
      </w:r>
      <w:r w:rsidR="000C5353" w:rsidRPr="008570EE">
        <w:t>&lt;serialNo&gt;</w:t>
      </w:r>
      <w:r w:rsidR="002F3A0B">
        <w:rPr>
          <w:rFonts w:hint="eastAsia"/>
        </w:rPr>
        <w:t>&lt;/</w:t>
      </w:r>
      <w:r w:rsidR="002F3A0B" w:rsidRPr="002F3A0B">
        <w:t xml:space="preserve"> </w:t>
      </w:r>
      <w:r w:rsidR="002F3A0B" w:rsidRPr="008570EE">
        <w:t>serialNo</w:t>
      </w:r>
      <w:r w:rsidR="002F3A0B">
        <w:rPr>
          <w:rFonts w:hint="eastAsia"/>
        </w:rPr>
        <w:t>&gt;</w:t>
      </w:r>
    </w:p>
    <w:p w:rsidR="000C5353" w:rsidRPr="008570EE" w:rsidRDefault="000C5353" w:rsidP="00DA169C">
      <w:pPr>
        <w:ind w:leftChars="600" w:left="1260"/>
      </w:pPr>
      <w:r w:rsidRPr="008570EE">
        <w:t>&lt;accountType</w:t>
      </w:r>
      <w:r w:rsidR="00563055" w:rsidRPr="008570EE">
        <w:t>&gt;</w:t>
      </w:r>
      <w:r w:rsidR="002F3A0B">
        <w:rPr>
          <w:rFonts w:hint="eastAsia"/>
        </w:rPr>
        <w:t>&lt;/</w:t>
      </w:r>
      <w:r w:rsidR="002F3A0B" w:rsidRPr="002F3A0B">
        <w:t xml:space="preserve"> </w:t>
      </w:r>
      <w:r w:rsidR="002F3A0B" w:rsidRPr="008570EE">
        <w:t>accountType</w:t>
      </w:r>
      <w:r w:rsidR="002F3A0B">
        <w:rPr>
          <w:rFonts w:hint="eastAsia"/>
        </w:rPr>
        <w:t>&gt;</w:t>
      </w:r>
    </w:p>
    <w:p w:rsidR="000C5353" w:rsidRPr="008570EE" w:rsidRDefault="000C5353" w:rsidP="00DA169C">
      <w:pPr>
        <w:ind w:leftChars="600" w:left="1260"/>
      </w:pPr>
      <w:r w:rsidRPr="008570EE">
        <w:t>&lt;tradeTime</w:t>
      </w:r>
      <w:r w:rsidR="00563055" w:rsidRPr="008570EE">
        <w:t>&gt;</w:t>
      </w:r>
      <w:r w:rsidR="002F3A0B">
        <w:rPr>
          <w:rFonts w:hint="eastAsia"/>
        </w:rPr>
        <w:t>&lt;/</w:t>
      </w:r>
      <w:r w:rsidR="002F3A0B" w:rsidRPr="002F3A0B">
        <w:t xml:space="preserve"> </w:t>
      </w:r>
      <w:r w:rsidR="002F3A0B" w:rsidRPr="008570EE">
        <w:t>tradeTime</w:t>
      </w:r>
      <w:r w:rsidR="002F3A0B">
        <w:rPr>
          <w:rFonts w:hint="eastAsia"/>
        </w:rPr>
        <w:t>&gt;</w:t>
      </w:r>
    </w:p>
    <w:p w:rsidR="000C5353" w:rsidRPr="008570EE" w:rsidRDefault="00563055" w:rsidP="00DA169C">
      <w:pPr>
        <w:ind w:leftChars="600" w:left="1260"/>
      </w:pPr>
      <w:r w:rsidRPr="008570EE">
        <w:t>&lt;</w:t>
      </w:r>
      <w:r w:rsidR="000C5353" w:rsidRPr="008570EE">
        <w:t>amount</w:t>
      </w:r>
      <w:r w:rsidRPr="008570EE">
        <w:t>&gt;</w:t>
      </w:r>
      <w:r w:rsidR="002F3A0B">
        <w:rPr>
          <w:rFonts w:hint="eastAsia"/>
        </w:rPr>
        <w:t>&lt;/</w:t>
      </w:r>
      <w:r w:rsidR="002F3A0B" w:rsidRPr="002F3A0B">
        <w:t xml:space="preserve"> </w:t>
      </w:r>
      <w:r w:rsidR="002F3A0B" w:rsidRPr="008570EE">
        <w:t>amount</w:t>
      </w:r>
      <w:r w:rsidR="002F3A0B">
        <w:rPr>
          <w:rFonts w:hint="eastAsia"/>
        </w:rPr>
        <w:t>&gt;</w:t>
      </w:r>
    </w:p>
    <w:p w:rsidR="000C5353" w:rsidRPr="008570EE" w:rsidRDefault="00563055" w:rsidP="00DA169C">
      <w:pPr>
        <w:ind w:leftChars="600" w:left="1260"/>
      </w:pPr>
      <w:r w:rsidRPr="008570EE">
        <w:t>&lt;</w:t>
      </w:r>
      <w:r w:rsidR="000C5353" w:rsidRPr="008570EE">
        <w:t>balance</w:t>
      </w:r>
      <w:r w:rsidRPr="008570EE">
        <w:t>&gt;</w:t>
      </w:r>
      <w:r w:rsidR="002F3A0B">
        <w:rPr>
          <w:rFonts w:hint="eastAsia"/>
        </w:rPr>
        <w:t>&lt;/</w:t>
      </w:r>
      <w:r w:rsidR="002F3A0B" w:rsidRPr="002F3A0B">
        <w:t xml:space="preserve"> </w:t>
      </w:r>
      <w:r w:rsidR="002F3A0B" w:rsidRPr="008570EE">
        <w:t>balance</w:t>
      </w:r>
      <w:r w:rsidR="002F3A0B">
        <w:rPr>
          <w:rFonts w:hint="eastAsia"/>
        </w:rPr>
        <w:t>&gt;</w:t>
      </w:r>
    </w:p>
    <w:p w:rsidR="000C5353" w:rsidRPr="008570EE" w:rsidRDefault="00563055" w:rsidP="00DA169C">
      <w:pPr>
        <w:ind w:leftChars="600" w:left="1260"/>
      </w:pPr>
      <w:r w:rsidRPr="008570EE">
        <w:t>&lt;</w:t>
      </w:r>
      <w:r w:rsidR="000C5353" w:rsidRPr="008570EE">
        <w:t>remark</w:t>
      </w:r>
      <w:r w:rsidRPr="008570EE">
        <w:t>&gt;</w:t>
      </w:r>
      <w:r w:rsidR="002F3A0B">
        <w:rPr>
          <w:rFonts w:hint="eastAsia"/>
        </w:rPr>
        <w:t>&lt;/</w:t>
      </w:r>
      <w:r w:rsidR="002F3A0B" w:rsidRPr="002F3A0B">
        <w:t xml:space="preserve"> </w:t>
      </w:r>
      <w:r w:rsidR="002F3A0B" w:rsidRPr="008570EE">
        <w:t>remark</w:t>
      </w:r>
      <w:r w:rsidR="002F3A0B">
        <w:rPr>
          <w:rFonts w:hint="eastAsia"/>
        </w:rPr>
        <w:t>&gt;</w:t>
      </w:r>
    </w:p>
    <w:p w:rsidR="000C5353" w:rsidRPr="008570EE" w:rsidRDefault="00563055" w:rsidP="00DA169C">
      <w:pPr>
        <w:ind w:leftChars="600" w:left="1260"/>
      </w:pPr>
      <w:r w:rsidRPr="008570EE">
        <w:t>&lt;</w:t>
      </w:r>
      <w:bookmarkStart w:id="6" w:name="OLE_LINK31"/>
      <w:bookmarkStart w:id="7" w:name="OLE_LINK32"/>
      <w:r w:rsidR="000C5353" w:rsidRPr="008570EE">
        <w:t>goodsName</w:t>
      </w:r>
      <w:bookmarkEnd w:id="6"/>
      <w:bookmarkEnd w:id="7"/>
      <w:r w:rsidRPr="008570EE">
        <w:t>&gt;</w:t>
      </w:r>
      <w:r w:rsidR="00AE4A02">
        <w:rPr>
          <w:rFonts w:hint="eastAsia"/>
        </w:rPr>
        <w:t>&lt;/</w:t>
      </w:r>
      <w:r w:rsidR="00AE4A02" w:rsidRPr="00AE4A02">
        <w:t xml:space="preserve"> </w:t>
      </w:r>
      <w:r w:rsidR="00AE4A02" w:rsidRPr="008570EE">
        <w:t>goodsName</w:t>
      </w:r>
      <w:r w:rsidR="00AE4A02">
        <w:rPr>
          <w:rFonts w:hint="eastAsia"/>
        </w:rPr>
        <w:t>&gt;</w:t>
      </w:r>
    </w:p>
    <w:p w:rsidR="002C4FCB" w:rsidRPr="008570EE" w:rsidRDefault="002C4FCB" w:rsidP="00DA169C">
      <w:r w:rsidRPr="008570EE">
        <w:tab/>
      </w:r>
      <w:r w:rsidRPr="008570EE">
        <w:tab/>
        <w:t>&lt;/</w:t>
      </w:r>
      <w:r w:rsidR="000C5353" w:rsidRPr="00DA169C">
        <w:t>trade</w:t>
      </w:r>
      <w:r w:rsidRPr="008570EE">
        <w:t>&gt;</w:t>
      </w:r>
    </w:p>
    <w:p w:rsidR="00080DA3" w:rsidRPr="008570EE" w:rsidRDefault="00A519F2" w:rsidP="00DA169C">
      <w:r w:rsidRPr="008570EE">
        <w:tab/>
      </w:r>
      <w:r w:rsidRPr="008570EE">
        <w:tab/>
        <w:t>…</w:t>
      </w:r>
      <w:r w:rsidR="00D345D2" w:rsidRPr="008570EE">
        <w:t>…</w:t>
      </w:r>
    </w:p>
    <w:p w:rsidR="00080DA3" w:rsidRPr="008570EE" w:rsidRDefault="00080DA3" w:rsidP="00DA169C">
      <w:r w:rsidRPr="008570EE">
        <w:tab/>
        <w:t xml:space="preserve">&lt;/ </w:t>
      </w:r>
      <w:r w:rsidR="00BD2002" w:rsidRPr="008570EE">
        <w:t>bpay</w:t>
      </w:r>
      <w:r w:rsidRPr="008570EE">
        <w:t>&gt;</w:t>
      </w:r>
    </w:p>
    <w:p w:rsidR="00F9650D" w:rsidRDefault="004F5927">
      <w:pPr>
        <w:rPr>
          <w:rFonts w:cstheme="minorHAnsi"/>
        </w:rPr>
      </w:pPr>
      <w:r>
        <w:rPr>
          <w:rFonts w:cstheme="minorHAnsi" w:hint="eastAsia"/>
        </w:rPr>
        <w:t>输出字段说明</w:t>
      </w:r>
    </w:p>
    <w:tbl>
      <w:tblPr>
        <w:tblStyle w:val="a6"/>
        <w:tblW w:w="0" w:type="auto"/>
        <w:tblInd w:w="250" w:type="dxa"/>
        <w:tblLook w:val="04A0"/>
      </w:tblPr>
      <w:tblGrid>
        <w:gridCol w:w="1844"/>
        <w:gridCol w:w="1558"/>
        <w:gridCol w:w="4678"/>
      </w:tblGrid>
      <w:tr w:rsidR="00396CEB" w:rsidRPr="005C7D3E" w:rsidTr="005C7D3E">
        <w:tc>
          <w:tcPr>
            <w:tcW w:w="1844" w:type="dxa"/>
            <w:shd w:val="clear" w:color="auto" w:fill="BFBFBF" w:themeFill="background1" w:themeFillShade="BF"/>
          </w:tcPr>
          <w:p w:rsidR="00396CEB" w:rsidRPr="005C7D3E" w:rsidRDefault="00396CEB" w:rsidP="00554F55">
            <w:pPr>
              <w:rPr>
                <w:rFonts w:cstheme="minorHAnsi"/>
                <w:b/>
              </w:rPr>
            </w:pPr>
            <w:r w:rsidRPr="005C7D3E">
              <w:rPr>
                <w:rFonts w:cstheme="minorHAnsi" w:hint="eastAsia"/>
                <w:b/>
              </w:rPr>
              <w:t>字段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96CEB" w:rsidRPr="005C7D3E" w:rsidRDefault="00396CEB" w:rsidP="00554F55">
            <w:pPr>
              <w:rPr>
                <w:rFonts w:cstheme="minorHAnsi"/>
                <w:b/>
              </w:rPr>
            </w:pPr>
            <w:r w:rsidRPr="005C7D3E">
              <w:rPr>
                <w:rFonts w:cstheme="minorHAnsi" w:hint="eastAsia"/>
                <w:b/>
              </w:rPr>
              <w:t>字段</w:t>
            </w:r>
            <w:r w:rsidRPr="005C7D3E">
              <w:rPr>
                <w:rFonts w:cstheme="minorHAnsi"/>
                <w:b/>
              </w:rPr>
              <w:t>名称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396CEB" w:rsidRPr="005C7D3E" w:rsidRDefault="001262AB" w:rsidP="00554F55">
            <w:pPr>
              <w:rPr>
                <w:rFonts w:cstheme="minorHAnsi"/>
                <w:b/>
              </w:rPr>
            </w:pPr>
            <w:r w:rsidRPr="00317598">
              <w:rPr>
                <w:rFonts w:cstheme="minorHAnsi" w:hint="eastAsia"/>
                <w:b/>
              </w:rPr>
              <w:t>备注</w:t>
            </w:r>
          </w:p>
        </w:tc>
      </w:tr>
      <w:tr w:rsidR="00396CEB" w:rsidRPr="008570EE" w:rsidTr="00201EE7">
        <w:tc>
          <w:tcPr>
            <w:tcW w:w="1844" w:type="dxa"/>
          </w:tcPr>
          <w:p w:rsidR="00396CEB" w:rsidRDefault="00396CEB" w:rsidP="00554F55">
            <w:pPr>
              <w:rPr>
                <w:rFonts w:cstheme="minorHAnsi"/>
              </w:rPr>
            </w:pPr>
            <w:r w:rsidRPr="008570EE">
              <w:t>userId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396CEB" w:rsidRPr="008570EE" w:rsidRDefault="00396CEB" w:rsidP="00554F5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用户</w:t>
            </w:r>
            <w:r>
              <w:rPr>
                <w:rFonts w:cstheme="minorHAnsi" w:hint="eastAsia"/>
              </w:rPr>
              <w:t>Id</w:t>
            </w:r>
          </w:p>
        </w:tc>
        <w:tc>
          <w:tcPr>
            <w:tcW w:w="4678" w:type="dxa"/>
          </w:tcPr>
          <w:p w:rsidR="00396CEB" w:rsidRDefault="00396CEB" w:rsidP="00554F55">
            <w:pPr>
              <w:rPr>
                <w:rFonts w:cstheme="minorHAnsi"/>
              </w:rPr>
            </w:pPr>
          </w:p>
        </w:tc>
      </w:tr>
      <w:tr w:rsidR="00396CEB" w:rsidRPr="008570EE" w:rsidTr="006B71E0">
        <w:tc>
          <w:tcPr>
            <w:tcW w:w="1844" w:type="dxa"/>
          </w:tcPr>
          <w:p w:rsidR="00396CEB" w:rsidRDefault="00396CEB" w:rsidP="00554F55">
            <w:pPr>
              <w:rPr>
                <w:rFonts w:cstheme="minorHAnsi"/>
              </w:rPr>
            </w:pPr>
            <w:r w:rsidRPr="008570EE">
              <w:t>serialNo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396CEB" w:rsidRPr="008570EE" w:rsidRDefault="00396CEB" w:rsidP="00554F55">
            <w:pPr>
              <w:rPr>
                <w:rFonts w:cstheme="minorHAnsi"/>
              </w:rPr>
            </w:pPr>
            <w:r w:rsidRPr="00E948B2">
              <w:rPr>
                <w:rFonts w:cstheme="minorHAnsi"/>
              </w:rPr>
              <w:t>流水号</w:t>
            </w:r>
          </w:p>
        </w:tc>
        <w:tc>
          <w:tcPr>
            <w:tcW w:w="4678" w:type="dxa"/>
          </w:tcPr>
          <w:p w:rsidR="00396CEB" w:rsidRDefault="00396CEB" w:rsidP="00554F55">
            <w:pPr>
              <w:rPr>
                <w:rFonts w:cstheme="minorHAnsi"/>
              </w:rPr>
            </w:pPr>
          </w:p>
        </w:tc>
      </w:tr>
      <w:tr w:rsidR="00396CEB" w:rsidRPr="008570EE" w:rsidTr="00C34E4F">
        <w:tc>
          <w:tcPr>
            <w:tcW w:w="1844" w:type="dxa"/>
          </w:tcPr>
          <w:p w:rsidR="00396CEB" w:rsidRDefault="00396CEB" w:rsidP="00554F55">
            <w:pPr>
              <w:rPr>
                <w:rFonts w:cstheme="minorHAnsi"/>
              </w:rPr>
            </w:pPr>
            <w:r w:rsidRPr="008570EE">
              <w:t>accountType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396CEB" w:rsidRPr="008570EE" w:rsidRDefault="00396CEB" w:rsidP="00554F5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账号类型</w:t>
            </w:r>
          </w:p>
        </w:tc>
        <w:tc>
          <w:tcPr>
            <w:tcW w:w="4678" w:type="dxa"/>
          </w:tcPr>
          <w:p w:rsidR="00396CEB" w:rsidRDefault="00410CAC" w:rsidP="00554F55">
            <w:pPr>
              <w:rPr>
                <w:rFonts w:cstheme="minorHAnsi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虚拟帐号</w:t>
            </w:r>
            <w:r w:rsidR="001D15F7">
              <w:rPr>
                <w:rFonts w:hint="eastAsia"/>
              </w:rPr>
              <w:t xml:space="preserve"> 1 </w:t>
            </w:r>
            <w:r w:rsidR="001D15F7">
              <w:rPr>
                <w:rFonts w:hint="eastAsia"/>
              </w:rPr>
              <w:t>充值账号</w:t>
            </w:r>
          </w:p>
        </w:tc>
      </w:tr>
      <w:tr w:rsidR="00396CEB" w:rsidRPr="008570EE" w:rsidTr="00DD6E0E">
        <w:tc>
          <w:tcPr>
            <w:tcW w:w="1844" w:type="dxa"/>
          </w:tcPr>
          <w:p w:rsidR="00396CEB" w:rsidRDefault="00396CEB" w:rsidP="00554F55">
            <w:pPr>
              <w:rPr>
                <w:rFonts w:cstheme="minorHAnsi"/>
              </w:rPr>
            </w:pPr>
            <w:r w:rsidRPr="008570EE">
              <w:t>tradeTime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396CEB" w:rsidRPr="008570EE" w:rsidRDefault="00396CEB" w:rsidP="00554F5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交易时间</w:t>
            </w:r>
          </w:p>
        </w:tc>
        <w:tc>
          <w:tcPr>
            <w:tcW w:w="4678" w:type="dxa"/>
          </w:tcPr>
          <w:p w:rsidR="00396CEB" w:rsidRDefault="00396CEB" w:rsidP="00554F55">
            <w:pPr>
              <w:rPr>
                <w:rFonts w:cstheme="minorHAnsi"/>
              </w:rPr>
            </w:pPr>
          </w:p>
        </w:tc>
      </w:tr>
      <w:tr w:rsidR="00396CEB" w:rsidRPr="008570EE" w:rsidTr="003D2527">
        <w:tc>
          <w:tcPr>
            <w:tcW w:w="1844" w:type="dxa"/>
          </w:tcPr>
          <w:p w:rsidR="00396CEB" w:rsidRPr="008570EE" w:rsidRDefault="00396CEB" w:rsidP="00554F55">
            <w:r w:rsidRPr="008570EE">
              <w:t>amount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396CEB" w:rsidRPr="008570EE" w:rsidRDefault="00396CEB" w:rsidP="00554F5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交易数量</w:t>
            </w:r>
          </w:p>
        </w:tc>
        <w:tc>
          <w:tcPr>
            <w:tcW w:w="4678" w:type="dxa"/>
          </w:tcPr>
          <w:p w:rsidR="00396CEB" w:rsidRDefault="00396CEB" w:rsidP="00554F55">
            <w:pPr>
              <w:rPr>
                <w:rFonts w:cstheme="minorHAnsi"/>
              </w:rPr>
            </w:pPr>
          </w:p>
        </w:tc>
      </w:tr>
      <w:tr w:rsidR="00717C27" w:rsidRPr="008570EE" w:rsidTr="002265BC">
        <w:tc>
          <w:tcPr>
            <w:tcW w:w="1844" w:type="dxa"/>
          </w:tcPr>
          <w:p w:rsidR="00717C27" w:rsidRPr="008570EE" w:rsidRDefault="00717C27" w:rsidP="002265BC">
            <w:r w:rsidRPr="008570EE">
              <w:t>goodsName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717C27" w:rsidRPr="008570EE" w:rsidRDefault="00717C27" w:rsidP="002265B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商器名称</w:t>
            </w:r>
          </w:p>
        </w:tc>
        <w:tc>
          <w:tcPr>
            <w:tcW w:w="4678" w:type="dxa"/>
          </w:tcPr>
          <w:p w:rsidR="00717C27" w:rsidRDefault="00717C27" w:rsidP="002265BC">
            <w:pPr>
              <w:rPr>
                <w:rFonts w:cstheme="minorHAnsi"/>
              </w:rPr>
            </w:pPr>
          </w:p>
        </w:tc>
      </w:tr>
      <w:tr w:rsidR="00396CEB" w:rsidRPr="008570EE" w:rsidTr="000568DD">
        <w:tc>
          <w:tcPr>
            <w:tcW w:w="1844" w:type="dxa"/>
          </w:tcPr>
          <w:p w:rsidR="00396CEB" w:rsidRPr="008570EE" w:rsidRDefault="00396CEB" w:rsidP="00554F55">
            <w:r w:rsidRPr="008570EE">
              <w:t>balance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396CEB" w:rsidRPr="008570EE" w:rsidRDefault="00396CEB" w:rsidP="00554F5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余额</w:t>
            </w:r>
          </w:p>
        </w:tc>
        <w:tc>
          <w:tcPr>
            <w:tcW w:w="4678" w:type="dxa"/>
          </w:tcPr>
          <w:p w:rsidR="00396CEB" w:rsidRDefault="00396CEB" w:rsidP="00554F55">
            <w:pPr>
              <w:rPr>
                <w:rFonts w:cstheme="minorHAnsi"/>
              </w:rPr>
            </w:pPr>
          </w:p>
        </w:tc>
      </w:tr>
      <w:tr w:rsidR="00396CEB" w:rsidRPr="008570EE" w:rsidTr="00DD246B">
        <w:tc>
          <w:tcPr>
            <w:tcW w:w="1844" w:type="dxa"/>
          </w:tcPr>
          <w:p w:rsidR="00396CEB" w:rsidRPr="008570EE" w:rsidRDefault="00396CEB" w:rsidP="00554F55">
            <w:r w:rsidRPr="008570EE">
              <w:t>remark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396CEB" w:rsidRPr="008570EE" w:rsidRDefault="00396CEB" w:rsidP="00554F5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备注</w:t>
            </w:r>
          </w:p>
        </w:tc>
        <w:tc>
          <w:tcPr>
            <w:tcW w:w="4678" w:type="dxa"/>
          </w:tcPr>
          <w:p w:rsidR="00396CEB" w:rsidRDefault="00396CEB" w:rsidP="00554F55">
            <w:pPr>
              <w:rPr>
                <w:rFonts w:cstheme="minorHAnsi"/>
              </w:rPr>
            </w:pPr>
          </w:p>
        </w:tc>
      </w:tr>
    </w:tbl>
    <w:p w:rsidR="004F5927" w:rsidRPr="008570EE" w:rsidRDefault="004F5927">
      <w:pPr>
        <w:rPr>
          <w:rFonts w:cstheme="minorHAnsi"/>
        </w:rPr>
      </w:pPr>
    </w:p>
    <w:p w:rsidR="00991998" w:rsidRPr="002A629F" w:rsidRDefault="002A4D40" w:rsidP="00991998">
      <w:pPr>
        <w:pStyle w:val="1"/>
        <w:spacing w:before="0" w:after="0" w:line="240" w:lineRule="auto"/>
        <w:rPr>
          <w:rFonts w:cstheme="minorHAnsi"/>
          <w:b w:val="0"/>
          <w:bCs w:val="0"/>
          <w:kern w:val="2"/>
          <w:sz w:val="21"/>
          <w:szCs w:val="22"/>
        </w:rPr>
      </w:pPr>
      <w:r w:rsidRPr="00AF604C">
        <w:rPr>
          <w:rFonts w:hint="eastAsia"/>
          <w:sz w:val="32"/>
          <w:szCs w:val="32"/>
        </w:rPr>
        <w:t>5</w:t>
      </w:r>
      <w:r w:rsidRPr="00AF604C">
        <w:rPr>
          <w:rFonts w:hint="eastAsia"/>
          <w:sz w:val="32"/>
          <w:szCs w:val="32"/>
        </w:rPr>
        <w:t>）</w:t>
      </w:r>
      <w:bookmarkStart w:id="8" w:name="OLE_LINK33"/>
      <w:bookmarkStart w:id="9" w:name="OLE_LINK34"/>
      <w:r w:rsidR="00002EA4" w:rsidRPr="00AF604C">
        <w:rPr>
          <w:rFonts w:hint="eastAsia"/>
          <w:sz w:val="32"/>
          <w:szCs w:val="32"/>
        </w:rPr>
        <w:t>IFC</w:t>
      </w:r>
      <w:r w:rsidR="00A91A85" w:rsidRPr="00AF604C">
        <w:rPr>
          <w:rFonts w:hint="eastAsia"/>
          <w:sz w:val="32"/>
          <w:szCs w:val="32"/>
        </w:rPr>
        <w:t>接口</w:t>
      </w:r>
      <w:bookmarkEnd w:id="8"/>
      <w:bookmarkEnd w:id="9"/>
      <w:r w:rsidR="00A91A85" w:rsidRPr="00AF604C">
        <w:rPr>
          <w:rFonts w:hint="eastAsia"/>
          <w:sz w:val="32"/>
          <w:szCs w:val="32"/>
        </w:rPr>
        <w:t>读书模块</w:t>
      </w:r>
      <w:r w:rsidR="00002EA4" w:rsidRPr="00AF604C">
        <w:rPr>
          <w:rStyle w:val="1Char"/>
          <w:rFonts w:hint="eastAsia"/>
          <w:sz w:val="32"/>
          <w:szCs w:val="32"/>
        </w:rPr>
        <w:cr/>
      </w:r>
      <w:r w:rsidR="002A629F" w:rsidRPr="002A629F">
        <w:rPr>
          <w:rFonts w:cstheme="minorHAnsi" w:hint="eastAsia"/>
          <w:b w:val="0"/>
          <w:bCs w:val="0"/>
          <w:kern w:val="2"/>
          <w:sz w:val="21"/>
          <w:szCs w:val="22"/>
        </w:rPr>
        <w:t>1</w:t>
      </w:r>
      <w:r w:rsidR="002A629F" w:rsidRPr="00941933">
        <w:rPr>
          <w:rFonts w:cstheme="minorHAnsi"/>
          <w:b w:val="0"/>
          <w:sz w:val="21"/>
          <w:szCs w:val="21"/>
        </w:rPr>
        <w:t>）</w:t>
      </w:r>
      <w:r w:rsidR="00002EA4" w:rsidRPr="002A629F">
        <w:rPr>
          <w:rFonts w:cstheme="minorHAnsi"/>
          <w:b w:val="0"/>
          <w:bCs w:val="0"/>
          <w:kern w:val="2"/>
          <w:sz w:val="21"/>
          <w:szCs w:val="22"/>
        </w:rPr>
        <w:t>查询单本书价格，章节价格</w:t>
      </w:r>
    </w:p>
    <w:p w:rsidR="00C0583F" w:rsidRPr="008570EE" w:rsidRDefault="00C0583F" w:rsidP="00C0583F">
      <w:pPr>
        <w:rPr>
          <w:rFonts w:cstheme="minorHAnsi"/>
        </w:rPr>
      </w:pPr>
      <w:r w:rsidRPr="008570EE">
        <w:rPr>
          <w:rFonts w:cstheme="minorHAnsi"/>
        </w:rPr>
        <w:t>List&lt;</w:t>
      </w:r>
      <w:hyperlink w:anchor="_商品定义" w:history="1">
        <w:r w:rsidRPr="0035113B">
          <w:t>Goods</w:t>
        </w:r>
      </w:hyperlink>
      <w:r w:rsidRPr="008570EE">
        <w:rPr>
          <w:rFonts w:cstheme="minorHAnsi"/>
        </w:rPr>
        <w:t>&gt; queryGoodsPrice(</w:t>
      </w:r>
      <w:hyperlink w:anchor="_业务类别" w:history="1">
        <w:r w:rsidRPr="0035113B">
          <w:t>ServiceType</w:t>
        </w:r>
      </w:hyperlink>
      <w:r w:rsidRPr="008570EE">
        <w:rPr>
          <w:rFonts w:cstheme="minorHAnsi"/>
        </w:rPr>
        <w:t xml:space="preserve"> </w:t>
      </w:r>
      <w:r w:rsidRPr="0035113B">
        <w:rPr>
          <w:rFonts w:cstheme="minorHAnsi"/>
        </w:rPr>
        <w:t>serviceType</w:t>
      </w:r>
      <w:r w:rsidRPr="008570EE">
        <w:rPr>
          <w:rFonts w:cstheme="minorHAnsi"/>
        </w:rPr>
        <w:t xml:space="preserve">, Integer </w:t>
      </w:r>
      <w:r w:rsidRPr="0035113B">
        <w:rPr>
          <w:rFonts w:cstheme="minorHAnsi"/>
        </w:rPr>
        <w:t>refType</w:t>
      </w:r>
      <w:r w:rsidRPr="008570EE">
        <w:rPr>
          <w:rFonts w:cstheme="minorHAnsi"/>
        </w:rPr>
        <w:t xml:space="preserve">, Integer </w:t>
      </w:r>
      <w:r w:rsidRPr="0035113B">
        <w:rPr>
          <w:rFonts w:cstheme="minorHAnsi"/>
        </w:rPr>
        <w:t>refID</w:t>
      </w:r>
      <w:r w:rsidRPr="008570EE">
        <w:rPr>
          <w:rFonts w:cstheme="minorHAnsi"/>
        </w:rPr>
        <w:t>);</w:t>
      </w:r>
    </w:p>
    <w:p w:rsidR="00EF6F7B" w:rsidRPr="008570EE" w:rsidRDefault="00EF6F7B">
      <w:pPr>
        <w:rPr>
          <w:rFonts w:cstheme="minorHAnsi"/>
        </w:rPr>
      </w:pPr>
    </w:p>
    <w:p w:rsidR="001763F5" w:rsidRPr="008570EE" w:rsidRDefault="00002EA4">
      <w:pPr>
        <w:rPr>
          <w:rFonts w:cstheme="minorHAnsi"/>
          <w:shd w:val="pct15" w:color="auto" w:fill="FFFFFF"/>
        </w:rPr>
      </w:pPr>
      <w:r w:rsidRPr="008570EE">
        <w:rPr>
          <w:rFonts w:cstheme="minorHAnsi"/>
        </w:rPr>
        <w:t>2</w:t>
      </w:r>
      <w:r w:rsidRPr="008570EE">
        <w:rPr>
          <w:rFonts w:cstheme="minorHAnsi"/>
        </w:rPr>
        <w:t>）查询用户是否已购买过书</w:t>
      </w:r>
      <w:r w:rsidRPr="008570EE">
        <w:rPr>
          <w:rFonts w:cstheme="minorHAnsi"/>
        </w:rPr>
        <w:t xml:space="preserve"> </w:t>
      </w:r>
      <w:r w:rsidRPr="008570EE">
        <w:rPr>
          <w:rFonts w:cstheme="minorHAnsi"/>
        </w:rPr>
        <w:t>或章节</w:t>
      </w:r>
    </w:p>
    <w:p w:rsidR="00EF6F7B" w:rsidRDefault="00EA66B0">
      <w:pPr>
        <w:rPr>
          <w:rFonts w:cstheme="minorHAnsi" w:hint="eastAsia"/>
        </w:rPr>
      </w:pPr>
      <w:r w:rsidRPr="008570EE">
        <w:rPr>
          <w:rFonts w:cstheme="minorHAnsi"/>
        </w:rPr>
        <w:t>public Boolean findGoodInUserTradeRecord(Long userId, Long goodsId);</w:t>
      </w:r>
    </w:p>
    <w:p w:rsidR="00667CC5" w:rsidRDefault="00667CC5">
      <w:pPr>
        <w:rPr>
          <w:rFonts w:cstheme="minorHAnsi" w:hint="eastAsia"/>
        </w:rPr>
      </w:pPr>
    </w:p>
    <w:p w:rsidR="00667CC5" w:rsidRPr="008570EE" w:rsidRDefault="00667CC5">
      <w:pPr>
        <w:rPr>
          <w:rFonts w:cstheme="minorHAnsi"/>
        </w:rPr>
      </w:pPr>
    </w:p>
    <w:p w:rsidR="00A047E2" w:rsidRPr="008570EE" w:rsidRDefault="00A047E2">
      <w:pPr>
        <w:rPr>
          <w:rFonts w:cstheme="minorHAnsi"/>
        </w:rPr>
      </w:pPr>
    </w:p>
    <w:sectPr w:rsidR="00A047E2" w:rsidRPr="008570EE" w:rsidSect="0017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F6A" w:rsidRDefault="002A3F6A" w:rsidP="003407DB">
      <w:r>
        <w:separator/>
      </w:r>
    </w:p>
  </w:endnote>
  <w:endnote w:type="continuationSeparator" w:id="1">
    <w:p w:rsidR="002A3F6A" w:rsidRDefault="002A3F6A" w:rsidP="00340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F6A" w:rsidRDefault="002A3F6A" w:rsidP="003407DB">
      <w:r>
        <w:separator/>
      </w:r>
    </w:p>
  </w:footnote>
  <w:footnote w:type="continuationSeparator" w:id="1">
    <w:p w:rsidR="002A3F6A" w:rsidRDefault="002A3F6A" w:rsidP="003407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4318D"/>
    <w:multiLevelType w:val="hybridMultilevel"/>
    <w:tmpl w:val="F984D0F4"/>
    <w:lvl w:ilvl="0" w:tplc="CF00E75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985F19"/>
    <w:multiLevelType w:val="hybridMultilevel"/>
    <w:tmpl w:val="3D1012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200D49"/>
    <w:multiLevelType w:val="hybridMultilevel"/>
    <w:tmpl w:val="C8FC0A18"/>
    <w:lvl w:ilvl="0" w:tplc="116A97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EA4"/>
    <w:rsid w:val="00002EA4"/>
    <w:rsid w:val="00004528"/>
    <w:rsid w:val="00007895"/>
    <w:rsid w:val="00007BC6"/>
    <w:rsid w:val="000269A8"/>
    <w:rsid w:val="00061A08"/>
    <w:rsid w:val="000676CE"/>
    <w:rsid w:val="00080DA3"/>
    <w:rsid w:val="00090999"/>
    <w:rsid w:val="000A083D"/>
    <w:rsid w:val="000A36B0"/>
    <w:rsid w:val="000A6368"/>
    <w:rsid w:val="000C20CE"/>
    <w:rsid w:val="000C2465"/>
    <w:rsid w:val="000C5353"/>
    <w:rsid w:val="000E0D5D"/>
    <w:rsid w:val="000F205F"/>
    <w:rsid w:val="001114A4"/>
    <w:rsid w:val="00117026"/>
    <w:rsid w:val="001262AB"/>
    <w:rsid w:val="00130DE6"/>
    <w:rsid w:val="00132476"/>
    <w:rsid w:val="00146DC6"/>
    <w:rsid w:val="00152C0D"/>
    <w:rsid w:val="001615C5"/>
    <w:rsid w:val="001673BA"/>
    <w:rsid w:val="00167DED"/>
    <w:rsid w:val="0017019C"/>
    <w:rsid w:val="001763F5"/>
    <w:rsid w:val="00183A0A"/>
    <w:rsid w:val="001B1036"/>
    <w:rsid w:val="001B6412"/>
    <w:rsid w:val="001D15F7"/>
    <w:rsid w:val="001F0168"/>
    <w:rsid w:val="001F17F8"/>
    <w:rsid w:val="001F37B3"/>
    <w:rsid w:val="00202E99"/>
    <w:rsid w:val="0021270A"/>
    <w:rsid w:val="00226F26"/>
    <w:rsid w:val="00235FFD"/>
    <w:rsid w:val="00242310"/>
    <w:rsid w:val="00246959"/>
    <w:rsid w:val="00255045"/>
    <w:rsid w:val="002618B4"/>
    <w:rsid w:val="00265CE5"/>
    <w:rsid w:val="00295CA5"/>
    <w:rsid w:val="00297A42"/>
    <w:rsid w:val="002A3F6A"/>
    <w:rsid w:val="002A4D40"/>
    <w:rsid w:val="002A629F"/>
    <w:rsid w:val="002C0957"/>
    <w:rsid w:val="002C4FCB"/>
    <w:rsid w:val="002D0B70"/>
    <w:rsid w:val="002D0F5A"/>
    <w:rsid w:val="002F359F"/>
    <w:rsid w:val="002F3A0B"/>
    <w:rsid w:val="002F3D45"/>
    <w:rsid w:val="00317571"/>
    <w:rsid w:val="00317598"/>
    <w:rsid w:val="003407DB"/>
    <w:rsid w:val="00341261"/>
    <w:rsid w:val="00345D25"/>
    <w:rsid w:val="003466AE"/>
    <w:rsid w:val="0035113B"/>
    <w:rsid w:val="0035243F"/>
    <w:rsid w:val="00367BDB"/>
    <w:rsid w:val="00377B66"/>
    <w:rsid w:val="00391EB6"/>
    <w:rsid w:val="003956C4"/>
    <w:rsid w:val="00396CEB"/>
    <w:rsid w:val="003A23BE"/>
    <w:rsid w:val="003B10B6"/>
    <w:rsid w:val="003B2C68"/>
    <w:rsid w:val="003B6BAB"/>
    <w:rsid w:val="003F52CB"/>
    <w:rsid w:val="00400023"/>
    <w:rsid w:val="00410CAC"/>
    <w:rsid w:val="00433C0F"/>
    <w:rsid w:val="00456E9B"/>
    <w:rsid w:val="00464EF4"/>
    <w:rsid w:val="00474635"/>
    <w:rsid w:val="00475565"/>
    <w:rsid w:val="004C74FF"/>
    <w:rsid w:val="004E63C2"/>
    <w:rsid w:val="004E7DB5"/>
    <w:rsid w:val="004F5927"/>
    <w:rsid w:val="004F7194"/>
    <w:rsid w:val="00512D72"/>
    <w:rsid w:val="005209FE"/>
    <w:rsid w:val="00531B76"/>
    <w:rsid w:val="005409EB"/>
    <w:rsid w:val="00563055"/>
    <w:rsid w:val="00591AD1"/>
    <w:rsid w:val="00594516"/>
    <w:rsid w:val="005A4176"/>
    <w:rsid w:val="005A569D"/>
    <w:rsid w:val="005C7D3E"/>
    <w:rsid w:val="005F5600"/>
    <w:rsid w:val="005F62B9"/>
    <w:rsid w:val="005F7529"/>
    <w:rsid w:val="006153AF"/>
    <w:rsid w:val="006217DE"/>
    <w:rsid w:val="00630907"/>
    <w:rsid w:val="006369C3"/>
    <w:rsid w:val="006466FB"/>
    <w:rsid w:val="00667CC5"/>
    <w:rsid w:val="00673D70"/>
    <w:rsid w:val="006752A1"/>
    <w:rsid w:val="00680781"/>
    <w:rsid w:val="00683968"/>
    <w:rsid w:val="006B785E"/>
    <w:rsid w:val="00701F21"/>
    <w:rsid w:val="007137C2"/>
    <w:rsid w:val="0071541B"/>
    <w:rsid w:val="007161B7"/>
    <w:rsid w:val="00717C27"/>
    <w:rsid w:val="00737E82"/>
    <w:rsid w:val="0074072B"/>
    <w:rsid w:val="00741616"/>
    <w:rsid w:val="00746A04"/>
    <w:rsid w:val="00755684"/>
    <w:rsid w:val="007B57CF"/>
    <w:rsid w:val="007B65D2"/>
    <w:rsid w:val="007C00C5"/>
    <w:rsid w:val="007E1210"/>
    <w:rsid w:val="007E7760"/>
    <w:rsid w:val="007F1801"/>
    <w:rsid w:val="007F53A5"/>
    <w:rsid w:val="00821961"/>
    <w:rsid w:val="008309AC"/>
    <w:rsid w:val="00837BC7"/>
    <w:rsid w:val="00850B4C"/>
    <w:rsid w:val="008570EE"/>
    <w:rsid w:val="00860C4D"/>
    <w:rsid w:val="00863181"/>
    <w:rsid w:val="008759DA"/>
    <w:rsid w:val="00882E74"/>
    <w:rsid w:val="00887139"/>
    <w:rsid w:val="00887E89"/>
    <w:rsid w:val="00892FFA"/>
    <w:rsid w:val="008A4801"/>
    <w:rsid w:val="008A5B66"/>
    <w:rsid w:val="008A76D1"/>
    <w:rsid w:val="008D256D"/>
    <w:rsid w:val="008F1500"/>
    <w:rsid w:val="008F17FD"/>
    <w:rsid w:val="00900B63"/>
    <w:rsid w:val="0091322E"/>
    <w:rsid w:val="0091790D"/>
    <w:rsid w:val="00941933"/>
    <w:rsid w:val="009459FD"/>
    <w:rsid w:val="00952F00"/>
    <w:rsid w:val="00955F08"/>
    <w:rsid w:val="0096468F"/>
    <w:rsid w:val="009773C9"/>
    <w:rsid w:val="009776C4"/>
    <w:rsid w:val="00991888"/>
    <w:rsid w:val="00991998"/>
    <w:rsid w:val="009E3ADE"/>
    <w:rsid w:val="009F195B"/>
    <w:rsid w:val="009F413B"/>
    <w:rsid w:val="009F6FD8"/>
    <w:rsid w:val="00A047E2"/>
    <w:rsid w:val="00A14211"/>
    <w:rsid w:val="00A22D2C"/>
    <w:rsid w:val="00A26BAF"/>
    <w:rsid w:val="00A47794"/>
    <w:rsid w:val="00A5187A"/>
    <w:rsid w:val="00A519F2"/>
    <w:rsid w:val="00A5576C"/>
    <w:rsid w:val="00A56E23"/>
    <w:rsid w:val="00A673E6"/>
    <w:rsid w:val="00A7429A"/>
    <w:rsid w:val="00A81627"/>
    <w:rsid w:val="00A8217A"/>
    <w:rsid w:val="00A91A85"/>
    <w:rsid w:val="00A97C89"/>
    <w:rsid w:val="00AA76EB"/>
    <w:rsid w:val="00AB2EFD"/>
    <w:rsid w:val="00AB76BC"/>
    <w:rsid w:val="00AC4B67"/>
    <w:rsid w:val="00AD67D9"/>
    <w:rsid w:val="00AE4A02"/>
    <w:rsid w:val="00AF604C"/>
    <w:rsid w:val="00B14FF2"/>
    <w:rsid w:val="00B21FAB"/>
    <w:rsid w:val="00B25BF8"/>
    <w:rsid w:val="00B30D1B"/>
    <w:rsid w:val="00B32FF0"/>
    <w:rsid w:val="00B34040"/>
    <w:rsid w:val="00B5355B"/>
    <w:rsid w:val="00B55D03"/>
    <w:rsid w:val="00B6294C"/>
    <w:rsid w:val="00B87727"/>
    <w:rsid w:val="00B93B68"/>
    <w:rsid w:val="00B94C7F"/>
    <w:rsid w:val="00BA6F7C"/>
    <w:rsid w:val="00BB6133"/>
    <w:rsid w:val="00BB63FD"/>
    <w:rsid w:val="00BC77A3"/>
    <w:rsid w:val="00BD2002"/>
    <w:rsid w:val="00BF6CC6"/>
    <w:rsid w:val="00C0583F"/>
    <w:rsid w:val="00C33D70"/>
    <w:rsid w:val="00C40CFD"/>
    <w:rsid w:val="00C4258E"/>
    <w:rsid w:val="00C4458F"/>
    <w:rsid w:val="00C51519"/>
    <w:rsid w:val="00C60459"/>
    <w:rsid w:val="00C64333"/>
    <w:rsid w:val="00CB532C"/>
    <w:rsid w:val="00CB6C76"/>
    <w:rsid w:val="00CC345E"/>
    <w:rsid w:val="00CD543E"/>
    <w:rsid w:val="00CF5958"/>
    <w:rsid w:val="00D0234C"/>
    <w:rsid w:val="00D16DA4"/>
    <w:rsid w:val="00D171B1"/>
    <w:rsid w:val="00D26A85"/>
    <w:rsid w:val="00D345D2"/>
    <w:rsid w:val="00D35799"/>
    <w:rsid w:val="00D42DE2"/>
    <w:rsid w:val="00D64EA9"/>
    <w:rsid w:val="00D6684B"/>
    <w:rsid w:val="00D67822"/>
    <w:rsid w:val="00D774E5"/>
    <w:rsid w:val="00D90786"/>
    <w:rsid w:val="00DA169C"/>
    <w:rsid w:val="00DD205F"/>
    <w:rsid w:val="00DE503C"/>
    <w:rsid w:val="00DF100F"/>
    <w:rsid w:val="00E00852"/>
    <w:rsid w:val="00E07FF8"/>
    <w:rsid w:val="00E108BD"/>
    <w:rsid w:val="00E352CC"/>
    <w:rsid w:val="00E374D9"/>
    <w:rsid w:val="00E4772E"/>
    <w:rsid w:val="00E67DA2"/>
    <w:rsid w:val="00E80001"/>
    <w:rsid w:val="00E948B2"/>
    <w:rsid w:val="00EA10F7"/>
    <w:rsid w:val="00EA66B0"/>
    <w:rsid w:val="00EB3755"/>
    <w:rsid w:val="00EC6D42"/>
    <w:rsid w:val="00EE27AB"/>
    <w:rsid w:val="00EF6F7B"/>
    <w:rsid w:val="00F0067A"/>
    <w:rsid w:val="00F03969"/>
    <w:rsid w:val="00F10AF6"/>
    <w:rsid w:val="00F200E1"/>
    <w:rsid w:val="00F22F9C"/>
    <w:rsid w:val="00F30ACA"/>
    <w:rsid w:val="00F33C28"/>
    <w:rsid w:val="00F3489F"/>
    <w:rsid w:val="00F4333F"/>
    <w:rsid w:val="00F46814"/>
    <w:rsid w:val="00F53450"/>
    <w:rsid w:val="00F60E5D"/>
    <w:rsid w:val="00F676EB"/>
    <w:rsid w:val="00F7170F"/>
    <w:rsid w:val="00F9650D"/>
    <w:rsid w:val="00FA1F05"/>
    <w:rsid w:val="00FA6F1C"/>
    <w:rsid w:val="00FB178E"/>
    <w:rsid w:val="00FB66EE"/>
    <w:rsid w:val="00FC2D1B"/>
    <w:rsid w:val="00FC6831"/>
    <w:rsid w:val="00FD5E07"/>
    <w:rsid w:val="00FE1C44"/>
    <w:rsid w:val="00FF2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3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70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1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2E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2EA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40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407D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40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407DB"/>
    <w:rPr>
      <w:sz w:val="18"/>
      <w:szCs w:val="18"/>
    </w:rPr>
  </w:style>
  <w:style w:type="table" w:styleId="a6">
    <w:name w:val="Table Grid"/>
    <w:basedOn w:val="a1"/>
    <w:uiPriority w:val="59"/>
    <w:rsid w:val="00B340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rsid w:val="00C0583F"/>
    <w:rPr>
      <w:color w:val="0000FF"/>
      <w:u w:val="single"/>
    </w:rPr>
  </w:style>
  <w:style w:type="character" w:customStyle="1" w:styleId="def">
    <w:name w:val="def"/>
    <w:basedOn w:val="a0"/>
    <w:rsid w:val="007B65D2"/>
  </w:style>
  <w:style w:type="paragraph" w:styleId="a8">
    <w:name w:val="List Paragraph"/>
    <w:basedOn w:val="a"/>
    <w:uiPriority w:val="34"/>
    <w:qFormat/>
    <w:rsid w:val="00EA66B0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8570E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570E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70EE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uiPriority w:val="10"/>
    <w:qFormat/>
    <w:rsid w:val="005409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5409E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821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DD20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pp:ds:con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slieer</dc:creator>
  <cp:lastModifiedBy>slieer</cp:lastModifiedBy>
  <cp:revision>470</cp:revision>
  <dcterms:created xsi:type="dcterms:W3CDTF">2011-05-30T08:39:00Z</dcterms:created>
  <dcterms:modified xsi:type="dcterms:W3CDTF">2011-05-31T01:55:00Z</dcterms:modified>
</cp:coreProperties>
</file>