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BCDC" w14:textId="77777777" w:rsidR="008D1C49" w:rsidRDefault="00000000" w:rsidP="000C4C21">
      <w:pPr>
        <w:spacing w:after="0" w:line="240" w:lineRule="auto"/>
        <w:ind w:left="0" w:firstLine="0"/>
        <w:jc w:val="center"/>
      </w:pPr>
      <w:r>
        <w:rPr>
          <w:b/>
          <w:sz w:val="34"/>
        </w:rPr>
        <w:t>John Doe</w:t>
      </w:r>
    </w:p>
    <w:p w14:paraId="352C0928" w14:textId="2FDC2FFE" w:rsidR="008D1C49" w:rsidRDefault="00000000" w:rsidP="000C4C21">
      <w:pPr>
        <w:spacing w:after="330" w:line="240" w:lineRule="auto"/>
        <w:ind w:left="0" w:firstLine="0"/>
        <w:jc w:val="center"/>
      </w:pPr>
      <w:r>
        <w:t xml:space="preserve"> (555) 555-5555 — john.doe@email.com — LinkedIn: linkedin.com/in/</w:t>
      </w:r>
      <w:proofErr w:type="spellStart"/>
      <w:r>
        <w:t>johndoe</w:t>
      </w:r>
      <w:proofErr w:type="spellEnd"/>
    </w:p>
    <w:p w14:paraId="75681713" w14:textId="77777777" w:rsidR="008D1C49" w:rsidRDefault="00000000" w:rsidP="000C4C21">
      <w:pPr>
        <w:pStyle w:val="Heading1"/>
        <w:spacing w:line="240" w:lineRule="auto"/>
        <w:ind w:left="-5"/>
      </w:pPr>
      <w:r>
        <w:t>Objective</w:t>
      </w:r>
    </w:p>
    <w:p w14:paraId="354A220C" w14:textId="77777777" w:rsidR="008D1C49" w:rsidRDefault="00000000" w:rsidP="000C4C21">
      <w:pPr>
        <w:spacing w:after="20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19ED92" wp14:editId="49FFC73D">
                <wp:extent cx="6645605" cy="8852"/>
                <wp:effectExtent l="0" t="0" r="0" b="0"/>
                <wp:docPr id="788" name="Group 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8852"/>
                          <a:chOff x="0" y="0"/>
                          <a:chExt cx="6645605" cy="8852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88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9C152" id="Group 788" o:spid="_x0000_s1026" style="width:523.3pt;height:.7pt;mso-position-horizontal-relative:char;mso-position-vertical-relative:line" coordsize="66456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">
                <v:shape id="Shape 10" o:spid="_x0000_s1027" style="position:absolute;width:66456;height:0;visibility:visible;mso-wrap-style:square;v-text-anchor:top" coordsize="66456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" path="m,l6645605,e" filled="f" strokeweight=".24589mm">
                  <v:stroke miterlimit="83231f" joinstyle="miter"/>
                  <v:path arrowok="t" textboxrect="0,0,6645605,0"/>
                </v:shape>
                <w10:anchorlock/>
              </v:group>
            </w:pict>
          </mc:Fallback>
        </mc:AlternateContent>
      </w:r>
    </w:p>
    <w:p w14:paraId="780900A5" w14:textId="77777777" w:rsidR="008D1C49" w:rsidRDefault="00000000" w:rsidP="000C4C21">
      <w:pPr>
        <w:spacing w:after="322" w:line="240" w:lineRule="auto"/>
      </w:pPr>
      <w:r>
        <w:t>Experienced Mechanical Engineer with a decade of expertise in designing and implementing innovative solutions. Proven track record of success in project management, team leadership, and delivering high-quality engineering solutions. Seeking a challenging role to contribute technical acumen and managerial skills.</w:t>
      </w:r>
    </w:p>
    <w:p w14:paraId="0C6AB56D" w14:textId="77777777" w:rsidR="008D1C49" w:rsidRDefault="00000000" w:rsidP="000C4C21">
      <w:pPr>
        <w:pStyle w:val="Heading1"/>
        <w:spacing w:line="240" w:lineRule="auto"/>
        <w:ind w:left="-5"/>
      </w:pPr>
      <w:r>
        <w:t>Professional Experience</w:t>
      </w:r>
    </w:p>
    <w:p w14:paraId="74BED742" w14:textId="77777777" w:rsidR="008D1C49" w:rsidRDefault="00000000" w:rsidP="000C4C21">
      <w:pPr>
        <w:spacing w:after="20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BD3578" wp14:editId="1D7D487E">
                <wp:extent cx="6645605" cy="8852"/>
                <wp:effectExtent l="0" t="0" r="0" b="0"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8852"/>
                          <a:chOff x="0" y="0"/>
                          <a:chExt cx="6645605" cy="8852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88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731F1" id="Group 789" o:spid="_x0000_s1026" style="width:523.3pt;height:.7pt;mso-position-horizontal-relative:char;mso-position-vertical-relative:line" coordsize="66456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">
                <v:shape id="Shape 15" o:spid="_x0000_s1027" style="position:absolute;width:66456;height:0;visibility:visible;mso-wrap-style:square;v-text-anchor:top" coordsize="66456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" path="m,l6645605,e" filled="f" strokeweight=".24589mm">
                  <v:stroke miterlimit="83231f" joinstyle="miter"/>
                  <v:path arrowok="t" textboxrect="0,0,6645605,0"/>
                </v:shape>
                <w10:anchorlock/>
              </v:group>
            </w:pict>
          </mc:Fallback>
        </mc:AlternateContent>
      </w:r>
    </w:p>
    <w:p w14:paraId="5854F5D0" w14:textId="5CE6A801" w:rsidR="008D1C49" w:rsidRDefault="00000000" w:rsidP="000C4C21">
      <w:pPr>
        <w:pStyle w:val="Heading2"/>
        <w:spacing w:line="240" w:lineRule="auto"/>
        <w:ind w:left="-5"/>
      </w:pPr>
      <w:r>
        <w:t xml:space="preserve">Senior Mechanical Engineer — XYZ Engineering Solutions, </w:t>
      </w:r>
      <w:proofErr w:type="spellStart"/>
      <w:r>
        <w:t>Cityville</w:t>
      </w:r>
      <w:proofErr w:type="spellEnd"/>
      <w:r>
        <w:t>, USA — 201</w:t>
      </w:r>
      <w:r w:rsidR="00AA59DB">
        <w:t>7</w:t>
      </w:r>
      <w:r>
        <w:t>-2022</w:t>
      </w:r>
    </w:p>
    <w:p w14:paraId="4E67098C" w14:textId="77777777" w:rsidR="008D1C49" w:rsidRDefault="00000000" w:rsidP="000C4C21">
      <w:pPr>
        <w:numPr>
          <w:ilvl w:val="0"/>
          <w:numId w:val="1"/>
        </w:numPr>
        <w:spacing w:line="240" w:lineRule="auto"/>
        <w:ind w:hanging="199"/>
      </w:pPr>
      <w:r>
        <w:t>Led a team of 10 engineers in designing and executing projects, resulting in a 20% increase in overall project efficiency.</w:t>
      </w:r>
    </w:p>
    <w:p w14:paraId="61E629A8" w14:textId="77777777" w:rsidR="008D1C49" w:rsidRDefault="00000000" w:rsidP="000C4C21">
      <w:pPr>
        <w:numPr>
          <w:ilvl w:val="0"/>
          <w:numId w:val="1"/>
        </w:numPr>
        <w:spacing w:line="240" w:lineRule="auto"/>
        <w:ind w:hanging="199"/>
      </w:pPr>
      <w:r>
        <w:t>Developed and implemented cost-effective design modifications, reducing production costs by 15%.</w:t>
      </w:r>
    </w:p>
    <w:p w14:paraId="55D8FE27" w14:textId="77777777" w:rsidR="008D1C49" w:rsidRDefault="00000000" w:rsidP="000C4C21">
      <w:pPr>
        <w:numPr>
          <w:ilvl w:val="0"/>
          <w:numId w:val="1"/>
        </w:numPr>
        <w:spacing w:after="116" w:line="240" w:lineRule="auto"/>
        <w:ind w:hanging="199"/>
      </w:pPr>
      <w:r>
        <w:t>Conducted feasibility studies and collaborated with cross-functional teams to ensure project success.</w:t>
      </w:r>
    </w:p>
    <w:p w14:paraId="1827A7D7" w14:textId="328663BA" w:rsidR="008D1C49" w:rsidRDefault="00000000" w:rsidP="000C4C21">
      <w:pPr>
        <w:pStyle w:val="Heading2"/>
        <w:spacing w:line="240" w:lineRule="auto"/>
        <w:ind w:left="-5"/>
      </w:pPr>
      <w:r>
        <w:t>Project Engineer — DEF Technology Innovations, Riverside, USA — 2012-201</w:t>
      </w:r>
      <w:r w:rsidR="0079278A">
        <w:t>7</w:t>
      </w:r>
    </w:p>
    <w:p w14:paraId="445EAFFB" w14:textId="77777777" w:rsidR="008D1C49" w:rsidRDefault="00000000" w:rsidP="000C4C21">
      <w:pPr>
        <w:numPr>
          <w:ilvl w:val="0"/>
          <w:numId w:val="3"/>
        </w:numPr>
        <w:spacing w:line="240" w:lineRule="auto"/>
        <w:ind w:hanging="199"/>
      </w:pPr>
      <w:r>
        <w:t>Managed the entire project lifecycle, from conception to delivery, ensuring adherence to timelines and budgets.</w:t>
      </w:r>
    </w:p>
    <w:p w14:paraId="7F9217F5" w14:textId="77777777" w:rsidR="008D1C49" w:rsidRDefault="00000000" w:rsidP="000C4C21">
      <w:pPr>
        <w:numPr>
          <w:ilvl w:val="0"/>
          <w:numId w:val="3"/>
        </w:numPr>
        <w:spacing w:line="240" w:lineRule="auto"/>
        <w:ind w:hanging="199"/>
      </w:pPr>
      <w:r>
        <w:t>Conducted thorough risk assessments and implemented mitigation strategies, resulting in a 15% reduction in project delays.</w:t>
      </w:r>
    </w:p>
    <w:p w14:paraId="22AE01CD" w14:textId="77777777" w:rsidR="008D1C49" w:rsidRDefault="00000000" w:rsidP="000C4C21">
      <w:pPr>
        <w:numPr>
          <w:ilvl w:val="0"/>
          <w:numId w:val="3"/>
        </w:numPr>
        <w:spacing w:after="116" w:line="240" w:lineRule="auto"/>
        <w:ind w:hanging="199"/>
      </w:pPr>
      <w:r>
        <w:t>Provided technical expertise and support to cross-functional teams, fostering collaboration and innovation.</w:t>
      </w:r>
    </w:p>
    <w:p w14:paraId="0887C940" w14:textId="77777777" w:rsidR="008D1C49" w:rsidRDefault="00000000" w:rsidP="000C4C21">
      <w:pPr>
        <w:pStyle w:val="Heading2"/>
        <w:spacing w:line="240" w:lineRule="auto"/>
        <w:ind w:left="-5"/>
      </w:pPr>
      <w:r>
        <w:t xml:space="preserve">Junior Mechanical Engineer — GHI Engineering Services, </w:t>
      </w:r>
      <w:proofErr w:type="spellStart"/>
      <w:r>
        <w:t>Cityville</w:t>
      </w:r>
      <w:proofErr w:type="spellEnd"/>
      <w:r>
        <w:t>, USA — 2010-2012</w:t>
      </w:r>
    </w:p>
    <w:p w14:paraId="5C40636E" w14:textId="77777777" w:rsidR="008D1C49" w:rsidRDefault="00000000" w:rsidP="000C4C21">
      <w:pPr>
        <w:numPr>
          <w:ilvl w:val="0"/>
          <w:numId w:val="4"/>
        </w:numPr>
        <w:spacing w:line="240" w:lineRule="auto"/>
        <w:ind w:hanging="199"/>
      </w:pPr>
      <w:r>
        <w:t>Assisted in the design and testing of mechanical components for various projects.</w:t>
      </w:r>
    </w:p>
    <w:p w14:paraId="2D33623B" w14:textId="77777777" w:rsidR="008D1C49" w:rsidRDefault="00000000" w:rsidP="000C4C21">
      <w:pPr>
        <w:numPr>
          <w:ilvl w:val="0"/>
          <w:numId w:val="4"/>
        </w:numPr>
        <w:spacing w:line="240" w:lineRule="auto"/>
        <w:ind w:hanging="199"/>
      </w:pPr>
      <w:r>
        <w:t>Conducted detailed analysis and troubleshooting, contributing to the resolution of complex technical issues.</w:t>
      </w:r>
    </w:p>
    <w:p w14:paraId="274C4129" w14:textId="77777777" w:rsidR="008D1C49" w:rsidRDefault="00000000" w:rsidP="000C4C21">
      <w:pPr>
        <w:numPr>
          <w:ilvl w:val="0"/>
          <w:numId w:val="4"/>
        </w:numPr>
        <w:spacing w:after="116" w:line="240" w:lineRule="auto"/>
        <w:ind w:hanging="199"/>
      </w:pPr>
      <w:r>
        <w:t>Collaborated with senior engineers to streamline design processes and improve overall project efficiency.</w:t>
      </w:r>
    </w:p>
    <w:p w14:paraId="53734DBE" w14:textId="78D2A18B" w:rsidR="0076165D" w:rsidRDefault="006B1420" w:rsidP="000C4C21">
      <w:pPr>
        <w:pStyle w:val="Heading1"/>
        <w:spacing w:line="240" w:lineRule="auto"/>
        <w:ind w:left="-5"/>
      </w:pPr>
      <w:r>
        <w:t>Projects</w:t>
      </w:r>
    </w:p>
    <w:p w14:paraId="097A5F33" w14:textId="77777777" w:rsidR="0076165D" w:rsidRDefault="0076165D" w:rsidP="000C4C21">
      <w:pPr>
        <w:spacing w:after="20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228E30" wp14:editId="4DB594D7">
                <wp:extent cx="6645605" cy="8852"/>
                <wp:effectExtent l="0" t="0" r="0" b="0"/>
                <wp:docPr id="726202685" name="Group 726202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8852"/>
                          <a:chOff x="0" y="0"/>
                          <a:chExt cx="6645605" cy="8852"/>
                        </a:xfrm>
                      </wpg:grpSpPr>
                      <wps:wsp>
                        <wps:cNvPr id="1467127332" name="Shape 15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88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00AD6" id="Group 726202685" o:spid="_x0000_s1026" style="width:523.3pt;height:.7pt;mso-position-horizontal-relative:char;mso-position-vertical-relative:line" coordsize="66456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">
                <v:shape id="Shape 15" o:spid="_x0000_s1027" style="position:absolute;width:66456;height:0;visibility:visible;mso-wrap-style:square;v-text-anchor:top" coordsize="66456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" path="m,l6645605,e" filled="f" strokeweight=".24589mm">
                  <v:stroke miterlimit="83231f" joinstyle="miter"/>
                  <v:path arrowok="t" textboxrect="0,0,6645605,0"/>
                </v:shape>
                <w10:anchorlock/>
              </v:group>
            </w:pict>
          </mc:Fallback>
        </mc:AlternateContent>
      </w:r>
    </w:p>
    <w:p w14:paraId="36A2CD98" w14:textId="77777777" w:rsidR="0076165D" w:rsidRDefault="0076165D" w:rsidP="000C4C21">
      <w:pPr>
        <w:pStyle w:val="Heading2"/>
        <w:spacing w:line="240" w:lineRule="auto"/>
        <w:ind w:left="-5"/>
      </w:pPr>
      <w:r>
        <w:t xml:space="preserve">Senior Mechanical Engineer — XYZ Engineering Solutions, </w:t>
      </w:r>
      <w:proofErr w:type="spellStart"/>
      <w:r>
        <w:t>Cityville</w:t>
      </w:r>
      <w:proofErr w:type="spellEnd"/>
      <w:r>
        <w:t>, USA — 2018-2022</w:t>
      </w:r>
    </w:p>
    <w:p w14:paraId="1EB5FE30" w14:textId="77777777" w:rsidR="0076165D" w:rsidRDefault="0076165D" w:rsidP="000C4C21">
      <w:pPr>
        <w:numPr>
          <w:ilvl w:val="0"/>
          <w:numId w:val="1"/>
        </w:numPr>
        <w:spacing w:line="240" w:lineRule="auto"/>
        <w:ind w:hanging="199"/>
      </w:pPr>
      <w:r>
        <w:t>Led a team of 10 engineers in designing and executing projects, resulting in a 20% increase in overall project efficiency.</w:t>
      </w:r>
    </w:p>
    <w:p w14:paraId="46E5333B" w14:textId="77777777" w:rsidR="0076165D" w:rsidRDefault="0076165D" w:rsidP="000C4C21">
      <w:pPr>
        <w:numPr>
          <w:ilvl w:val="0"/>
          <w:numId w:val="1"/>
        </w:numPr>
        <w:spacing w:line="240" w:lineRule="auto"/>
        <w:ind w:hanging="199"/>
      </w:pPr>
      <w:r>
        <w:t>Developed and implemented cost-effective design modifications, reducing production costs by 15%.</w:t>
      </w:r>
    </w:p>
    <w:p w14:paraId="61EB3653" w14:textId="77777777" w:rsidR="0076165D" w:rsidRDefault="0076165D" w:rsidP="000C4C21">
      <w:pPr>
        <w:numPr>
          <w:ilvl w:val="0"/>
          <w:numId w:val="1"/>
        </w:numPr>
        <w:spacing w:after="116" w:line="240" w:lineRule="auto"/>
        <w:ind w:hanging="199"/>
      </w:pPr>
      <w:r>
        <w:t>Conducted feasibility studies and collaborated with cross-functional teams to ensure project success.</w:t>
      </w:r>
    </w:p>
    <w:p w14:paraId="178FEA77" w14:textId="77777777" w:rsidR="0076165D" w:rsidRDefault="0076165D" w:rsidP="000C4C21">
      <w:pPr>
        <w:pStyle w:val="Heading2"/>
        <w:spacing w:line="240" w:lineRule="auto"/>
        <w:ind w:left="-5"/>
      </w:pPr>
      <w:r>
        <w:t>Mechanical Design Engineer — ABC Manufacturing, Townsville, USA — 2015-2018</w:t>
      </w:r>
    </w:p>
    <w:p w14:paraId="0722A8AE" w14:textId="77777777" w:rsidR="0076165D" w:rsidRDefault="0076165D" w:rsidP="000C4C21">
      <w:pPr>
        <w:numPr>
          <w:ilvl w:val="0"/>
          <w:numId w:val="2"/>
        </w:numPr>
        <w:spacing w:line="240" w:lineRule="auto"/>
        <w:ind w:hanging="199"/>
      </w:pPr>
      <w:r>
        <w:t>Led the design and development of a new product line, increasing company revenue by 25%.</w:t>
      </w:r>
    </w:p>
    <w:p w14:paraId="57ADDFB2" w14:textId="77777777" w:rsidR="0076165D" w:rsidRDefault="0076165D" w:rsidP="000C4C21">
      <w:pPr>
        <w:numPr>
          <w:ilvl w:val="0"/>
          <w:numId w:val="2"/>
        </w:numPr>
        <w:spacing w:line="240" w:lineRule="auto"/>
        <w:ind w:hanging="199"/>
      </w:pPr>
      <w:r>
        <w:t>Implemented Lean Manufacturing principles, resulting in a 30% reduction in production cycle time.</w:t>
      </w:r>
    </w:p>
    <w:p w14:paraId="446B8A41" w14:textId="77777777" w:rsidR="0076165D" w:rsidRDefault="0076165D" w:rsidP="000C4C21">
      <w:pPr>
        <w:numPr>
          <w:ilvl w:val="0"/>
          <w:numId w:val="2"/>
        </w:numPr>
        <w:spacing w:after="116" w:line="240" w:lineRule="auto"/>
        <w:ind w:hanging="199"/>
      </w:pPr>
      <w:r>
        <w:t>Collaborated with suppliers to source cost-effective materials, reducing project costs by 10%.</w:t>
      </w:r>
    </w:p>
    <w:p w14:paraId="04D55A09" w14:textId="77777777" w:rsidR="008D1C49" w:rsidRDefault="00000000" w:rsidP="000C4C21">
      <w:pPr>
        <w:pStyle w:val="Heading1"/>
        <w:spacing w:line="240" w:lineRule="auto"/>
        <w:ind w:left="-5"/>
      </w:pPr>
      <w:r>
        <w:t>Skills</w:t>
      </w:r>
    </w:p>
    <w:p w14:paraId="07EBC472" w14:textId="77777777" w:rsidR="008D1C49" w:rsidRDefault="00000000" w:rsidP="000C4C21">
      <w:pPr>
        <w:spacing w:after="215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A3DAB7" wp14:editId="090A9159">
                <wp:extent cx="6645605" cy="8852"/>
                <wp:effectExtent l="0" t="0" r="0" b="0"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8852"/>
                          <a:chOff x="0" y="0"/>
                          <a:chExt cx="6645605" cy="8852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88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0" style="width:523.276pt;height:0.697pt;mso-position-horizontal-relative:char;mso-position-vertical-relative:line" coordsize="66456,88">
                <v:shape id="Shape 53" style="position:absolute;width:66456;height:0;left:0;top:0;" coordsize="6645605,0" path="m0,0l6645605,0">
                  <v:stroke weight="0.69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ADBED3A" w14:textId="77777777" w:rsidR="008D1C49" w:rsidRDefault="00000000" w:rsidP="000C4C21">
      <w:pPr>
        <w:spacing w:after="319" w:line="240" w:lineRule="auto"/>
        <w:ind w:left="904" w:hanging="199"/>
      </w:pPr>
      <w:r>
        <w:rPr>
          <w:rFonts w:ascii="Calibri" w:eastAsia="Calibri" w:hAnsi="Calibri" w:cs="Calibri"/>
        </w:rPr>
        <w:t xml:space="preserve">• </w:t>
      </w:r>
      <w:r>
        <w:t>SolidWorks, AutoCAD, and other CAD software proficiency, Finite Element Analysis (FEA), Prototyping and testing</w:t>
      </w:r>
    </w:p>
    <w:p w14:paraId="6228C387" w14:textId="77777777" w:rsidR="008D1C49" w:rsidRDefault="00000000" w:rsidP="000C4C21">
      <w:pPr>
        <w:pStyle w:val="Heading1"/>
        <w:spacing w:line="240" w:lineRule="auto"/>
        <w:ind w:left="-5"/>
      </w:pPr>
      <w:r>
        <w:lastRenderedPageBreak/>
        <w:t>Education</w:t>
      </w:r>
    </w:p>
    <w:p w14:paraId="50E1FCD1" w14:textId="77777777" w:rsidR="008D1C49" w:rsidRDefault="00000000" w:rsidP="000C4C21">
      <w:pPr>
        <w:spacing w:after="20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76C843" wp14:editId="68EDB6BC">
                <wp:extent cx="6645605" cy="8852"/>
                <wp:effectExtent l="0" t="0" r="0" b="0"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8852"/>
                          <a:chOff x="0" y="0"/>
                          <a:chExt cx="6645605" cy="8852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88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1" style="width:523.276pt;height:0.697pt;mso-position-horizontal-relative:char;mso-position-vertical-relative:line" coordsize="66456,88">
                <v:shape id="Shape 58" style="position:absolute;width:66456;height:0;left:0;top:0;" coordsize="6645605,0" path="m0,0l6645605,0">
                  <v:stroke weight="0.69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8ACB18D" w14:textId="77777777" w:rsidR="008D1C49" w:rsidRDefault="00000000" w:rsidP="000C4C21">
      <w:pPr>
        <w:spacing w:after="0" w:line="240" w:lineRule="auto"/>
        <w:ind w:left="-5"/>
        <w:jc w:val="left"/>
      </w:pPr>
      <w:r>
        <w:rPr>
          <w:b/>
        </w:rPr>
        <w:t>Bachelor of Science in Mechanical Engineering</w:t>
      </w:r>
    </w:p>
    <w:p w14:paraId="6424169B" w14:textId="77777777" w:rsidR="008D1C49" w:rsidRDefault="00000000" w:rsidP="000C4C21">
      <w:pPr>
        <w:spacing w:after="320" w:line="240" w:lineRule="auto"/>
      </w:pPr>
      <w:r>
        <w:t xml:space="preserve">University of Engineering, </w:t>
      </w:r>
      <w:proofErr w:type="spellStart"/>
      <w:r>
        <w:t>Cityville</w:t>
      </w:r>
      <w:proofErr w:type="spellEnd"/>
      <w:r>
        <w:t>, USA — Graduated: 2010</w:t>
      </w:r>
    </w:p>
    <w:p w14:paraId="578434D7" w14:textId="3D08B8DB" w:rsidR="008D1C49" w:rsidRDefault="00000000" w:rsidP="000C4C21">
      <w:pPr>
        <w:pStyle w:val="Heading1"/>
        <w:spacing w:line="240" w:lineRule="auto"/>
        <w:ind w:left="-5"/>
      </w:pPr>
      <w:r>
        <w:t>Certifications</w:t>
      </w:r>
      <w:r w:rsidR="00DC3763">
        <w:t xml:space="preserve"> and Training</w:t>
      </w:r>
    </w:p>
    <w:p w14:paraId="05EBF19A" w14:textId="77777777" w:rsidR="008D1C49" w:rsidRDefault="00000000" w:rsidP="000C4C21">
      <w:pPr>
        <w:spacing w:after="21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884901" wp14:editId="416564C2">
                <wp:extent cx="6645605" cy="8852"/>
                <wp:effectExtent l="0" t="0" r="0" b="0"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8852"/>
                          <a:chOff x="0" y="0"/>
                          <a:chExt cx="6645605" cy="8852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88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" style="width:523.276pt;height:0.697pt;mso-position-horizontal-relative:char;mso-position-vertical-relative:line" coordsize="66456,88">
                <v:shape id="Shape 62" style="position:absolute;width:66456;height:0;left:0;top:0;" coordsize="6645605,0" path="m0,0l6645605,0">
                  <v:stroke weight="0.69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7A05E16" w14:textId="77777777" w:rsidR="008D1C49" w:rsidRDefault="00000000" w:rsidP="000C4C21">
      <w:pPr>
        <w:numPr>
          <w:ilvl w:val="0"/>
          <w:numId w:val="6"/>
        </w:numPr>
        <w:spacing w:line="240" w:lineRule="auto"/>
        <w:ind w:hanging="199"/>
      </w:pPr>
      <w:r>
        <w:t>Professional Engineer (PE) License</w:t>
      </w:r>
    </w:p>
    <w:p w14:paraId="6E465438" w14:textId="77777777" w:rsidR="008D1C49" w:rsidRDefault="00000000" w:rsidP="000C4C21">
      <w:pPr>
        <w:numPr>
          <w:ilvl w:val="0"/>
          <w:numId w:val="6"/>
        </w:numPr>
        <w:spacing w:line="240" w:lineRule="auto"/>
        <w:ind w:hanging="199"/>
      </w:pPr>
      <w:r>
        <w:t>Project Management Professional (PMP) Certification</w:t>
      </w:r>
    </w:p>
    <w:sectPr w:rsidR="008D1C49" w:rsidSect="00896A6D">
      <w:pgSz w:w="11906" w:h="16838"/>
      <w:pgMar w:top="1008" w:right="720" w:bottom="180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1E0B"/>
    <w:multiLevelType w:val="hybridMultilevel"/>
    <w:tmpl w:val="7D2A537C"/>
    <w:lvl w:ilvl="0" w:tplc="2CFAEAD2">
      <w:start w:val="1"/>
      <w:numFmt w:val="bullet"/>
      <w:lvlText w:val="•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76F74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1AFB3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5C6584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266518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00699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64252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6032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0CE84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C6D7F"/>
    <w:multiLevelType w:val="hybridMultilevel"/>
    <w:tmpl w:val="F37A225E"/>
    <w:lvl w:ilvl="0" w:tplc="CDAE39FA">
      <w:start w:val="1"/>
      <w:numFmt w:val="bullet"/>
      <w:lvlText w:val="•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AA571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36EDB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42797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E2171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6A3FC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CCC1EA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FA4BE2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A824AE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2F3A02"/>
    <w:multiLevelType w:val="hybridMultilevel"/>
    <w:tmpl w:val="4C9A220C"/>
    <w:lvl w:ilvl="0" w:tplc="78BAF728">
      <w:start w:val="1"/>
      <w:numFmt w:val="bullet"/>
      <w:lvlText w:val="•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DA43B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0A7E8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A25352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660CA0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12F4D6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E08BE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BCDDD8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4E591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09081D"/>
    <w:multiLevelType w:val="hybridMultilevel"/>
    <w:tmpl w:val="F51E2976"/>
    <w:lvl w:ilvl="0" w:tplc="DB1EB680">
      <w:start w:val="1"/>
      <w:numFmt w:val="bullet"/>
      <w:lvlText w:val="•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666158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A2CEC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EA8DC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B412A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1817B0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00645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CEBFD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56C3C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D26AFC"/>
    <w:multiLevelType w:val="hybridMultilevel"/>
    <w:tmpl w:val="0660D086"/>
    <w:lvl w:ilvl="0" w:tplc="41281630">
      <w:start w:val="1"/>
      <w:numFmt w:val="bullet"/>
      <w:lvlText w:val="•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A362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7C690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5A149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34DBD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4E3AAA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445CF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61660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CC0B2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79603B"/>
    <w:multiLevelType w:val="hybridMultilevel"/>
    <w:tmpl w:val="E8BC24CA"/>
    <w:lvl w:ilvl="0" w:tplc="C546A164">
      <w:start w:val="1"/>
      <w:numFmt w:val="bullet"/>
      <w:lvlText w:val="•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808E94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8017E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56C432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DA934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7AED7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2D67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F43640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D843A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5280051">
    <w:abstractNumId w:val="0"/>
  </w:num>
  <w:num w:numId="2" w16cid:durableId="1515151538">
    <w:abstractNumId w:val="3"/>
  </w:num>
  <w:num w:numId="3" w16cid:durableId="138622192">
    <w:abstractNumId w:val="1"/>
  </w:num>
  <w:num w:numId="4" w16cid:durableId="410926132">
    <w:abstractNumId w:val="5"/>
  </w:num>
  <w:num w:numId="5" w16cid:durableId="2102531636">
    <w:abstractNumId w:val="4"/>
  </w:num>
  <w:num w:numId="6" w16cid:durableId="1463772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49"/>
    <w:rsid w:val="00045C69"/>
    <w:rsid w:val="000C4C21"/>
    <w:rsid w:val="001E6C20"/>
    <w:rsid w:val="005C2DC5"/>
    <w:rsid w:val="006B1420"/>
    <w:rsid w:val="00711FEA"/>
    <w:rsid w:val="0076165D"/>
    <w:rsid w:val="0079278A"/>
    <w:rsid w:val="007C2D5E"/>
    <w:rsid w:val="00896A6D"/>
    <w:rsid w:val="008D1C49"/>
    <w:rsid w:val="00AA59DB"/>
    <w:rsid w:val="00BA6D39"/>
    <w:rsid w:val="00D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4461E"/>
  <w15:docId w15:val="{3A6E163E-C114-4E40-AFFE-75EBACD5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65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2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Kalister, Vikram</dc:creator>
  <cp:keywords/>
  <cp:lastModifiedBy>Kalister, Vikram</cp:lastModifiedBy>
  <cp:revision>11</cp:revision>
  <dcterms:created xsi:type="dcterms:W3CDTF">2024-02-09T15:10:00Z</dcterms:created>
  <dcterms:modified xsi:type="dcterms:W3CDTF">2024-02-15T18:14:00Z</dcterms:modified>
</cp:coreProperties>
</file>