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37C10" w14:textId="75DAAFFD" w:rsidR="002E4B9D" w:rsidRDefault="002E4B9D">
      <w:r>
        <w:t>Meet at MSC at 12pm on Friday.</w:t>
      </w:r>
    </w:p>
    <w:sectPr w:rsidR="002E4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9D"/>
    <w:rsid w:val="002E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C5BD9"/>
  <w15:chartTrackingRefBased/>
  <w15:docId w15:val="{379DA490-48CA-4230-BEF9-144A17E3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2022-01-20T14:57:00Z</dcterms:created>
  <dcterms:modified xsi:type="dcterms:W3CDTF">2022-01-20T14:58:00Z</dcterms:modified>
</cp:coreProperties>
</file>