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7A9C2" w14:textId="77777777" w:rsidR="00B16575" w:rsidRDefault="00B16575" w:rsidP="00B16575">
      <w:pPr>
        <w:pStyle w:val="PlainText"/>
        <w:jc w:val="center"/>
      </w:pPr>
    </w:p>
    <w:tbl>
      <w:tblPr>
        <w:tblW w:w="1026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7740"/>
      </w:tblGrid>
      <w:tr w:rsidR="00B16575" w14:paraId="22275411" w14:textId="77777777" w:rsidTr="00A27EE3">
        <w:trPr>
          <w:trHeight w:val="872"/>
        </w:trPr>
        <w:tc>
          <w:tcPr>
            <w:tcW w:w="10260" w:type="dxa"/>
            <w:gridSpan w:val="2"/>
            <w:shd w:val="clear" w:color="auto" w:fill="F2F2F2"/>
          </w:tcPr>
          <w:p w14:paraId="46A82D46" w14:textId="77777777" w:rsidR="00CF58FB" w:rsidRPr="00AA67B8" w:rsidRDefault="00B16575" w:rsidP="00CF58FB">
            <w:pPr>
              <w:pStyle w:val="PlainText"/>
              <w:jc w:val="center"/>
              <w:rPr>
                <w:b/>
                <w:smallCaps/>
                <w:sz w:val="32"/>
                <w:szCs w:val="32"/>
              </w:rPr>
            </w:pPr>
            <w:r w:rsidRPr="00AA67B8">
              <w:rPr>
                <w:b/>
                <w:smallCaps/>
                <w:sz w:val="32"/>
                <w:szCs w:val="32"/>
              </w:rPr>
              <w:t xml:space="preserve">Disclosure Form </w:t>
            </w:r>
          </w:p>
          <w:p w14:paraId="3CDDC04E" w14:textId="77777777" w:rsidR="00B16575" w:rsidRPr="00AA67B8" w:rsidRDefault="00A27EE3" w:rsidP="00A27EE3">
            <w:pPr>
              <w:pStyle w:val="PlainText"/>
              <w:jc w:val="center"/>
              <w:rPr>
                <w:b/>
                <w:smallCaps/>
                <w:sz w:val="32"/>
                <w:szCs w:val="32"/>
              </w:rPr>
            </w:pPr>
            <w:r w:rsidRPr="00AA67B8">
              <w:rPr>
                <w:b/>
                <w:smallCaps/>
                <w:sz w:val="32"/>
                <w:szCs w:val="32"/>
              </w:rPr>
              <w:t>Outside Business Interests</w:t>
            </w:r>
          </w:p>
        </w:tc>
      </w:tr>
      <w:tr w:rsidR="00B16575" w14:paraId="504F0525" w14:textId="77777777" w:rsidTr="008148AB">
        <w:tc>
          <w:tcPr>
            <w:tcW w:w="10260" w:type="dxa"/>
            <w:gridSpan w:val="2"/>
            <w:shd w:val="clear" w:color="auto" w:fill="auto"/>
          </w:tcPr>
          <w:p w14:paraId="59D0E0F2" w14:textId="77777777" w:rsidR="001F6AA7" w:rsidRDefault="001F6AA7" w:rsidP="009A3D2F">
            <w:pPr>
              <w:pStyle w:val="PlainText"/>
              <w:jc w:val="left"/>
              <w:rPr>
                <w:b/>
                <w:sz w:val="20"/>
                <w:szCs w:val="20"/>
              </w:rPr>
            </w:pPr>
          </w:p>
          <w:p w14:paraId="3D529CC6" w14:textId="78D183B9" w:rsidR="00B16575" w:rsidRDefault="00B16575" w:rsidP="009A3D2F">
            <w:pPr>
              <w:pStyle w:val="PlainText"/>
              <w:jc w:val="left"/>
              <w:rPr>
                <w:b/>
                <w:sz w:val="20"/>
                <w:szCs w:val="20"/>
              </w:rPr>
            </w:pPr>
            <w:r w:rsidRPr="00F65EE7">
              <w:rPr>
                <w:b/>
                <w:sz w:val="20"/>
                <w:szCs w:val="20"/>
              </w:rPr>
              <w:t xml:space="preserve">INSTRUCTIONS:  </w:t>
            </w:r>
            <w:r w:rsidR="009A3D2F">
              <w:rPr>
                <w:b/>
                <w:sz w:val="20"/>
                <w:szCs w:val="20"/>
              </w:rPr>
              <w:t xml:space="preserve">District employees should use this form to disclose </w:t>
            </w:r>
            <w:r w:rsidR="00646810">
              <w:rPr>
                <w:b/>
                <w:sz w:val="20"/>
                <w:szCs w:val="20"/>
              </w:rPr>
              <w:t>O</w:t>
            </w:r>
            <w:r w:rsidR="009A3D2F">
              <w:rPr>
                <w:b/>
                <w:sz w:val="20"/>
                <w:szCs w:val="20"/>
              </w:rPr>
              <w:t xml:space="preserve">utside </w:t>
            </w:r>
            <w:r w:rsidR="00646810">
              <w:rPr>
                <w:b/>
                <w:sz w:val="20"/>
                <w:szCs w:val="20"/>
              </w:rPr>
              <w:t>B</w:t>
            </w:r>
            <w:r w:rsidR="009A3D2F">
              <w:rPr>
                <w:b/>
                <w:sz w:val="20"/>
                <w:szCs w:val="20"/>
              </w:rPr>
              <w:t xml:space="preserve">usiness </w:t>
            </w:r>
            <w:r w:rsidR="00646810">
              <w:rPr>
                <w:b/>
                <w:sz w:val="20"/>
                <w:szCs w:val="20"/>
              </w:rPr>
              <w:t>I</w:t>
            </w:r>
            <w:r w:rsidR="009A3D2F">
              <w:rPr>
                <w:b/>
                <w:sz w:val="20"/>
                <w:szCs w:val="20"/>
              </w:rPr>
              <w:t xml:space="preserve">nterests to their direct supervisor, as required by Board Policy and </w:t>
            </w:r>
            <w:r w:rsidR="00646810">
              <w:rPr>
                <w:b/>
                <w:sz w:val="20"/>
                <w:szCs w:val="20"/>
              </w:rPr>
              <w:t xml:space="preserve">Administrative </w:t>
            </w:r>
            <w:r w:rsidR="009A3D2F">
              <w:rPr>
                <w:b/>
                <w:sz w:val="20"/>
                <w:szCs w:val="20"/>
              </w:rPr>
              <w:t xml:space="preserve">Regulation </w:t>
            </w:r>
            <w:r w:rsidR="00646810">
              <w:rPr>
                <w:b/>
                <w:sz w:val="20"/>
                <w:szCs w:val="20"/>
              </w:rPr>
              <w:t>362</w:t>
            </w:r>
            <w:r w:rsidR="009A3D2F">
              <w:rPr>
                <w:b/>
                <w:sz w:val="20"/>
                <w:szCs w:val="20"/>
              </w:rPr>
              <w:t>.</w:t>
            </w:r>
            <w:r w:rsidR="00FF0944">
              <w:rPr>
                <w:b/>
                <w:sz w:val="20"/>
                <w:szCs w:val="20"/>
              </w:rPr>
              <w:t xml:space="preserve">  Please submit completed forms to your direct supervisor.</w:t>
            </w:r>
          </w:p>
          <w:p w14:paraId="2555313F" w14:textId="77777777" w:rsidR="001F6AA7" w:rsidRPr="00F65EE7" w:rsidRDefault="001F6AA7" w:rsidP="009A3D2F">
            <w:pPr>
              <w:pStyle w:val="PlainText"/>
              <w:jc w:val="left"/>
              <w:rPr>
                <w:b/>
                <w:sz w:val="20"/>
                <w:szCs w:val="20"/>
              </w:rPr>
            </w:pPr>
          </w:p>
        </w:tc>
      </w:tr>
      <w:tr w:rsidR="00B16575" w14:paraId="5BE1F70A" w14:textId="77777777" w:rsidTr="008148AB">
        <w:tc>
          <w:tcPr>
            <w:tcW w:w="2520" w:type="dxa"/>
            <w:shd w:val="clear" w:color="auto" w:fill="auto"/>
          </w:tcPr>
          <w:p w14:paraId="02852C52" w14:textId="77777777" w:rsidR="00B16575" w:rsidRPr="00F65EE7" w:rsidRDefault="00B16575" w:rsidP="00F965A1">
            <w:pPr>
              <w:pStyle w:val="PlainText"/>
              <w:spacing w:line="480" w:lineRule="auto"/>
              <w:jc w:val="left"/>
              <w:rPr>
                <w:sz w:val="20"/>
                <w:szCs w:val="20"/>
              </w:rPr>
            </w:pPr>
            <w:r w:rsidRPr="00F65EE7">
              <w:rPr>
                <w:sz w:val="20"/>
                <w:szCs w:val="20"/>
              </w:rPr>
              <w:t>Date:</w:t>
            </w:r>
          </w:p>
        </w:tc>
        <w:tc>
          <w:tcPr>
            <w:tcW w:w="7740" w:type="dxa"/>
            <w:shd w:val="clear" w:color="auto" w:fill="auto"/>
          </w:tcPr>
          <w:p w14:paraId="4A01EB07" w14:textId="77777777" w:rsidR="00B16575" w:rsidRPr="00F65EE7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46A24FF3" w14:textId="77777777" w:rsidR="00B16575" w:rsidRPr="00F65EE7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</w:tc>
      </w:tr>
      <w:tr w:rsidR="00B16575" w14:paraId="4A5B48D2" w14:textId="77777777" w:rsidTr="008148AB">
        <w:tc>
          <w:tcPr>
            <w:tcW w:w="2520" w:type="dxa"/>
            <w:shd w:val="clear" w:color="auto" w:fill="auto"/>
          </w:tcPr>
          <w:p w14:paraId="06CF2BB4" w14:textId="77777777" w:rsidR="00B16575" w:rsidRPr="00F65EE7" w:rsidRDefault="00B16575" w:rsidP="00F965A1">
            <w:pPr>
              <w:pStyle w:val="PlainText"/>
              <w:spacing w:line="480" w:lineRule="auto"/>
              <w:jc w:val="left"/>
              <w:rPr>
                <w:sz w:val="20"/>
                <w:szCs w:val="20"/>
              </w:rPr>
            </w:pPr>
            <w:r w:rsidRPr="00F65EE7">
              <w:rPr>
                <w:sz w:val="20"/>
                <w:szCs w:val="20"/>
              </w:rPr>
              <w:t xml:space="preserve">Name of </w:t>
            </w:r>
            <w:r w:rsidR="009A3D2F">
              <w:rPr>
                <w:sz w:val="20"/>
                <w:szCs w:val="20"/>
              </w:rPr>
              <w:t>District Employee</w:t>
            </w:r>
            <w:r w:rsidR="001F6AA7">
              <w:rPr>
                <w:sz w:val="20"/>
                <w:szCs w:val="20"/>
              </w:rPr>
              <w:t>:</w:t>
            </w:r>
          </w:p>
        </w:tc>
        <w:tc>
          <w:tcPr>
            <w:tcW w:w="7740" w:type="dxa"/>
            <w:shd w:val="clear" w:color="auto" w:fill="auto"/>
          </w:tcPr>
          <w:p w14:paraId="54CC4F89" w14:textId="77777777" w:rsidR="00B16575" w:rsidRPr="00F65EE7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3D142EFC" w14:textId="77777777" w:rsidR="00B16575" w:rsidRPr="00F65EE7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</w:tc>
      </w:tr>
      <w:tr w:rsidR="001F6AA7" w14:paraId="52B9987E" w14:textId="77777777" w:rsidTr="008148AB">
        <w:tc>
          <w:tcPr>
            <w:tcW w:w="2520" w:type="dxa"/>
            <w:shd w:val="clear" w:color="auto" w:fill="auto"/>
          </w:tcPr>
          <w:p w14:paraId="2B0580E0" w14:textId="77777777" w:rsidR="001F6AA7" w:rsidRPr="00F65EE7" w:rsidRDefault="001F6AA7" w:rsidP="00F965A1">
            <w:pPr>
              <w:pStyle w:val="PlainText"/>
              <w:spacing w:line="48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 of Direct Supervisor:</w:t>
            </w:r>
          </w:p>
        </w:tc>
        <w:tc>
          <w:tcPr>
            <w:tcW w:w="7740" w:type="dxa"/>
            <w:shd w:val="clear" w:color="auto" w:fill="auto"/>
          </w:tcPr>
          <w:p w14:paraId="0D2DCA06" w14:textId="77777777" w:rsidR="001F6AA7" w:rsidRDefault="001F6AA7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30AC07F2" w14:textId="77777777" w:rsidR="00F965A1" w:rsidRPr="00F65EE7" w:rsidRDefault="00F965A1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</w:tc>
      </w:tr>
      <w:tr w:rsidR="00B16575" w14:paraId="4F162C31" w14:textId="77777777" w:rsidTr="00F965A1">
        <w:trPr>
          <w:trHeight w:val="368"/>
        </w:trPr>
        <w:tc>
          <w:tcPr>
            <w:tcW w:w="10260" w:type="dxa"/>
            <w:gridSpan w:val="2"/>
            <w:shd w:val="clear" w:color="auto" w:fill="F2F2F2"/>
          </w:tcPr>
          <w:p w14:paraId="351C01DA" w14:textId="77777777" w:rsidR="00F965A1" w:rsidRPr="00F965A1" w:rsidRDefault="00F965A1" w:rsidP="008148AB">
            <w:pPr>
              <w:pStyle w:val="PlainText"/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0E7FC723" w14:textId="77777777" w:rsidR="00B16575" w:rsidRPr="00F965A1" w:rsidRDefault="00F965A1" w:rsidP="008148AB">
            <w:pPr>
              <w:pStyle w:val="PlainText"/>
              <w:jc w:val="center"/>
              <w:rPr>
                <w:b/>
                <w:sz w:val="20"/>
                <w:szCs w:val="20"/>
                <w:u w:val="single"/>
              </w:rPr>
            </w:pPr>
            <w:r w:rsidRPr="00F965A1">
              <w:rPr>
                <w:b/>
                <w:sz w:val="20"/>
                <w:szCs w:val="20"/>
                <w:u w:val="single"/>
              </w:rPr>
              <w:t>DISCLOSURE</w:t>
            </w:r>
          </w:p>
          <w:p w14:paraId="5707535E" w14:textId="77777777" w:rsidR="00F965A1" w:rsidRPr="00F65EE7" w:rsidRDefault="00F965A1" w:rsidP="008148AB">
            <w:pPr>
              <w:pStyle w:val="PlainText"/>
              <w:jc w:val="center"/>
              <w:rPr>
                <w:b/>
                <w:sz w:val="20"/>
                <w:szCs w:val="20"/>
              </w:rPr>
            </w:pPr>
          </w:p>
        </w:tc>
      </w:tr>
      <w:tr w:rsidR="00B16575" w14:paraId="207420F5" w14:textId="77777777" w:rsidTr="00393363">
        <w:tc>
          <w:tcPr>
            <w:tcW w:w="2520" w:type="dxa"/>
            <w:shd w:val="clear" w:color="auto" w:fill="auto"/>
          </w:tcPr>
          <w:p w14:paraId="20AA34FC" w14:textId="77777777" w:rsidR="00B16575" w:rsidRPr="00F65EE7" w:rsidRDefault="00F965A1" w:rsidP="00393363">
            <w:pPr>
              <w:pStyle w:val="Plain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 all Outside Business Interests, as </w:t>
            </w:r>
            <w:r w:rsidR="00393363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efined </w:t>
            </w:r>
            <w:r w:rsidR="00393363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elow</w:t>
            </w:r>
            <w:r w:rsidR="00393363">
              <w:rPr>
                <w:sz w:val="20"/>
                <w:szCs w:val="20"/>
              </w:rPr>
              <w:t xml:space="preserve"> (Attach Additional Sheets if Necessary)</w:t>
            </w:r>
          </w:p>
        </w:tc>
        <w:tc>
          <w:tcPr>
            <w:tcW w:w="7740" w:type="dxa"/>
            <w:shd w:val="clear" w:color="auto" w:fill="auto"/>
          </w:tcPr>
          <w:p w14:paraId="3CBF7194" w14:textId="77777777" w:rsidR="00B16575" w:rsidRPr="00F65EE7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1774FFED" w14:textId="77777777" w:rsidR="00B16575" w:rsidRPr="00F65EE7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7E8AF3AC" w14:textId="77777777" w:rsidR="00B16575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33B2FFC0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750A42BC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25AF2C45" w14:textId="77777777" w:rsidR="00393363" w:rsidRPr="00F65EE7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4C422437" w14:textId="77777777" w:rsidR="00B16575" w:rsidRPr="00F65EE7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</w:tc>
      </w:tr>
      <w:tr w:rsidR="00B16575" w14:paraId="7B49DC2F" w14:textId="77777777" w:rsidTr="008148AB">
        <w:tc>
          <w:tcPr>
            <w:tcW w:w="2520" w:type="dxa"/>
            <w:shd w:val="clear" w:color="auto" w:fill="auto"/>
          </w:tcPr>
          <w:p w14:paraId="22211BB7" w14:textId="4C88F2D3" w:rsidR="00B16575" w:rsidRPr="00F65EE7" w:rsidRDefault="002041F8" w:rsidP="008148AB">
            <w:pPr>
              <w:pStyle w:val="Plain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Briefly</w:t>
            </w:r>
            <w:r w:rsidR="00393363">
              <w:rPr>
                <w:sz w:val="20"/>
                <w:szCs w:val="20"/>
              </w:rPr>
              <w:t xml:space="preserve"> Describe the Nature of Each Outside Business </w:t>
            </w:r>
            <w:r w:rsidR="00646810">
              <w:rPr>
                <w:sz w:val="20"/>
                <w:szCs w:val="20"/>
              </w:rPr>
              <w:t>Interest (</w:t>
            </w:r>
            <w:r w:rsidR="00393363">
              <w:rPr>
                <w:sz w:val="20"/>
                <w:szCs w:val="20"/>
              </w:rPr>
              <w:t>Attach Additional Sheets if Necessary)</w:t>
            </w:r>
          </w:p>
        </w:tc>
        <w:tc>
          <w:tcPr>
            <w:tcW w:w="7740" w:type="dxa"/>
            <w:shd w:val="clear" w:color="auto" w:fill="auto"/>
          </w:tcPr>
          <w:p w14:paraId="6B31049C" w14:textId="77777777" w:rsidR="00B16575" w:rsidRDefault="00B16575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528AB94D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2EF396B7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51E9B8DB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0E658340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6768F1FC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  <w:p w14:paraId="4018322E" w14:textId="77777777" w:rsidR="00393363" w:rsidRPr="00F65EE7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</w:tc>
      </w:tr>
      <w:tr w:rsidR="00393363" w14:paraId="24571CC5" w14:textId="77777777" w:rsidTr="008148AB">
        <w:tc>
          <w:tcPr>
            <w:tcW w:w="2520" w:type="dxa"/>
            <w:shd w:val="clear" w:color="auto" w:fill="auto"/>
          </w:tcPr>
          <w:p w14:paraId="5B90F03B" w14:textId="77777777" w:rsidR="00393363" w:rsidRDefault="00393363" w:rsidP="00E707F0">
            <w:pPr>
              <w:pStyle w:val="PlainText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List All District Students </w:t>
            </w:r>
            <w:r w:rsidR="002041F8">
              <w:rPr>
                <w:sz w:val="20"/>
                <w:szCs w:val="20"/>
              </w:rPr>
              <w:t>Employed</w:t>
            </w:r>
            <w:r>
              <w:rPr>
                <w:sz w:val="20"/>
                <w:szCs w:val="20"/>
              </w:rPr>
              <w:t xml:space="preserve"> by or Volunteering in Connection with Outside Business Interest(s)</w:t>
            </w:r>
            <w:r w:rsidR="00E707F0">
              <w:rPr>
                <w:sz w:val="20"/>
                <w:szCs w:val="20"/>
              </w:rPr>
              <w:t xml:space="preserve"> or who are participating in Non-District Sponsored Activities</w:t>
            </w:r>
          </w:p>
        </w:tc>
        <w:tc>
          <w:tcPr>
            <w:tcW w:w="7740" w:type="dxa"/>
            <w:shd w:val="clear" w:color="auto" w:fill="auto"/>
          </w:tcPr>
          <w:p w14:paraId="625CFCB2" w14:textId="77777777" w:rsidR="00393363" w:rsidRDefault="00393363" w:rsidP="008148AB">
            <w:pPr>
              <w:pStyle w:val="PlainText"/>
              <w:jc w:val="left"/>
              <w:rPr>
                <w:sz w:val="20"/>
                <w:szCs w:val="20"/>
              </w:rPr>
            </w:pPr>
          </w:p>
        </w:tc>
      </w:tr>
    </w:tbl>
    <w:p w14:paraId="3CF77ED1" w14:textId="77777777" w:rsidR="001F6AA7" w:rsidRDefault="001F6AA7" w:rsidP="009A3D2F">
      <w:pPr>
        <w:pStyle w:val="PlainText"/>
        <w:rPr>
          <w:b/>
          <w:sz w:val="20"/>
          <w:szCs w:val="20"/>
        </w:rPr>
      </w:pPr>
    </w:p>
    <w:p w14:paraId="7DC8FC2D" w14:textId="2CA82410" w:rsidR="004609F3" w:rsidRDefault="001F6AA7" w:rsidP="00393363">
      <w:pPr>
        <w:jc w:val="both"/>
        <w:rPr>
          <w:sz w:val="22"/>
          <w:szCs w:val="22"/>
        </w:rPr>
      </w:pPr>
      <w:r w:rsidRPr="00393363">
        <w:rPr>
          <w:b/>
          <w:sz w:val="22"/>
          <w:szCs w:val="22"/>
        </w:rPr>
        <w:t>Outside Business Interests</w:t>
      </w:r>
      <w:r w:rsidRPr="00393363">
        <w:rPr>
          <w:sz w:val="22"/>
          <w:szCs w:val="22"/>
        </w:rPr>
        <w:t xml:space="preserve"> means any interests or activities undertaken by a District employee for financial or other remuneration outside their role at the District including, but not limited to, private consulting, </w:t>
      </w:r>
      <w:r w:rsidR="00646810" w:rsidRPr="00393363">
        <w:rPr>
          <w:sz w:val="22"/>
          <w:szCs w:val="22"/>
        </w:rPr>
        <w:t>or owning</w:t>
      </w:r>
      <w:r w:rsidRPr="00393363">
        <w:rPr>
          <w:sz w:val="22"/>
          <w:szCs w:val="22"/>
        </w:rPr>
        <w:t xml:space="preserve">, </w:t>
      </w:r>
      <w:proofErr w:type="gramStart"/>
      <w:r w:rsidRPr="00393363">
        <w:rPr>
          <w:sz w:val="22"/>
          <w:szCs w:val="22"/>
        </w:rPr>
        <w:t>operating</w:t>
      </w:r>
      <w:proofErr w:type="gramEnd"/>
      <w:r w:rsidRPr="00393363">
        <w:rPr>
          <w:sz w:val="22"/>
          <w:szCs w:val="22"/>
        </w:rPr>
        <w:t xml:space="preserve"> or being employed by a private business.  Ownership of a private business does not include a financial interest in a legal entity engaged in business for profit which comprises no more than five percent (5%) of the equity of the business or no more than five percent (5%) of the assets of the busi</w:t>
      </w:r>
      <w:r w:rsidR="004234F2">
        <w:rPr>
          <w:sz w:val="22"/>
          <w:szCs w:val="22"/>
        </w:rPr>
        <w:t xml:space="preserve">ness.  In other words, </w:t>
      </w:r>
      <w:r w:rsidRPr="00393363">
        <w:rPr>
          <w:sz w:val="22"/>
          <w:szCs w:val="22"/>
        </w:rPr>
        <w:t xml:space="preserve">if a District employee owns five percent (5%) or less of a business </w:t>
      </w:r>
      <w:r w:rsidR="00514589" w:rsidRPr="00514589">
        <w:rPr>
          <w:sz w:val="22"/>
          <w:szCs w:val="22"/>
        </w:rPr>
        <w:t>and is not otherwise employed by the business</w:t>
      </w:r>
      <w:r w:rsidR="00514589">
        <w:rPr>
          <w:sz w:val="22"/>
          <w:szCs w:val="22"/>
        </w:rPr>
        <w:t xml:space="preserve">, </w:t>
      </w:r>
      <w:r w:rsidRPr="00393363">
        <w:rPr>
          <w:sz w:val="22"/>
          <w:szCs w:val="22"/>
        </w:rPr>
        <w:t xml:space="preserve">then that business interest is not covered required to be disclosed in accordance with Board Policy and </w:t>
      </w:r>
      <w:r w:rsidR="00512870">
        <w:rPr>
          <w:sz w:val="22"/>
          <w:szCs w:val="22"/>
        </w:rPr>
        <w:t>Regulation</w:t>
      </w:r>
      <w:r w:rsidR="00646810">
        <w:rPr>
          <w:sz w:val="22"/>
          <w:szCs w:val="22"/>
        </w:rPr>
        <w:t xml:space="preserve"> 362</w:t>
      </w:r>
      <w:r w:rsidRPr="00393363">
        <w:rPr>
          <w:sz w:val="22"/>
          <w:szCs w:val="22"/>
        </w:rPr>
        <w:t>.</w:t>
      </w:r>
    </w:p>
    <w:p w14:paraId="227F4BE7" w14:textId="77777777" w:rsidR="00E707F0" w:rsidRDefault="00E707F0" w:rsidP="00393363">
      <w:pPr>
        <w:jc w:val="both"/>
        <w:rPr>
          <w:sz w:val="22"/>
          <w:szCs w:val="22"/>
        </w:rPr>
      </w:pPr>
    </w:p>
    <w:p w14:paraId="088F92A5" w14:textId="73BE975D" w:rsidR="00E707F0" w:rsidRPr="00393363" w:rsidRDefault="00E707F0" w:rsidP="00393363">
      <w:pPr>
        <w:jc w:val="both"/>
        <w:rPr>
          <w:sz w:val="22"/>
          <w:szCs w:val="22"/>
        </w:rPr>
      </w:pPr>
      <w:r w:rsidRPr="00646810">
        <w:rPr>
          <w:b/>
          <w:bCs/>
          <w:sz w:val="22"/>
          <w:szCs w:val="22"/>
        </w:rPr>
        <w:t>Non-District Sponsored Activity</w:t>
      </w:r>
      <w:r w:rsidRPr="00E707F0">
        <w:rPr>
          <w:sz w:val="22"/>
          <w:szCs w:val="22"/>
        </w:rPr>
        <w:t xml:space="preserve"> means an Outside Business Interest which involves District students as participants either as customers, employees</w:t>
      </w:r>
      <w:r w:rsidR="00692EDB">
        <w:rPr>
          <w:sz w:val="22"/>
          <w:szCs w:val="22"/>
        </w:rPr>
        <w:t>, participants,</w:t>
      </w:r>
      <w:r w:rsidRPr="00E707F0">
        <w:rPr>
          <w:sz w:val="22"/>
          <w:szCs w:val="22"/>
        </w:rPr>
        <w:t xml:space="preserve"> or otherwise. This definition does not include students who are related to or share a household with the District employee. It also does not include student customers</w:t>
      </w:r>
      <w:r w:rsidR="004E3176">
        <w:rPr>
          <w:sz w:val="22"/>
          <w:szCs w:val="22"/>
        </w:rPr>
        <w:t>/employees/participants</w:t>
      </w:r>
      <w:r w:rsidRPr="00E707F0">
        <w:rPr>
          <w:sz w:val="22"/>
          <w:szCs w:val="22"/>
        </w:rPr>
        <w:t xml:space="preserve"> with whom contact is incidental and completely unsolicited by the District employee. An example of a Non-District Sponsored Activities is overnight travel to foreign countries sponsored by private companies employing District staff.</w:t>
      </w:r>
    </w:p>
    <w:sectPr w:rsidR="00E707F0" w:rsidRPr="00393363" w:rsidSect="004E127D">
      <w:headerReference w:type="default" r:id="rId6"/>
      <w:footerReference w:type="default" r:id="rId7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1B6BF" w14:textId="77777777" w:rsidR="003F0954" w:rsidRDefault="00A27EE3">
      <w:r>
        <w:separator/>
      </w:r>
    </w:p>
  </w:endnote>
  <w:endnote w:type="continuationSeparator" w:id="0">
    <w:p w14:paraId="3B2C99C0" w14:textId="77777777" w:rsidR="003F0954" w:rsidRDefault="00A27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B83" w14:textId="77777777" w:rsidR="00CD34CC" w:rsidRPr="00714575" w:rsidRDefault="004E3176" w:rsidP="006A29F2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2E5E5" w14:textId="77777777" w:rsidR="003F0954" w:rsidRDefault="00A27EE3">
      <w:r>
        <w:separator/>
      </w:r>
    </w:p>
  </w:footnote>
  <w:footnote w:type="continuationSeparator" w:id="0">
    <w:p w14:paraId="5E9B1139" w14:textId="77777777" w:rsidR="003F0954" w:rsidRDefault="00A27E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5491D" w14:textId="6B7C99B3" w:rsidR="00C95803" w:rsidRDefault="00646810" w:rsidP="00AA67B8">
    <w:pPr>
      <w:pStyle w:val="Header"/>
      <w:tabs>
        <w:tab w:val="clear" w:pos="4320"/>
        <w:tab w:val="clear" w:pos="8640"/>
        <w:tab w:val="right" w:pos="9000"/>
      </w:tabs>
      <w:jc w:val="right"/>
    </w:pPr>
    <w:r>
      <w:t xml:space="preserve">Administrative </w:t>
    </w:r>
    <w:r w:rsidR="00AA67B8">
      <w:t xml:space="preserve">Regulation </w:t>
    </w:r>
    <w:r>
      <w:t>362</w:t>
    </w:r>
    <w:r w:rsidR="00AA67B8">
      <w:t>– Attachment A</w:t>
    </w:r>
  </w:p>
  <w:p w14:paraId="3F82A564" w14:textId="77777777" w:rsidR="00C95803" w:rsidRDefault="004E3176" w:rsidP="004E127D">
    <w:pPr>
      <w:pStyle w:val="Header"/>
      <w:tabs>
        <w:tab w:val="clear" w:pos="4320"/>
        <w:tab w:val="clear" w:pos="8640"/>
        <w:tab w:val="right" w:pos="900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6575"/>
    <w:rsid w:val="001F6AA7"/>
    <w:rsid w:val="002041F8"/>
    <w:rsid w:val="00393363"/>
    <w:rsid w:val="003F0954"/>
    <w:rsid w:val="004234F2"/>
    <w:rsid w:val="004E3176"/>
    <w:rsid w:val="00512870"/>
    <w:rsid w:val="00514589"/>
    <w:rsid w:val="00646810"/>
    <w:rsid w:val="00650298"/>
    <w:rsid w:val="00692EDB"/>
    <w:rsid w:val="006C7514"/>
    <w:rsid w:val="00985DD3"/>
    <w:rsid w:val="009A3D2F"/>
    <w:rsid w:val="00A27EE3"/>
    <w:rsid w:val="00AA67B8"/>
    <w:rsid w:val="00B16575"/>
    <w:rsid w:val="00CE7B1E"/>
    <w:rsid w:val="00CF58FB"/>
    <w:rsid w:val="00E707F0"/>
    <w:rsid w:val="00E76170"/>
    <w:rsid w:val="00F965A1"/>
    <w:rsid w:val="00FF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61B5EE4"/>
  <w15:docId w15:val="{66CCBE44-64BB-4CE6-854E-51BDA601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6575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1657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16575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rsid w:val="00B1657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16575"/>
    <w:rPr>
      <w:rFonts w:ascii="Times New Roman" w:eastAsia="MS Mincho" w:hAnsi="Times New Roman" w:cs="Times New Roman"/>
      <w:sz w:val="24"/>
      <w:szCs w:val="24"/>
      <w:lang w:eastAsia="ja-JP"/>
    </w:rPr>
  </w:style>
  <w:style w:type="character" w:styleId="PageNumber">
    <w:name w:val="page number"/>
    <w:basedOn w:val="DefaultParagraphFont"/>
    <w:rsid w:val="00B16575"/>
  </w:style>
  <w:style w:type="paragraph" w:customStyle="1" w:styleId="PlainText">
    <w:name w:val="* Plain Text"/>
    <w:basedOn w:val="Normal"/>
    <w:qFormat/>
    <w:rsid w:val="00B16575"/>
    <w:pPr>
      <w:jc w:val="both"/>
    </w:pPr>
    <w:rPr>
      <w:rFonts w:eastAsia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1786</Characters>
  <Application>Microsoft Office Word</Application>
  <DocSecurity>0</DocSecurity>
  <PresentationFormat>14|.DOCX</PresentationFormat>
  <Lines>66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A - Disclosure Form - Outside Business Interests (01737826).DOCX</vt:lpstr>
    </vt:vector>
  </TitlesOfParts>
  <Company>Lower Merion School District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A - Disclosure Form - Outside Business Interests (01737826).DOCX</dc:title>
  <dc:subject>wdNOSTAMP</dc:subject>
  <dc:creator>Gallagher, Katherine</dc:creator>
  <cp:keywords/>
  <dc:description/>
  <cp:lastModifiedBy>Edward Diasio</cp:lastModifiedBy>
  <cp:revision>2</cp:revision>
  <dcterms:created xsi:type="dcterms:W3CDTF">2022-05-23T02:28:00Z</dcterms:created>
  <dcterms:modified xsi:type="dcterms:W3CDTF">2022-05-23T02:28:00Z</dcterms:modified>
</cp:coreProperties>
</file>