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59E51" w14:textId="548E0988" w:rsidR="00632AEB" w:rsidRDefault="007B6850">
      <w:r>
        <w:rPr>
          <w:rFonts w:hint="eastAsia"/>
        </w:rPr>
        <w:t>Collection实现了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接口，所以所有实现Collection的类都可以用foreach循环。</w:t>
      </w:r>
      <w:bookmarkStart w:id="0" w:name="_GoBack"/>
      <w:bookmarkEnd w:id="0"/>
    </w:p>
    <w:sectPr w:rsidR="0063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A414" w14:textId="77777777" w:rsidR="003C26FF" w:rsidRDefault="003C26FF" w:rsidP="007B6850">
      <w:r>
        <w:separator/>
      </w:r>
    </w:p>
  </w:endnote>
  <w:endnote w:type="continuationSeparator" w:id="0">
    <w:p w14:paraId="57EF59B7" w14:textId="77777777" w:rsidR="003C26FF" w:rsidRDefault="003C26FF" w:rsidP="007B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74897" w14:textId="77777777" w:rsidR="003C26FF" w:rsidRDefault="003C26FF" w:rsidP="007B6850">
      <w:r>
        <w:separator/>
      </w:r>
    </w:p>
  </w:footnote>
  <w:footnote w:type="continuationSeparator" w:id="0">
    <w:p w14:paraId="4B7AD2B4" w14:textId="77777777" w:rsidR="003C26FF" w:rsidRDefault="003C26FF" w:rsidP="007B6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36"/>
    <w:rsid w:val="003C26FF"/>
    <w:rsid w:val="00632AEB"/>
    <w:rsid w:val="007B6850"/>
    <w:rsid w:val="00A6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2AC4"/>
  <w15:chartTrackingRefBased/>
  <w15:docId w15:val="{BC3BDCBB-BD42-4D44-86F0-C6FACD9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2019-03-28T03:21:00Z</dcterms:created>
  <dcterms:modified xsi:type="dcterms:W3CDTF">2019-03-28T03:22:00Z</dcterms:modified>
</cp:coreProperties>
</file>