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E40EB8" w:rsidRDefault="00E40EB8" w14:paraId="544DFDF9" wp14:textId="77777777">
      <w:r>
        <w:t xml:space="preserve">Part 3 </w:t>
      </w:r>
    </w:p>
    <w:p xmlns:wp14="http://schemas.microsoft.com/office/word/2010/wordml" w:rsidR="00E40EB8" w:rsidRDefault="00E40EB8" w14:paraId="655C1E29" wp14:textId="77777777">
      <w:r>
        <w:t>Exercise 1</w:t>
      </w:r>
    </w:p>
    <w:p xmlns:wp14="http://schemas.microsoft.com/office/word/2010/wordml" w:rsidR="00E40EB8" w:rsidRDefault="00D0733E" w14:paraId="672A6659" wp14:textId="77777777">
      <w:r w:rsidRPr="00D0733E">
        <w:drawing>
          <wp:inline xmlns:wp14="http://schemas.microsoft.com/office/word/2010/wordprocessingDrawing" distT="0" distB="0" distL="0" distR="0" wp14:anchorId="3F87FBEA" wp14:editId="2CFEF5F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0733E" w:rsidRDefault="00D0733E" w14:paraId="0A37501D" wp14:textId="77777777"/>
    <w:p xmlns:wp14="http://schemas.microsoft.com/office/word/2010/wordml" w:rsidR="00D0733E" w:rsidRDefault="00D0733E" w14:paraId="5DAB6C7B" wp14:textId="77777777">
      <w:r w:rsidRPr="00D0733E">
        <w:drawing>
          <wp:inline xmlns:wp14="http://schemas.microsoft.com/office/word/2010/wordprocessingDrawing" distT="0" distB="0" distL="0" distR="0" wp14:anchorId="2D03F410" wp14:editId="39429E3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0733E" w:rsidRDefault="00D0733E" w14:paraId="02EB378F" wp14:textId="77777777"/>
    <w:p xmlns:wp14="http://schemas.microsoft.com/office/word/2010/wordml" w:rsidR="00D0733E" w:rsidRDefault="00D0733E" w14:paraId="6A05A809" wp14:textId="77777777">
      <w:r w:rsidRPr="00D0733E">
        <w:drawing>
          <wp:inline xmlns:wp14="http://schemas.microsoft.com/office/word/2010/wordprocessingDrawing" distT="0" distB="0" distL="0" distR="0" wp14:anchorId="6C91B027" wp14:editId="4F8AA77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0733E" w:rsidRDefault="00D0733E" w14:paraId="5A39BBE3" wp14:textId="77777777"/>
    <w:p xmlns:wp14="http://schemas.microsoft.com/office/word/2010/wordml" w:rsidR="00D0733E" w:rsidRDefault="00D0733E" w14:paraId="36D03B09" wp14:textId="77777777">
      <w:r>
        <w:t>Exercise 2</w:t>
      </w:r>
    </w:p>
    <w:p xmlns:wp14="http://schemas.microsoft.com/office/word/2010/wordml" w:rsidR="00D0733E" w:rsidRDefault="00D0733E" w14:paraId="41C8F396" wp14:textId="77777777"/>
    <w:p xmlns:wp14="http://schemas.microsoft.com/office/word/2010/wordml" w:rsidR="00D0733E" w:rsidP="08843C6B" w:rsidRDefault="00D0733E" w14:paraId="72A3D3EC" wp14:textId="21D86586">
      <w:pPr>
        <w:pStyle w:val="Normal"/>
      </w:pPr>
      <w:r w:rsidR="3CFD6E23">
        <w:drawing>
          <wp:inline xmlns:wp14="http://schemas.microsoft.com/office/word/2010/wordprocessingDrawing" wp14:editId="6483DF21" wp14:anchorId="1CF2D121">
            <wp:extent cx="5943600" cy="4238625"/>
            <wp:effectExtent l="0" t="0" r="0" b="0"/>
            <wp:docPr id="1737238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7d166c7edf4d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43C6B" w:rsidP="08843C6B" w:rsidRDefault="08843C6B" w14:paraId="16C4E6BB" w14:textId="24BC9D9C">
      <w:pPr>
        <w:pStyle w:val="Normal"/>
      </w:pPr>
    </w:p>
    <w:p w:rsidR="3CFD6E23" w:rsidP="08843C6B" w:rsidRDefault="3CFD6E23" w14:paraId="1F1A2484" w14:textId="3D9FAD53">
      <w:pPr>
        <w:pStyle w:val="Normal"/>
      </w:pPr>
      <w:r w:rsidR="3CFD6E23">
        <w:drawing>
          <wp:inline wp14:editId="0C501641" wp14:anchorId="6D652B2D">
            <wp:extent cx="5943600" cy="4229100"/>
            <wp:effectExtent l="0" t="0" r="0" b="0"/>
            <wp:docPr id="62607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881550a4cf4f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43C6B" w:rsidP="08843C6B" w:rsidRDefault="08843C6B" w14:paraId="1AE18221" w14:textId="6BA483A9">
      <w:pPr>
        <w:pStyle w:val="Normal"/>
      </w:pPr>
    </w:p>
    <w:p w:rsidR="3CFD6E23" w:rsidP="08843C6B" w:rsidRDefault="3CFD6E23" w14:paraId="5980772E" w14:textId="4F97B55A">
      <w:pPr>
        <w:pStyle w:val="Normal"/>
      </w:pPr>
      <w:r w:rsidR="3CFD6E23">
        <w:drawing>
          <wp:inline wp14:editId="0C4E4381" wp14:anchorId="7EDF1207">
            <wp:extent cx="5943600" cy="1228725"/>
            <wp:effectExtent l="0" t="0" r="0" b="0"/>
            <wp:docPr id="1835007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5a760b3f254d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43C6B" w:rsidP="08843C6B" w:rsidRDefault="08843C6B" w14:paraId="3A94C84C" w14:textId="48C21FF7">
      <w:pPr>
        <w:pStyle w:val="Normal"/>
      </w:pPr>
    </w:p>
    <w:p w:rsidR="37BEF83F" w:rsidP="08843C6B" w:rsidRDefault="37BEF83F" w14:paraId="64C75455" w14:textId="1FFD2905">
      <w:pPr>
        <w:pStyle w:val="Normal"/>
      </w:pPr>
      <w:r w:rsidR="37BEF83F">
        <w:drawing>
          <wp:inline wp14:editId="496FDA83" wp14:anchorId="116636E3">
            <wp:extent cx="5943600" cy="3895725"/>
            <wp:effectExtent l="0" t="0" r="0" b="0"/>
            <wp:docPr id="516002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074fab8d724e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EF83F" w:rsidP="08843C6B" w:rsidRDefault="37BEF83F" w14:paraId="03996CA1" w14:textId="523D25FC">
      <w:pPr>
        <w:pStyle w:val="Normal"/>
      </w:pPr>
      <w:r w:rsidR="37BEF83F">
        <w:drawing>
          <wp:inline wp14:editId="3AA4D9B0" wp14:anchorId="35A5517E">
            <wp:extent cx="5943600" cy="1476375"/>
            <wp:effectExtent l="0" t="0" r="0" b="0"/>
            <wp:docPr id="1547613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1943777d0841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F2C7A" w:rsidRDefault="000F2C7A" w14:paraId="0D0B940D" wp14:textId="77777777"/>
    <w:p xmlns:wp14="http://schemas.microsoft.com/office/word/2010/wordml" w:rsidR="000F2C7A" w:rsidRDefault="000F2C7A" w14:paraId="0E27B00A" wp14:textId="77777777"/>
    <w:p xmlns:wp14="http://schemas.microsoft.com/office/word/2010/wordml" w:rsidR="00D0733E" w:rsidRDefault="000F2C7A" w14:paraId="60061E4C" wp14:noSpellErr="1" wp14:textId="69334D61"/>
    <w:p xmlns:wp14="http://schemas.microsoft.com/office/word/2010/wordml" w:rsidR="00D0733E" w:rsidRDefault="00D0733E" w14:paraId="44EAFD9C" wp14:textId="77777777"/>
    <w:sectPr w:rsidR="00D0733E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EB8"/>
    <w:rsid w:val="000F2C7A"/>
    <w:rsid w:val="00D0733E"/>
    <w:rsid w:val="00E40EB8"/>
    <w:rsid w:val="08843C6B"/>
    <w:rsid w:val="0FB6F95A"/>
    <w:rsid w:val="37BEF83F"/>
    <w:rsid w:val="3CFD6E23"/>
    <w:rsid w:val="3E1D82E9"/>
    <w:rsid w:val="5885D8C7"/>
    <w:rsid w:val="61BA4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8020D"/>
  <w15:chartTrackingRefBased/>
  <w15:docId w15:val="{FBD9550C-4D71-429E-92ED-2851CA176B0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2.png" Id="rId5" /><Relationship Type="http://schemas.openxmlformats.org/officeDocument/2006/relationships/image" Target="media/image1.png" Id="rId4" /><Relationship Type="http://schemas.openxmlformats.org/officeDocument/2006/relationships/theme" Target="theme/theme1.xml" Id="rId9" /><Relationship Type="http://schemas.openxmlformats.org/officeDocument/2006/relationships/image" Target="/media/image5.png" Id="R4b7d166c7edf4da8" /><Relationship Type="http://schemas.openxmlformats.org/officeDocument/2006/relationships/image" Target="/media/image6.png" Id="Rfc881550a4cf4f00" /><Relationship Type="http://schemas.openxmlformats.org/officeDocument/2006/relationships/image" Target="/media/image7.png" Id="R3b5a760b3f254d31" /><Relationship Type="http://schemas.openxmlformats.org/officeDocument/2006/relationships/image" Target="/media/image8.png" Id="Rcf074fab8d724e6a" /><Relationship Type="http://schemas.openxmlformats.org/officeDocument/2006/relationships/image" Target="/media/image9.png" Id="R181943777d08418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Dissanayake D.M.S.T IT24101867</dc:creator>
  <keywords/>
  <dc:description/>
  <lastModifiedBy>Dissanayake D.M.S.T IT24101867</lastModifiedBy>
  <revision>2</revision>
  <dcterms:created xsi:type="dcterms:W3CDTF">2024-07-30T03:23:00.0000000Z</dcterms:created>
  <dcterms:modified xsi:type="dcterms:W3CDTF">2024-08-05T11:10:37.4762602Z</dcterms:modified>
</coreProperties>
</file>