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38" w:rsidRPr="00D20338" w:rsidRDefault="00D20338" w:rsidP="00D20338">
      <w:pPr>
        <w:pStyle w:val="1"/>
      </w:pPr>
      <w:r>
        <w:t>Алгоритм формирования сигнала</w:t>
      </w:r>
    </w:p>
    <w:p w:rsidR="0060355D" w:rsidRDefault="0060355D" w:rsidP="0060355D">
      <w:pPr>
        <w:pStyle w:val="a6"/>
        <w:keepNext/>
      </w:pPr>
      <w:r>
        <w:t xml:space="preserve">Таблица </w:t>
      </w:r>
      <w:fldSimple w:instr=" SEQ Таблица \* ARABIC ">
        <w:r w:rsidR="00BE12A1">
          <w:rPr>
            <w:noProof/>
          </w:rPr>
          <w:t>1</w:t>
        </w:r>
      </w:fldSimple>
      <w:r>
        <w:t>. Перечень необходимых сигналов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47"/>
        <w:gridCol w:w="2210"/>
        <w:gridCol w:w="885"/>
        <w:gridCol w:w="831"/>
        <w:gridCol w:w="723"/>
        <w:gridCol w:w="2811"/>
        <w:gridCol w:w="2064"/>
      </w:tblGrid>
      <w:tr w:rsidR="00D20338" w:rsidTr="00D20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0338" w:rsidRPr="00D20338" w:rsidRDefault="00D20338" w:rsidP="00D20338">
            <w:r>
              <w:t>№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Файл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Смеще</w:t>
            </w:r>
            <w:proofErr w:type="spellEnd"/>
          </w:p>
          <w:p w:rsidR="00D20338" w:rsidRPr="00D20338" w:rsidRDefault="00D20338" w:rsidP="00D20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ние</w:t>
            </w:r>
            <w:proofErr w:type="spellEnd"/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Длина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Условное название</w:t>
            </w:r>
          </w:p>
        </w:tc>
      </w:tr>
      <w:tr w:rsidR="00D20338" w:rsidTr="00D20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0338" w:rsidRPr="00D20338" w:rsidRDefault="00D20338" w:rsidP="00D20338">
            <w:r>
              <w:t>1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//14/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elpar_vu</w:t>
            </w:r>
            <w:proofErr w:type="spellEnd"/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Суммарное рабочее время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sum_worktime</w:t>
            </w:r>
            <w:proofErr w:type="spellEnd"/>
          </w:p>
        </w:tc>
      </w:tr>
      <w:tr w:rsidR="00D20338" w:rsidTr="00D20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0338" w:rsidRPr="00D20338" w:rsidRDefault="00D20338" w:rsidP="00D20338">
            <w:r>
              <w:t>2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0338">
              <w:rPr>
                <w:lang w:val="en-US"/>
              </w:rPr>
              <w:t>//14/</w:t>
            </w:r>
            <w:proofErr w:type="spellStart"/>
            <w:r w:rsidRPr="00D20338">
              <w:rPr>
                <w:lang w:val="en-US"/>
              </w:rPr>
              <w:t>dd</w:t>
            </w:r>
            <w:proofErr w:type="spellEnd"/>
            <w:r w:rsidRPr="00D20338">
              <w:rPr>
                <w:lang w:val="en-US"/>
              </w:rPr>
              <w:t>/</w:t>
            </w:r>
            <w:proofErr w:type="spellStart"/>
            <w:r w:rsidRPr="00D20338">
              <w:rPr>
                <w:lang w:val="en-US"/>
              </w:rPr>
              <w:t>akos_process</w:t>
            </w:r>
            <w:proofErr w:type="spellEnd"/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uchar</w:t>
            </w:r>
            <w:proofErr w:type="spellEnd"/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Наличие</w:t>
            </w:r>
            <w:r w:rsidRPr="00D20338">
              <w:rPr>
                <w:lang w:val="en-US"/>
              </w:rPr>
              <w:t xml:space="preserve"> </w:t>
            </w:r>
            <w:r>
              <w:t>продувки</w:t>
            </w:r>
            <w:r w:rsidRPr="00D20338">
              <w:rPr>
                <w:lang w:val="en-US"/>
              </w:rPr>
              <w:t xml:space="preserve"> </w:t>
            </w:r>
            <w:r>
              <w:t>аргоном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20338">
              <w:rPr>
                <w:lang w:val="en-US"/>
              </w:rPr>
              <w:t>process_flow</w:t>
            </w:r>
            <w:proofErr w:type="spellEnd"/>
          </w:p>
        </w:tc>
      </w:tr>
      <w:tr w:rsidR="00D20338" w:rsidTr="00D20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0338" w:rsidRPr="00D20338" w:rsidRDefault="00D20338" w:rsidP="00D20338">
            <w:r>
              <w:t>3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0338">
              <w:rPr>
                <w:lang w:val="en-US"/>
              </w:rPr>
              <w:t>//14/</w:t>
            </w:r>
            <w:proofErr w:type="spellStart"/>
            <w:r w:rsidRPr="00D20338">
              <w:rPr>
                <w:lang w:val="en-US"/>
              </w:rPr>
              <w:t>dd</w:t>
            </w:r>
            <w:proofErr w:type="spellEnd"/>
            <w:r w:rsidRPr="00D20338">
              <w:rPr>
                <w:lang w:val="en-US"/>
              </w:rPr>
              <w:t>/</w:t>
            </w:r>
            <w:proofErr w:type="spellStart"/>
            <w:r w:rsidRPr="00D20338">
              <w:rPr>
                <w:lang w:val="en-US"/>
              </w:rPr>
              <w:t>akos_process</w:t>
            </w:r>
            <w:proofErr w:type="spellEnd"/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uchar</w:t>
            </w:r>
            <w:proofErr w:type="spellEnd"/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Включение</w:t>
            </w:r>
            <w:r w:rsidRPr="00D20338">
              <w:rPr>
                <w:lang w:val="en-US"/>
              </w:rPr>
              <w:t xml:space="preserve"> </w:t>
            </w:r>
            <w:r>
              <w:t>электроэнергии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20338">
              <w:rPr>
                <w:lang w:val="en-US"/>
              </w:rPr>
              <w:t>process_current</w:t>
            </w:r>
            <w:proofErr w:type="spellEnd"/>
          </w:p>
        </w:tc>
      </w:tr>
      <w:tr w:rsidR="00D20338" w:rsidTr="00D20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0338" w:rsidRPr="00D20338" w:rsidRDefault="00D20338" w:rsidP="00D20338">
            <w:r>
              <w:t>4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0338">
              <w:rPr>
                <w:lang w:val="en-US"/>
              </w:rPr>
              <w:t>//14/</w:t>
            </w:r>
            <w:proofErr w:type="spellStart"/>
            <w:r w:rsidRPr="00D20338">
              <w:rPr>
                <w:lang w:val="en-US"/>
              </w:rPr>
              <w:t>dd</w:t>
            </w:r>
            <w:proofErr w:type="spellEnd"/>
            <w:r w:rsidRPr="00D20338">
              <w:rPr>
                <w:lang w:val="en-US"/>
              </w:rPr>
              <w:t>/commands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D20338" w:rsidRP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uchar</w:t>
            </w:r>
            <w:proofErr w:type="spellEnd"/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Импульс</w:t>
            </w:r>
            <w:r w:rsidRPr="00D20338">
              <w:rPr>
                <w:lang w:val="en-US"/>
              </w:rPr>
              <w:t xml:space="preserve"> </w:t>
            </w:r>
            <w:r>
              <w:t>конца</w:t>
            </w:r>
            <w:r w:rsidRPr="00D20338">
              <w:rPr>
                <w:lang w:val="en-US"/>
              </w:rPr>
              <w:t xml:space="preserve"> </w:t>
            </w:r>
            <w:r>
              <w:t>плавки</w:t>
            </w:r>
          </w:p>
        </w:tc>
        <w:tc>
          <w:tcPr>
            <w:tcW w:w="0" w:type="auto"/>
          </w:tcPr>
          <w:p w:rsidR="00D20338" w:rsidRDefault="00D20338" w:rsidP="00D2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20338">
              <w:rPr>
                <w:lang w:val="en-US"/>
              </w:rPr>
              <w:t>end_pl</w:t>
            </w:r>
            <w:proofErr w:type="spellEnd"/>
          </w:p>
        </w:tc>
      </w:tr>
    </w:tbl>
    <w:p w:rsidR="00D20338" w:rsidRPr="00D20338" w:rsidRDefault="00D20338" w:rsidP="00D20338">
      <w:pPr>
        <w:rPr>
          <w:lang w:val="en-US"/>
        </w:rPr>
      </w:pPr>
    </w:p>
    <w:p w:rsidR="00D20338" w:rsidRDefault="00D20338" w:rsidP="00D20338">
      <w:r>
        <w:t>Сигналы 1,2,3 формируют событие начала плавки</w:t>
      </w:r>
    </w:p>
    <w:p w:rsidR="00D20338" w:rsidRDefault="00D20338" w:rsidP="00D20338">
      <w:pPr>
        <w:pStyle w:val="2"/>
      </w:pPr>
      <w:r>
        <w:t>Условие наступления события начала плавки</w:t>
      </w:r>
      <w:r>
        <w:t>:</w:t>
      </w:r>
    </w:p>
    <w:p w:rsidR="00D20338" w:rsidRDefault="00D20338" w:rsidP="00D20338">
      <w:r>
        <w:t>Пока сумма (</w:t>
      </w:r>
      <w:proofErr w:type="spellStart"/>
      <w:r w:rsidRPr="00D20338">
        <w:rPr>
          <w:b/>
        </w:rPr>
        <w:t>sum_worktime</w:t>
      </w:r>
      <w:proofErr w:type="spellEnd"/>
      <w:r>
        <w:t xml:space="preserve"> + </w:t>
      </w:r>
      <w:proofErr w:type="spellStart"/>
      <w:r w:rsidRPr="00D20338">
        <w:rPr>
          <w:b/>
        </w:rPr>
        <w:t>process_flow</w:t>
      </w:r>
      <w:proofErr w:type="spellEnd"/>
      <w:r>
        <w:t xml:space="preserve"> + </w:t>
      </w:r>
      <w:proofErr w:type="spellStart"/>
      <w:r w:rsidRPr="00D20338">
        <w:rPr>
          <w:b/>
        </w:rPr>
        <w:t>process_current</w:t>
      </w:r>
      <w:proofErr w:type="spellEnd"/>
      <w:r>
        <w:t xml:space="preserve">) равна нулю событие не </w:t>
      </w:r>
      <w:r>
        <w:t>наступает</w:t>
      </w:r>
    </w:p>
    <w:p w:rsidR="00D20338" w:rsidRDefault="00D20338" w:rsidP="00D20338">
      <w:r>
        <w:t>Как только сумма стала не нулевой формируется событие начала плавки</w:t>
      </w:r>
    </w:p>
    <w:p w:rsidR="00D20338" w:rsidRDefault="00D20338" w:rsidP="00D20338"/>
    <w:p w:rsidR="00D20338" w:rsidRDefault="00D20338" w:rsidP="00D20338">
      <w:r>
        <w:t xml:space="preserve">По этому событию целевой флаг (например, назовем его </w:t>
      </w:r>
      <w:proofErr w:type="spellStart"/>
      <w:r w:rsidRPr="00D20338">
        <w:rPr>
          <w:b/>
        </w:rPr>
        <w:t>heat_process</w:t>
      </w:r>
      <w:proofErr w:type="spellEnd"/>
      <w:r>
        <w:t>) выставляется в 1.</w:t>
      </w:r>
    </w:p>
    <w:p w:rsidR="00D20338" w:rsidRDefault="00D20338" w:rsidP="00D20338"/>
    <w:p w:rsidR="004275EC" w:rsidRDefault="00D20338" w:rsidP="00D20338">
      <w:r>
        <w:t xml:space="preserve">По </w:t>
      </w:r>
      <w:r w:rsidR="0060355D">
        <w:t>переднему фронту сигнала</w:t>
      </w:r>
      <w:bookmarkStart w:id="0" w:name="_GoBack"/>
      <w:bookmarkEnd w:id="0"/>
      <w:r>
        <w:t xml:space="preserve"> 4 целевой флаг </w:t>
      </w:r>
      <w:proofErr w:type="spellStart"/>
      <w:r w:rsidRPr="00D20338">
        <w:rPr>
          <w:b/>
        </w:rPr>
        <w:t>heat_process</w:t>
      </w:r>
      <w:proofErr w:type="spellEnd"/>
      <w:r>
        <w:t xml:space="preserve"> сбрасывается в 0</w:t>
      </w:r>
    </w:p>
    <w:sectPr w:rsidR="004275EC" w:rsidSect="00472D8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38"/>
    <w:rsid w:val="0015617C"/>
    <w:rsid w:val="00353354"/>
    <w:rsid w:val="004275EC"/>
    <w:rsid w:val="00472D88"/>
    <w:rsid w:val="0060355D"/>
    <w:rsid w:val="006E7349"/>
    <w:rsid w:val="007B4B4E"/>
    <w:rsid w:val="00BE12A1"/>
    <w:rsid w:val="00D2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89EF"/>
  <w15:chartTrackingRefBased/>
  <w15:docId w15:val="{88708C96-4644-43F7-A483-8B9A5C8D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338"/>
    <w:pPr>
      <w:contextualSpacing/>
    </w:pPr>
  </w:style>
  <w:style w:type="paragraph" w:styleId="1">
    <w:name w:val="heading 1"/>
    <w:basedOn w:val="a"/>
    <w:next w:val="a"/>
    <w:link w:val="10"/>
    <w:uiPriority w:val="9"/>
    <w:qFormat/>
    <w:rsid w:val="00D20338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033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20338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D2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D203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sid w:val="00D203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60355D"/>
    <w:pPr>
      <w:spacing w:after="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Mechel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2022-03-15T04:47:00Z</cp:lastPrinted>
  <dcterms:created xsi:type="dcterms:W3CDTF">2022-03-15T04:34:00Z</dcterms:created>
  <dcterms:modified xsi:type="dcterms:W3CDTF">2022-03-15T04:54:00Z</dcterms:modified>
</cp:coreProperties>
</file>