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57B6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**1. Белый носорог**</w:t>
      </w:r>
    </w:p>
    <w:p w14:paraId="066AD449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4B5EAEF7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Белый носорог — это крупное млекопитающее, которое обитает в Африке. Это второй по величине сухопутный зверь после слона. Длина его тела может достигать 4,2 метра, а масса — 4,5 тонны.</w:t>
      </w:r>
    </w:p>
    <w:p w14:paraId="0A6B0749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47032EEC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У белого носорога мощное тело и толстая серая кожа, которая покрыта редкой щетиной. На голове у него два рога, причём передний всегда длиннее.</w:t>
      </w:r>
    </w:p>
    <w:p w14:paraId="602BDE70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0E014C34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Белые носороги живут небольшими группами, питаются травой и листьями. Они предпочитают водоёмы, так как там легче укрыться от жары и спастись от врагов.</w:t>
      </w:r>
    </w:p>
    <w:p w14:paraId="62D50E60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22956E84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В настоящее время белые носороги находятся под угрозой исчезновения. Браконьерство и потеря среды обитания привели к тому, что их численность сократилась.</w:t>
      </w:r>
    </w:p>
    <w:p w14:paraId="59BD782C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54B80EFE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**2. Окапи**</w:t>
      </w:r>
    </w:p>
    <w:p w14:paraId="34240C67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65FC94FF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Окапи — это редкое животное, которое обитает в тропических лесах Африки. Оно похоже на лошадь, но имеет длинный хвост, как у жирафа. Высота окапи в холке — около 1,7 метра, масса — до 250 килограммов.</w:t>
      </w:r>
    </w:p>
    <w:p w14:paraId="25ECE2B7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0BC2456C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Окрас окапи тёмно-коричневый с красноватым оттенком. У него большие уши, которые позволяют ему улавливать малейшие звуки.</w:t>
      </w:r>
    </w:p>
    <w:p w14:paraId="36EE09E4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64FE3882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Окапи ведёт одиночный образ жизни. Он питается листьями, побегами, фруктами и грибами.</w:t>
      </w:r>
    </w:p>
    <w:p w14:paraId="07CAB46A" w14:textId="77777777" w:rsidR="00284BF6" w:rsidRPr="00284BF6" w:rsidRDefault="00284BF6" w:rsidP="00284BF6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</w:pPr>
    </w:p>
    <w:p w14:paraId="36B8B686" w14:textId="0677EA2D" w:rsidR="0094136B" w:rsidRDefault="00284BF6" w:rsidP="00284BF6">
      <w:r w:rsidRPr="00284BF6">
        <w:rPr>
          <w:rFonts w:ascii="Arial" w:eastAsia="Times New Roman" w:hAnsi="Arial" w:cs="Arial"/>
          <w:kern w:val="0"/>
          <w:sz w:val="20"/>
          <w:szCs w:val="20"/>
          <w:shd w:val="clear" w:color="auto" w:fill="2D2C33"/>
          <w:lang w:eastAsia="ru-RU"/>
          <w14:ligatures w14:val="none"/>
        </w:rPr>
        <w:t>Из-за скрытного образа жизни и труднодоступности мест обитания окапи был открыт только в начале XX века. В настоящее время он занесён в Красную книгу как исчезающий вид.</w:t>
      </w:r>
    </w:p>
    <w:sectPr w:rsidR="0094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70"/>
    <w:rsid w:val="00016E80"/>
    <w:rsid w:val="001C186C"/>
    <w:rsid w:val="00284BF6"/>
    <w:rsid w:val="00341C63"/>
    <w:rsid w:val="003E7970"/>
    <w:rsid w:val="005F013E"/>
    <w:rsid w:val="0094136B"/>
    <w:rsid w:val="00D05D8F"/>
    <w:rsid w:val="00E239B3"/>
    <w:rsid w:val="00ED07E5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14842-213E-4955-BF72-FA88C99F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Перетрухин</dc:creator>
  <cp:keywords/>
  <dc:description/>
  <cp:lastModifiedBy>Дмитрий Перетрухин</cp:lastModifiedBy>
  <cp:revision>2</cp:revision>
  <dcterms:created xsi:type="dcterms:W3CDTF">2024-05-16T09:55:00Z</dcterms:created>
  <dcterms:modified xsi:type="dcterms:W3CDTF">2024-05-16T09:55:00Z</dcterms:modified>
</cp:coreProperties>
</file>