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D969" w14:textId="77777777" w:rsidR="00F40438" w:rsidRDefault="00F40438" w:rsidP="00F40438">
      <w:pPr>
        <w:pStyle w:val="a3"/>
        <w:numPr>
          <w:ilvl w:val="0"/>
          <w:numId w:val="1"/>
        </w:numPr>
        <w:shd w:val="clear" w:color="auto" w:fill="191830"/>
        <w:spacing w:before="0" w:beforeAutospacing="0" w:after="0" w:afterAutospacing="0"/>
        <w:ind w:left="1080" w:right="360"/>
        <w:rPr>
          <w:rFonts w:ascii="Arial" w:hAnsi="Arial" w:cs="Arial"/>
          <w:sz w:val="27"/>
          <w:szCs w:val="27"/>
        </w:rPr>
      </w:pPr>
      <w:r>
        <w:rPr>
          <w:rStyle w:val="alice-fade-word"/>
          <w:rFonts w:ascii="Arial" w:hAnsi="Arial" w:cs="Arial"/>
          <w:sz w:val="27"/>
          <w:szCs w:val="27"/>
        </w:rPr>
        <w:t>Африканский слон — крупное млекопитающее, обитающее в саваннах Африки. Слоны живут в стадах, возглавляемых старой самкой. Они питаются листьями, плодами, корой деревьев и травой. У слонов хорошо развиты слух и обоняние, но зрение слабое.</w:t>
      </w:r>
    </w:p>
    <w:p w14:paraId="2F716D62" w14:textId="77777777" w:rsidR="00F40438" w:rsidRDefault="00F40438" w:rsidP="00F40438">
      <w:pPr>
        <w:pStyle w:val="a3"/>
        <w:numPr>
          <w:ilvl w:val="0"/>
          <w:numId w:val="1"/>
        </w:numPr>
        <w:shd w:val="clear" w:color="auto" w:fill="191830"/>
        <w:spacing w:before="0" w:beforeAutospacing="0" w:after="0" w:afterAutospacing="0"/>
        <w:ind w:left="1080" w:right="360"/>
        <w:rPr>
          <w:rFonts w:ascii="Arial" w:hAnsi="Arial" w:cs="Arial"/>
          <w:sz w:val="27"/>
          <w:szCs w:val="27"/>
        </w:rPr>
      </w:pPr>
      <w:r>
        <w:rPr>
          <w:rStyle w:val="alice-fade-word"/>
          <w:rFonts w:ascii="Arial" w:hAnsi="Arial" w:cs="Arial"/>
          <w:sz w:val="27"/>
          <w:szCs w:val="27"/>
        </w:rPr>
        <w:t>Африканский страус — крупная птица, обитающая в саваннах Африки. Страусы живут в стаях, состоящих из одного самца и нескольких самок. Они питаются растительной пищей, насекомыми и мелкими позвоночными. У страусов хорошее зрение и слух, но они плохо слышат запахи.</w:t>
      </w:r>
    </w:p>
    <w:p w14:paraId="15DCEDEB" w14:textId="77777777" w:rsidR="00113287" w:rsidRDefault="00113287"/>
    <w:sectPr w:rsidR="00113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E5382"/>
    <w:multiLevelType w:val="multilevel"/>
    <w:tmpl w:val="B976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87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69"/>
    <w:rsid w:val="00113287"/>
    <w:rsid w:val="009F3069"/>
    <w:rsid w:val="00B163A6"/>
    <w:rsid w:val="00CD0F22"/>
    <w:rsid w:val="00E1404B"/>
    <w:rsid w:val="00F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02C09-D628-4C62-9D21-510F3FEA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lice-fade-word">
    <w:name w:val="alice-fade-word"/>
    <w:basedOn w:val="a0"/>
    <w:rsid w:val="00F4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Brokin</dc:creator>
  <cp:keywords/>
  <dc:description/>
  <cp:lastModifiedBy>Brock Brokin</cp:lastModifiedBy>
  <cp:revision>2</cp:revision>
  <dcterms:created xsi:type="dcterms:W3CDTF">2024-05-16T09:51:00Z</dcterms:created>
  <dcterms:modified xsi:type="dcterms:W3CDTF">2024-05-16T09:51:00Z</dcterms:modified>
</cp:coreProperties>
</file>