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361CF9" w14:textId="77777777" w:rsidR="004E2585" w:rsidRDefault="004E2585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3271FBDA" wp14:editId="59D798E9">
            <wp:simplePos x="0" y="0"/>
            <wp:positionH relativeFrom="column">
              <wp:posOffset>1088031</wp:posOffset>
            </wp:positionH>
            <wp:positionV relativeFrom="page">
              <wp:posOffset>898497</wp:posOffset>
            </wp:positionV>
            <wp:extent cx="3639600" cy="3639600"/>
            <wp:effectExtent l="0" t="0" r="0" b="0"/>
            <wp:wrapNone/>
            <wp:docPr id="1" name="Image 1" descr="https://lh4.googleusercontent.com/jGGEdAcFZW68pzY71cZopthDm-rm3WjXndfbvAngorJveHtsXpZrDiwnwO-GPiNBetK40YLMdbUyY7X5Q_CET9w9-PrVcNOiFM3Hipf5EcKkW88MJSdu6M98W0qitoH2ym_M66GlQmDr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033afe83-7fff-85ba-c281-f80024212e74" descr="https://lh4.googleusercontent.com/jGGEdAcFZW68pzY71cZopthDm-rm3WjXndfbvAngorJveHtsXpZrDiwnwO-GPiNBetK40YLMdbUyY7X5Q_CET9w9-PrVcNOiFM3Hipf5EcKkW88MJSdu6M98W0qitoH2ym_M66GlQmDrS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00" cy="36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23482" w14:textId="77777777" w:rsidR="004E2585" w:rsidRPr="004E2585" w:rsidRDefault="004E2585" w:rsidP="004E2585"/>
    <w:p w14:paraId="7AA50D9B" w14:textId="77777777" w:rsidR="004E2585" w:rsidRPr="004E2585" w:rsidRDefault="004E2585" w:rsidP="004E2585"/>
    <w:p w14:paraId="2907DDDC" w14:textId="77777777" w:rsidR="004E2585" w:rsidRPr="004E2585" w:rsidRDefault="004E2585" w:rsidP="004E2585"/>
    <w:p w14:paraId="2DD6FFCA" w14:textId="77777777" w:rsidR="004E2585" w:rsidRPr="004E2585" w:rsidRDefault="004E2585" w:rsidP="004E2585"/>
    <w:p w14:paraId="2C1FAB12" w14:textId="77777777" w:rsidR="004E2585" w:rsidRPr="004E2585" w:rsidRDefault="004E2585" w:rsidP="004E2585"/>
    <w:p w14:paraId="55F29E57" w14:textId="77777777" w:rsidR="004E2585" w:rsidRPr="004E2585" w:rsidRDefault="004E2585" w:rsidP="004E2585"/>
    <w:p w14:paraId="57B15069" w14:textId="77777777" w:rsidR="004E2585" w:rsidRPr="004E2585" w:rsidRDefault="004E2585" w:rsidP="004E2585"/>
    <w:p w14:paraId="4866C00F" w14:textId="77777777" w:rsidR="004E2585" w:rsidRPr="004E2585" w:rsidRDefault="004E2585" w:rsidP="004E2585"/>
    <w:p w14:paraId="28E2D937" w14:textId="77777777" w:rsidR="004E2585" w:rsidRPr="004E2585" w:rsidRDefault="004E2585" w:rsidP="004E2585"/>
    <w:p w14:paraId="21B3DDB0" w14:textId="77777777" w:rsidR="004E2585" w:rsidRPr="004E2585" w:rsidRDefault="004E2585" w:rsidP="004E2585"/>
    <w:p w14:paraId="0C4C6017" w14:textId="77777777" w:rsidR="004E2585" w:rsidRDefault="004E2585" w:rsidP="004E2585"/>
    <w:p w14:paraId="690EF9D7" w14:textId="77777777" w:rsidR="004E2585" w:rsidRDefault="004E2585" w:rsidP="004E2585">
      <w:pPr>
        <w:pStyle w:val="Default"/>
      </w:pPr>
    </w:p>
    <w:p w14:paraId="7E93A2BD" w14:textId="77777777" w:rsidR="00B4371A" w:rsidRDefault="004E2585" w:rsidP="004E2585">
      <w:pPr>
        <w:jc w:val="center"/>
        <w:rPr>
          <w:b/>
          <w:bCs/>
          <w:sz w:val="52"/>
          <w:szCs w:val="52"/>
        </w:rPr>
      </w:pPr>
      <w:r>
        <w:t xml:space="preserve"> </w:t>
      </w:r>
      <w:r>
        <w:rPr>
          <w:b/>
          <w:bCs/>
          <w:sz w:val="52"/>
          <w:szCs w:val="52"/>
        </w:rPr>
        <w:t>Cahier des charges</w:t>
      </w:r>
    </w:p>
    <w:p w14:paraId="00D7339C" w14:textId="77777777" w:rsidR="004E2585" w:rsidRDefault="004E2585" w:rsidP="004E2585">
      <w:pPr>
        <w:pStyle w:val="Default"/>
      </w:pPr>
    </w:p>
    <w:p w14:paraId="5AE3A064" w14:textId="77777777" w:rsidR="004E2585" w:rsidRDefault="004E2585" w:rsidP="004E2585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Dispositif de communication en ligne</w:t>
      </w:r>
    </w:p>
    <w:p w14:paraId="698D096C" w14:textId="77777777" w:rsidR="004E2585" w:rsidRDefault="004E2585" w:rsidP="004E2585">
      <w:pPr>
        <w:pStyle w:val="Default"/>
        <w:jc w:val="center"/>
        <w:rPr>
          <w:sz w:val="32"/>
          <w:szCs w:val="32"/>
        </w:rPr>
      </w:pPr>
    </w:p>
    <w:p w14:paraId="62AF6B85" w14:textId="77777777" w:rsidR="004E2585" w:rsidRPr="004E2585" w:rsidRDefault="004E2585" w:rsidP="004E2585">
      <w:pPr>
        <w:pStyle w:val="Default"/>
        <w:jc w:val="center"/>
        <w:rPr>
          <w:sz w:val="32"/>
          <w:szCs w:val="32"/>
        </w:rPr>
      </w:pPr>
    </w:p>
    <w:p w14:paraId="7EBCADBF" w14:textId="77777777" w:rsidR="004E2585" w:rsidRDefault="004E2585" w:rsidP="004E2585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3F11FDC2" wp14:editId="3040D085">
            <wp:simplePos x="0" y="0"/>
            <wp:positionH relativeFrom="column">
              <wp:posOffset>-33104</wp:posOffset>
            </wp:positionH>
            <wp:positionV relativeFrom="paragraph">
              <wp:posOffset>164465</wp:posOffset>
            </wp:positionV>
            <wp:extent cx="2261151" cy="1391478"/>
            <wp:effectExtent l="0" t="0" r="6350" b="0"/>
            <wp:wrapNone/>
            <wp:docPr id="3" name="Image 3" descr="Créative Hérouville Saint Clair - Formation continue (adres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éative Hérouville Saint Clair - Formation continue (adresse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675" cy="139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26FD3" w14:textId="77777777" w:rsidR="004E2585" w:rsidRDefault="004E2585" w:rsidP="004E2585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18C5E60" wp14:editId="410D5D78">
            <wp:simplePos x="0" y="0"/>
            <wp:positionH relativeFrom="column">
              <wp:posOffset>3513096</wp:posOffset>
            </wp:positionH>
            <wp:positionV relativeFrom="paragraph">
              <wp:posOffset>151074</wp:posOffset>
            </wp:positionV>
            <wp:extent cx="1916264" cy="1271665"/>
            <wp:effectExtent l="0" t="0" r="8255" b="508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64" cy="12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8B9D0" w14:textId="77777777" w:rsidR="004E2585" w:rsidRDefault="004E2585" w:rsidP="004E2585">
      <w:pPr>
        <w:jc w:val="center"/>
        <w:rPr>
          <w:noProof/>
          <w:lang w:eastAsia="fr-FR"/>
        </w:rPr>
      </w:pPr>
    </w:p>
    <w:p w14:paraId="7AAD10F7" w14:textId="77777777" w:rsidR="004E2585" w:rsidRDefault="004E2585" w:rsidP="004E2585">
      <w:pPr>
        <w:jc w:val="center"/>
        <w:rPr>
          <w:noProof/>
          <w:lang w:eastAsia="fr-FR"/>
        </w:rPr>
      </w:pPr>
    </w:p>
    <w:p w14:paraId="5C70BA9B" w14:textId="77777777" w:rsidR="004E2585" w:rsidRDefault="004E2585" w:rsidP="004E2585">
      <w:pPr>
        <w:jc w:val="center"/>
        <w:rPr>
          <w:noProof/>
          <w:lang w:eastAsia="fr-FR"/>
        </w:rPr>
      </w:pPr>
    </w:p>
    <w:p w14:paraId="6BB3B548" w14:textId="77777777" w:rsidR="004E2585" w:rsidRDefault="004E2585" w:rsidP="004E2585">
      <w:pPr>
        <w:jc w:val="center"/>
        <w:rPr>
          <w:noProof/>
          <w:lang w:eastAsia="fr-FR"/>
        </w:rPr>
      </w:pPr>
    </w:p>
    <w:p w14:paraId="683E775A" w14:textId="77777777" w:rsidR="004E2585" w:rsidRDefault="004E2585" w:rsidP="004E2585">
      <w:pPr>
        <w:jc w:val="center"/>
        <w:rPr>
          <w:noProof/>
          <w:lang w:eastAsia="fr-FR"/>
        </w:rPr>
      </w:pPr>
    </w:p>
    <w:p w14:paraId="3F759CA0" w14:textId="77777777" w:rsidR="004E2585" w:rsidRDefault="004E2585" w:rsidP="004E2585">
      <w:pPr>
        <w:jc w:val="center"/>
        <w:rPr>
          <w:noProof/>
          <w:lang w:eastAsia="fr-FR"/>
        </w:rPr>
      </w:pPr>
    </w:p>
    <w:p w14:paraId="1E06734E" w14:textId="77777777" w:rsidR="004E2585" w:rsidRPr="004E2585" w:rsidRDefault="004E2585" w:rsidP="004E2585">
      <w:pPr>
        <w:autoSpaceDE w:val="0"/>
        <w:autoSpaceDN w:val="0"/>
        <w:adjustRightInd w:val="0"/>
        <w:spacing w:after="0" w:line="240" w:lineRule="auto"/>
        <w:jc w:val="center"/>
        <w:rPr>
          <w:rFonts w:ascii="Roboto" w:hAnsi="Roboto" w:cs="Roboto"/>
          <w:color w:val="000000"/>
        </w:rPr>
      </w:pPr>
      <w:r w:rsidRPr="004E2585">
        <w:rPr>
          <w:rFonts w:ascii="Roboto" w:hAnsi="Roboto" w:cs="Roboto"/>
          <w:color w:val="000000"/>
        </w:rPr>
        <w:t>Version : 0.1</w:t>
      </w:r>
    </w:p>
    <w:p w14:paraId="78822E41" w14:textId="77777777" w:rsidR="004E2585" w:rsidRDefault="004E2585" w:rsidP="004E2585">
      <w:pPr>
        <w:pStyle w:val="Pieddepage"/>
        <w:jc w:val="center"/>
      </w:pPr>
      <w:r w:rsidRPr="004E2585">
        <w:rPr>
          <w:rFonts w:ascii="Roboto" w:hAnsi="Roboto" w:cs="Roboto"/>
          <w:color w:val="000000"/>
        </w:rPr>
        <w:t>Date de la dernière</w:t>
      </w:r>
      <w:r>
        <w:rPr>
          <w:rFonts w:ascii="Roboto" w:hAnsi="Roboto" w:cs="Roboto"/>
          <w:color w:val="000000"/>
        </w:rPr>
        <w:t xml:space="preserve"> mise à jour : 20</w:t>
      </w:r>
      <w:r w:rsidRPr="004E2585">
        <w:rPr>
          <w:rFonts w:ascii="Roboto" w:hAnsi="Roboto" w:cs="Roboto"/>
          <w:color w:val="000000"/>
        </w:rPr>
        <w:t xml:space="preserve"> </w:t>
      </w:r>
      <w:bookmarkStart w:id="0" w:name="_GoBack"/>
      <w:r>
        <w:rPr>
          <w:rFonts w:ascii="Roboto" w:hAnsi="Roboto" w:cs="Roboto"/>
          <w:color w:val="000000"/>
        </w:rPr>
        <w:t>avril</w:t>
      </w:r>
      <w:r w:rsidRPr="004E2585">
        <w:rPr>
          <w:rFonts w:ascii="Roboto" w:hAnsi="Roboto" w:cs="Roboto"/>
          <w:color w:val="000000"/>
        </w:rPr>
        <w:t xml:space="preserve"> </w:t>
      </w:r>
      <w:bookmarkEnd w:id="0"/>
      <w:r w:rsidRPr="004E2585">
        <w:rPr>
          <w:rFonts w:ascii="Roboto" w:hAnsi="Roboto" w:cs="Roboto"/>
          <w:color w:val="000000"/>
        </w:rPr>
        <w:t>2022</w:t>
      </w:r>
    </w:p>
    <w:p w14:paraId="35357949" w14:textId="77777777" w:rsidR="004E2585" w:rsidRDefault="004E2585" w:rsidP="004E2585">
      <w:pPr>
        <w:jc w:val="center"/>
        <w:rPr>
          <w:noProof/>
          <w:lang w:eastAsia="fr-FR"/>
        </w:rPr>
      </w:pPr>
    </w:p>
    <w:p w14:paraId="5F7AC128" w14:textId="77777777" w:rsidR="004E2585" w:rsidRDefault="004E2585" w:rsidP="004E2585">
      <w:pPr>
        <w:pStyle w:val="Default"/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Sommaire</w:t>
      </w:r>
    </w:p>
    <w:p w14:paraId="0350FAFE" w14:textId="77777777" w:rsidR="004E2585" w:rsidRDefault="004E2585" w:rsidP="004E2585">
      <w:pPr>
        <w:pStyle w:val="Default"/>
        <w:jc w:val="center"/>
        <w:rPr>
          <w:sz w:val="52"/>
          <w:szCs w:val="52"/>
        </w:rPr>
      </w:pPr>
    </w:p>
    <w:p w14:paraId="54B9A57C" w14:textId="77777777" w:rsidR="00CD5D4C" w:rsidRPr="00114217" w:rsidRDefault="004E2585" w:rsidP="004E2585">
      <w:pPr>
        <w:pStyle w:val="Default"/>
        <w:spacing w:after="13"/>
        <w:rPr>
          <w:b/>
          <w:bCs/>
          <w:color w:val="CDAB2D"/>
          <w:sz w:val="23"/>
          <w:szCs w:val="23"/>
          <w:u w:val="single"/>
        </w:rPr>
      </w:pPr>
      <w:r w:rsidRPr="00114217">
        <w:rPr>
          <w:b/>
          <w:bCs/>
          <w:color w:val="CDAB2D"/>
          <w:sz w:val="23"/>
          <w:szCs w:val="23"/>
          <w:u w:val="single"/>
        </w:rPr>
        <w:t xml:space="preserve">1. Cadre du projet </w:t>
      </w:r>
    </w:p>
    <w:p w14:paraId="710E5D43" w14:textId="77777777" w:rsidR="004E2585" w:rsidRDefault="004E2585" w:rsidP="004E2585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1.1. Résumé </w:t>
      </w:r>
    </w:p>
    <w:p w14:paraId="4F1CD4AA" w14:textId="77777777" w:rsidR="004E2585" w:rsidRDefault="004E2585" w:rsidP="00CD5D4C">
      <w:pPr>
        <w:pStyle w:val="Default"/>
        <w:spacing w:after="13"/>
        <w:rPr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1.2. Contexte de l’entreprise </w:t>
      </w:r>
    </w:p>
    <w:p w14:paraId="20176B61" w14:textId="77777777" w:rsidR="004E2585" w:rsidRDefault="004E2585" w:rsidP="00CD5D4C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1.3. Enjeux et objectifs </w:t>
      </w:r>
    </w:p>
    <w:p w14:paraId="3D7F381D" w14:textId="77777777" w:rsidR="004E2585" w:rsidRDefault="004E2585" w:rsidP="00CD5D4C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1.4. </w:t>
      </w:r>
      <w:r w:rsidR="001F5CB8">
        <w:rPr>
          <w:rFonts w:ascii="Roboto" w:hAnsi="Roboto" w:cs="Roboto"/>
          <w:sz w:val="22"/>
          <w:szCs w:val="22"/>
        </w:rPr>
        <w:t>Présentation de l’équipe</w:t>
      </w:r>
    </w:p>
    <w:p w14:paraId="54987C23" w14:textId="77777777" w:rsidR="004E2585" w:rsidRDefault="004E2585" w:rsidP="001246AD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1.5. </w:t>
      </w:r>
      <w:r w:rsidR="001F5CB8">
        <w:rPr>
          <w:rFonts w:ascii="Roboto" w:hAnsi="Roboto" w:cs="Roboto"/>
          <w:sz w:val="22"/>
          <w:szCs w:val="22"/>
        </w:rPr>
        <w:t>Livrables</w:t>
      </w:r>
      <w:r>
        <w:rPr>
          <w:rFonts w:ascii="Roboto" w:hAnsi="Roboto" w:cs="Roboto"/>
          <w:sz w:val="22"/>
          <w:szCs w:val="22"/>
        </w:rPr>
        <w:t xml:space="preserve"> </w:t>
      </w:r>
    </w:p>
    <w:p w14:paraId="78DF2F1E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</w:p>
    <w:p w14:paraId="251F7B06" w14:textId="77777777" w:rsidR="004E2585" w:rsidRPr="00114217" w:rsidRDefault="004E2585" w:rsidP="004E2585">
      <w:pPr>
        <w:pStyle w:val="Default"/>
        <w:rPr>
          <w:b/>
          <w:bCs/>
          <w:color w:val="CDAB2D"/>
          <w:sz w:val="23"/>
          <w:szCs w:val="23"/>
          <w:u w:val="single"/>
        </w:rPr>
      </w:pPr>
      <w:r w:rsidRPr="00114217">
        <w:rPr>
          <w:b/>
          <w:bCs/>
          <w:color w:val="CDAB2D"/>
          <w:sz w:val="23"/>
          <w:szCs w:val="23"/>
          <w:u w:val="single"/>
        </w:rPr>
        <w:t xml:space="preserve">2. Benchmark </w:t>
      </w:r>
    </w:p>
    <w:p w14:paraId="43BF6906" w14:textId="77777777" w:rsidR="004E2585" w:rsidRDefault="004E2585" w:rsidP="004E2585">
      <w:pPr>
        <w:pStyle w:val="Default"/>
        <w:rPr>
          <w:color w:val="BC943D"/>
          <w:sz w:val="23"/>
          <w:szCs w:val="23"/>
        </w:rPr>
      </w:pPr>
    </w:p>
    <w:p w14:paraId="212CEED6" w14:textId="77777777" w:rsidR="004E2585" w:rsidRPr="00114217" w:rsidRDefault="004E2585" w:rsidP="004E2585">
      <w:pPr>
        <w:pStyle w:val="Default"/>
        <w:spacing w:after="13"/>
        <w:rPr>
          <w:b/>
          <w:bCs/>
          <w:color w:val="CDAB2D"/>
          <w:sz w:val="23"/>
          <w:szCs w:val="23"/>
          <w:u w:val="single"/>
        </w:rPr>
      </w:pPr>
      <w:r w:rsidRPr="00114217">
        <w:rPr>
          <w:b/>
          <w:bCs/>
          <w:color w:val="CDAB2D"/>
          <w:sz w:val="22"/>
          <w:szCs w:val="22"/>
          <w:u w:val="single"/>
        </w:rPr>
        <w:t xml:space="preserve">3. </w:t>
      </w:r>
      <w:r w:rsidRPr="00114217">
        <w:rPr>
          <w:b/>
          <w:bCs/>
          <w:color w:val="CDAB2D"/>
          <w:sz w:val="23"/>
          <w:szCs w:val="23"/>
          <w:u w:val="single"/>
        </w:rPr>
        <w:t xml:space="preserve">Considérations marketing </w:t>
      </w:r>
    </w:p>
    <w:p w14:paraId="53D3518C" w14:textId="77777777" w:rsidR="004E2585" w:rsidRDefault="004E2585" w:rsidP="004E2585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3.1. Cibles </w:t>
      </w:r>
    </w:p>
    <w:p w14:paraId="6CEC3E79" w14:textId="77777777" w:rsidR="004E2585" w:rsidRDefault="0053654E" w:rsidP="004E2585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>3.2</w:t>
      </w:r>
      <w:r w:rsidR="004E2585">
        <w:rPr>
          <w:rFonts w:ascii="Roboto" w:hAnsi="Roboto" w:cs="Roboto"/>
          <w:sz w:val="22"/>
          <w:szCs w:val="22"/>
        </w:rPr>
        <w:t xml:space="preserve">. Référencement </w:t>
      </w:r>
    </w:p>
    <w:p w14:paraId="3E25A743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</w:p>
    <w:p w14:paraId="458E8031" w14:textId="77777777" w:rsidR="004E2585" w:rsidRPr="00114217" w:rsidRDefault="004E2585" w:rsidP="004E2585">
      <w:pPr>
        <w:pStyle w:val="Default"/>
        <w:spacing w:after="13"/>
        <w:rPr>
          <w:b/>
          <w:bCs/>
          <w:color w:val="CDAB2D"/>
          <w:sz w:val="23"/>
          <w:szCs w:val="23"/>
          <w:u w:val="single"/>
        </w:rPr>
      </w:pPr>
      <w:r w:rsidRPr="00114217">
        <w:rPr>
          <w:b/>
          <w:bCs/>
          <w:color w:val="CDAB2D"/>
          <w:sz w:val="23"/>
          <w:szCs w:val="23"/>
          <w:u w:val="single"/>
        </w:rPr>
        <w:t xml:space="preserve">4. Conception graphique </w:t>
      </w:r>
    </w:p>
    <w:p w14:paraId="06D8C340" w14:textId="77777777" w:rsidR="004E2585" w:rsidRDefault="004E2585" w:rsidP="004E2585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4.1. Brief créatif </w:t>
      </w:r>
    </w:p>
    <w:p w14:paraId="44C733DC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4.2. Charte graphique </w:t>
      </w:r>
    </w:p>
    <w:p w14:paraId="291D4EF2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</w:p>
    <w:p w14:paraId="646A7374" w14:textId="77777777" w:rsidR="004E2585" w:rsidRPr="00114217" w:rsidRDefault="004E2585" w:rsidP="004E2585">
      <w:pPr>
        <w:pStyle w:val="Default"/>
        <w:spacing w:after="13"/>
        <w:rPr>
          <w:b/>
          <w:bCs/>
          <w:color w:val="CDAB2D"/>
          <w:sz w:val="23"/>
          <w:szCs w:val="23"/>
          <w:u w:val="single"/>
        </w:rPr>
      </w:pPr>
      <w:r w:rsidRPr="00114217">
        <w:rPr>
          <w:b/>
          <w:bCs/>
          <w:color w:val="CDAB2D"/>
          <w:sz w:val="23"/>
          <w:szCs w:val="23"/>
          <w:u w:val="single"/>
        </w:rPr>
        <w:t xml:space="preserve">5. Spécifications fonctionnelles </w:t>
      </w:r>
    </w:p>
    <w:p w14:paraId="62DC054D" w14:textId="77777777" w:rsidR="004E2585" w:rsidRDefault="004E2585" w:rsidP="004E2585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5.1. Périmètre fonctionnel </w:t>
      </w:r>
    </w:p>
    <w:p w14:paraId="2DC444D9" w14:textId="77777777" w:rsidR="004E2585" w:rsidRDefault="004E2585" w:rsidP="004E2585">
      <w:pPr>
        <w:pStyle w:val="Default"/>
        <w:spacing w:after="13"/>
        <w:ind w:left="708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5.1.1. Front office </w:t>
      </w:r>
    </w:p>
    <w:p w14:paraId="5D92058F" w14:textId="77777777" w:rsidR="004E2585" w:rsidRDefault="004E2585" w:rsidP="004E2585">
      <w:pPr>
        <w:pStyle w:val="Default"/>
        <w:ind w:left="708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5.1.2. Back office </w:t>
      </w:r>
    </w:p>
    <w:p w14:paraId="45EC18CA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5.2. Arborescence </w:t>
      </w:r>
    </w:p>
    <w:p w14:paraId="0D7FCF0F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5.3. Aperçu des contenus </w:t>
      </w:r>
    </w:p>
    <w:p w14:paraId="7B372579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</w:p>
    <w:p w14:paraId="0DA5878D" w14:textId="77777777" w:rsidR="004E2585" w:rsidRPr="00114217" w:rsidRDefault="004E2585" w:rsidP="004E2585">
      <w:pPr>
        <w:pStyle w:val="Default"/>
        <w:spacing w:after="13"/>
        <w:rPr>
          <w:b/>
          <w:bCs/>
          <w:color w:val="CDAB2D"/>
          <w:sz w:val="23"/>
          <w:szCs w:val="23"/>
          <w:u w:val="single"/>
        </w:rPr>
      </w:pPr>
      <w:r w:rsidRPr="00114217">
        <w:rPr>
          <w:b/>
          <w:bCs/>
          <w:color w:val="CDAB2D"/>
          <w:sz w:val="23"/>
          <w:szCs w:val="23"/>
          <w:u w:val="single"/>
        </w:rPr>
        <w:t xml:space="preserve">6. Spécifications techniques </w:t>
      </w:r>
    </w:p>
    <w:p w14:paraId="224DD19D" w14:textId="77777777" w:rsidR="004E2585" w:rsidRDefault="004E2585" w:rsidP="004E2585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6.1. Choix technologiques </w:t>
      </w:r>
    </w:p>
    <w:p w14:paraId="1E6F4004" w14:textId="77777777" w:rsidR="004E2585" w:rsidRDefault="004E2585" w:rsidP="004E2585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6.2. Domaine et hébergement </w:t>
      </w:r>
    </w:p>
    <w:p w14:paraId="2CF793F9" w14:textId="15408DD8" w:rsidR="004E2585" w:rsidRDefault="004E2585" w:rsidP="004E2585">
      <w:pPr>
        <w:pStyle w:val="Default"/>
        <w:spacing w:after="13"/>
        <w:ind w:left="708"/>
        <w:rPr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6.2.1. Nom de domaine et hébergement </w:t>
      </w:r>
    </w:p>
    <w:p w14:paraId="30F48BFA" w14:textId="77777777" w:rsidR="004E2585" w:rsidRDefault="004E2585" w:rsidP="004E2585">
      <w:pPr>
        <w:pStyle w:val="Default"/>
        <w:ind w:left="708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6.2.2. Email </w:t>
      </w:r>
    </w:p>
    <w:p w14:paraId="30AACB77" w14:textId="77777777" w:rsidR="004E2585" w:rsidRDefault="004E2585" w:rsidP="004E2585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6.3. Accessibilité </w:t>
      </w:r>
    </w:p>
    <w:p w14:paraId="234C5F50" w14:textId="77777777" w:rsidR="004E2585" w:rsidRDefault="004E2585" w:rsidP="004E2585">
      <w:pPr>
        <w:pStyle w:val="Default"/>
        <w:spacing w:after="13"/>
        <w:ind w:left="708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6.3.1. Compatibilité navigateurs </w:t>
      </w:r>
    </w:p>
    <w:p w14:paraId="43F133B0" w14:textId="77777777" w:rsidR="004E2585" w:rsidRDefault="004E2585" w:rsidP="004E2585">
      <w:pPr>
        <w:pStyle w:val="Default"/>
        <w:ind w:left="708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6.3.2. Types d’appareils </w:t>
      </w:r>
    </w:p>
    <w:p w14:paraId="1758C68C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6.4. Service tiers </w:t>
      </w:r>
    </w:p>
    <w:p w14:paraId="43C5BA02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6.5. Sécurité </w:t>
      </w:r>
    </w:p>
    <w:p w14:paraId="137DADB4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6.6. Maintenance et évolutions </w:t>
      </w:r>
    </w:p>
    <w:p w14:paraId="577D9719" w14:textId="77777777" w:rsidR="004E2585" w:rsidRDefault="004E2585" w:rsidP="004E2585">
      <w:pPr>
        <w:pStyle w:val="Default"/>
        <w:rPr>
          <w:rFonts w:ascii="Roboto" w:hAnsi="Roboto" w:cs="Roboto"/>
          <w:sz w:val="22"/>
          <w:szCs w:val="22"/>
        </w:rPr>
      </w:pPr>
    </w:p>
    <w:p w14:paraId="081A8994" w14:textId="77777777" w:rsidR="004E2585" w:rsidRPr="00114217" w:rsidRDefault="004E2585" w:rsidP="004E2585">
      <w:pPr>
        <w:pStyle w:val="Default"/>
        <w:rPr>
          <w:color w:val="CDAB2D"/>
          <w:sz w:val="23"/>
          <w:szCs w:val="23"/>
          <w:u w:val="single"/>
        </w:rPr>
      </w:pPr>
      <w:r w:rsidRPr="00114217">
        <w:rPr>
          <w:b/>
          <w:bCs/>
          <w:color w:val="CDAB2D"/>
          <w:sz w:val="23"/>
          <w:szCs w:val="23"/>
          <w:u w:val="single"/>
        </w:rPr>
        <w:t xml:space="preserve">7. Budget </w:t>
      </w:r>
    </w:p>
    <w:p w14:paraId="7D1CB107" w14:textId="77777777" w:rsidR="004E2585" w:rsidRDefault="004E2585" w:rsidP="004E2585">
      <w:pPr>
        <w:jc w:val="center"/>
        <w:rPr>
          <w:noProof/>
          <w:lang w:eastAsia="fr-FR"/>
        </w:rPr>
      </w:pPr>
    </w:p>
    <w:p w14:paraId="50C05792" w14:textId="77777777" w:rsidR="00114217" w:rsidRDefault="00114217" w:rsidP="004E2585">
      <w:pPr>
        <w:jc w:val="center"/>
        <w:rPr>
          <w:noProof/>
          <w:lang w:eastAsia="fr-FR"/>
        </w:rPr>
      </w:pPr>
    </w:p>
    <w:p w14:paraId="7DEC69F5" w14:textId="77777777" w:rsidR="00114217" w:rsidRDefault="00114217" w:rsidP="004E2585">
      <w:pPr>
        <w:jc w:val="center"/>
        <w:rPr>
          <w:noProof/>
          <w:lang w:eastAsia="fr-FR"/>
        </w:rPr>
      </w:pPr>
    </w:p>
    <w:p w14:paraId="71A9C7C0" w14:textId="77777777" w:rsidR="00114217" w:rsidRDefault="00114217" w:rsidP="004E2585">
      <w:pPr>
        <w:jc w:val="center"/>
        <w:rPr>
          <w:noProof/>
          <w:lang w:eastAsia="fr-FR"/>
        </w:rPr>
      </w:pPr>
    </w:p>
    <w:p w14:paraId="1960F262" w14:textId="77777777" w:rsidR="00114217" w:rsidRDefault="00114217" w:rsidP="004E2585">
      <w:pPr>
        <w:jc w:val="center"/>
        <w:rPr>
          <w:noProof/>
          <w:lang w:eastAsia="fr-FR"/>
        </w:rPr>
      </w:pPr>
    </w:p>
    <w:p w14:paraId="373F6727" w14:textId="77777777" w:rsidR="00114217" w:rsidRPr="00114217" w:rsidRDefault="00114217" w:rsidP="00114217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lastRenderedPageBreak/>
        <w:t xml:space="preserve">1. Cadre du projet </w:t>
      </w:r>
    </w:p>
    <w:p w14:paraId="16651CEF" w14:textId="77777777" w:rsidR="00114217" w:rsidRPr="00114217" w:rsidRDefault="00114217" w:rsidP="00114217">
      <w:pPr>
        <w:pStyle w:val="Default"/>
        <w:rPr>
          <w:rFonts w:asciiTheme="minorHAnsi" w:hAnsiTheme="minorHAnsi" w:cstheme="minorHAnsi"/>
          <w:sz w:val="32"/>
          <w:szCs w:val="32"/>
        </w:rPr>
      </w:pPr>
    </w:p>
    <w:p w14:paraId="4013C787" w14:textId="77777777" w:rsidR="00114217" w:rsidRDefault="00114217" w:rsidP="0011421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114217">
        <w:rPr>
          <w:rFonts w:asciiTheme="minorHAnsi" w:hAnsiTheme="minorHAnsi" w:cstheme="minorHAnsi"/>
          <w:sz w:val="28"/>
          <w:szCs w:val="28"/>
        </w:rPr>
        <w:t xml:space="preserve">1.1. Résumé du projet </w:t>
      </w:r>
    </w:p>
    <w:p w14:paraId="51DA638D" w14:textId="77777777" w:rsidR="001246AD" w:rsidRPr="00114217" w:rsidRDefault="001246AD" w:rsidP="0011421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22A0C70" w14:textId="77777777" w:rsidR="006E5DAD" w:rsidRPr="001F5CB8" w:rsidRDefault="00114217" w:rsidP="006E5DAD">
      <w:pPr>
        <w:pStyle w:val="Default"/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>Le projet est de créer un site internet ou une application</w:t>
      </w:r>
      <w:r w:rsidR="006E5DAD" w:rsidRPr="001F5CB8">
        <w:rPr>
          <w:rFonts w:asciiTheme="minorHAnsi" w:hAnsiTheme="minorHAnsi" w:cstheme="minorHAnsi"/>
        </w:rPr>
        <w:t xml:space="preserve"> mobile</w:t>
      </w:r>
      <w:r w:rsidRPr="001F5CB8">
        <w:rPr>
          <w:rFonts w:asciiTheme="minorHAnsi" w:hAnsiTheme="minorHAnsi" w:cstheme="minorHAnsi"/>
        </w:rPr>
        <w:t xml:space="preserve"> dans le cadre de la formation de Développeur Web et Web mobile</w:t>
      </w:r>
      <w:r w:rsidR="006E5DAD" w:rsidRPr="001F5CB8">
        <w:rPr>
          <w:rFonts w:asciiTheme="minorHAnsi" w:hAnsiTheme="minorHAnsi" w:cstheme="minorHAnsi"/>
        </w:rPr>
        <w:t xml:space="preserve">. Ici le site internet sera un site e-commerce basé sur l’économie locale avec des produits ou services issus de commerces locaux. </w:t>
      </w:r>
    </w:p>
    <w:p w14:paraId="622BF3F6" w14:textId="77777777" w:rsidR="006E5DAD" w:rsidRPr="001F5CB8" w:rsidRDefault="006E5DAD" w:rsidP="006E5DAD">
      <w:pPr>
        <w:pStyle w:val="Default"/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>Son but est de :</w:t>
      </w:r>
    </w:p>
    <w:p w14:paraId="4B3B04F3" w14:textId="77777777" w:rsidR="00114217" w:rsidRPr="001F5CB8" w:rsidRDefault="006E5DAD" w:rsidP="006E5DAD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>Répertorier l’ensemble des commerces locaux</w:t>
      </w:r>
    </w:p>
    <w:p w14:paraId="3239BD4A" w14:textId="77777777" w:rsidR="00114217" w:rsidRPr="001F5CB8" w:rsidRDefault="006E5DAD" w:rsidP="006E5DAD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>Permettre aux clients de commander des produits ou de réserver des services directement en ligne</w:t>
      </w:r>
    </w:p>
    <w:p w14:paraId="6C1F7FA5" w14:textId="77777777" w:rsidR="006E5DAD" w:rsidRPr="001F5CB8" w:rsidRDefault="006E5DAD" w:rsidP="006E5DAD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>Payer sa commande directement en ligne ou bien réserver celle-ci.</w:t>
      </w:r>
    </w:p>
    <w:p w14:paraId="0F70CCE3" w14:textId="77777777" w:rsidR="006E5DAD" w:rsidRPr="001F5CB8" w:rsidRDefault="006E5DAD" w:rsidP="006E5DAD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 xml:space="preserve">Se faire livrer sa commande via un système de livraison éco responsable (vélo, véhicules </w:t>
      </w:r>
      <w:r w:rsidR="001F5CB8" w:rsidRPr="001F5CB8">
        <w:rPr>
          <w:rFonts w:asciiTheme="minorHAnsi" w:hAnsiTheme="minorHAnsi" w:cstheme="minorHAnsi"/>
        </w:rPr>
        <w:t>électrique</w:t>
      </w:r>
      <w:r w:rsidRPr="001F5CB8">
        <w:rPr>
          <w:rFonts w:asciiTheme="minorHAnsi" w:hAnsiTheme="minorHAnsi" w:cstheme="minorHAnsi"/>
        </w:rPr>
        <w:t>,…) ou bien aller la chercher directement au magasin.</w:t>
      </w:r>
    </w:p>
    <w:p w14:paraId="7570E253" w14:textId="77777777" w:rsidR="006E5DAD" w:rsidRDefault="006E5DAD" w:rsidP="006E5DAD">
      <w:pPr>
        <w:pStyle w:val="Default"/>
        <w:rPr>
          <w:rFonts w:asciiTheme="minorHAnsi" w:hAnsiTheme="minorHAnsi" w:cstheme="minorHAnsi"/>
        </w:rPr>
      </w:pPr>
    </w:p>
    <w:p w14:paraId="06A77D65" w14:textId="77777777" w:rsidR="006E5DAD" w:rsidRPr="00114217" w:rsidRDefault="006E5DAD" w:rsidP="006E5DAD">
      <w:pPr>
        <w:pStyle w:val="Default"/>
        <w:rPr>
          <w:rFonts w:asciiTheme="minorHAnsi" w:hAnsiTheme="minorHAnsi" w:cstheme="minorHAnsi"/>
        </w:rPr>
      </w:pPr>
    </w:p>
    <w:p w14:paraId="62824D40" w14:textId="77777777" w:rsidR="00114217" w:rsidRDefault="00114217" w:rsidP="00114217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240776">
        <w:rPr>
          <w:rFonts w:asciiTheme="minorHAnsi" w:hAnsiTheme="minorHAnsi" w:cstheme="minorHAnsi"/>
          <w:sz w:val="28"/>
          <w:szCs w:val="28"/>
        </w:rPr>
        <w:t xml:space="preserve">1.2. Contexte de l’entreprise </w:t>
      </w:r>
    </w:p>
    <w:p w14:paraId="3BDA8DFB" w14:textId="77777777" w:rsidR="001246AD" w:rsidRPr="00240776" w:rsidRDefault="001246AD" w:rsidP="00114217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A85A814" w14:textId="7CA45A65" w:rsidR="00E627B7" w:rsidRPr="001F5CB8" w:rsidRDefault="00E627B7" w:rsidP="00114217">
      <w:pPr>
        <w:pStyle w:val="Default"/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 xml:space="preserve">Local Market est une société d’intermédiation entre les clients et les commerçants située au 52 bis rue </w:t>
      </w:r>
      <w:r w:rsidR="00276530">
        <w:rPr>
          <w:rFonts w:asciiTheme="minorHAnsi" w:hAnsiTheme="minorHAnsi" w:cstheme="minorHAnsi"/>
        </w:rPr>
        <w:t>Brière</w:t>
      </w:r>
      <w:r w:rsidRPr="001F5CB8">
        <w:rPr>
          <w:rFonts w:asciiTheme="minorHAnsi" w:hAnsiTheme="minorHAnsi" w:cstheme="minorHAnsi"/>
        </w:rPr>
        <w:t xml:space="preserve"> à Mondeville. </w:t>
      </w:r>
    </w:p>
    <w:p w14:paraId="048DF590" w14:textId="77777777" w:rsidR="006E5DAD" w:rsidRPr="001F5CB8" w:rsidRDefault="00E627B7" w:rsidP="00114217">
      <w:pPr>
        <w:pStyle w:val="Default"/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>Elle est gérée par Nicolas REITIN, développeur Web depuis 2022.</w:t>
      </w:r>
    </w:p>
    <w:p w14:paraId="5512572C" w14:textId="413BF1D6" w:rsidR="00E627B7" w:rsidRPr="001F5CB8" w:rsidRDefault="00E627B7" w:rsidP="00E627B7">
      <w:pPr>
        <w:pStyle w:val="Default"/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 xml:space="preserve">Local Market possède à ce jour </w:t>
      </w:r>
      <w:r w:rsidR="00B72F5E">
        <w:rPr>
          <w:rFonts w:asciiTheme="minorHAnsi" w:hAnsiTheme="minorHAnsi" w:cstheme="minorHAnsi"/>
        </w:rPr>
        <w:t>X</w:t>
      </w:r>
      <w:r w:rsidRPr="001F5CB8">
        <w:rPr>
          <w:rFonts w:asciiTheme="minorHAnsi" w:hAnsiTheme="minorHAnsi" w:cstheme="minorHAnsi"/>
        </w:rPr>
        <w:t xml:space="preserve"> commerces partenaires sur le secteur de Caen.</w:t>
      </w:r>
    </w:p>
    <w:p w14:paraId="3BA7263A" w14:textId="77777777" w:rsidR="00E627B7" w:rsidRPr="001F5CB8" w:rsidRDefault="00E627B7" w:rsidP="00E627B7">
      <w:pPr>
        <w:pStyle w:val="Default"/>
        <w:rPr>
          <w:rFonts w:asciiTheme="minorHAnsi" w:hAnsiTheme="minorHAnsi" w:cstheme="minorHAnsi"/>
        </w:rPr>
      </w:pPr>
    </w:p>
    <w:p w14:paraId="1672407C" w14:textId="77777777" w:rsidR="00114217" w:rsidRPr="001F5CB8" w:rsidRDefault="00E627B7" w:rsidP="00E627B7">
      <w:pPr>
        <w:pStyle w:val="Default"/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>Ces dernières années ont été très compliqués pour les PME aussi bien en ville qu’en campagne avec le COVID-19 par exemple, face à la concurrence des grands leaders de la grande distribution et des géants du e-commerce comme Amazon,…</w:t>
      </w:r>
    </w:p>
    <w:p w14:paraId="38209E7A" w14:textId="77777777" w:rsidR="00240776" w:rsidRPr="001F5CB8" w:rsidRDefault="00E627B7" w:rsidP="00240776">
      <w:pPr>
        <w:pStyle w:val="Default"/>
        <w:rPr>
          <w:rFonts w:asciiTheme="minorHAnsi" w:hAnsiTheme="minorHAnsi" w:cstheme="minorHAnsi"/>
        </w:rPr>
      </w:pPr>
      <w:r w:rsidRPr="001F5CB8">
        <w:rPr>
          <w:rFonts w:asciiTheme="minorHAnsi" w:hAnsiTheme="minorHAnsi" w:cstheme="minorHAnsi"/>
        </w:rPr>
        <w:t>Mettre en place un site Web réunissant de nombreux commerces locaux qui souhaitent relancer leur activité et permettant aux clients de consommer directement proche de chez eux et ainsi d</w:t>
      </w:r>
      <w:r w:rsidR="00240776" w:rsidRPr="001F5CB8">
        <w:rPr>
          <w:rFonts w:asciiTheme="minorHAnsi" w:hAnsiTheme="minorHAnsi" w:cstheme="minorHAnsi"/>
        </w:rPr>
        <w:t xml:space="preserve">’avoir un comportement éco </w:t>
      </w:r>
      <w:r w:rsidRPr="001F5CB8">
        <w:rPr>
          <w:rFonts w:asciiTheme="minorHAnsi" w:hAnsiTheme="minorHAnsi" w:cstheme="minorHAnsi"/>
        </w:rPr>
        <w:t>responsable.</w:t>
      </w:r>
    </w:p>
    <w:p w14:paraId="566C8875" w14:textId="77777777" w:rsidR="00114217" w:rsidRDefault="00114217" w:rsidP="00E627B7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114217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CBBDE0D" w14:textId="77777777" w:rsidR="00240776" w:rsidRPr="00114217" w:rsidRDefault="00240776" w:rsidP="00E627B7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E4261A0" w14:textId="77777777" w:rsidR="001246AD" w:rsidRDefault="00114217" w:rsidP="001246AD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240776">
        <w:rPr>
          <w:rFonts w:asciiTheme="minorHAnsi" w:hAnsiTheme="minorHAnsi" w:cstheme="minorHAnsi"/>
          <w:sz w:val="28"/>
          <w:szCs w:val="28"/>
        </w:rPr>
        <w:t xml:space="preserve">1.3. Enjeux et objectifs </w:t>
      </w:r>
    </w:p>
    <w:p w14:paraId="03A82D37" w14:textId="77777777" w:rsidR="001246AD" w:rsidRPr="001246AD" w:rsidRDefault="001246AD" w:rsidP="001246AD">
      <w:pPr>
        <w:pStyle w:val="Default"/>
        <w:rPr>
          <w:rFonts w:asciiTheme="minorHAnsi" w:hAnsiTheme="minorHAnsi" w:cstheme="minorHAnsi"/>
        </w:rPr>
      </w:pPr>
    </w:p>
    <w:p w14:paraId="65DB54A5" w14:textId="77777777" w:rsidR="00114217" w:rsidRPr="001F5CB8" w:rsidRDefault="00114217" w:rsidP="00114217">
      <w:pPr>
        <w:rPr>
          <w:rFonts w:cstheme="minorHAnsi"/>
          <w:sz w:val="24"/>
          <w:szCs w:val="24"/>
        </w:rPr>
      </w:pPr>
      <w:r w:rsidRPr="001F5CB8">
        <w:rPr>
          <w:rFonts w:cstheme="minorHAnsi"/>
          <w:sz w:val="24"/>
          <w:szCs w:val="24"/>
        </w:rPr>
        <w:t xml:space="preserve">L’objectif du projet est de permettre </w:t>
      </w:r>
      <w:r w:rsidR="00240776" w:rsidRPr="001F5CB8">
        <w:rPr>
          <w:rFonts w:cstheme="minorHAnsi"/>
          <w:sz w:val="24"/>
          <w:szCs w:val="24"/>
        </w:rPr>
        <w:t>aux commerces d’être plus visibles vis-à-vis des consommateurs et à Local Market de mettre en place une plateforme intermédiaire moyennant un abonnement mensuel ou annuel pour le commerçant afin d’être présent sur le site.</w:t>
      </w:r>
    </w:p>
    <w:p w14:paraId="2A4B2A97" w14:textId="77777777" w:rsidR="00240776" w:rsidRDefault="00240776" w:rsidP="00114217">
      <w:pPr>
        <w:rPr>
          <w:rFonts w:cstheme="minorHAnsi"/>
        </w:rPr>
      </w:pPr>
    </w:p>
    <w:p w14:paraId="20ADA4DF" w14:textId="77777777" w:rsidR="001F5CB8" w:rsidRDefault="001F5CB8" w:rsidP="00114217">
      <w:pPr>
        <w:rPr>
          <w:rFonts w:cstheme="minorHAnsi"/>
        </w:rPr>
      </w:pPr>
    </w:p>
    <w:p w14:paraId="409AB376" w14:textId="77777777" w:rsidR="001F5CB8" w:rsidRDefault="001F5CB8" w:rsidP="00114217">
      <w:pPr>
        <w:rPr>
          <w:rFonts w:cstheme="minorHAnsi"/>
        </w:rPr>
      </w:pPr>
    </w:p>
    <w:p w14:paraId="09E39568" w14:textId="77777777" w:rsidR="001F5CB8" w:rsidRDefault="001F5CB8" w:rsidP="00114217">
      <w:pPr>
        <w:rPr>
          <w:rFonts w:cstheme="minorHAnsi"/>
        </w:rPr>
      </w:pPr>
    </w:p>
    <w:p w14:paraId="7AE75A98" w14:textId="77777777" w:rsidR="001F5CB8" w:rsidRDefault="001F5CB8" w:rsidP="00114217">
      <w:pPr>
        <w:rPr>
          <w:rFonts w:cstheme="minorHAnsi"/>
        </w:rPr>
      </w:pPr>
    </w:p>
    <w:p w14:paraId="38BB419F" w14:textId="0F6BCC7B" w:rsidR="001F5CB8" w:rsidRPr="001246AD" w:rsidRDefault="00240776" w:rsidP="001246AD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1.4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Présentation de l’équipe</w:t>
      </w:r>
    </w:p>
    <w:p w14:paraId="02D14463" w14:textId="35903CF6" w:rsidR="001F5CB8" w:rsidRPr="001F5CB8" w:rsidRDefault="00932901" w:rsidP="001F5CB8">
      <w:pPr>
        <w:rPr>
          <w:rFonts w:cstheme="minorHAnsi"/>
          <w:lang w:eastAsia="fr-FR"/>
        </w:rPr>
      </w:pPr>
      <w:r>
        <w:rPr>
          <w:rFonts w:cstheme="minorHAnsi"/>
          <w:noProof/>
          <w:sz w:val="28"/>
          <w:szCs w:val="28"/>
          <w:lang w:eastAsia="fr-FR"/>
        </w:rPr>
        <w:drawing>
          <wp:anchor distT="0" distB="0" distL="114300" distR="114300" simplePos="0" relativeHeight="251654656" behindDoc="0" locked="0" layoutInCell="1" allowOverlap="1" wp14:anchorId="73DDA7E9" wp14:editId="78A1A8F9">
            <wp:simplePos x="0" y="0"/>
            <wp:positionH relativeFrom="column">
              <wp:posOffset>-4445</wp:posOffset>
            </wp:positionH>
            <wp:positionV relativeFrom="paragraph">
              <wp:posOffset>321945</wp:posOffset>
            </wp:positionV>
            <wp:extent cx="5486400" cy="3200400"/>
            <wp:effectExtent l="0" t="19050" r="0" b="19050"/>
            <wp:wrapNone/>
            <wp:docPr id="7" name="Diagramme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C52B8" w14:textId="77777777" w:rsidR="001F5CB8" w:rsidRPr="001F5CB8" w:rsidRDefault="001F5CB8" w:rsidP="001F5CB8">
      <w:pPr>
        <w:rPr>
          <w:rFonts w:cstheme="minorHAnsi"/>
          <w:lang w:eastAsia="fr-FR"/>
        </w:rPr>
      </w:pPr>
    </w:p>
    <w:p w14:paraId="3EEE07B4" w14:textId="77777777" w:rsidR="001F5CB8" w:rsidRPr="001F5CB8" w:rsidRDefault="001F5CB8" w:rsidP="001F5CB8">
      <w:pPr>
        <w:rPr>
          <w:rFonts w:cstheme="minorHAnsi"/>
          <w:lang w:eastAsia="fr-FR"/>
        </w:rPr>
      </w:pPr>
    </w:p>
    <w:p w14:paraId="4CAA5A55" w14:textId="4177098A" w:rsidR="001F5CB8" w:rsidRDefault="001F5CB8" w:rsidP="001F5CB8">
      <w:pPr>
        <w:rPr>
          <w:rFonts w:cstheme="minorHAnsi"/>
          <w:lang w:eastAsia="fr-FR"/>
        </w:rPr>
      </w:pPr>
    </w:p>
    <w:p w14:paraId="0EB5D37E" w14:textId="707F52E0" w:rsidR="00932901" w:rsidRDefault="00932901" w:rsidP="001F5CB8">
      <w:pPr>
        <w:rPr>
          <w:rFonts w:cstheme="minorHAnsi"/>
          <w:lang w:eastAsia="fr-FR"/>
        </w:rPr>
      </w:pPr>
    </w:p>
    <w:p w14:paraId="5F9B4DDD" w14:textId="6407061A" w:rsidR="00932901" w:rsidRDefault="00932901" w:rsidP="001F5CB8">
      <w:pPr>
        <w:rPr>
          <w:rFonts w:cstheme="minorHAnsi"/>
          <w:lang w:eastAsia="fr-FR"/>
        </w:rPr>
      </w:pPr>
    </w:p>
    <w:p w14:paraId="7C820615" w14:textId="23305063" w:rsidR="00932901" w:rsidRDefault="00932901" w:rsidP="001F5CB8">
      <w:pPr>
        <w:rPr>
          <w:rFonts w:cstheme="minorHAnsi"/>
          <w:lang w:eastAsia="fr-FR"/>
        </w:rPr>
      </w:pPr>
    </w:p>
    <w:p w14:paraId="0F88AA14" w14:textId="08F17904" w:rsidR="00932901" w:rsidRDefault="00932901" w:rsidP="001F5CB8">
      <w:pPr>
        <w:rPr>
          <w:rFonts w:cstheme="minorHAnsi"/>
          <w:lang w:eastAsia="fr-FR"/>
        </w:rPr>
      </w:pPr>
    </w:p>
    <w:p w14:paraId="32BC4753" w14:textId="7C090FD1" w:rsidR="00932901" w:rsidRDefault="00932901" w:rsidP="001F5CB8">
      <w:pPr>
        <w:rPr>
          <w:rFonts w:cstheme="minorHAnsi"/>
          <w:lang w:eastAsia="fr-FR"/>
        </w:rPr>
      </w:pPr>
    </w:p>
    <w:p w14:paraId="02B0CEDF" w14:textId="53FD03EC" w:rsidR="00932901" w:rsidRDefault="00932901" w:rsidP="001F5CB8">
      <w:pPr>
        <w:rPr>
          <w:rFonts w:cstheme="minorHAnsi"/>
          <w:lang w:eastAsia="fr-FR"/>
        </w:rPr>
      </w:pPr>
    </w:p>
    <w:p w14:paraId="2C8C5672" w14:textId="1EDD1880" w:rsidR="00932901" w:rsidRDefault="00932901" w:rsidP="001F5CB8">
      <w:pPr>
        <w:rPr>
          <w:rFonts w:cstheme="minorHAnsi"/>
          <w:lang w:eastAsia="fr-FR"/>
        </w:rPr>
      </w:pPr>
    </w:p>
    <w:p w14:paraId="2301AC1C" w14:textId="77777777" w:rsidR="00932901" w:rsidRDefault="00932901" w:rsidP="001F5CB8">
      <w:pPr>
        <w:rPr>
          <w:rFonts w:cstheme="minorHAnsi"/>
          <w:lang w:eastAsia="fr-FR"/>
        </w:rPr>
      </w:pPr>
    </w:p>
    <w:p w14:paraId="3E5855D5" w14:textId="77777777" w:rsidR="001F5CB8" w:rsidRDefault="001F5CB8" w:rsidP="001F5CB8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1.5. Livrables</w:t>
      </w:r>
      <w:r w:rsidRPr="00240776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DE195E2" w14:textId="77777777" w:rsidR="001F5CB8" w:rsidRDefault="001F5CB8" w:rsidP="001F5CB8">
      <w:pPr>
        <w:rPr>
          <w:rFonts w:cstheme="minorHAnsi"/>
          <w:lang w:eastAsia="fr-FR"/>
        </w:rPr>
      </w:pPr>
      <w:r>
        <w:rPr>
          <w:rFonts w:cstheme="minorHAnsi"/>
          <w:lang w:eastAsia="fr-FR"/>
        </w:rPr>
        <w:t xml:space="preserve">Pour atteindre cet objectif, Local </w:t>
      </w:r>
      <w:r w:rsidR="0034307B">
        <w:rPr>
          <w:rFonts w:cstheme="minorHAnsi"/>
          <w:lang w:eastAsia="fr-FR"/>
        </w:rPr>
        <w:t>Market livrera les éléments suivants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34307B" w14:paraId="469CEE7E" w14:textId="77777777" w:rsidTr="0034307B">
        <w:trPr>
          <w:trHeight w:val="604"/>
        </w:trPr>
        <w:tc>
          <w:tcPr>
            <w:tcW w:w="4606" w:type="dxa"/>
          </w:tcPr>
          <w:p w14:paraId="323FE036" w14:textId="77777777" w:rsidR="0034307B" w:rsidRDefault="0034307B" w:rsidP="0034307B">
            <w:pPr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Cahier des charges fonctionnel et techniques</w:t>
            </w:r>
          </w:p>
        </w:tc>
        <w:tc>
          <w:tcPr>
            <w:tcW w:w="4606" w:type="dxa"/>
          </w:tcPr>
          <w:p w14:paraId="57893AAD" w14:textId="77777777" w:rsidR="0034307B" w:rsidRDefault="0034307B" w:rsidP="0034307B">
            <w:pPr>
              <w:jc w:val="right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01 avril 2022</w:t>
            </w:r>
          </w:p>
        </w:tc>
      </w:tr>
      <w:tr w:rsidR="0034307B" w14:paraId="5956220B" w14:textId="77777777" w:rsidTr="0034307B">
        <w:trPr>
          <w:trHeight w:val="540"/>
        </w:trPr>
        <w:tc>
          <w:tcPr>
            <w:tcW w:w="4606" w:type="dxa"/>
          </w:tcPr>
          <w:p w14:paraId="0D7623FB" w14:textId="77777777" w:rsidR="0034307B" w:rsidRDefault="0034307B" w:rsidP="0034307B">
            <w:pPr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Adaptation Web de la charte graphique</w:t>
            </w:r>
          </w:p>
        </w:tc>
        <w:tc>
          <w:tcPr>
            <w:tcW w:w="4606" w:type="dxa"/>
          </w:tcPr>
          <w:p w14:paraId="084EFD3F" w14:textId="77777777" w:rsidR="0034307B" w:rsidRDefault="0034307B" w:rsidP="0034307B">
            <w:pPr>
              <w:jc w:val="right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10 avril 2022</w:t>
            </w:r>
          </w:p>
        </w:tc>
      </w:tr>
      <w:tr w:rsidR="0034307B" w14:paraId="3D399E61" w14:textId="77777777" w:rsidTr="0034307B">
        <w:trPr>
          <w:trHeight w:val="564"/>
        </w:trPr>
        <w:tc>
          <w:tcPr>
            <w:tcW w:w="4606" w:type="dxa"/>
          </w:tcPr>
          <w:p w14:paraId="5864D6C3" w14:textId="77777777" w:rsidR="0034307B" w:rsidRDefault="0034307B" w:rsidP="0034307B">
            <w:pPr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Charte éditoriale</w:t>
            </w:r>
          </w:p>
        </w:tc>
        <w:tc>
          <w:tcPr>
            <w:tcW w:w="4606" w:type="dxa"/>
          </w:tcPr>
          <w:p w14:paraId="2F8FDDB8" w14:textId="77777777" w:rsidR="0034307B" w:rsidRDefault="0034307B" w:rsidP="0034307B">
            <w:pPr>
              <w:jc w:val="right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10 avril 2022</w:t>
            </w:r>
          </w:p>
        </w:tc>
      </w:tr>
      <w:tr w:rsidR="0034307B" w14:paraId="0FC610F6" w14:textId="77777777" w:rsidTr="0034307B">
        <w:trPr>
          <w:trHeight w:val="558"/>
        </w:trPr>
        <w:tc>
          <w:tcPr>
            <w:tcW w:w="4606" w:type="dxa"/>
          </w:tcPr>
          <w:p w14:paraId="667DD477" w14:textId="77777777" w:rsidR="0034307B" w:rsidRDefault="0034307B" w:rsidP="0034307B">
            <w:pPr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Maquette du site</w:t>
            </w:r>
          </w:p>
        </w:tc>
        <w:tc>
          <w:tcPr>
            <w:tcW w:w="4606" w:type="dxa"/>
          </w:tcPr>
          <w:p w14:paraId="044CC249" w14:textId="77777777" w:rsidR="0034307B" w:rsidRDefault="0034307B" w:rsidP="0034307B">
            <w:pPr>
              <w:jc w:val="right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18 avril 2022</w:t>
            </w:r>
          </w:p>
        </w:tc>
      </w:tr>
      <w:tr w:rsidR="0034307B" w14:paraId="5BC9864C" w14:textId="77777777" w:rsidTr="0034307B">
        <w:trPr>
          <w:trHeight w:val="566"/>
        </w:trPr>
        <w:tc>
          <w:tcPr>
            <w:tcW w:w="4606" w:type="dxa"/>
          </w:tcPr>
          <w:p w14:paraId="3C8567D0" w14:textId="77777777" w:rsidR="0034307B" w:rsidRDefault="0034307B" w:rsidP="0034307B">
            <w:pPr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Site</w:t>
            </w:r>
          </w:p>
        </w:tc>
        <w:tc>
          <w:tcPr>
            <w:tcW w:w="4606" w:type="dxa"/>
          </w:tcPr>
          <w:p w14:paraId="64EC641D" w14:textId="77777777" w:rsidR="0034307B" w:rsidRDefault="0034307B" w:rsidP="0034307B">
            <w:pPr>
              <w:jc w:val="right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02 mai 2022</w:t>
            </w:r>
          </w:p>
        </w:tc>
      </w:tr>
    </w:tbl>
    <w:p w14:paraId="5D3202AD" w14:textId="77777777" w:rsidR="001246AD" w:rsidRDefault="001246AD" w:rsidP="001F5CB8">
      <w:pPr>
        <w:rPr>
          <w:rFonts w:cstheme="minorHAnsi"/>
          <w:lang w:eastAsia="fr-FR"/>
        </w:rPr>
      </w:pPr>
    </w:p>
    <w:p w14:paraId="347A6778" w14:textId="15FB941A" w:rsidR="00F048D6" w:rsidRDefault="00F048D6" w:rsidP="001F5CB8">
      <w:pPr>
        <w:rPr>
          <w:rFonts w:cstheme="minorHAnsi"/>
          <w:lang w:eastAsia="fr-FR"/>
        </w:rPr>
      </w:pPr>
    </w:p>
    <w:p w14:paraId="5DA01674" w14:textId="77777777" w:rsidR="008E78C1" w:rsidRDefault="008E78C1" w:rsidP="00F048D6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br w:type="page"/>
      </w:r>
    </w:p>
    <w:p w14:paraId="0EA52F49" w14:textId="5B37DD72" w:rsidR="00F048D6" w:rsidRDefault="00F048D6" w:rsidP="00F048D6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lastRenderedPageBreak/>
        <w:t>2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>Benchmark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 </w:t>
      </w:r>
    </w:p>
    <w:p w14:paraId="78837F90" w14:textId="156D4E45" w:rsidR="000F74A2" w:rsidRDefault="000F74A2" w:rsidP="000F74A2">
      <w:pPr>
        <w:pStyle w:val="Default"/>
        <w:spacing w:after="13"/>
        <w:ind w:left="-850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  <w:r w:rsidRPr="000F74A2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drawing>
          <wp:inline distT="0" distB="0" distL="0" distR="0" wp14:anchorId="1D6063B1" wp14:editId="471B7EB7">
            <wp:extent cx="6715353" cy="3138220"/>
            <wp:effectExtent l="0" t="0" r="9525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9620" cy="314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009B" w14:textId="77777777" w:rsidR="000F74A2" w:rsidRPr="00114217" w:rsidRDefault="000F74A2" w:rsidP="000F74A2">
      <w:pPr>
        <w:pStyle w:val="Default"/>
        <w:spacing w:after="13"/>
        <w:ind w:left="-850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</w:p>
    <w:tbl>
      <w:tblPr>
        <w:tblStyle w:val="Listeclaire-Accent2"/>
        <w:tblW w:w="0" w:type="auto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0F74A2" w14:paraId="791FD539" w14:textId="77777777" w:rsidTr="00C575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8330108" w14:textId="77777777" w:rsidR="000F74A2" w:rsidRDefault="000F74A2" w:rsidP="00C57544">
            <w:pPr>
              <w:jc w:val="center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Points forts</w:t>
            </w:r>
          </w:p>
        </w:tc>
        <w:tc>
          <w:tcPr>
            <w:tcW w:w="4606" w:type="dxa"/>
          </w:tcPr>
          <w:p w14:paraId="47BB57B0" w14:textId="77777777" w:rsidR="000F74A2" w:rsidRDefault="000F74A2" w:rsidP="00C575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Points faibles</w:t>
            </w:r>
          </w:p>
        </w:tc>
      </w:tr>
      <w:tr w:rsidR="000F74A2" w:rsidRPr="00500EC7" w14:paraId="38BDA6AD" w14:textId="77777777" w:rsidTr="00C575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543E730" w14:textId="4A68AF79" w:rsidR="000F74A2" w:rsidRPr="00500EC7" w:rsidRDefault="000F74A2" w:rsidP="00C57544">
            <w:pPr>
              <w:pStyle w:val="Paragraphedeliste"/>
              <w:numPr>
                <w:ilvl w:val="0"/>
                <w:numId w:val="3"/>
              </w:numPr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Multinationale renommée</w:t>
            </w:r>
          </w:p>
          <w:p w14:paraId="29090377" w14:textId="52F0D25A" w:rsidR="000F74A2" w:rsidRPr="00500EC7" w:rsidRDefault="000F74A2" w:rsidP="00C57544">
            <w:pPr>
              <w:pStyle w:val="Paragraphedeliste"/>
              <w:numPr>
                <w:ilvl w:val="0"/>
                <w:numId w:val="3"/>
              </w:numPr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Numéro 1 dans le monde</w:t>
            </w:r>
          </w:p>
        </w:tc>
        <w:tc>
          <w:tcPr>
            <w:tcW w:w="4606" w:type="dxa"/>
          </w:tcPr>
          <w:p w14:paraId="59D6BCB4" w14:textId="3141A0C6" w:rsidR="000F74A2" w:rsidRDefault="000F74A2" w:rsidP="00C57544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Mauvaise image</w:t>
            </w:r>
          </w:p>
          <w:p w14:paraId="1E122261" w14:textId="2A98FA31" w:rsidR="000F74A2" w:rsidRPr="00500EC7" w:rsidRDefault="000F74A2" w:rsidP="00C57544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Emprunte carbone très mauvaise</w:t>
            </w:r>
          </w:p>
        </w:tc>
      </w:tr>
    </w:tbl>
    <w:p w14:paraId="08C01B4A" w14:textId="68DE4855" w:rsidR="000F74A2" w:rsidRDefault="000F74A2" w:rsidP="001F5CB8">
      <w:pPr>
        <w:rPr>
          <w:rFonts w:cstheme="minorHAnsi"/>
          <w:lang w:eastAsia="fr-FR"/>
        </w:rPr>
      </w:pPr>
      <w:r w:rsidRPr="00F048D6">
        <w:rPr>
          <w:rFonts w:cstheme="minorHAnsi"/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1A8632FC" wp14:editId="6E79B00F">
            <wp:simplePos x="0" y="0"/>
            <wp:positionH relativeFrom="column">
              <wp:posOffset>-585470</wp:posOffset>
            </wp:positionH>
            <wp:positionV relativeFrom="paragraph">
              <wp:posOffset>200152</wp:posOffset>
            </wp:positionV>
            <wp:extent cx="6715125" cy="3575685"/>
            <wp:effectExtent l="0" t="0" r="9525" b="571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C076D" w14:textId="444294EB" w:rsidR="00F048D6" w:rsidRPr="00F048D6" w:rsidRDefault="00F048D6" w:rsidP="00F048D6">
      <w:pPr>
        <w:rPr>
          <w:rFonts w:cstheme="minorHAnsi"/>
          <w:lang w:eastAsia="fr-FR"/>
        </w:rPr>
      </w:pPr>
    </w:p>
    <w:p w14:paraId="2D55CDEB" w14:textId="77777777" w:rsidR="00F048D6" w:rsidRPr="00F048D6" w:rsidRDefault="00F048D6" w:rsidP="00F048D6">
      <w:pPr>
        <w:rPr>
          <w:rFonts w:cstheme="minorHAnsi"/>
          <w:lang w:eastAsia="fr-FR"/>
        </w:rPr>
      </w:pPr>
    </w:p>
    <w:p w14:paraId="4FC98ACF" w14:textId="77777777" w:rsidR="00F048D6" w:rsidRPr="00F048D6" w:rsidRDefault="00F048D6" w:rsidP="00F048D6">
      <w:pPr>
        <w:rPr>
          <w:rFonts w:cstheme="minorHAnsi"/>
          <w:lang w:eastAsia="fr-FR"/>
        </w:rPr>
      </w:pPr>
    </w:p>
    <w:p w14:paraId="01DF0A42" w14:textId="77777777" w:rsidR="00F048D6" w:rsidRPr="00F048D6" w:rsidRDefault="00F048D6" w:rsidP="00F048D6">
      <w:pPr>
        <w:rPr>
          <w:rFonts w:cstheme="minorHAnsi"/>
          <w:lang w:eastAsia="fr-FR"/>
        </w:rPr>
      </w:pPr>
    </w:p>
    <w:p w14:paraId="64993E65" w14:textId="77777777" w:rsidR="00F048D6" w:rsidRPr="00F048D6" w:rsidRDefault="00F048D6" w:rsidP="00F048D6">
      <w:pPr>
        <w:rPr>
          <w:rFonts w:cstheme="minorHAnsi"/>
          <w:lang w:eastAsia="fr-FR"/>
        </w:rPr>
      </w:pPr>
    </w:p>
    <w:p w14:paraId="65FBA047" w14:textId="77777777" w:rsidR="00F048D6" w:rsidRPr="00F048D6" w:rsidRDefault="00F048D6" w:rsidP="00F048D6">
      <w:pPr>
        <w:rPr>
          <w:rFonts w:cstheme="minorHAnsi"/>
          <w:lang w:eastAsia="fr-FR"/>
        </w:rPr>
      </w:pPr>
    </w:p>
    <w:p w14:paraId="0140B0BE" w14:textId="77777777" w:rsidR="00F048D6" w:rsidRPr="00F048D6" w:rsidRDefault="00F048D6" w:rsidP="00F048D6">
      <w:pPr>
        <w:rPr>
          <w:rFonts w:cstheme="minorHAnsi"/>
          <w:lang w:eastAsia="fr-FR"/>
        </w:rPr>
      </w:pPr>
    </w:p>
    <w:p w14:paraId="29C9208C" w14:textId="77777777" w:rsidR="00F048D6" w:rsidRPr="00F048D6" w:rsidRDefault="00F048D6" w:rsidP="00F048D6">
      <w:pPr>
        <w:rPr>
          <w:rFonts w:cstheme="minorHAnsi"/>
          <w:lang w:eastAsia="fr-FR"/>
        </w:rPr>
      </w:pPr>
    </w:p>
    <w:p w14:paraId="23F26531" w14:textId="77777777" w:rsidR="00F048D6" w:rsidRDefault="00F048D6" w:rsidP="00F048D6">
      <w:pPr>
        <w:rPr>
          <w:rFonts w:cstheme="minorHAnsi"/>
          <w:lang w:eastAsia="fr-FR"/>
        </w:rPr>
      </w:pPr>
    </w:p>
    <w:p w14:paraId="52AEDE40" w14:textId="77777777" w:rsidR="000F74A2" w:rsidRDefault="000F74A2" w:rsidP="00F048D6">
      <w:pPr>
        <w:rPr>
          <w:rFonts w:cstheme="minorHAnsi"/>
          <w:lang w:eastAsia="fr-FR"/>
        </w:rPr>
      </w:pPr>
    </w:p>
    <w:p w14:paraId="685B2873" w14:textId="77777777" w:rsidR="000F74A2" w:rsidRPr="00F048D6" w:rsidRDefault="000F74A2" w:rsidP="00F048D6">
      <w:pPr>
        <w:rPr>
          <w:rFonts w:cstheme="minorHAnsi"/>
          <w:lang w:eastAsia="fr-FR"/>
        </w:rPr>
      </w:pPr>
    </w:p>
    <w:tbl>
      <w:tblPr>
        <w:tblStyle w:val="Listeclaire-Accent2"/>
        <w:tblW w:w="0" w:type="auto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048D6" w14:paraId="7D21FF56" w14:textId="77777777" w:rsidTr="00F048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520CEF9" w14:textId="77777777" w:rsidR="00F048D6" w:rsidRDefault="00F048D6" w:rsidP="00F048D6">
            <w:pPr>
              <w:jc w:val="center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Points forts</w:t>
            </w:r>
          </w:p>
        </w:tc>
        <w:tc>
          <w:tcPr>
            <w:tcW w:w="4606" w:type="dxa"/>
          </w:tcPr>
          <w:p w14:paraId="76B0F132" w14:textId="77777777" w:rsidR="00F048D6" w:rsidRDefault="00F048D6" w:rsidP="00F048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Points faibles</w:t>
            </w:r>
          </w:p>
        </w:tc>
      </w:tr>
      <w:tr w:rsidR="00F048D6" w14:paraId="773E23DF" w14:textId="77777777" w:rsidTr="00F04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C4D8BB1" w14:textId="77777777" w:rsidR="00F048D6" w:rsidRPr="00500EC7" w:rsidRDefault="00500EC7" w:rsidP="00500EC7">
            <w:pPr>
              <w:pStyle w:val="Paragraphedeliste"/>
              <w:numPr>
                <w:ilvl w:val="0"/>
                <w:numId w:val="3"/>
              </w:numPr>
              <w:rPr>
                <w:rFonts w:cstheme="minorHAnsi"/>
                <w:b w:val="0"/>
                <w:lang w:eastAsia="fr-FR"/>
              </w:rPr>
            </w:pPr>
            <w:r w:rsidRPr="00500EC7">
              <w:rPr>
                <w:rFonts w:cstheme="minorHAnsi"/>
                <w:b w:val="0"/>
                <w:lang w:eastAsia="fr-FR"/>
              </w:rPr>
              <w:t>Réseau de La Poste</w:t>
            </w:r>
          </w:p>
          <w:p w14:paraId="65F4CC1B" w14:textId="77777777" w:rsidR="00500EC7" w:rsidRPr="00500EC7" w:rsidRDefault="00500EC7" w:rsidP="00500EC7">
            <w:pPr>
              <w:pStyle w:val="Paragraphedeliste"/>
              <w:numPr>
                <w:ilvl w:val="0"/>
                <w:numId w:val="3"/>
              </w:numPr>
              <w:rPr>
                <w:rFonts w:cstheme="minorHAnsi"/>
                <w:b w:val="0"/>
                <w:lang w:eastAsia="fr-FR"/>
              </w:rPr>
            </w:pPr>
            <w:r w:rsidRPr="00500EC7">
              <w:rPr>
                <w:rFonts w:cstheme="minorHAnsi"/>
                <w:b w:val="0"/>
                <w:lang w:eastAsia="fr-FR"/>
              </w:rPr>
              <w:t>Déjà de nombreux partenaires</w:t>
            </w:r>
          </w:p>
        </w:tc>
        <w:tc>
          <w:tcPr>
            <w:tcW w:w="460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471A98" w14:textId="77777777" w:rsidR="00F048D6" w:rsidRDefault="00500EC7" w:rsidP="00500EC7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Commissions sur chaque produit</w:t>
            </w:r>
          </w:p>
          <w:p w14:paraId="71D443E9" w14:textId="77777777" w:rsidR="00500EC7" w:rsidRPr="00500EC7" w:rsidRDefault="00500EC7" w:rsidP="00500EC7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Prise de rdv sur site impossible</w:t>
            </w:r>
          </w:p>
        </w:tc>
      </w:tr>
    </w:tbl>
    <w:p w14:paraId="7C37E0EE" w14:textId="77777777" w:rsidR="00500EC7" w:rsidRPr="00114217" w:rsidRDefault="00500EC7" w:rsidP="00500EC7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lastRenderedPageBreak/>
        <w:t>3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>Considération marketing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 </w:t>
      </w:r>
    </w:p>
    <w:p w14:paraId="06BD057F" w14:textId="77777777" w:rsidR="00763F00" w:rsidRDefault="00763F00" w:rsidP="00763F00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3.1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Cible principale</w:t>
      </w:r>
      <w:r w:rsidRPr="00240776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C889681" w14:textId="77777777" w:rsidR="00763F00" w:rsidRDefault="00763F00" w:rsidP="00763F00">
      <w:pPr>
        <w:pStyle w:val="Default"/>
        <w:rPr>
          <w:rFonts w:asciiTheme="minorHAnsi" w:hAnsiTheme="minorHAnsi" w:cstheme="minorHAnsi"/>
          <w:sz w:val="28"/>
          <w:szCs w:val="28"/>
        </w:rPr>
      </w:pPr>
    </w:p>
    <w:tbl>
      <w:tblPr>
        <w:tblStyle w:val="Listeclaire-Accent2"/>
        <w:tblW w:w="0" w:type="auto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763F00" w14:paraId="0772FD6F" w14:textId="77777777" w:rsidTr="007346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F02A3A3" w14:textId="77777777" w:rsidR="00763F00" w:rsidRDefault="00763F00" w:rsidP="007346A0">
            <w:pPr>
              <w:jc w:val="center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Caractéristiques socio-démographiques</w:t>
            </w:r>
          </w:p>
        </w:tc>
        <w:tc>
          <w:tcPr>
            <w:tcW w:w="4606" w:type="dxa"/>
          </w:tcPr>
          <w:p w14:paraId="634C76B6" w14:textId="77777777" w:rsidR="00763F00" w:rsidRDefault="00763F00" w:rsidP="00763F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Caractéristiques comportementales</w:t>
            </w:r>
          </w:p>
        </w:tc>
      </w:tr>
      <w:tr w:rsidR="00763F00" w14:paraId="231CA42B" w14:textId="77777777" w:rsidTr="007346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1715294" w14:textId="77777777" w:rsidR="00763F00" w:rsidRPr="00500EC7" w:rsidRDefault="00763F00" w:rsidP="007346A0">
            <w:pPr>
              <w:pStyle w:val="Paragraphedeliste"/>
              <w:numPr>
                <w:ilvl w:val="0"/>
                <w:numId w:val="3"/>
              </w:numPr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Origine : grandes métropole mondiales</w:t>
            </w:r>
          </w:p>
          <w:p w14:paraId="5379EE00" w14:textId="77777777" w:rsidR="00763F00" w:rsidRDefault="00763F00" w:rsidP="007346A0">
            <w:pPr>
              <w:pStyle w:val="Paragraphedeliste"/>
              <w:numPr>
                <w:ilvl w:val="0"/>
                <w:numId w:val="3"/>
              </w:numPr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 xml:space="preserve">Âge : + 18ans </w:t>
            </w:r>
          </w:p>
          <w:p w14:paraId="07AC67F8" w14:textId="77777777" w:rsidR="00763F00" w:rsidRPr="00500EC7" w:rsidRDefault="00763F00" w:rsidP="00763F00">
            <w:pPr>
              <w:pStyle w:val="Paragraphedeliste"/>
              <w:numPr>
                <w:ilvl w:val="0"/>
                <w:numId w:val="3"/>
              </w:numPr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CSP : toutes</w:t>
            </w:r>
          </w:p>
        </w:tc>
        <w:tc>
          <w:tcPr>
            <w:tcW w:w="460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C1D5322" w14:textId="77777777" w:rsidR="00763F00" w:rsidRDefault="00763F00" w:rsidP="007346A0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proofErr w:type="spellStart"/>
            <w:r>
              <w:rPr>
                <w:rFonts w:cstheme="minorHAnsi"/>
                <w:lang w:eastAsia="fr-FR"/>
              </w:rPr>
              <w:t>Archetype</w:t>
            </w:r>
            <w:proofErr w:type="spellEnd"/>
            <w:r>
              <w:rPr>
                <w:rFonts w:cstheme="minorHAnsi"/>
                <w:lang w:eastAsia="fr-FR"/>
              </w:rPr>
              <w:t> : homme / femme</w:t>
            </w:r>
          </w:p>
          <w:p w14:paraId="0C0B287B" w14:textId="77777777" w:rsidR="00763F00" w:rsidRPr="00500EC7" w:rsidRDefault="00763F00" w:rsidP="00763F00">
            <w:pPr>
              <w:pStyle w:val="Paragraphedeliste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Motivation : rapidité et local</w:t>
            </w:r>
          </w:p>
        </w:tc>
      </w:tr>
    </w:tbl>
    <w:p w14:paraId="1CD2C2EA" w14:textId="77777777" w:rsidR="00763F00" w:rsidRDefault="00763F00" w:rsidP="00763F00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5C8C54D0" w14:textId="77777777" w:rsidR="0053654E" w:rsidRDefault="0053654E" w:rsidP="0053654E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3.2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Référencement</w:t>
      </w:r>
    </w:p>
    <w:p w14:paraId="0E9E862F" w14:textId="77777777" w:rsidR="0053654E" w:rsidRDefault="0053654E" w:rsidP="0053654E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2"/>
          <w:szCs w:val="22"/>
        </w:rPr>
        <w:t>Le site respecte les</w:t>
      </w:r>
      <w:hyperlink r:id="rId18" w:history="1">
        <w:r w:rsidRPr="0053654E">
          <w:rPr>
            <w:rStyle w:val="Lienhypertexte"/>
            <w:rFonts w:asciiTheme="minorHAnsi" w:hAnsiTheme="minorHAnsi" w:cstheme="minorHAnsi"/>
            <w:sz w:val="22"/>
            <w:szCs w:val="22"/>
          </w:rPr>
          <w:t xml:space="preserve"> 80 bonnes pratiques SEO du référentiel OPQUAST</w:t>
        </w:r>
      </w:hyperlink>
      <w:r>
        <w:rPr>
          <w:rFonts w:asciiTheme="minorHAnsi" w:hAnsiTheme="minorHAnsi" w:cstheme="minorHAnsi"/>
          <w:sz w:val="28"/>
          <w:szCs w:val="28"/>
        </w:rPr>
        <w:t>.</w:t>
      </w:r>
    </w:p>
    <w:p w14:paraId="728E6BA6" w14:textId="77777777" w:rsidR="00500EC7" w:rsidRDefault="00500EC7" w:rsidP="00500EC7">
      <w:pPr>
        <w:rPr>
          <w:rFonts w:cstheme="minorHAnsi"/>
          <w:lang w:eastAsia="fr-FR"/>
        </w:rPr>
      </w:pPr>
    </w:p>
    <w:p w14:paraId="5CC4B072" w14:textId="77777777" w:rsidR="007C41A6" w:rsidRPr="00114217" w:rsidRDefault="007C41A6" w:rsidP="007C41A6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>4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>Conception graphique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 </w:t>
      </w:r>
    </w:p>
    <w:p w14:paraId="00B1EA0C" w14:textId="77777777" w:rsidR="007C41A6" w:rsidRDefault="007C41A6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4.1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Brief créatif</w:t>
      </w:r>
    </w:p>
    <w:p w14:paraId="446C7FAA" w14:textId="4D70012B" w:rsidR="007C41A6" w:rsidRDefault="008E78C1" w:rsidP="007C41A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Le graphisme du site doit </w:t>
      </w:r>
      <w:r w:rsidR="00435238">
        <w:rPr>
          <w:rFonts w:asciiTheme="minorHAnsi" w:hAnsiTheme="minorHAnsi" w:cstheme="minorHAnsi"/>
          <w:sz w:val="22"/>
          <w:szCs w:val="22"/>
        </w:rPr>
        <w:t>d’</w:t>
      </w:r>
      <w:r>
        <w:rPr>
          <w:rFonts w:asciiTheme="minorHAnsi" w:hAnsiTheme="minorHAnsi" w:cstheme="minorHAnsi"/>
          <w:sz w:val="22"/>
          <w:szCs w:val="22"/>
        </w:rPr>
        <w:t xml:space="preserve">essayer de retranscrire l’image des commerçants locaux </w:t>
      </w:r>
      <w:r w:rsidR="00435238">
        <w:rPr>
          <w:rFonts w:asciiTheme="minorHAnsi" w:hAnsiTheme="minorHAnsi" w:cstheme="minorHAnsi"/>
          <w:sz w:val="22"/>
          <w:szCs w:val="22"/>
        </w:rPr>
        <w:t>être épuré, clair et adapté aux appareils mobiles et tablettes.</w:t>
      </w:r>
    </w:p>
    <w:p w14:paraId="5CE9B439" w14:textId="79C7BBD5" w:rsidR="00435238" w:rsidRDefault="00435238" w:rsidP="007C41A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Pour ce faire nous allons </w:t>
      </w:r>
      <w:r w:rsidR="007A4D40">
        <w:rPr>
          <w:rFonts w:asciiTheme="minorHAnsi" w:hAnsiTheme="minorHAnsi" w:cstheme="minorHAnsi"/>
          <w:sz w:val="22"/>
          <w:szCs w:val="22"/>
        </w:rPr>
        <w:t>utiliser des couleurs modernes et vives, épurer au maximum le site tout en montrant l’essentiel à savoir les articles à acheter mais aussi la présentation des commerces locaux.</w:t>
      </w:r>
    </w:p>
    <w:p w14:paraId="7E7DCA05" w14:textId="5C6C82D7" w:rsidR="007A4D40" w:rsidRDefault="007A4D40" w:rsidP="007C41A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14:paraId="116A642B" w14:textId="78987F9E" w:rsidR="007C41A6" w:rsidRDefault="007C41A6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4.2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Aperçu de charte graphique</w:t>
      </w:r>
    </w:p>
    <w:p w14:paraId="17CF3A0F" w14:textId="34265677" w:rsidR="00435238" w:rsidRDefault="00435238" w:rsidP="007C41A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Logo :</w:t>
      </w:r>
    </w:p>
    <w:p w14:paraId="3DCFDF0F" w14:textId="77777777" w:rsidR="0037458F" w:rsidRDefault="0037458F" w:rsidP="007C41A6">
      <w:pPr>
        <w:pStyle w:val="Default"/>
        <w:rPr>
          <w:sz w:val="22"/>
          <w:szCs w:val="22"/>
        </w:rPr>
      </w:pPr>
    </w:p>
    <w:p w14:paraId="69A48713" w14:textId="71C3A9EF" w:rsidR="0037458F" w:rsidRDefault="0037458F" w:rsidP="007C41A6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  <w:lang w:eastAsia="fr-FR"/>
        </w:rPr>
        <w:drawing>
          <wp:anchor distT="0" distB="0" distL="114300" distR="114300" simplePos="0" relativeHeight="251658752" behindDoc="0" locked="0" layoutInCell="1" allowOverlap="1" wp14:anchorId="3B8FFB57" wp14:editId="4D417A41">
            <wp:simplePos x="0" y="0"/>
            <wp:positionH relativeFrom="column">
              <wp:posOffset>1862455</wp:posOffset>
            </wp:positionH>
            <wp:positionV relativeFrom="paragraph">
              <wp:posOffset>80010</wp:posOffset>
            </wp:positionV>
            <wp:extent cx="2028825" cy="2028825"/>
            <wp:effectExtent l="0" t="0" r="9525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A5D6B9" w14:textId="77777777" w:rsidR="0037458F" w:rsidRDefault="0037458F" w:rsidP="007C41A6">
      <w:pPr>
        <w:pStyle w:val="Default"/>
        <w:rPr>
          <w:sz w:val="22"/>
          <w:szCs w:val="22"/>
        </w:rPr>
      </w:pPr>
    </w:p>
    <w:p w14:paraId="10238DBC" w14:textId="77777777" w:rsidR="0037458F" w:rsidRDefault="0037458F" w:rsidP="007C41A6">
      <w:pPr>
        <w:pStyle w:val="Default"/>
        <w:rPr>
          <w:sz w:val="22"/>
          <w:szCs w:val="22"/>
        </w:rPr>
      </w:pPr>
    </w:p>
    <w:p w14:paraId="2887B0F3" w14:textId="02302BEE" w:rsidR="0037458F" w:rsidRDefault="0037458F" w:rsidP="007C41A6">
      <w:pPr>
        <w:pStyle w:val="Default"/>
        <w:rPr>
          <w:sz w:val="22"/>
          <w:szCs w:val="22"/>
        </w:rPr>
      </w:pPr>
    </w:p>
    <w:p w14:paraId="167AAEC5" w14:textId="77777777" w:rsidR="0037458F" w:rsidRDefault="0037458F" w:rsidP="007C41A6">
      <w:pPr>
        <w:pStyle w:val="Default"/>
        <w:rPr>
          <w:sz w:val="22"/>
          <w:szCs w:val="22"/>
        </w:rPr>
      </w:pPr>
    </w:p>
    <w:p w14:paraId="5AF0F990" w14:textId="4C81503E" w:rsidR="007A4D40" w:rsidRDefault="007A4D40" w:rsidP="007C41A6">
      <w:pPr>
        <w:pStyle w:val="Default"/>
        <w:rPr>
          <w:sz w:val="22"/>
          <w:szCs w:val="22"/>
        </w:rPr>
      </w:pPr>
    </w:p>
    <w:p w14:paraId="17F03A82" w14:textId="622855C0" w:rsidR="0037458F" w:rsidRDefault="0037458F" w:rsidP="007C41A6">
      <w:pPr>
        <w:pStyle w:val="Default"/>
        <w:rPr>
          <w:sz w:val="22"/>
          <w:szCs w:val="22"/>
        </w:rPr>
      </w:pPr>
    </w:p>
    <w:p w14:paraId="406E9352" w14:textId="6D169232" w:rsidR="0037458F" w:rsidRDefault="0037458F" w:rsidP="007C41A6">
      <w:pPr>
        <w:pStyle w:val="Default"/>
        <w:rPr>
          <w:sz w:val="22"/>
          <w:szCs w:val="22"/>
        </w:rPr>
      </w:pPr>
    </w:p>
    <w:p w14:paraId="15F3671A" w14:textId="35C70951" w:rsidR="0037458F" w:rsidRDefault="0037458F" w:rsidP="007C41A6">
      <w:pPr>
        <w:pStyle w:val="Default"/>
        <w:rPr>
          <w:sz w:val="22"/>
          <w:szCs w:val="22"/>
        </w:rPr>
      </w:pPr>
    </w:p>
    <w:p w14:paraId="2FBD3D19" w14:textId="77777777" w:rsidR="0037458F" w:rsidRDefault="0037458F" w:rsidP="007C41A6">
      <w:pPr>
        <w:pStyle w:val="Default"/>
        <w:rPr>
          <w:sz w:val="22"/>
          <w:szCs w:val="22"/>
        </w:rPr>
      </w:pPr>
    </w:p>
    <w:p w14:paraId="210D3BDC" w14:textId="7A5B2C82" w:rsidR="00435238" w:rsidRDefault="00435238" w:rsidP="007C41A6">
      <w:pPr>
        <w:pStyle w:val="Default"/>
        <w:rPr>
          <w:sz w:val="22"/>
          <w:szCs w:val="22"/>
        </w:rPr>
      </w:pPr>
    </w:p>
    <w:p w14:paraId="16C76CA4" w14:textId="7B9F9B54" w:rsidR="0037458F" w:rsidRDefault="0037458F" w:rsidP="007C41A6">
      <w:pPr>
        <w:pStyle w:val="Default"/>
        <w:rPr>
          <w:sz w:val="22"/>
          <w:szCs w:val="22"/>
        </w:rPr>
      </w:pPr>
    </w:p>
    <w:p w14:paraId="3516D7DB" w14:textId="77777777" w:rsidR="0037458F" w:rsidRDefault="0037458F" w:rsidP="007C41A6">
      <w:pPr>
        <w:pStyle w:val="Default"/>
        <w:rPr>
          <w:sz w:val="22"/>
          <w:szCs w:val="22"/>
        </w:rPr>
      </w:pPr>
    </w:p>
    <w:p w14:paraId="37D2FC50" w14:textId="77777777" w:rsidR="0037458F" w:rsidRDefault="0037458F" w:rsidP="007C41A6">
      <w:pPr>
        <w:pStyle w:val="Default"/>
        <w:rPr>
          <w:sz w:val="22"/>
          <w:szCs w:val="22"/>
        </w:rPr>
      </w:pPr>
    </w:p>
    <w:p w14:paraId="39918888" w14:textId="4863CD97" w:rsidR="007C41A6" w:rsidRPr="007C41A6" w:rsidRDefault="007C41A6" w:rsidP="007C41A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sz w:val="22"/>
          <w:szCs w:val="22"/>
        </w:rPr>
        <w:t>Palette de couleur :</w:t>
      </w:r>
    </w:p>
    <w:p w14:paraId="1F2FAB1D" w14:textId="14BF81CE" w:rsidR="007C41A6" w:rsidRDefault="007C41A6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1E366A0" w14:textId="321A61AA" w:rsidR="0037458F" w:rsidRDefault="00CB2840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21868F" wp14:editId="72415E63">
                <wp:simplePos x="0" y="0"/>
                <wp:positionH relativeFrom="column">
                  <wp:posOffset>3672205</wp:posOffset>
                </wp:positionH>
                <wp:positionV relativeFrom="paragraph">
                  <wp:posOffset>120015</wp:posOffset>
                </wp:positionV>
                <wp:extent cx="1533525" cy="1114425"/>
                <wp:effectExtent l="0" t="0" r="9525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1144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289.15pt;margin-top:9.45pt;width:120.75pt;height:8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" fillcolor="#1e1e1e" stroked="f" strokeweight="2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E81B34" wp14:editId="7C3B0E08">
                <wp:simplePos x="0" y="0"/>
                <wp:positionH relativeFrom="column">
                  <wp:posOffset>1919605</wp:posOffset>
                </wp:positionH>
                <wp:positionV relativeFrom="paragraph">
                  <wp:posOffset>120015</wp:posOffset>
                </wp:positionV>
                <wp:extent cx="1533525" cy="1114425"/>
                <wp:effectExtent l="0" t="0" r="9525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1144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151.15pt;margin-top:9.45pt;width:120.75pt;height:8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" fillcolor="#f5f5f5" stroked="f" strokeweight="2pt"/>
            </w:pict>
          </mc:Fallback>
        </mc:AlternateContent>
      </w:r>
      <w:r>
        <w:rPr>
          <w:rFonts w:asciiTheme="minorHAnsi" w:hAnsiTheme="minorHAnsi"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A51E63" wp14:editId="31201777">
                <wp:simplePos x="0" y="0"/>
                <wp:positionH relativeFrom="column">
                  <wp:posOffset>167005</wp:posOffset>
                </wp:positionH>
                <wp:positionV relativeFrom="paragraph">
                  <wp:posOffset>120015</wp:posOffset>
                </wp:positionV>
                <wp:extent cx="1533525" cy="1114425"/>
                <wp:effectExtent l="0" t="0" r="9525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114425"/>
                        </a:xfrm>
                        <a:prstGeom prst="rect">
                          <a:avLst/>
                        </a:prstGeom>
                        <a:solidFill>
                          <a:srgbClr val="FF9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13.15pt;margin-top:9.45pt;width:120.75pt;height:8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" fillcolor="#f90" stroked="f" strokeweight="2pt"/>
            </w:pict>
          </mc:Fallback>
        </mc:AlternateContent>
      </w:r>
    </w:p>
    <w:p w14:paraId="6F5D075E" w14:textId="5EF090A4" w:rsidR="0037458F" w:rsidRDefault="0037458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DE9C835" w14:textId="1CB270EC" w:rsidR="0037458F" w:rsidRPr="00CB2840" w:rsidRDefault="0037458F" w:rsidP="007C41A6">
      <w:pPr>
        <w:pStyle w:val="Default"/>
        <w:rPr>
          <w:rFonts w:asciiTheme="minorHAnsi" w:hAnsiTheme="minorHAnsi" w:cstheme="minorHAnsi"/>
          <w:color w:val="FF0000"/>
          <w:sz w:val="28"/>
          <w:szCs w:val="28"/>
        </w:rPr>
      </w:pPr>
    </w:p>
    <w:p w14:paraId="04A2D525" w14:textId="75D7A3E3" w:rsidR="0037458F" w:rsidRDefault="0037458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6CB72530" w14:textId="491A87AA" w:rsidR="0037458F" w:rsidRDefault="0037458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9D36DE3" w14:textId="5F2B4ADF" w:rsidR="0037458F" w:rsidRDefault="0037458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AE429B3" w14:textId="5933769C" w:rsidR="0037458F" w:rsidRDefault="00E76296" w:rsidP="00E76296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RGB (255, 153, 0)</w:t>
      </w:r>
      <w:r>
        <w:rPr>
          <w:rFonts w:asciiTheme="minorHAnsi" w:hAnsiTheme="minorHAnsi" w:cstheme="minorHAnsi"/>
          <w:sz w:val="28"/>
          <w:szCs w:val="28"/>
        </w:rPr>
        <w:tab/>
        <w:t xml:space="preserve">    RGB (245, 245, 245)</w:t>
      </w:r>
      <w:r>
        <w:rPr>
          <w:rFonts w:asciiTheme="minorHAnsi" w:hAnsiTheme="minorHAnsi" w:cstheme="minorHAnsi"/>
          <w:sz w:val="28"/>
          <w:szCs w:val="28"/>
        </w:rPr>
        <w:tab/>
        <w:t xml:space="preserve">      RGB (30, 30 ,30)</w:t>
      </w:r>
    </w:p>
    <w:p w14:paraId="00BFB7E3" w14:textId="77777777" w:rsidR="0037458F" w:rsidRDefault="0037458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2C44BFC" w14:textId="77777777" w:rsidR="007C41A6" w:rsidRDefault="007C41A6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4.3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Images</w:t>
      </w:r>
    </w:p>
    <w:p w14:paraId="3FA3AADC" w14:textId="6A581F4A" w:rsidR="007C41A6" w:rsidRDefault="0037458F" w:rsidP="007C41A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En tant que site e-commerce, </w:t>
      </w:r>
      <w:r w:rsidR="00C46B2C">
        <w:rPr>
          <w:rFonts w:asciiTheme="minorHAnsi" w:hAnsiTheme="minorHAnsi" w:cstheme="minorHAnsi"/>
          <w:sz w:val="22"/>
          <w:szCs w:val="22"/>
        </w:rPr>
        <w:t>Local Market devra illustrer chaque article avec une belle photo de celui-ci. Les photos devront être optimisées pour le web afin de ne pas alourdir le temps de chargement des pages web et rester dans la logique de la sobriété numérique.</w:t>
      </w:r>
    </w:p>
    <w:p w14:paraId="60ACF1B3" w14:textId="65C142DB" w:rsidR="0037458F" w:rsidRDefault="0037458F" w:rsidP="007C41A6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22EBBCD" w14:textId="77777777" w:rsidR="0037458F" w:rsidRPr="0037458F" w:rsidRDefault="0037458F" w:rsidP="007C41A6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25B2106" w14:textId="1BB2D80A" w:rsidR="006E31BE" w:rsidRDefault="006E31BE" w:rsidP="007C41A6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sectPr w:rsidR="006E31BE">
          <w:footerReference w:type="default" r:id="rId1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4DE8921" w14:textId="191D9EA7" w:rsidR="007C41A6" w:rsidRPr="00114217" w:rsidRDefault="007C41A6" w:rsidP="007C41A6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lastRenderedPageBreak/>
        <w:t>5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>Spécifications fonctionnelles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 </w:t>
      </w:r>
    </w:p>
    <w:p w14:paraId="683F5AE0" w14:textId="1E384F4F" w:rsidR="007C41A6" w:rsidRDefault="007C41A6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5.1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Périmètre fonctionnel</w:t>
      </w:r>
      <w:r w:rsidRPr="00240776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1473A7A" w14:textId="6AC0653C" w:rsidR="00FC69FC" w:rsidRDefault="006E31BE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1824" behindDoc="0" locked="0" layoutInCell="1" allowOverlap="1" wp14:anchorId="16541D13" wp14:editId="5EEAF1BB">
            <wp:simplePos x="0" y="0"/>
            <wp:positionH relativeFrom="column">
              <wp:posOffset>-547371</wp:posOffset>
            </wp:positionH>
            <wp:positionV relativeFrom="paragraph">
              <wp:posOffset>122554</wp:posOffset>
            </wp:positionV>
            <wp:extent cx="9763125" cy="5839365"/>
            <wp:effectExtent l="0" t="0" r="0" b="9525"/>
            <wp:wrapNone/>
            <wp:docPr id="12" name="Graphiqu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9633" cy="5843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8E5EF" w14:textId="5B3C7540" w:rsidR="00FC69FC" w:rsidRDefault="00FC69FC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0343AD2" w14:textId="37C84044" w:rsidR="00FC69FC" w:rsidRDefault="00FC69FC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8346551" w14:textId="0530DC27" w:rsidR="00FC69FC" w:rsidRDefault="00FC69FC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F5127B6" w14:textId="076D3049" w:rsidR="00FC69FC" w:rsidRDefault="00FC69FC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2E218B8" w14:textId="3F70F053" w:rsidR="00FC69FC" w:rsidRDefault="00FC69FC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0BAE9235" w14:textId="432BAB5C" w:rsidR="00FC69FC" w:rsidRDefault="00FC69FC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273ECD2" w14:textId="77777777" w:rsidR="00FC69FC" w:rsidRDefault="00FC69FC" w:rsidP="007C41A6">
      <w:pPr>
        <w:pStyle w:val="Default"/>
        <w:rPr>
          <w:rFonts w:asciiTheme="minorHAnsi" w:hAnsiTheme="minorHAnsi" w:cstheme="minorHAnsi"/>
          <w:sz w:val="28"/>
          <w:szCs w:val="28"/>
        </w:rPr>
        <w:sectPr w:rsidR="00FC69FC" w:rsidSect="006E31BE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618E43CD" w14:textId="76487C6E" w:rsidR="007C41A6" w:rsidRDefault="007C41A6" w:rsidP="006E31BE">
      <w:pPr>
        <w:pStyle w:val="Default"/>
        <w:spacing w:after="13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lastRenderedPageBreak/>
        <w:t xml:space="preserve">5.1.1. Front office </w:t>
      </w:r>
    </w:p>
    <w:tbl>
      <w:tblPr>
        <w:tblStyle w:val="Listeclaire-Accent6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D761C2" w14:paraId="7F010528" w14:textId="77777777" w:rsidTr="00F50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0C3E2F8" w14:textId="2D8B6E70" w:rsidR="00D761C2" w:rsidRDefault="00D761C2" w:rsidP="00D761C2">
            <w:pPr>
              <w:pStyle w:val="Default"/>
              <w:spacing w:after="13"/>
              <w:jc w:val="center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Fonctionnalité(s)</w:t>
            </w:r>
          </w:p>
        </w:tc>
        <w:tc>
          <w:tcPr>
            <w:tcW w:w="4606" w:type="dxa"/>
          </w:tcPr>
          <w:p w14:paraId="35E7219B" w14:textId="2E2C6541" w:rsidR="00D761C2" w:rsidRDefault="00D761C2" w:rsidP="00D761C2">
            <w:pPr>
              <w:pStyle w:val="Default"/>
              <w:spacing w:after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Contraintes associée(s)</w:t>
            </w:r>
          </w:p>
        </w:tc>
      </w:tr>
      <w:tr w:rsidR="00D761C2" w14:paraId="013DE0A5" w14:textId="77777777" w:rsidTr="00F50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52FC52B" w14:textId="591883D8" w:rsidR="00D761C2" w:rsidRDefault="00D761C2" w:rsidP="006E31BE">
            <w:pPr>
              <w:pStyle w:val="Default"/>
              <w:spacing w:after="13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Formulaire de contact</w:t>
            </w:r>
          </w:p>
        </w:tc>
        <w:tc>
          <w:tcPr>
            <w:tcW w:w="460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4ABE35A" w14:textId="22C58362" w:rsidR="00D761C2" w:rsidRDefault="00D761C2" w:rsidP="006E31BE">
            <w:pPr>
              <w:pStyle w:val="Default"/>
              <w:spacing w:after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Anti-spam</w:t>
            </w:r>
          </w:p>
        </w:tc>
      </w:tr>
      <w:tr w:rsidR="00D761C2" w14:paraId="1E710A3B" w14:textId="77777777" w:rsidTr="00F50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DDFD19D" w14:textId="5843E00D" w:rsidR="00D761C2" w:rsidRDefault="00D761C2" w:rsidP="006E31BE">
            <w:pPr>
              <w:pStyle w:val="Default"/>
              <w:spacing w:after="13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Inscription newsletter</w:t>
            </w:r>
          </w:p>
        </w:tc>
        <w:tc>
          <w:tcPr>
            <w:tcW w:w="4606" w:type="dxa"/>
          </w:tcPr>
          <w:p w14:paraId="4E794C4D" w14:textId="2F88D30A" w:rsidR="00D761C2" w:rsidRDefault="00D761C2" w:rsidP="006E31BE">
            <w:pPr>
              <w:pStyle w:val="Default"/>
              <w:spacing w:after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Contrôlable</w:t>
            </w:r>
          </w:p>
        </w:tc>
      </w:tr>
      <w:tr w:rsidR="00D761C2" w14:paraId="191C46DA" w14:textId="77777777" w:rsidTr="00F50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1A22E41" w14:textId="2F150040" w:rsidR="00D761C2" w:rsidRDefault="00D761C2" w:rsidP="006E31BE">
            <w:pPr>
              <w:pStyle w:val="Default"/>
              <w:spacing w:after="13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Réservation en ligne</w:t>
            </w:r>
          </w:p>
        </w:tc>
        <w:tc>
          <w:tcPr>
            <w:tcW w:w="460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5D575FC" w14:textId="53B75404" w:rsidR="00D761C2" w:rsidRDefault="00D761C2" w:rsidP="006E31BE">
            <w:pPr>
              <w:pStyle w:val="Default"/>
              <w:spacing w:after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Filtres</w:t>
            </w:r>
          </w:p>
        </w:tc>
      </w:tr>
    </w:tbl>
    <w:p w14:paraId="55DA7E92" w14:textId="77777777" w:rsidR="006E31BE" w:rsidRDefault="006E31BE" w:rsidP="006E31BE">
      <w:pPr>
        <w:pStyle w:val="Default"/>
        <w:spacing w:after="13"/>
        <w:rPr>
          <w:rFonts w:ascii="Roboto" w:hAnsi="Roboto" w:cs="Roboto"/>
          <w:sz w:val="22"/>
          <w:szCs w:val="22"/>
        </w:rPr>
      </w:pPr>
    </w:p>
    <w:p w14:paraId="29CBF60D" w14:textId="77777777" w:rsidR="007C41A6" w:rsidRDefault="007C41A6" w:rsidP="007C41A6">
      <w:pPr>
        <w:pStyle w:val="Default"/>
        <w:spacing w:after="13"/>
        <w:ind w:left="708"/>
        <w:rPr>
          <w:rFonts w:ascii="Roboto" w:hAnsi="Roboto" w:cs="Roboto"/>
          <w:sz w:val="22"/>
          <w:szCs w:val="22"/>
        </w:rPr>
      </w:pPr>
    </w:p>
    <w:p w14:paraId="10AB1DC1" w14:textId="77777777" w:rsidR="007C41A6" w:rsidRDefault="007C41A6" w:rsidP="006E31BE">
      <w:pPr>
        <w:pStyle w:val="Default"/>
        <w:rPr>
          <w:rFonts w:ascii="Roboto" w:hAnsi="Roboto" w:cs="Roboto"/>
          <w:sz w:val="22"/>
          <w:szCs w:val="22"/>
        </w:rPr>
      </w:pPr>
      <w:r>
        <w:rPr>
          <w:rFonts w:ascii="Roboto" w:hAnsi="Roboto" w:cs="Roboto"/>
          <w:sz w:val="22"/>
          <w:szCs w:val="22"/>
        </w:rPr>
        <w:t xml:space="preserve">5.1.2. Back office </w:t>
      </w:r>
    </w:p>
    <w:tbl>
      <w:tblPr>
        <w:tblStyle w:val="Listeclaire-Accent6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D761C2" w14:paraId="1DE0C30D" w14:textId="77777777" w:rsidTr="00F50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B1237A5" w14:textId="77777777" w:rsidR="00D761C2" w:rsidRDefault="00D761C2" w:rsidP="006638EC">
            <w:pPr>
              <w:pStyle w:val="Default"/>
              <w:spacing w:after="13"/>
              <w:jc w:val="center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Fonctionnalité(s)</w:t>
            </w:r>
          </w:p>
        </w:tc>
        <w:tc>
          <w:tcPr>
            <w:tcW w:w="4606" w:type="dxa"/>
          </w:tcPr>
          <w:p w14:paraId="34EDB25F" w14:textId="77777777" w:rsidR="00D761C2" w:rsidRDefault="00D761C2" w:rsidP="006638EC">
            <w:pPr>
              <w:pStyle w:val="Default"/>
              <w:spacing w:after="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Contraintes associée(s)</w:t>
            </w:r>
          </w:p>
        </w:tc>
      </w:tr>
      <w:tr w:rsidR="00D761C2" w14:paraId="3AC094A8" w14:textId="77777777" w:rsidTr="00F50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D296C91" w14:textId="77777777" w:rsidR="00D761C2" w:rsidRDefault="00D761C2" w:rsidP="006638EC">
            <w:pPr>
              <w:pStyle w:val="Default"/>
              <w:spacing w:after="13"/>
              <w:rPr>
                <w:rFonts w:ascii="Roboto" w:hAnsi="Roboto" w:cs="Roboto"/>
                <w:b w:val="0"/>
                <w:bCs w:val="0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Gestion des contenus</w:t>
            </w:r>
          </w:p>
          <w:p w14:paraId="52A789B6" w14:textId="4CF215B7" w:rsidR="00D761C2" w:rsidRDefault="00D761C2" w:rsidP="006638EC">
            <w:pPr>
              <w:pStyle w:val="Default"/>
              <w:spacing w:after="13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Gestion  des prix</w:t>
            </w:r>
          </w:p>
        </w:tc>
        <w:tc>
          <w:tcPr>
            <w:tcW w:w="460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05AE99B" w14:textId="7C1E3EA2" w:rsidR="00D761C2" w:rsidRDefault="00D761C2" w:rsidP="006638EC">
            <w:pPr>
              <w:pStyle w:val="Default"/>
              <w:spacing w:after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Restrictions en fonction des rôles</w:t>
            </w:r>
          </w:p>
        </w:tc>
      </w:tr>
      <w:tr w:rsidR="00D761C2" w14:paraId="2AE3DDC4" w14:textId="77777777" w:rsidTr="00F50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vMerge/>
          </w:tcPr>
          <w:p w14:paraId="0913D777" w14:textId="7A161B7C" w:rsidR="00D761C2" w:rsidRDefault="00D761C2" w:rsidP="006638EC">
            <w:pPr>
              <w:pStyle w:val="Default"/>
              <w:spacing w:after="13"/>
              <w:rPr>
                <w:rFonts w:ascii="Roboto" w:hAnsi="Roboto" w:cs="Roboto"/>
                <w:sz w:val="22"/>
                <w:szCs w:val="22"/>
              </w:rPr>
            </w:pPr>
          </w:p>
        </w:tc>
        <w:tc>
          <w:tcPr>
            <w:tcW w:w="4606" w:type="dxa"/>
          </w:tcPr>
          <w:p w14:paraId="593D9758" w14:textId="4255DF17" w:rsidR="00D761C2" w:rsidRDefault="00D761C2" w:rsidP="006638EC">
            <w:pPr>
              <w:pStyle w:val="Default"/>
              <w:spacing w:after="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Système de paiement</w:t>
            </w:r>
          </w:p>
        </w:tc>
      </w:tr>
      <w:tr w:rsidR="00D761C2" w14:paraId="4BF9F896" w14:textId="77777777" w:rsidTr="00F50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2BF7708" w14:textId="76B0F159" w:rsidR="00D761C2" w:rsidRDefault="00D761C2" w:rsidP="006638EC">
            <w:pPr>
              <w:pStyle w:val="Default"/>
              <w:spacing w:after="13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Gestion des réservations</w:t>
            </w:r>
          </w:p>
        </w:tc>
        <w:tc>
          <w:tcPr>
            <w:tcW w:w="460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64624AF" w14:textId="3BA1B335" w:rsidR="00D761C2" w:rsidRDefault="00D761C2" w:rsidP="006638EC">
            <w:pPr>
              <w:pStyle w:val="Default"/>
              <w:spacing w:after="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cs="Roboto"/>
                <w:sz w:val="22"/>
                <w:szCs w:val="22"/>
              </w:rPr>
            </w:pPr>
            <w:r>
              <w:rPr>
                <w:rFonts w:ascii="Roboto" w:hAnsi="Roboto" w:cs="Roboto"/>
                <w:sz w:val="22"/>
                <w:szCs w:val="22"/>
              </w:rPr>
              <w:t>Vue en temps réel des stocks des produits</w:t>
            </w:r>
          </w:p>
        </w:tc>
      </w:tr>
    </w:tbl>
    <w:p w14:paraId="0FA11E1A" w14:textId="77777777" w:rsidR="007C41A6" w:rsidRDefault="007C41A6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30C8CA2" w14:textId="25FE1A1F" w:rsidR="007C41A6" w:rsidRDefault="007C41A6" w:rsidP="00500EC7">
      <w:pPr>
        <w:rPr>
          <w:rFonts w:cstheme="minorHAnsi"/>
          <w:lang w:eastAsia="fr-FR"/>
        </w:rPr>
      </w:pPr>
    </w:p>
    <w:p w14:paraId="037BFDBE" w14:textId="77777777" w:rsidR="007C41A6" w:rsidRDefault="007C41A6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5.2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Arborescence</w:t>
      </w:r>
      <w:r w:rsidRPr="00240776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46C22229" w14:textId="56A7125A" w:rsidR="007C41A6" w:rsidRDefault="00E8077F" w:rsidP="00500EC7">
      <w:pPr>
        <w:rPr>
          <w:rFonts w:cstheme="minorHAnsi"/>
          <w:lang w:eastAsia="fr-FR"/>
        </w:rPr>
      </w:pPr>
      <w:r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77EA20" wp14:editId="1F673B2F">
                <wp:simplePos x="0" y="0"/>
                <wp:positionH relativeFrom="column">
                  <wp:posOffset>1757680</wp:posOffset>
                </wp:positionH>
                <wp:positionV relativeFrom="paragraph">
                  <wp:posOffset>2846070</wp:posOffset>
                </wp:positionV>
                <wp:extent cx="257175" cy="342900"/>
                <wp:effectExtent l="57150" t="38100" r="47625" b="7620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5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4pt,224.1pt" to="158.65pt,2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0E7D04" wp14:editId="4FED5442">
                <wp:simplePos x="0" y="0"/>
                <wp:positionH relativeFrom="column">
                  <wp:posOffset>681355</wp:posOffset>
                </wp:positionH>
                <wp:positionV relativeFrom="paragraph">
                  <wp:posOffset>2827020</wp:posOffset>
                </wp:positionV>
                <wp:extent cx="361950" cy="361950"/>
                <wp:effectExtent l="57150" t="38100" r="57150" b="9525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5pt,222.6pt" to="82.15pt,2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 w:rsidR="0083306A">
        <w:rPr>
          <w:rFonts w:cstheme="minorHAnsi"/>
          <w:noProof/>
          <w:lang w:eastAsia="fr-FR"/>
        </w:rPr>
        <w:drawing>
          <wp:inline distT="0" distB="0" distL="0" distR="0" wp14:anchorId="410F8CB8" wp14:editId="32CA7E70">
            <wp:extent cx="5486400" cy="4219575"/>
            <wp:effectExtent l="19050" t="0" r="0" b="0"/>
            <wp:docPr id="11" name="Diagramme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1D616FF2" w14:textId="77777777" w:rsidR="00E8077F" w:rsidRDefault="00E8077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3E1067E9" w14:textId="77777777" w:rsidR="00E8077F" w:rsidRDefault="00E8077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166F3D0C" w14:textId="77777777" w:rsidR="00E8077F" w:rsidRDefault="00E8077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4485C250" w14:textId="77777777" w:rsidR="00E8077F" w:rsidRDefault="00E8077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5A7C3F71" w14:textId="77777777" w:rsidR="00E8077F" w:rsidRDefault="00E8077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6B9ABDB8" w14:textId="77777777" w:rsidR="00E8077F" w:rsidRDefault="00E8077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2A6D3CB9" w14:textId="77777777" w:rsidR="00E8077F" w:rsidRDefault="00E8077F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</w:p>
    <w:p w14:paraId="20A56B51" w14:textId="77777777" w:rsidR="007C41A6" w:rsidRDefault="007C41A6" w:rsidP="007C41A6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5.3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Aperçu des contenus</w:t>
      </w:r>
      <w:r w:rsidRPr="00240776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0512D5E6" w14:textId="273E66CF" w:rsidR="007C41A6" w:rsidRDefault="00E8077F" w:rsidP="00500EC7">
      <w:p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t>5.3.1. Page d’accueil (mobile)</w:t>
      </w:r>
    </w:p>
    <w:p w14:paraId="42349521" w14:textId="5550E546" w:rsidR="00987A22" w:rsidRDefault="00297FC3" w:rsidP="00987A22">
      <w:pPr>
        <w:jc w:val="center"/>
        <w:rPr>
          <w:color w:val="434343"/>
          <w:sz w:val="28"/>
          <w:szCs w:val="28"/>
        </w:rPr>
      </w:pPr>
      <w:r w:rsidRPr="00297FC3">
        <w:rPr>
          <w:color w:val="434343"/>
          <w:sz w:val="28"/>
          <w:szCs w:val="28"/>
        </w:rPr>
        <w:drawing>
          <wp:inline distT="0" distB="0" distL="0" distR="0" wp14:anchorId="1B788739" wp14:editId="25DADE1B">
            <wp:extent cx="3756797" cy="6781190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6797" cy="67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BDCA" w14:textId="77777777" w:rsidR="00640575" w:rsidRDefault="00640575" w:rsidP="00500EC7">
      <w:pPr>
        <w:rPr>
          <w:color w:val="434343"/>
          <w:sz w:val="28"/>
          <w:szCs w:val="28"/>
        </w:rPr>
      </w:pPr>
    </w:p>
    <w:p w14:paraId="3B09BDBC" w14:textId="77777777" w:rsidR="00640575" w:rsidRDefault="00640575" w:rsidP="00500EC7">
      <w:pPr>
        <w:rPr>
          <w:color w:val="434343"/>
          <w:sz w:val="28"/>
          <w:szCs w:val="28"/>
        </w:rPr>
      </w:pPr>
    </w:p>
    <w:p w14:paraId="7FC0967B" w14:textId="77777777" w:rsidR="00640575" w:rsidRDefault="00640575" w:rsidP="00500EC7">
      <w:pPr>
        <w:rPr>
          <w:color w:val="434343"/>
          <w:sz w:val="28"/>
          <w:szCs w:val="28"/>
        </w:rPr>
      </w:pPr>
    </w:p>
    <w:p w14:paraId="1A59EDF0" w14:textId="77777777" w:rsidR="00640575" w:rsidRDefault="00640575" w:rsidP="00500EC7">
      <w:pPr>
        <w:rPr>
          <w:color w:val="434343"/>
          <w:sz w:val="28"/>
          <w:szCs w:val="28"/>
        </w:rPr>
      </w:pPr>
    </w:p>
    <w:p w14:paraId="1FFAE2B3" w14:textId="64C379DC" w:rsidR="00E8077F" w:rsidRDefault="00E8077F" w:rsidP="00500EC7">
      <w:p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lastRenderedPageBreak/>
        <w:t>5.3.2. Page d’accueil (ordinateur)</w:t>
      </w:r>
    </w:p>
    <w:p w14:paraId="24DE2961" w14:textId="163BA01B" w:rsidR="00987A22" w:rsidRDefault="00053D58" w:rsidP="00640575">
      <w:pPr>
        <w:spacing w:after="240"/>
        <w:ind w:left="-1020"/>
        <w:jc w:val="center"/>
        <w:rPr>
          <w:rFonts w:cstheme="minorHAnsi"/>
          <w:lang w:eastAsia="fr-FR"/>
        </w:rPr>
      </w:pPr>
      <w:r w:rsidRPr="00053D58">
        <w:rPr>
          <w:rFonts w:cstheme="minorHAnsi"/>
          <w:lang w:eastAsia="fr-FR"/>
        </w:rPr>
        <w:drawing>
          <wp:inline distT="0" distB="0" distL="0" distR="0" wp14:anchorId="10AA2F21" wp14:editId="68C26D4F">
            <wp:extent cx="7059094" cy="3994099"/>
            <wp:effectExtent l="0" t="0" r="8890" b="698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74508" cy="40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6FA5" w14:textId="77777777" w:rsidR="006410D1" w:rsidRDefault="006410D1" w:rsidP="00500EC7">
      <w:pPr>
        <w:rPr>
          <w:color w:val="434343"/>
          <w:sz w:val="28"/>
          <w:szCs w:val="28"/>
        </w:rPr>
      </w:pPr>
    </w:p>
    <w:p w14:paraId="743112D6" w14:textId="77777777" w:rsidR="006410D1" w:rsidRDefault="006410D1" w:rsidP="00500EC7">
      <w:pPr>
        <w:rPr>
          <w:color w:val="434343"/>
          <w:sz w:val="28"/>
          <w:szCs w:val="28"/>
        </w:rPr>
      </w:pPr>
    </w:p>
    <w:p w14:paraId="19AC8C5D" w14:textId="77777777" w:rsidR="006410D1" w:rsidRDefault="006410D1" w:rsidP="00500EC7">
      <w:pPr>
        <w:rPr>
          <w:color w:val="434343"/>
          <w:sz w:val="28"/>
          <w:szCs w:val="28"/>
        </w:rPr>
      </w:pPr>
    </w:p>
    <w:p w14:paraId="0B917F90" w14:textId="77777777" w:rsidR="006410D1" w:rsidRDefault="006410D1" w:rsidP="00500EC7">
      <w:pPr>
        <w:rPr>
          <w:color w:val="434343"/>
          <w:sz w:val="28"/>
          <w:szCs w:val="28"/>
        </w:rPr>
      </w:pPr>
    </w:p>
    <w:p w14:paraId="67D77E7E" w14:textId="77777777" w:rsidR="006410D1" w:rsidRDefault="006410D1" w:rsidP="00500EC7">
      <w:pPr>
        <w:rPr>
          <w:color w:val="434343"/>
          <w:sz w:val="28"/>
          <w:szCs w:val="28"/>
        </w:rPr>
      </w:pPr>
    </w:p>
    <w:p w14:paraId="511C970B" w14:textId="77777777" w:rsidR="006410D1" w:rsidRDefault="006410D1" w:rsidP="00500EC7">
      <w:pPr>
        <w:rPr>
          <w:color w:val="434343"/>
          <w:sz w:val="28"/>
          <w:szCs w:val="28"/>
        </w:rPr>
      </w:pPr>
    </w:p>
    <w:p w14:paraId="50DB50B8" w14:textId="77777777" w:rsidR="006410D1" w:rsidRDefault="006410D1" w:rsidP="00500EC7">
      <w:pPr>
        <w:rPr>
          <w:color w:val="434343"/>
          <w:sz w:val="28"/>
          <w:szCs w:val="28"/>
        </w:rPr>
      </w:pPr>
    </w:p>
    <w:p w14:paraId="08B486E0" w14:textId="77777777" w:rsidR="006410D1" w:rsidRDefault="006410D1" w:rsidP="00500EC7">
      <w:pPr>
        <w:rPr>
          <w:color w:val="434343"/>
          <w:sz w:val="28"/>
          <w:szCs w:val="28"/>
        </w:rPr>
      </w:pPr>
    </w:p>
    <w:p w14:paraId="10A705A9" w14:textId="77777777" w:rsidR="006410D1" w:rsidRDefault="006410D1" w:rsidP="00500EC7">
      <w:pPr>
        <w:rPr>
          <w:color w:val="434343"/>
          <w:sz w:val="28"/>
          <w:szCs w:val="28"/>
        </w:rPr>
      </w:pPr>
    </w:p>
    <w:p w14:paraId="7290E667" w14:textId="77777777" w:rsidR="006410D1" w:rsidRDefault="006410D1" w:rsidP="00500EC7">
      <w:pPr>
        <w:rPr>
          <w:color w:val="434343"/>
          <w:sz w:val="28"/>
          <w:szCs w:val="28"/>
        </w:rPr>
      </w:pPr>
    </w:p>
    <w:p w14:paraId="3BE3FE98" w14:textId="77777777" w:rsidR="006410D1" w:rsidRDefault="006410D1" w:rsidP="00500EC7">
      <w:pPr>
        <w:rPr>
          <w:color w:val="434343"/>
          <w:sz w:val="28"/>
          <w:szCs w:val="28"/>
        </w:rPr>
      </w:pPr>
    </w:p>
    <w:p w14:paraId="0FDD4625" w14:textId="0929E47A" w:rsidR="00E8077F" w:rsidRDefault="007D1855" w:rsidP="00500EC7">
      <w:p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lastRenderedPageBreak/>
        <w:t>5.3.3</w:t>
      </w:r>
      <w:r w:rsidR="00E8077F">
        <w:rPr>
          <w:color w:val="434343"/>
          <w:sz w:val="28"/>
          <w:szCs w:val="28"/>
        </w:rPr>
        <w:t>. Page produit</w:t>
      </w:r>
    </w:p>
    <w:p w14:paraId="45011D4C" w14:textId="6A433EA1" w:rsidR="006410D1" w:rsidRDefault="006410D1" w:rsidP="006410D1">
      <w:pPr>
        <w:ind w:left="-907"/>
        <w:rPr>
          <w:color w:val="434343"/>
          <w:sz w:val="28"/>
          <w:szCs w:val="28"/>
        </w:rPr>
      </w:pPr>
      <w:r w:rsidRPr="006410D1">
        <w:rPr>
          <w:color w:val="434343"/>
          <w:sz w:val="28"/>
          <w:szCs w:val="28"/>
        </w:rPr>
        <w:drawing>
          <wp:inline distT="0" distB="0" distL="0" distR="0" wp14:anchorId="30C68F77" wp14:editId="7AD0BEC8">
            <wp:extent cx="6958965" cy="6437376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63509" cy="64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EB74" w14:textId="77777777" w:rsidR="006410D1" w:rsidRDefault="006410D1" w:rsidP="00500EC7">
      <w:pPr>
        <w:rPr>
          <w:color w:val="434343"/>
          <w:sz w:val="28"/>
          <w:szCs w:val="28"/>
        </w:rPr>
      </w:pPr>
    </w:p>
    <w:p w14:paraId="23DC9117" w14:textId="77777777" w:rsidR="006410D1" w:rsidRDefault="006410D1" w:rsidP="00500EC7">
      <w:pPr>
        <w:rPr>
          <w:color w:val="434343"/>
          <w:sz w:val="28"/>
          <w:szCs w:val="28"/>
        </w:rPr>
      </w:pPr>
    </w:p>
    <w:p w14:paraId="5FB6F1ED" w14:textId="77777777" w:rsidR="006410D1" w:rsidRDefault="006410D1" w:rsidP="00500EC7">
      <w:pPr>
        <w:rPr>
          <w:color w:val="434343"/>
          <w:sz w:val="28"/>
          <w:szCs w:val="28"/>
        </w:rPr>
      </w:pPr>
    </w:p>
    <w:p w14:paraId="086BF162" w14:textId="77777777" w:rsidR="006410D1" w:rsidRDefault="006410D1" w:rsidP="00500EC7">
      <w:pPr>
        <w:rPr>
          <w:color w:val="434343"/>
          <w:sz w:val="28"/>
          <w:szCs w:val="28"/>
        </w:rPr>
      </w:pPr>
    </w:p>
    <w:p w14:paraId="3017FFBD" w14:textId="77777777" w:rsidR="006410D1" w:rsidRDefault="006410D1" w:rsidP="00500EC7">
      <w:pPr>
        <w:rPr>
          <w:color w:val="434343"/>
          <w:sz w:val="28"/>
          <w:szCs w:val="28"/>
        </w:rPr>
      </w:pPr>
    </w:p>
    <w:p w14:paraId="448DD504" w14:textId="0E3094A3" w:rsidR="00E8077F" w:rsidRDefault="007D1855" w:rsidP="00500EC7">
      <w:pPr>
        <w:rPr>
          <w:color w:val="434343"/>
          <w:sz w:val="28"/>
          <w:szCs w:val="28"/>
        </w:rPr>
      </w:pPr>
      <w:r>
        <w:rPr>
          <w:color w:val="434343"/>
          <w:sz w:val="28"/>
          <w:szCs w:val="28"/>
        </w:rPr>
        <w:lastRenderedPageBreak/>
        <w:t>5.3.4</w:t>
      </w:r>
      <w:r w:rsidR="00E8077F">
        <w:rPr>
          <w:color w:val="434343"/>
          <w:sz w:val="28"/>
          <w:szCs w:val="28"/>
        </w:rPr>
        <w:t>. Page de contact</w:t>
      </w:r>
    </w:p>
    <w:p w14:paraId="23BAC5E9" w14:textId="7AAB3DAB" w:rsidR="006410D1" w:rsidRDefault="006410D1" w:rsidP="006410D1">
      <w:pPr>
        <w:ind w:left="-794"/>
        <w:rPr>
          <w:color w:val="434343"/>
          <w:sz w:val="28"/>
          <w:szCs w:val="28"/>
        </w:rPr>
      </w:pPr>
      <w:r w:rsidRPr="006410D1">
        <w:rPr>
          <w:color w:val="434343"/>
          <w:sz w:val="28"/>
          <w:szCs w:val="28"/>
        </w:rPr>
        <w:drawing>
          <wp:inline distT="0" distB="0" distL="0" distR="0" wp14:anchorId="1669D338" wp14:editId="3F0E19AC">
            <wp:extent cx="6998149" cy="5098694"/>
            <wp:effectExtent l="0" t="0" r="0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02596" cy="51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BF11" w14:textId="77777777" w:rsidR="006410D1" w:rsidRDefault="006410D1" w:rsidP="00500EC7">
      <w:pPr>
        <w:rPr>
          <w:color w:val="434343"/>
          <w:sz w:val="28"/>
          <w:szCs w:val="28"/>
        </w:rPr>
      </w:pPr>
    </w:p>
    <w:p w14:paraId="46DDB203" w14:textId="77777777" w:rsidR="006410D1" w:rsidRDefault="006410D1" w:rsidP="00500EC7">
      <w:pPr>
        <w:rPr>
          <w:color w:val="434343"/>
          <w:sz w:val="28"/>
          <w:szCs w:val="28"/>
        </w:rPr>
      </w:pPr>
    </w:p>
    <w:p w14:paraId="4202F7D4" w14:textId="77777777" w:rsidR="006410D1" w:rsidRDefault="006410D1" w:rsidP="00500EC7">
      <w:pPr>
        <w:rPr>
          <w:color w:val="434343"/>
          <w:sz w:val="28"/>
          <w:szCs w:val="28"/>
        </w:rPr>
      </w:pPr>
    </w:p>
    <w:p w14:paraId="06EA5896" w14:textId="77777777" w:rsidR="006410D1" w:rsidRDefault="006410D1" w:rsidP="00500EC7">
      <w:pPr>
        <w:rPr>
          <w:color w:val="434343"/>
          <w:sz w:val="28"/>
          <w:szCs w:val="28"/>
        </w:rPr>
      </w:pPr>
    </w:p>
    <w:p w14:paraId="67551A6D" w14:textId="77777777" w:rsidR="006410D1" w:rsidRDefault="006410D1" w:rsidP="00500EC7">
      <w:pPr>
        <w:rPr>
          <w:color w:val="434343"/>
          <w:sz w:val="28"/>
          <w:szCs w:val="28"/>
        </w:rPr>
      </w:pPr>
    </w:p>
    <w:p w14:paraId="46E3C0AF" w14:textId="77777777" w:rsidR="006410D1" w:rsidRDefault="006410D1" w:rsidP="00500EC7">
      <w:pPr>
        <w:rPr>
          <w:color w:val="434343"/>
          <w:sz w:val="28"/>
          <w:szCs w:val="28"/>
        </w:rPr>
      </w:pPr>
    </w:p>
    <w:p w14:paraId="2A63C16F" w14:textId="77777777" w:rsidR="006410D1" w:rsidRDefault="006410D1" w:rsidP="00500EC7">
      <w:pPr>
        <w:rPr>
          <w:color w:val="434343"/>
          <w:sz w:val="28"/>
          <w:szCs w:val="28"/>
        </w:rPr>
      </w:pPr>
    </w:p>
    <w:p w14:paraId="50007A38" w14:textId="77777777" w:rsidR="006410D1" w:rsidRDefault="006410D1" w:rsidP="00500EC7">
      <w:pPr>
        <w:rPr>
          <w:color w:val="434343"/>
          <w:sz w:val="28"/>
          <w:szCs w:val="28"/>
        </w:rPr>
      </w:pPr>
    </w:p>
    <w:p w14:paraId="3D5D8757" w14:textId="77777777" w:rsidR="006410D1" w:rsidRDefault="006410D1" w:rsidP="00500EC7">
      <w:pPr>
        <w:rPr>
          <w:color w:val="434343"/>
          <w:sz w:val="28"/>
          <w:szCs w:val="28"/>
        </w:rPr>
      </w:pPr>
    </w:p>
    <w:p w14:paraId="5F35CCD5" w14:textId="77777777" w:rsidR="00E8077F" w:rsidRDefault="00E8077F" w:rsidP="00500EC7">
      <w:pPr>
        <w:rPr>
          <w:rFonts w:cstheme="minorHAnsi"/>
          <w:lang w:eastAsia="fr-FR"/>
        </w:rPr>
      </w:pPr>
    </w:p>
    <w:p w14:paraId="4B9C898F" w14:textId="77777777" w:rsidR="007C41A6" w:rsidRDefault="007C41A6" w:rsidP="007C41A6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>6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>Spécifications techniques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 </w:t>
      </w:r>
    </w:p>
    <w:p w14:paraId="14B22534" w14:textId="7FC07BD3" w:rsidR="00947551" w:rsidRPr="00947551" w:rsidRDefault="00947551" w:rsidP="00947551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6.1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Nom de domaine et hébergement</w:t>
      </w:r>
    </w:p>
    <w:p w14:paraId="7CB76169" w14:textId="35AA6C48" w:rsidR="00947551" w:rsidRPr="00947551" w:rsidRDefault="00947551" w:rsidP="00947551">
      <w:pPr>
        <w:pStyle w:val="Default"/>
        <w:spacing w:after="13"/>
        <w:rPr>
          <w:rFonts w:ascii="Arial" w:hAnsi="Arial" w:cs="Arial"/>
          <w:sz w:val="22"/>
          <w:szCs w:val="22"/>
        </w:rPr>
      </w:pPr>
      <w:r w:rsidRPr="00947551">
        <w:rPr>
          <w:rFonts w:ascii="Arial" w:hAnsi="Arial" w:cs="Arial"/>
          <w:sz w:val="22"/>
          <w:szCs w:val="22"/>
        </w:rPr>
        <w:t xml:space="preserve">Le nom de domaine </w:t>
      </w:r>
      <w:r w:rsidRPr="00947551">
        <w:rPr>
          <w:rFonts w:ascii="Arial" w:hAnsi="Arial" w:cs="Arial"/>
          <w:color w:val="1154CC"/>
          <w:sz w:val="22"/>
          <w:szCs w:val="22"/>
        </w:rPr>
        <w:t xml:space="preserve">www.localmarket.fr </w:t>
      </w:r>
      <w:r w:rsidRPr="00947551">
        <w:rPr>
          <w:rFonts w:ascii="Arial" w:hAnsi="Arial" w:cs="Arial"/>
          <w:sz w:val="22"/>
          <w:szCs w:val="22"/>
        </w:rPr>
        <w:t>sera déposé au registre 1&amp;1 et aussi hébergé sur 1&amp;1. Le renouvellement sera assuré par l’agence.</w:t>
      </w:r>
    </w:p>
    <w:p w14:paraId="61CAC87D" w14:textId="77777777" w:rsidR="00947551" w:rsidRDefault="00947551" w:rsidP="00947551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22"/>
          <w:szCs w:val="22"/>
          <w:u w:val="single"/>
        </w:rPr>
      </w:pPr>
    </w:p>
    <w:p w14:paraId="0872B9BC" w14:textId="060B6F7B" w:rsidR="00947551" w:rsidRDefault="00947551" w:rsidP="00947551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6.2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Email</w:t>
      </w:r>
    </w:p>
    <w:p w14:paraId="56422FD1" w14:textId="60B9B7D5" w:rsidR="00947551" w:rsidRPr="00947551" w:rsidRDefault="00947551" w:rsidP="0094755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947551">
        <w:rPr>
          <w:rFonts w:ascii="Arial" w:hAnsi="Arial" w:cs="Arial"/>
          <w:color w:val="000000"/>
        </w:rPr>
        <w:t>Nous créerons 5 adresses emails p</w:t>
      </w:r>
      <w:r w:rsidRPr="00F5023D">
        <w:rPr>
          <w:rFonts w:ascii="Arial" w:hAnsi="Arial" w:cs="Arial"/>
          <w:color w:val="000000"/>
        </w:rPr>
        <w:t>our les gestionnaires du site</w:t>
      </w:r>
      <w:r w:rsidRPr="00947551">
        <w:rPr>
          <w:rFonts w:ascii="Arial" w:hAnsi="Arial" w:cs="Arial"/>
          <w:color w:val="000000"/>
        </w:rPr>
        <w:t xml:space="preserve"> en suivant le format suivant : </w:t>
      </w:r>
    </w:p>
    <w:p w14:paraId="3E6466CA" w14:textId="36D01286" w:rsidR="00947551" w:rsidRPr="00F5023D" w:rsidRDefault="00947551" w:rsidP="00947551">
      <w:pPr>
        <w:pStyle w:val="Default"/>
        <w:spacing w:after="13"/>
        <w:rPr>
          <w:rFonts w:ascii="Arial" w:hAnsi="Arial" w:cs="Arial"/>
          <w:sz w:val="22"/>
          <w:szCs w:val="22"/>
        </w:rPr>
      </w:pPr>
      <w:r w:rsidRPr="00F5023D">
        <w:rPr>
          <w:rFonts w:ascii="Arial" w:hAnsi="Arial" w:cs="Arial"/>
          <w:sz w:val="22"/>
          <w:szCs w:val="22"/>
        </w:rPr>
        <w:t>prénom.nom@localmarket.fr</w:t>
      </w:r>
    </w:p>
    <w:p w14:paraId="47819F69" w14:textId="77777777" w:rsidR="00947551" w:rsidRPr="00947551" w:rsidRDefault="00947551" w:rsidP="00947551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22"/>
          <w:szCs w:val="22"/>
          <w:u w:val="single"/>
        </w:rPr>
      </w:pPr>
    </w:p>
    <w:p w14:paraId="4BC8F56A" w14:textId="165B4C0F" w:rsidR="00947551" w:rsidRDefault="00947551" w:rsidP="00947551">
      <w:pPr>
        <w:pStyle w:val="Defaul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6.2</w:t>
      </w:r>
      <w:r w:rsidRPr="00240776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Accessibilité</w:t>
      </w:r>
    </w:p>
    <w:p w14:paraId="427C1442" w14:textId="789B1792" w:rsidR="00947551" w:rsidRPr="00947551" w:rsidRDefault="00947551" w:rsidP="00947551">
      <w:pPr>
        <w:pStyle w:val="Default"/>
        <w:spacing w:after="13"/>
        <w:rPr>
          <w:rFonts w:ascii="Arial" w:hAnsi="Arial" w:cs="Arial"/>
          <w:sz w:val="22"/>
          <w:szCs w:val="22"/>
        </w:rPr>
      </w:pPr>
      <w:r w:rsidRPr="00947551">
        <w:rPr>
          <w:rFonts w:ascii="Arial" w:hAnsi="Arial" w:cs="Arial"/>
          <w:sz w:val="22"/>
          <w:szCs w:val="22"/>
        </w:rPr>
        <w:t>6.2</w:t>
      </w:r>
      <w:r w:rsidRPr="00947551">
        <w:rPr>
          <w:rFonts w:ascii="Arial" w:hAnsi="Arial" w:cs="Arial"/>
          <w:sz w:val="22"/>
          <w:szCs w:val="22"/>
        </w:rPr>
        <w:t xml:space="preserve">.1. </w:t>
      </w:r>
      <w:r w:rsidRPr="00947551">
        <w:rPr>
          <w:rFonts w:ascii="Arial" w:hAnsi="Arial" w:cs="Arial"/>
          <w:sz w:val="22"/>
          <w:szCs w:val="22"/>
        </w:rPr>
        <w:t>Compatibilité navigateur</w:t>
      </w:r>
      <w:r w:rsidRPr="00947551">
        <w:rPr>
          <w:rFonts w:ascii="Arial" w:hAnsi="Arial" w:cs="Arial"/>
          <w:sz w:val="22"/>
          <w:szCs w:val="22"/>
        </w:rPr>
        <w:t xml:space="preserve"> </w:t>
      </w:r>
    </w:p>
    <w:p w14:paraId="777BC85C" w14:textId="77777777" w:rsidR="00947551" w:rsidRPr="00947551" w:rsidRDefault="00947551" w:rsidP="00947551">
      <w:pPr>
        <w:pStyle w:val="Default"/>
        <w:spacing w:after="13"/>
        <w:rPr>
          <w:rFonts w:ascii="Arial" w:hAnsi="Arial" w:cs="Arial"/>
          <w:sz w:val="22"/>
          <w:szCs w:val="22"/>
        </w:rPr>
      </w:pPr>
    </w:p>
    <w:p w14:paraId="286F1FB0" w14:textId="77777777" w:rsidR="00947551" w:rsidRPr="00947551" w:rsidRDefault="00947551" w:rsidP="0094755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947551">
        <w:rPr>
          <w:rFonts w:ascii="Arial" w:hAnsi="Arial" w:cs="Arial"/>
          <w:color w:val="000000"/>
        </w:rPr>
        <w:t xml:space="preserve">Le site sera compatible avec les navigateurs suivants : </w:t>
      </w:r>
    </w:p>
    <w:p w14:paraId="4A1F6DA4" w14:textId="77777777" w:rsidR="00947551" w:rsidRPr="00947551" w:rsidRDefault="00947551" w:rsidP="00947551">
      <w:pPr>
        <w:autoSpaceDE w:val="0"/>
        <w:autoSpaceDN w:val="0"/>
        <w:adjustRightInd w:val="0"/>
        <w:spacing w:after="61" w:line="240" w:lineRule="auto"/>
        <w:rPr>
          <w:rFonts w:ascii="Arial" w:hAnsi="Arial" w:cs="Arial"/>
          <w:color w:val="444444"/>
          <w:sz w:val="20"/>
          <w:szCs w:val="20"/>
        </w:rPr>
      </w:pPr>
      <w:r w:rsidRPr="00947551">
        <w:rPr>
          <w:rFonts w:ascii="Arial" w:hAnsi="Arial" w:cs="Arial"/>
          <w:color w:val="444444"/>
          <w:sz w:val="20"/>
          <w:szCs w:val="20"/>
        </w:rPr>
        <w:t xml:space="preserve">● Internet Explorer </w:t>
      </w:r>
    </w:p>
    <w:p w14:paraId="32BE0A17" w14:textId="77777777" w:rsidR="00947551" w:rsidRPr="00947551" w:rsidRDefault="00947551" w:rsidP="00947551">
      <w:pPr>
        <w:autoSpaceDE w:val="0"/>
        <w:autoSpaceDN w:val="0"/>
        <w:adjustRightInd w:val="0"/>
        <w:spacing w:after="61" w:line="240" w:lineRule="auto"/>
        <w:rPr>
          <w:rFonts w:ascii="Arial" w:hAnsi="Arial" w:cs="Arial"/>
          <w:color w:val="444444"/>
          <w:sz w:val="20"/>
          <w:szCs w:val="20"/>
        </w:rPr>
      </w:pPr>
      <w:r w:rsidRPr="00947551">
        <w:rPr>
          <w:rFonts w:ascii="Arial" w:hAnsi="Arial" w:cs="Arial"/>
          <w:color w:val="444444"/>
          <w:sz w:val="20"/>
          <w:szCs w:val="20"/>
        </w:rPr>
        <w:t xml:space="preserve">● Mozilla Firefox </w:t>
      </w:r>
    </w:p>
    <w:p w14:paraId="3F95E235" w14:textId="77777777" w:rsidR="00947551" w:rsidRPr="00947551" w:rsidRDefault="00947551" w:rsidP="00947551">
      <w:pPr>
        <w:autoSpaceDE w:val="0"/>
        <w:autoSpaceDN w:val="0"/>
        <w:adjustRightInd w:val="0"/>
        <w:spacing w:after="61" w:line="240" w:lineRule="auto"/>
        <w:rPr>
          <w:rFonts w:ascii="Arial" w:hAnsi="Arial" w:cs="Arial"/>
          <w:color w:val="444444"/>
          <w:sz w:val="20"/>
          <w:szCs w:val="20"/>
        </w:rPr>
      </w:pPr>
      <w:r w:rsidRPr="00947551">
        <w:rPr>
          <w:rFonts w:ascii="Arial" w:hAnsi="Arial" w:cs="Arial"/>
          <w:color w:val="444444"/>
          <w:sz w:val="20"/>
          <w:szCs w:val="20"/>
        </w:rPr>
        <w:t xml:space="preserve">● Google Chrome </w:t>
      </w:r>
    </w:p>
    <w:p w14:paraId="7413DA86" w14:textId="77777777" w:rsidR="00947551" w:rsidRPr="00947551" w:rsidRDefault="00947551" w:rsidP="00947551">
      <w:pPr>
        <w:autoSpaceDE w:val="0"/>
        <w:autoSpaceDN w:val="0"/>
        <w:adjustRightInd w:val="0"/>
        <w:spacing w:after="61" w:line="240" w:lineRule="auto"/>
        <w:rPr>
          <w:rFonts w:ascii="Arial" w:hAnsi="Arial" w:cs="Arial"/>
          <w:color w:val="444444"/>
          <w:sz w:val="20"/>
          <w:szCs w:val="20"/>
        </w:rPr>
      </w:pPr>
      <w:r w:rsidRPr="00947551">
        <w:rPr>
          <w:rFonts w:ascii="Arial" w:hAnsi="Arial" w:cs="Arial"/>
          <w:color w:val="444444"/>
          <w:sz w:val="20"/>
          <w:szCs w:val="20"/>
        </w:rPr>
        <w:t xml:space="preserve">● Safari </w:t>
      </w:r>
    </w:p>
    <w:p w14:paraId="38B34DA0" w14:textId="77777777" w:rsidR="00947551" w:rsidRDefault="00947551" w:rsidP="0094755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44444"/>
          <w:sz w:val="20"/>
          <w:szCs w:val="20"/>
        </w:rPr>
      </w:pPr>
      <w:r w:rsidRPr="00947551">
        <w:rPr>
          <w:rFonts w:ascii="Arial" w:hAnsi="Arial" w:cs="Arial"/>
          <w:color w:val="444444"/>
          <w:sz w:val="20"/>
          <w:szCs w:val="20"/>
        </w:rPr>
        <w:t xml:space="preserve">● Opéra </w:t>
      </w:r>
    </w:p>
    <w:p w14:paraId="58CD4497" w14:textId="77777777" w:rsidR="00947551" w:rsidRDefault="00947551" w:rsidP="0094755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444444"/>
          <w:sz w:val="20"/>
          <w:szCs w:val="20"/>
        </w:rPr>
      </w:pPr>
    </w:p>
    <w:p w14:paraId="2B2D44EB" w14:textId="28D2E5EB" w:rsidR="00947551" w:rsidRDefault="00947551" w:rsidP="00947551">
      <w:pPr>
        <w:pStyle w:val="Default"/>
        <w:spacing w:after="13"/>
        <w:rPr>
          <w:rFonts w:ascii="Arial" w:hAnsi="Arial" w:cs="Arial"/>
          <w:sz w:val="22"/>
          <w:szCs w:val="22"/>
        </w:rPr>
      </w:pPr>
      <w:r w:rsidRPr="00947551">
        <w:rPr>
          <w:rFonts w:ascii="Arial" w:hAnsi="Arial" w:cs="Arial"/>
          <w:sz w:val="22"/>
          <w:szCs w:val="22"/>
        </w:rPr>
        <w:t xml:space="preserve">6.2.1. </w:t>
      </w:r>
      <w:r w:rsidR="00F5023D">
        <w:rPr>
          <w:rFonts w:ascii="Arial" w:hAnsi="Arial" w:cs="Arial"/>
          <w:sz w:val="22"/>
          <w:szCs w:val="22"/>
        </w:rPr>
        <w:t>Types d’appareils</w:t>
      </w:r>
      <w:r w:rsidRPr="00947551">
        <w:rPr>
          <w:rFonts w:ascii="Arial" w:hAnsi="Arial" w:cs="Arial"/>
          <w:sz w:val="22"/>
          <w:szCs w:val="22"/>
        </w:rPr>
        <w:t xml:space="preserve"> </w:t>
      </w:r>
    </w:p>
    <w:p w14:paraId="67697742" w14:textId="77777777" w:rsidR="00F5023D" w:rsidRPr="00947551" w:rsidRDefault="00F5023D" w:rsidP="00947551">
      <w:pPr>
        <w:pStyle w:val="Default"/>
        <w:spacing w:after="13"/>
        <w:rPr>
          <w:rFonts w:ascii="Arial" w:hAnsi="Arial" w:cs="Arial"/>
          <w:sz w:val="22"/>
          <w:szCs w:val="22"/>
        </w:rPr>
      </w:pPr>
    </w:p>
    <w:p w14:paraId="71B817F1" w14:textId="77777777" w:rsidR="00947551" w:rsidRPr="00947551" w:rsidRDefault="00947551" w:rsidP="00947551">
      <w:pPr>
        <w:autoSpaceDE w:val="0"/>
        <w:autoSpaceDN w:val="0"/>
        <w:adjustRightInd w:val="0"/>
        <w:spacing w:after="0" w:line="240" w:lineRule="auto"/>
        <w:rPr>
          <w:rFonts w:ascii="Roboto" w:hAnsi="Roboto" w:cs="Roboto"/>
          <w:color w:val="000000"/>
        </w:rPr>
      </w:pPr>
      <w:r w:rsidRPr="00947551">
        <w:rPr>
          <w:rFonts w:ascii="Arial" w:hAnsi="Arial" w:cs="Arial"/>
          <w:color w:val="000000"/>
        </w:rPr>
        <w:t xml:space="preserve">Le site sera conçu de manière dite “responsive” pour qu’il assure une navigation optimale sur tous types d’appareils : </w:t>
      </w:r>
    </w:p>
    <w:p w14:paraId="3E7B674C" w14:textId="77777777" w:rsidR="00947551" w:rsidRPr="00947551" w:rsidRDefault="00947551" w:rsidP="00947551">
      <w:pPr>
        <w:autoSpaceDE w:val="0"/>
        <w:autoSpaceDN w:val="0"/>
        <w:adjustRightInd w:val="0"/>
        <w:spacing w:after="61" w:line="240" w:lineRule="auto"/>
        <w:rPr>
          <w:rFonts w:ascii="Arial" w:hAnsi="Arial" w:cs="Arial"/>
          <w:color w:val="000000"/>
        </w:rPr>
      </w:pPr>
      <w:r w:rsidRPr="00947551">
        <w:rPr>
          <w:rFonts w:ascii="Arial" w:hAnsi="Arial" w:cs="Arial"/>
          <w:color w:val="000000"/>
        </w:rPr>
        <w:t xml:space="preserve">● Téléphones mobiles </w:t>
      </w:r>
    </w:p>
    <w:p w14:paraId="1F369412" w14:textId="77777777" w:rsidR="00947551" w:rsidRPr="00947551" w:rsidRDefault="00947551" w:rsidP="00947551">
      <w:pPr>
        <w:autoSpaceDE w:val="0"/>
        <w:autoSpaceDN w:val="0"/>
        <w:adjustRightInd w:val="0"/>
        <w:spacing w:after="61" w:line="240" w:lineRule="auto"/>
        <w:rPr>
          <w:rFonts w:ascii="Arial" w:hAnsi="Arial" w:cs="Arial"/>
          <w:color w:val="000000"/>
        </w:rPr>
      </w:pPr>
      <w:r w:rsidRPr="00947551">
        <w:rPr>
          <w:rFonts w:ascii="Arial" w:hAnsi="Arial" w:cs="Arial"/>
          <w:color w:val="000000"/>
        </w:rPr>
        <w:t xml:space="preserve">● Tablettes </w:t>
      </w:r>
    </w:p>
    <w:p w14:paraId="0BDB38A1" w14:textId="77777777" w:rsidR="00947551" w:rsidRPr="00947551" w:rsidRDefault="00947551" w:rsidP="00947551">
      <w:pPr>
        <w:autoSpaceDE w:val="0"/>
        <w:autoSpaceDN w:val="0"/>
        <w:adjustRightInd w:val="0"/>
        <w:spacing w:after="61" w:line="240" w:lineRule="auto"/>
        <w:rPr>
          <w:rFonts w:ascii="Arial" w:hAnsi="Arial" w:cs="Arial"/>
          <w:color w:val="000000"/>
        </w:rPr>
      </w:pPr>
      <w:r w:rsidRPr="00947551">
        <w:rPr>
          <w:rFonts w:ascii="Arial" w:hAnsi="Arial" w:cs="Arial"/>
          <w:color w:val="000000"/>
        </w:rPr>
        <w:t xml:space="preserve">● Ordinateur portables </w:t>
      </w:r>
    </w:p>
    <w:p w14:paraId="664C35B3" w14:textId="132AD5BF" w:rsidR="00F5023D" w:rsidRDefault="00947551" w:rsidP="000F74A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947551">
        <w:rPr>
          <w:rFonts w:ascii="Arial" w:hAnsi="Arial" w:cs="Arial"/>
          <w:color w:val="000000"/>
        </w:rPr>
        <w:t xml:space="preserve">● Ordinateur de bureau </w:t>
      </w:r>
    </w:p>
    <w:p w14:paraId="6D56BA87" w14:textId="77777777" w:rsidR="000F74A2" w:rsidRDefault="000F74A2" w:rsidP="000F74A2">
      <w:pPr>
        <w:autoSpaceDE w:val="0"/>
        <w:autoSpaceDN w:val="0"/>
        <w:adjustRightInd w:val="0"/>
        <w:spacing w:after="0" w:line="240" w:lineRule="auto"/>
        <w:rPr>
          <w:rFonts w:cstheme="minorHAnsi"/>
          <w:lang w:eastAsia="fr-FR"/>
        </w:rPr>
      </w:pPr>
    </w:p>
    <w:p w14:paraId="002C8040" w14:textId="65FE3CA4" w:rsidR="00F5023D" w:rsidRDefault="00F5023D" w:rsidP="00F5023D">
      <w:pPr>
        <w:pStyle w:val="Default"/>
        <w:spacing w:after="13"/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>7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>Budget</w:t>
      </w:r>
      <w:r w:rsidRPr="00114217">
        <w:rPr>
          <w:rFonts w:asciiTheme="minorHAnsi" w:hAnsiTheme="minorHAnsi" w:cstheme="minorHAnsi"/>
          <w:b/>
          <w:bCs/>
          <w:color w:val="CDAB2D"/>
          <w:sz w:val="32"/>
          <w:szCs w:val="32"/>
          <w:u w:val="single"/>
        </w:rPr>
        <w:t xml:space="preserve"> </w:t>
      </w:r>
    </w:p>
    <w:tbl>
      <w:tblPr>
        <w:tblStyle w:val="Tramemoyenne1-Accent6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9"/>
        <w:gridCol w:w="5742"/>
        <w:gridCol w:w="1275"/>
        <w:gridCol w:w="1166"/>
      </w:tblGrid>
      <w:tr w:rsidR="00F5023D" w14:paraId="7C8649EB" w14:textId="77777777" w:rsidTr="00F50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DDBB350" w14:textId="09B75645" w:rsidR="00F5023D" w:rsidRDefault="00F5023D" w:rsidP="00F5023D">
            <w:pPr>
              <w:jc w:val="center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Quantité</w:t>
            </w:r>
          </w:p>
        </w:tc>
        <w:tc>
          <w:tcPr>
            <w:tcW w:w="57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07ADE33" w14:textId="59753B81" w:rsidR="00F5023D" w:rsidRDefault="00F5023D" w:rsidP="00F50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Description</w:t>
            </w:r>
          </w:p>
        </w:tc>
        <w:tc>
          <w:tcPr>
            <w:tcW w:w="1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4AB3812" w14:textId="0178A4AD" w:rsidR="00F5023D" w:rsidRDefault="00F5023D" w:rsidP="00F50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Réduction</w:t>
            </w:r>
          </w:p>
        </w:tc>
        <w:tc>
          <w:tcPr>
            <w:tcW w:w="116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792F9CF" w14:textId="46D6BB09" w:rsidR="00F5023D" w:rsidRDefault="00F5023D" w:rsidP="00F502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Coût</w:t>
            </w:r>
          </w:p>
        </w:tc>
      </w:tr>
      <w:tr w:rsidR="00F5023D" w14:paraId="499A2218" w14:textId="77777777" w:rsidTr="00F50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tcBorders>
              <w:right w:val="none" w:sz="0" w:space="0" w:color="auto"/>
            </w:tcBorders>
          </w:tcPr>
          <w:p w14:paraId="46CEC6C3" w14:textId="36D21E7A" w:rsidR="00F5023D" w:rsidRPr="00F5023D" w:rsidRDefault="00F5023D" w:rsidP="00F5023D">
            <w:pPr>
              <w:jc w:val="center"/>
              <w:rPr>
                <w:rFonts w:cstheme="minorHAnsi"/>
                <w:b w:val="0"/>
                <w:lang w:eastAsia="fr-FR"/>
              </w:rPr>
            </w:pPr>
            <w:r w:rsidRPr="00F5023D">
              <w:rPr>
                <w:rFonts w:cstheme="minorHAnsi"/>
                <w:b w:val="0"/>
                <w:lang w:eastAsia="fr-FR"/>
              </w:rPr>
              <w:t>1</w:t>
            </w:r>
          </w:p>
        </w:tc>
        <w:tc>
          <w:tcPr>
            <w:tcW w:w="5742" w:type="dxa"/>
            <w:tcBorders>
              <w:left w:val="none" w:sz="0" w:space="0" w:color="auto"/>
              <w:right w:val="none" w:sz="0" w:space="0" w:color="auto"/>
            </w:tcBorders>
          </w:tcPr>
          <w:p w14:paraId="05AC1391" w14:textId="3A36BE98" w:rsidR="00F5023D" w:rsidRPr="00F5023D" w:rsidRDefault="00F5023D" w:rsidP="00F5023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Création d'un site </w:t>
            </w:r>
            <w:r>
              <w:rPr>
                <w:sz w:val="20"/>
                <w:szCs w:val="20"/>
              </w:rPr>
              <w:t>e-commerce</w:t>
            </w:r>
            <w:r>
              <w:rPr>
                <w:sz w:val="20"/>
                <w:szCs w:val="20"/>
              </w:rPr>
              <w:t xml:space="preserve"> adapté à tous les écrans et équi</w:t>
            </w:r>
            <w:r>
              <w:rPr>
                <w:sz w:val="20"/>
                <w:szCs w:val="20"/>
              </w:rPr>
              <w:t>pé d'un système de réservation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14:paraId="3577444B" w14:textId="794090BF" w:rsidR="00F5023D" w:rsidRPr="00F5023D" w:rsidRDefault="00F5023D" w:rsidP="00F502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-</w:t>
            </w:r>
          </w:p>
        </w:tc>
        <w:tc>
          <w:tcPr>
            <w:tcW w:w="1166" w:type="dxa"/>
            <w:tcBorders>
              <w:left w:val="none" w:sz="0" w:space="0" w:color="auto"/>
            </w:tcBorders>
          </w:tcPr>
          <w:p w14:paraId="3B83C7F0" w14:textId="02AEA7EB" w:rsidR="00F5023D" w:rsidRPr="00F5023D" w:rsidRDefault="00F5023D" w:rsidP="00F5023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 xml:space="preserve">5 </w:t>
            </w:r>
            <w:r w:rsidRPr="00F5023D">
              <w:rPr>
                <w:rFonts w:cstheme="minorHAnsi"/>
                <w:lang w:eastAsia="fr-FR"/>
              </w:rPr>
              <w:t>500</w:t>
            </w:r>
            <w:r>
              <w:rPr>
                <w:rFonts w:cstheme="minorHAnsi"/>
                <w:lang w:eastAsia="fr-FR"/>
              </w:rPr>
              <w:t xml:space="preserve"> </w:t>
            </w:r>
            <w:r w:rsidRPr="00F5023D">
              <w:rPr>
                <w:rFonts w:cstheme="minorHAnsi"/>
                <w:lang w:eastAsia="fr-FR"/>
              </w:rPr>
              <w:t>€</w:t>
            </w:r>
          </w:p>
        </w:tc>
      </w:tr>
      <w:tr w:rsidR="00F5023D" w14:paraId="69BA36E8" w14:textId="77777777" w:rsidTr="00F502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tcBorders>
              <w:right w:val="none" w:sz="0" w:space="0" w:color="auto"/>
            </w:tcBorders>
          </w:tcPr>
          <w:p w14:paraId="391ADFBD" w14:textId="35E7F428" w:rsidR="00F5023D" w:rsidRPr="00F5023D" w:rsidRDefault="00F5023D" w:rsidP="00F5023D">
            <w:pPr>
              <w:jc w:val="center"/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1</w:t>
            </w:r>
          </w:p>
        </w:tc>
        <w:tc>
          <w:tcPr>
            <w:tcW w:w="5742" w:type="dxa"/>
            <w:tcBorders>
              <w:left w:val="none" w:sz="0" w:space="0" w:color="auto"/>
              <w:right w:val="none" w:sz="0" w:space="0" w:color="auto"/>
            </w:tcBorders>
          </w:tcPr>
          <w:p w14:paraId="61A2297F" w14:textId="77777777" w:rsidR="00F5023D" w:rsidRDefault="00F5023D" w:rsidP="00F5023D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Adaptation de la charte graphique pour le Web </w:t>
            </w:r>
          </w:p>
          <w:p w14:paraId="57063A83" w14:textId="50A83FBE" w:rsidR="00F5023D" w:rsidRPr="00F5023D" w:rsidRDefault="00F5023D" w:rsidP="00F5023D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14:paraId="24FFA02A" w14:textId="3CFDD5BD" w:rsidR="00F5023D" w:rsidRPr="00F5023D" w:rsidRDefault="00F5023D" w:rsidP="00F5023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-</w:t>
            </w:r>
          </w:p>
        </w:tc>
        <w:tc>
          <w:tcPr>
            <w:tcW w:w="1166" w:type="dxa"/>
            <w:tcBorders>
              <w:left w:val="none" w:sz="0" w:space="0" w:color="auto"/>
            </w:tcBorders>
          </w:tcPr>
          <w:p w14:paraId="7DB0264C" w14:textId="620B5D8E" w:rsidR="00F5023D" w:rsidRPr="00F5023D" w:rsidRDefault="00F5023D" w:rsidP="00F5023D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 xml:space="preserve">300 € </w:t>
            </w:r>
          </w:p>
        </w:tc>
      </w:tr>
      <w:tr w:rsidR="00F5023D" w14:paraId="687B6F92" w14:textId="77777777" w:rsidTr="00F50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tcBorders>
              <w:right w:val="none" w:sz="0" w:space="0" w:color="auto"/>
            </w:tcBorders>
          </w:tcPr>
          <w:p w14:paraId="27D94184" w14:textId="1E8E6119" w:rsidR="00F5023D" w:rsidRPr="00F5023D" w:rsidRDefault="00F5023D" w:rsidP="00F5023D">
            <w:pPr>
              <w:jc w:val="center"/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1</w:t>
            </w:r>
          </w:p>
        </w:tc>
        <w:tc>
          <w:tcPr>
            <w:tcW w:w="5742" w:type="dxa"/>
            <w:tcBorders>
              <w:left w:val="none" w:sz="0" w:space="0" w:color="auto"/>
              <w:right w:val="none" w:sz="0" w:space="0" w:color="auto"/>
            </w:tcBorders>
          </w:tcPr>
          <w:p w14:paraId="389005DF" w14:textId="77777777" w:rsidR="00F5023D" w:rsidRDefault="00F5023D" w:rsidP="00F5023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Photos </w:t>
            </w:r>
          </w:p>
          <w:p w14:paraId="54B3399F" w14:textId="77777777" w:rsidR="00F5023D" w:rsidRPr="00F5023D" w:rsidRDefault="00F5023D" w:rsidP="0050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14:paraId="7AB66C57" w14:textId="70FD924B" w:rsidR="00F5023D" w:rsidRPr="00F5023D" w:rsidRDefault="00F5023D" w:rsidP="00F502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-</w:t>
            </w:r>
          </w:p>
        </w:tc>
        <w:tc>
          <w:tcPr>
            <w:tcW w:w="1166" w:type="dxa"/>
            <w:tcBorders>
              <w:left w:val="none" w:sz="0" w:space="0" w:color="auto"/>
            </w:tcBorders>
          </w:tcPr>
          <w:p w14:paraId="43672ECE" w14:textId="568BBC38" w:rsidR="00F5023D" w:rsidRPr="00F5023D" w:rsidRDefault="00F5023D" w:rsidP="00F5023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400 €</w:t>
            </w:r>
          </w:p>
        </w:tc>
      </w:tr>
      <w:tr w:rsidR="00F5023D" w14:paraId="48499A0B" w14:textId="77777777" w:rsidTr="00F502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tcBorders>
              <w:right w:val="none" w:sz="0" w:space="0" w:color="auto"/>
            </w:tcBorders>
          </w:tcPr>
          <w:p w14:paraId="627432F7" w14:textId="572FC942" w:rsidR="00F5023D" w:rsidRPr="00F5023D" w:rsidRDefault="00F5023D" w:rsidP="00F5023D">
            <w:pPr>
              <w:jc w:val="center"/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1</w:t>
            </w:r>
          </w:p>
        </w:tc>
        <w:tc>
          <w:tcPr>
            <w:tcW w:w="5742" w:type="dxa"/>
            <w:tcBorders>
              <w:left w:val="none" w:sz="0" w:space="0" w:color="auto"/>
              <w:right w:val="none" w:sz="0" w:space="0" w:color="auto"/>
            </w:tcBorders>
          </w:tcPr>
          <w:p w14:paraId="202C039C" w14:textId="77777777" w:rsidR="00F5023D" w:rsidRDefault="00F5023D" w:rsidP="00F5023D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Publi</w:t>
            </w:r>
            <w:proofErr w:type="spellEnd"/>
            <w:r>
              <w:rPr>
                <w:sz w:val="20"/>
                <w:szCs w:val="20"/>
              </w:rPr>
              <w:t xml:space="preserve">-rédaction </w:t>
            </w:r>
          </w:p>
          <w:p w14:paraId="1ED42265" w14:textId="77777777" w:rsidR="00F5023D" w:rsidRPr="00F5023D" w:rsidRDefault="00F5023D" w:rsidP="00500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eastAsia="fr-FR"/>
              </w:rPr>
            </w:pP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14:paraId="4B384F69" w14:textId="4AE230E5" w:rsidR="00F5023D" w:rsidRPr="00F5023D" w:rsidRDefault="00F5023D" w:rsidP="00F5023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-</w:t>
            </w:r>
          </w:p>
        </w:tc>
        <w:tc>
          <w:tcPr>
            <w:tcW w:w="1166" w:type="dxa"/>
            <w:tcBorders>
              <w:left w:val="none" w:sz="0" w:space="0" w:color="auto"/>
            </w:tcBorders>
          </w:tcPr>
          <w:p w14:paraId="4A4B5D5D" w14:textId="27FA6C46" w:rsidR="00F5023D" w:rsidRPr="00F5023D" w:rsidRDefault="00F5023D" w:rsidP="00F5023D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300 €</w:t>
            </w:r>
          </w:p>
        </w:tc>
      </w:tr>
      <w:tr w:rsidR="00F5023D" w14:paraId="197212DF" w14:textId="77777777" w:rsidTr="00F50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tcBorders>
              <w:right w:val="none" w:sz="0" w:space="0" w:color="auto"/>
            </w:tcBorders>
          </w:tcPr>
          <w:p w14:paraId="4AA768FE" w14:textId="5F48C643" w:rsidR="00F5023D" w:rsidRPr="00F5023D" w:rsidRDefault="00F5023D" w:rsidP="00F5023D">
            <w:pPr>
              <w:jc w:val="center"/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1</w:t>
            </w:r>
          </w:p>
        </w:tc>
        <w:tc>
          <w:tcPr>
            <w:tcW w:w="5742" w:type="dxa"/>
            <w:tcBorders>
              <w:left w:val="none" w:sz="0" w:space="0" w:color="auto"/>
              <w:right w:val="none" w:sz="0" w:space="0" w:color="auto"/>
            </w:tcBorders>
          </w:tcPr>
          <w:p w14:paraId="51D782C7" w14:textId="77777777" w:rsidR="00F5023D" w:rsidRDefault="00F5023D" w:rsidP="00F5023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Référencement </w:t>
            </w:r>
          </w:p>
          <w:p w14:paraId="1373BFAD" w14:textId="77777777" w:rsidR="00F5023D" w:rsidRPr="00F5023D" w:rsidRDefault="00F5023D" w:rsidP="0050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14:paraId="5A8D1CCC" w14:textId="627A9F86" w:rsidR="00F5023D" w:rsidRPr="00F5023D" w:rsidRDefault="00F5023D" w:rsidP="00F502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-</w:t>
            </w:r>
          </w:p>
        </w:tc>
        <w:tc>
          <w:tcPr>
            <w:tcW w:w="1166" w:type="dxa"/>
            <w:tcBorders>
              <w:left w:val="none" w:sz="0" w:space="0" w:color="auto"/>
            </w:tcBorders>
          </w:tcPr>
          <w:p w14:paraId="7296ACDA" w14:textId="76297540" w:rsidR="00F5023D" w:rsidRPr="00F5023D" w:rsidRDefault="00F5023D" w:rsidP="00F5023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450 €</w:t>
            </w:r>
          </w:p>
        </w:tc>
      </w:tr>
      <w:tr w:rsidR="00F5023D" w14:paraId="777D714E" w14:textId="77777777" w:rsidTr="00F502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tcBorders>
              <w:right w:val="none" w:sz="0" w:space="0" w:color="auto"/>
            </w:tcBorders>
          </w:tcPr>
          <w:p w14:paraId="484AA93D" w14:textId="05EAD7A7" w:rsidR="00F5023D" w:rsidRPr="00F5023D" w:rsidRDefault="00F5023D" w:rsidP="00F5023D">
            <w:pPr>
              <w:jc w:val="center"/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1</w:t>
            </w:r>
          </w:p>
        </w:tc>
        <w:tc>
          <w:tcPr>
            <w:tcW w:w="5742" w:type="dxa"/>
            <w:tcBorders>
              <w:left w:val="none" w:sz="0" w:space="0" w:color="auto"/>
              <w:right w:val="none" w:sz="0" w:space="0" w:color="auto"/>
            </w:tcBorders>
          </w:tcPr>
          <w:p w14:paraId="50E21DB9" w14:textId="77777777" w:rsidR="00F5023D" w:rsidRDefault="00F5023D" w:rsidP="00F5023D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Contrat de maintenance et d’assistance (abonnement annuel) </w:t>
            </w:r>
          </w:p>
          <w:p w14:paraId="734B53C9" w14:textId="77777777" w:rsidR="00F5023D" w:rsidRPr="00F5023D" w:rsidRDefault="00F5023D" w:rsidP="00500E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eastAsia="fr-FR"/>
              </w:rPr>
            </w:pP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14:paraId="2BDA42ED" w14:textId="1546CBD2" w:rsidR="00F5023D" w:rsidRPr="00F5023D" w:rsidRDefault="00F5023D" w:rsidP="00F5023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-</w:t>
            </w:r>
          </w:p>
        </w:tc>
        <w:tc>
          <w:tcPr>
            <w:tcW w:w="1166" w:type="dxa"/>
            <w:tcBorders>
              <w:left w:val="none" w:sz="0" w:space="0" w:color="auto"/>
            </w:tcBorders>
          </w:tcPr>
          <w:p w14:paraId="6F465024" w14:textId="2F8415AE" w:rsidR="00F5023D" w:rsidRPr="00F5023D" w:rsidRDefault="00F5023D" w:rsidP="00F5023D">
            <w:pPr>
              <w:jc w:val="righ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200 €</w:t>
            </w:r>
          </w:p>
        </w:tc>
      </w:tr>
      <w:tr w:rsidR="00F5023D" w:rsidRPr="00F5023D" w14:paraId="30F48D90" w14:textId="77777777" w:rsidTr="00F502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" w:type="dxa"/>
            <w:tcBorders>
              <w:right w:val="none" w:sz="0" w:space="0" w:color="auto"/>
            </w:tcBorders>
          </w:tcPr>
          <w:p w14:paraId="2270C3D6" w14:textId="1D5FD6F2" w:rsidR="00F5023D" w:rsidRPr="00F5023D" w:rsidRDefault="00F5023D" w:rsidP="00F5023D">
            <w:pPr>
              <w:jc w:val="center"/>
              <w:rPr>
                <w:rFonts w:cstheme="minorHAnsi"/>
                <w:b w:val="0"/>
                <w:lang w:eastAsia="fr-FR"/>
              </w:rPr>
            </w:pPr>
            <w:r>
              <w:rPr>
                <w:rFonts w:cstheme="minorHAnsi"/>
                <w:b w:val="0"/>
                <w:lang w:eastAsia="fr-FR"/>
              </w:rPr>
              <w:t>1</w:t>
            </w:r>
          </w:p>
        </w:tc>
        <w:tc>
          <w:tcPr>
            <w:tcW w:w="5742" w:type="dxa"/>
            <w:tcBorders>
              <w:left w:val="none" w:sz="0" w:space="0" w:color="auto"/>
              <w:right w:val="none" w:sz="0" w:space="0" w:color="auto"/>
            </w:tcBorders>
          </w:tcPr>
          <w:p w14:paraId="6F3B71DA" w14:textId="77777777" w:rsidR="00F5023D" w:rsidRDefault="00F5023D" w:rsidP="00F5023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Création d'emails dédiés </w:t>
            </w:r>
          </w:p>
          <w:p w14:paraId="5B159E04" w14:textId="77777777" w:rsidR="00F5023D" w:rsidRPr="00F5023D" w:rsidRDefault="00F5023D" w:rsidP="0050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</w:p>
        </w:tc>
        <w:tc>
          <w:tcPr>
            <w:tcW w:w="1275" w:type="dxa"/>
            <w:tcBorders>
              <w:left w:val="none" w:sz="0" w:space="0" w:color="auto"/>
              <w:right w:val="none" w:sz="0" w:space="0" w:color="auto"/>
            </w:tcBorders>
          </w:tcPr>
          <w:p w14:paraId="675BDEE9" w14:textId="49C08C48" w:rsidR="00F5023D" w:rsidRPr="00F5023D" w:rsidRDefault="00F5023D" w:rsidP="00F502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eastAsia="fr-FR"/>
              </w:rPr>
            </w:pPr>
            <w:r>
              <w:rPr>
                <w:rFonts w:cstheme="minorHAnsi"/>
                <w:lang w:eastAsia="fr-FR"/>
              </w:rPr>
              <w:t>100%</w:t>
            </w:r>
          </w:p>
        </w:tc>
        <w:tc>
          <w:tcPr>
            <w:tcW w:w="1166" w:type="dxa"/>
            <w:tcBorders>
              <w:left w:val="none" w:sz="0" w:space="0" w:color="auto"/>
            </w:tcBorders>
          </w:tcPr>
          <w:p w14:paraId="4A837A38" w14:textId="77CA53B6" w:rsidR="00F5023D" w:rsidRPr="00F5023D" w:rsidRDefault="00F5023D" w:rsidP="00F5023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trike/>
                <w:lang w:eastAsia="fr-FR"/>
              </w:rPr>
            </w:pPr>
            <w:r w:rsidRPr="00F5023D">
              <w:rPr>
                <w:rFonts w:cstheme="minorHAnsi"/>
                <w:strike/>
                <w:lang w:eastAsia="fr-FR"/>
              </w:rPr>
              <w:t>120</w:t>
            </w:r>
            <w:r>
              <w:rPr>
                <w:rFonts w:cstheme="minorHAnsi"/>
                <w:strike/>
                <w:lang w:eastAsia="fr-FR"/>
              </w:rPr>
              <w:t xml:space="preserve"> </w:t>
            </w:r>
            <w:r w:rsidRPr="00F5023D">
              <w:rPr>
                <w:rFonts w:cstheme="minorHAnsi"/>
                <w:strike/>
                <w:lang w:eastAsia="fr-FR"/>
              </w:rPr>
              <w:t>€</w:t>
            </w:r>
          </w:p>
        </w:tc>
      </w:tr>
    </w:tbl>
    <w:p w14:paraId="5805FF98" w14:textId="792B4EEB" w:rsidR="00F5023D" w:rsidRDefault="00F5023D" w:rsidP="000F74A2">
      <w:pPr>
        <w:spacing w:after="0"/>
        <w:rPr>
          <w:rFonts w:cstheme="minorHAnsi"/>
          <w:b/>
          <w:lang w:eastAsia="fr-FR"/>
        </w:rPr>
      </w:pPr>
      <w:r w:rsidRPr="00F5023D">
        <w:rPr>
          <w:rFonts w:cstheme="minorHAnsi"/>
          <w:b/>
          <w:lang w:eastAsia="fr-FR"/>
        </w:rPr>
        <w:t>Total</w:t>
      </w:r>
    </w:p>
    <w:tbl>
      <w:tblPr>
        <w:tblStyle w:val="Listeclaire-Accent6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5023D" w14:paraId="4DE4D25C" w14:textId="77777777" w:rsidTr="00F50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14:paraId="69611EBB" w14:textId="6C39DBB5" w:rsidR="00F5023D" w:rsidRPr="00DD5CCA" w:rsidRDefault="00F5023D" w:rsidP="00F5023D">
            <w:pPr>
              <w:jc w:val="right"/>
              <w:rPr>
                <w:rFonts w:cstheme="minorHAnsi"/>
                <w:sz w:val="28"/>
                <w:szCs w:val="28"/>
                <w:lang w:eastAsia="fr-FR"/>
              </w:rPr>
            </w:pPr>
            <w:r w:rsidRPr="00DD5CCA">
              <w:rPr>
                <w:rFonts w:cstheme="minorHAnsi"/>
                <w:sz w:val="28"/>
                <w:szCs w:val="28"/>
                <w:lang w:eastAsia="fr-FR"/>
              </w:rPr>
              <w:t>7 150€</w:t>
            </w:r>
          </w:p>
        </w:tc>
      </w:tr>
    </w:tbl>
    <w:p w14:paraId="0D7F925F" w14:textId="77777777" w:rsidR="00F5023D" w:rsidRPr="00F5023D" w:rsidRDefault="00F5023D" w:rsidP="00500EC7">
      <w:pPr>
        <w:rPr>
          <w:rFonts w:cstheme="minorHAnsi"/>
          <w:b/>
          <w:lang w:eastAsia="fr-FR"/>
        </w:rPr>
      </w:pPr>
    </w:p>
    <w:sectPr w:rsidR="00F5023D" w:rsidRPr="00F502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CDF077" w14:textId="77777777" w:rsidR="00AE1A16" w:rsidRDefault="00AE1A16" w:rsidP="004E2585">
      <w:pPr>
        <w:spacing w:after="0" w:line="240" w:lineRule="auto"/>
      </w:pPr>
      <w:r>
        <w:separator/>
      </w:r>
    </w:p>
  </w:endnote>
  <w:endnote w:type="continuationSeparator" w:id="0">
    <w:p w14:paraId="154A2636" w14:textId="77777777" w:rsidR="00AE1A16" w:rsidRDefault="00AE1A16" w:rsidP="004E2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___WRD_EMBED_SUB_90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4690154"/>
      <w:docPartObj>
        <w:docPartGallery w:val="Page Numbers (Bottom of Page)"/>
        <w:docPartUnique/>
      </w:docPartObj>
    </w:sdtPr>
    <w:sdtContent>
      <w:p w14:paraId="1CDFD015" w14:textId="6216A532" w:rsidR="00DD5CCA" w:rsidRDefault="00DD5CC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1403">
          <w:rPr>
            <w:noProof/>
          </w:rPr>
          <w:t>1</w:t>
        </w:r>
        <w:r>
          <w:fldChar w:fldCharType="end"/>
        </w:r>
      </w:p>
    </w:sdtContent>
  </w:sdt>
  <w:p w14:paraId="545FA270" w14:textId="77777777" w:rsidR="004E2585" w:rsidRPr="004E2585" w:rsidRDefault="004E2585" w:rsidP="004E2585">
    <w:pPr>
      <w:autoSpaceDE w:val="0"/>
      <w:autoSpaceDN w:val="0"/>
      <w:adjustRightInd w:val="0"/>
      <w:spacing w:after="0" w:line="240" w:lineRule="auto"/>
      <w:rPr>
        <w:rFonts w:ascii="Roboto" w:hAnsi="Roboto" w:cs="Roboto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F76E3D" w14:textId="77777777" w:rsidR="00AE1A16" w:rsidRDefault="00AE1A16" w:rsidP="004E2585">
      <w:pPr>
        <w:spacing w:after="0" w:line="240" w:lineRule="auto"/>
      </w:pPr>
      <w:r>
        <w:separator/>
      </w:r>
    </w:p>
  </w:footnote>
  <w:footnote w:type="continuationSeparator" w:id="0">
    <w:p w14:paraId="04F39F3B" w14:textId="77777777" w:rsidR="00AE1A16" w:rsidRDefault="00AE1A16" w:rsidP="004E2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603B37"/>
    <w:multiLevelType w:val="hybridMultilevel"/>
    <w:tmpl w:val="AC548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BE5756"/>
    <w:multiLevelType w:val="hybridMultilevel"/>
    <w:tmpl w:val="71F8D502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6809696E"/>
    <w:multiLevelType w:val="hybridMultilevel"/>
    <w:tmpl w:val="CA62A500"/>
    <w:lvl w:ilvl="0" w:tplc="040C000F">
      <w:start w:val="1"/>
      <w:numFmt w:val="decimal"/>
      <w:lvlText w:val="%1."/>
      <w:lvlJc w:val="left"/>
      <w:pPr>
        <w:ind w:left="770" w:hanging="360"/>
      </w:p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585"/>
    <w:rsid w:val="00053D58"/>
    <w:rsid w:val="000F74A2"/>
    <w:rsid w:val="00114217"/>
    <w:rsid w:val="001246AD"/>
    <w:rsid w:val="001F5CB8"/>
    <w:rsid w:val="0021589C"/>
    <w:rsid w:val="00240776"/>
    <w:rsid w:val="00276530"/>
    <w:rsid w:val="00297FC3"/>
    <w:rsid w:val="0034307B"/>
    <w:rsid w:val="0037458F"/>
    <w:rsid w:val="00435238"/>
    <w:rsid w:val="004B6C00"/>
    <w:rsid w:val="004E0528"/>
    <w:rsid w:val="004E1403"/>
    <w:rsid w:val="004E2585"/>
    <w:rsid w:val="00500EC7"/>
    <w:rsid w:val="0053654E"/>
    <w:rsid w:val="00640575"/>
    <w:rsid w:val="006410D1"/>
    <w:rsid w:val="006E31BE"/>
    <w:rsid w:val="006E5DAD"/>
    <w:rsid w:val="00763F00"/>
    <w:rsid w:val="007A4D40"/>
    <w:rsid w:val="007C41A6"/>
    <w:rsid w:val="007D1855"/>
    <w:rsid w:val="007D1EFE"/>
    <w:rsid w:val="0083306A"/>
    <w:rsid w:val="00880370"/>
    <w:rsid w:val="008E78C1"/>
    <w:rsid w:val="009031F5"/>
    <w:rsid w:val="00932901"/>
    <w:rsid w:val="00937BF0"/>
    <w:rsid w:val="00947551"/>
    <w:rsid w:val="00957F71"/>
    <w:rsid w:val="00987A22"/>
    <w:rsid w:val="00AE1A16"/>
    <w:rsid w:val="00B02389"/>
    <w:rsid w:val="00B4371A"/>
    <w:rsid w:val="00B72F5E"/>
    <w:rsid w:val="00C4273D"/>
    <w:rsid w:val="00C46B2C"/>
    <w:rsid w:val="00CB2840"/>
    <w:rsid w:val="00CD5D4C"/>
    <w:rsid w:val="00CE3F18"/>
    <w:rsid w:val="00D70623"/>
    <w:rsid w:val="00D761C2"/>
    <w:rsid w:val="00DD5CCA"/>
    <w:rsid w:val="00E627B7"/>
    <w:rsid w:val="00E76296"/>
    <w:rsid w:val="00E8077F"/>
    <w:rsid w:val="00ED229D"/>
    <w:rsid w:val="00ED23A5"/>
    <w:rsid w:val="00F048D6"/>
    <w:rsid w:val="00F5023D"/>
    <w:rsid w:val="00FA1C88"/>
    <w:rsid w:val="00FC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368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E2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E258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E2585"/>
    <w:pPr>
      <w:autoSpaceDE w:val="0"/>
      <w:autoSpaceDN w:val="0"/>
      <w:adjustRightInd w:val="0"/>
      <w:spacing w:after="0" w:line="240" w:lineRule="auto"/>
    </w:pPr>
    <w:rPr>
      <w:rFonts w:ascii="___WRD_EMBED_SUB_901" w:hAnsi="___WRD_EMBED_SUB_901" w:cs="___WRD_EMBED_SUB_901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4E25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2585"/>
  </w:style>
  <w:style w:type="paragraph" w:styleId="Pieddepage">
    <w:name w:val="footer"/>
    <w:basedOn w:val="Normal"/>
    <w:link w:val="PieddepageCar"/>
    <w:uiPriority w:val="99"/>
    <w:unhideWhenUsed/>
    <w:rsid w:val="004E25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2585"/>
  </w:style>
  <w:style w:type="table" w:styleId="Grilledutableau">
    <w:name w:val="Table Grid"/>
    <w:basedOn w:val="TableauNormal"/>
    <w:uiPriority w:val="59"/>
    <w:rsid w:val="00343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2">
    <w:name w:val="Light List Accent 2"/>
    <w:basedOn w:val="TableauNormal"/>
    <w:uiPriority w:val="61"/>
    <w:rsid w:val="00F048D6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Paragraphedeliste">
    <w:name w:val="List Paragraph"/>
    <w:basedOn w:val="Normal"/>
    <w:uiPriority w:val="34"/>
    <w:qFormat/>
    <w:rsid w:val="00F048D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3654E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53654E"/>
    <w:rPr>
      <w:color w:val="800080" w:themeColor="followedHyperlink"/>
      <w:u w:val="single"/>
    </w:rPr>
  </w:style>
  <w:style w:type="table" w:styleId="Tramemoyenne1-Accent6">
    <w:name w:val="Medium Shading 1 Accent 6"/>
    <w:basedOn w:val="TableauNormal"/>
    <w:uiPriority w:val="63"/>
    <w:rsid w:val="00D761C2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6">
    <w:name w:val="Light List Accent 6"/>
    <w:basedOn w:val="TableauNormal"/>
    <w:uiPriority w:val="61"/>
    <w:rsid w:val="00D761C2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E2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E258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E2585"/>
    <w:pPr>
      <w:autoSpaceDE w:val="0"/>
      <w:autoSpaceDN w:val="0"/>
      <w:adjustRightInd w:val="0"/>
      <w:spacing w:after="0" w:line="240" w:lineRule="auto"/>
    </w:pPr>
    <w:rPr>
      <w:rFonts w:ascii="___WRD_EMBED_SUB_901" w:hAnsi="___WRD_EMBED_SUB_901" w:cs="___WRD_EMBED_SUB_901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4E25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2585"/>
  </w:style>
  <w:style w:type="paragraph" w:styleId="Pieddepage">
    <w:name w:val="footer"/>
    <w:basedOn w:val="Normal"/>
    <w:link w:val="PieddepageCar"/>
    <w:uiPriority w:val="99"/>
    <w:unhideWhenUsed/>
    <w:rsid w:val="004E25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2585"/>
  </w:style>
  <w:style w:type="table" w:styleId="Grilledutableau">
    <w:name w:val="Table Grid"/>
    <w:basedOn w:val="TableauNormal"/>
    <w:uiPriority w:val="59"/>
    <w:rsid w:val="00343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2">
    <w:name w:val="Light List Accent 2"/>
    <w:basedOn w:val="TableauNormal"/>
    <w:uiPriority w:val="61"/>
    <w:rsid w:val="00F048D6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Paragraphedeliste">
    <w:name w:val="List Paragraph"/>
    <w:basedOn w:val="Normal"/>
    <w:uiPriority w:val="34"/>
    <w:qFormat/>
    <w:rsid w:val="00F048D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3654E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53654E"/>
    <w:rPr>
      <w:color w:val="800080" w:themeColor="followedHyperlink"/>
      <w:u w:val="single"/>
    </w:rPr>
  </w:style>
  <w:style w:type="table" w:styleId="Tramemoyenne1-Accent6">
    <w:name w:val="Medium Shading 1 Accent 6"/>
    <w:basedOn w:val="TableauNormal"/>
    <w:uiPriority w:val="63"/>
    <w:rsid w:val="00D761C2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6">
    <w:name w:val="Light List Accent 6"/>
    <w:basedOn w:val="TableauNormal"/>
    <w:uiPriority w:val="61"/>
    <w:rsid w:val="00D761C2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hyperlink" Target="https://checklists.opquast.com/fr/assurance-qualite-web/" TargetMode="External"/><Relationship Id="rId26" Type="http://schemas.microsoft.com/office/2007/relationships/diagramDrawing" Target="diagrams/drawing2.xml"/><Relationship Id="rId3" Type="http://schemas.microsoft.com/office/2007/relationships/stylesWithEffects" Target="stylesWithEffects.xml"/><Relationship Id="rId21" Type="http://schemas.openxmlformats.org/officeDocument/2006/relationships/image" Target="media/image6.sv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5" Type="http://schemas.openxmlformats.org/officeDocument/2006/relationships/diagramColors" Target="diagrams/colors2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diagramQuickStyle" Target="diagrams/quickStyle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diagramLayout" Target="diagrams/layout2.xml"/><Relationship Id="rId28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footer" Target="footer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diagramData" Target="diagrams/data2.xml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E24EEB2-0414-4CD1-8A8B-887BDE2D27AD}" type="doc">
      <dgm:prSet loTypeId="urn:microsoft.com/office/officeart/2005/8/layout/hierarchy1" loCatId="hierarchy" qsTypeId="urn:microsoft.com/office/officeart/2005/8/quickstyle/simple4" qsCatId="simple" csTypeId="urn:microsoft.com/office/officeart/2005/8/colors/colorful4" csCatId="colorful" phldr="1"/>
      <dgm:spPr/>
      <dgm:t>
        <a:bodyPr/>
        <a:lstStyle/>
        <a:p>
          <a:endParaRPr lang="fr-FR"/>
        </a:p>
      </dgm:t>
    </dgm:pt>
    <dgm:pt modelId="{F4C2584B-47E5-4BA8-B285-52856D70CEAE}">
      <dgm:prSet phldrT="[Texte]"/>
      <dgm:spPr/>
      <dgm:t>
        <a:bodyPr/>
        <a:lstStyle/>
        <a:p>
          <a:r>
            <a:rPr lang="fr-FR"/>
            <a:t>Commanditaire</a:t>
          </a:r>
        </a:p>
      </dgm:t>
    </dgm:pt>
    <dgm:pt modelId="{2DBA034E-0146-4A70-8A6C-32B37BBAAC64}" type="parTrans" cxnId="{1836B5F2-A173-4989-B623-9834E075CAFD}">
      <dgm:prSet/>
      <dgm:spPr/>
      <dgm:t>
        <a:bodyPr/>
        <a:lstStyle/>
        <a:p>
          <a:endParaRPr lang="fr-FR"/>
        </a:p>
      </dgm:t>
    </dgm:pt>
    <dgm:pt modelId="{585A6B91-FEC9-4E54-B558-7CD261EF995A}" type="sibTrans" cxnId="{1836B5F2-A173-4989-B623-9834E075CAFD}">
      <dgm:prSet/>
      <dgm:spPr/>
      <dgm:t>
        <a:bodyPr/>
        <a:lstStyle/>
        <a:p>
          <a:endParaRPr lang="fr-FR"/>
        </a:p>
      </dgm:t>
    </dgm:pt>
    <dgm:pt modelId="{21620DCA-316A-485C-B1E6-F32708670636}">
      <dgm:prSet phldrT="[Texte]"/>
      <dgm:spPr/>
      <dgm:t>
        <a:bodyPr/>
        <a:lstStyle/>
        <a:p>
          <a:r>
            <a:rPr lang="fr-FR"/>
            <a:t>Chef de projet</a:t>
          </a:r>
        </a:p>
      </dgm:t>
    </dgm:pt>
    <dgm:pt modelId="{B7EFA0D8-EA24-4A77-854C-01E8DEBA1D82}" type="parTrans" cxnId="{A291532E-97BE-4250-9731-DEF1DB9EA2F7}">
      <dgm:prSet/>
      <dgm:spPr/>
      <dgm:t>
        <a:bodyPr/>
        <a:lstStyle/>
        <a:p>
          <a:endParaRPr lang="fr-FR"/>
        </a:p>
      </dgm:t>
    </dgm:pt>
    <dgm:pt modelId="{FB514DEC-C0B9-4E60-A70B-0D6C3D36F644}" type="sibTrans" cxnId="{A291532E-97BE-4250-9731-DEF1DB9EA2F7}">
      <dgm:prSet/>
      <dgm:spPr/>
      <dgm:t>
        <a:bodyPr/>
        <a:lstStyle/>
        <a:p>
          <a:endParaRPr lang="fr-FR"/>
        </a:p>
      </dgm:t>
    </dgm:pt>
    <dgm:pt modelId="{09807344-1D21-478E-92DB-394EBD4B0B33}">
      <dgm:prSet phldrT="[Texte]"/>
      <dgm:spPr/>
      <dgm:t>
        <a:bodyPr/>
        <a:lstStyle/>
        <a:p>
          <a:r>
            <a:rPr lang="fr-FR"/>
            <a:t>Designer</a:t>
          </a:r>
        </a:p>
      </dgm:t>
    </dgm:pt>
    <dgm:pt modelId="{F7C9A931-08DB-4035-BE67-577F332E59F7}" type="parTrans" cxnId="{5F7DAA37-D51F-4185-9AD5-779696693E21}">
      <dgm:prSet/>
      <dgm:spPr/>
      <dgm:t>
        <a:bodyPr/>
        <a:lstStyle/>
        <a:p>
          <a:endParaRPr lang="fr-FR"/>
        </a:p>
      </dgm:t>
    </dgm:pt>
    <dgm:pt modelId="{0E2E6048-97D8-4926-BDBD-9F4BC4EBB2C1}" type="sibTrans" cxnId="{5F7DAA37-D51F-4185-9AD5-779696693E21}">
      <dgm:prSet/>
      <dgm:spPr/>
      <dgm:t>
        <a:bodyPr/>
        <a:lstStyle/>
        <a:p>
          <a:endParaRPr lang="fr-FR"/>
        </a:p>
      </dgm:t>
    </dgm:pt>
    <dgm:pt modelId="{22AA44FB-D8C2-4DC5-9073-9A1D2CFDAA5A}">
      <dgm:prSet phldrT="[Texte]"/>
      <dgm:spPr/>
      <dgm:t>
        <a:bodyPr/>
        <a:lstStyle/>
        <a:p>
          <a:r>
            <a:rPr lang="fr-FR"/>
            <a:t>Développer</a:t>
          </a:r>
        </a:p>
      </dgm:t>
    </dgm:pt>
    <dgm:pt modelId="{1C7484ED-12C4-4BF1-A19E-8B052FE9EB0B}" type="parTrans" cxnId="{36EB2A8D-05FD-4B86-B00C-861551AEDCDE}">
      <dgm:prSet/>
      <dgm:spPr/>
      <dgm:t>
        <a:bodyPr/>
        <a:lstStyle/>
        <a:p>
          <a:endParaRPr lang="fr-FR"/>
        </a:p>
      </dgm:t>
    </dgm:pt>
    <dgm:pt modelId="{E7F36A5F-51C6-4760-98AD-78D7967CD3E6}" type="sibTrans" cxnId="{36EB2A8D-05FD-4B86-B00C-861551AEDCDE}">
      <dgm:prSet/>
      <dgm:spPr/>
      <dgm:t>
        <a:bodyPr/>
        <a:lstStyle/>
        <a:p>
          <a:endParaRPr lang="fr-FR"/>
        </a:p>
      </dgm:t>
    </dgm:pt>
    <dgm:pt modelId="{55C23543-9646-4D79-8603-89AFAB88ADA0}" type="pres">
      <dgm:prSet presAssocID="{9E24EEB2-0414-4CD1-8A8B-887BDE2D27A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6CAB9C66-389A-453D-BC9D-17BDEE4E861E}" type="pres">
      <dgm:prSet presAssocID="{F4C2584B-47E5-4BA8-B285-52856D70CEAE}" presName="hierRoot1" presStyleCnt="0"/>
      <dgm:spPr/>
    </dgm:pt>
    <dgm:pt modelId="{6247ABEC-014D-4D5B-92DB-84B025FDBC39}" type="pres">
      <dgm:prSet presAssocID="{F4C2584B-47E5-4BA8-B285-52856D70CEAE}" presName="composite" presStyleCnt="0"/>
      <dgm:spPr/>
    </dgm:pt>
    <dgm:pt modelId="{E41C5156-60BC-45CD-8177-478A62676916}" type="pres">
      <dgm:prSet presAssocID="{F4C2584B-47E5-4BA8-B285-52856D70CEAE}" presName="background" presStyleLbl="node0" presStyleIdx="0" presStyleCnt="1"/>
      <dgm:spPr/>
    </dgm:pt>
    <dgm:pt modelId="{62780B6E-0091-4943-A870-DBC2A9A1C7FB}" type="pres">
      <dgm:prSet presAssocID="{F4C2584B-47E5-4BA8-B285-52856D70CEAE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919CF50-617E-4626-AF14-DB58317C8D47}" type="pres">
      <dgm:prSet presAssocID="{F4C2584B-47E5-4BA8-B285-52856D70CEAE}" presName="hierChild2" presStyleCnt="0"/>
      <dgm:spPr/>
    </dgm:pt>
    <dgm:pt modelId="{78D79AA9-D5E5-4D52-B753-AF73B6AB2C51}" type="pres">
      <dgm:prSet presAssocID="{B7EFA0D8-EA24-4A77-854C-01E8DEBA1D82}" presName="Name10" presStyleLbl="parChTrans1D2" presStyleIdx="0" presStyleCnt="1"/>
      <dgm:spPr/>
      <dgm:t>
        <a:bodyPr/>
        <a:lstStyle/>
        <a:p>
          <a:endParaRPr lang="fr-FR"/>
        </a:p>
      </dgm:t>
    </dgm:pt>
    <dgm:pt modelId="{72954871-56E8-4275-8E3E-1AC55262AAE7}" type="pres">
      <dgm:prSet presAssocID="{21620DCA-316A-485C-B1E6-F32708670636}" presName="hierRoot2" presStyleCnt="0"/>
      <dgm:spPr/>
    </dgm:pt>
    <dgm:pt modelId="{E8A8CC60-227A-40B6-A8C3-0A477FA7DAE9}" type="pres">
      <dgm:prSet presAssocID="{21620DCA-316A-485C-B1E6-F32708670636}" presName="composite2" presStyleCnt="0"/>
      <dgm:spPr/>
    </dgm:pt>
    <dgm:pt modelId="{09B16D8F-50CC-4164-A5BB-CC6C0E5B9CEB}" type="pres">
      <dgm:prSet presAssocID="{21620DCA-316A-485C-B1E6-F32708670636}" presName="background2" presStyleLbl="node2" presStyleIdx="0" presStyleCnt="1"/>
      <dgm:spPr/>
    </dgm:pt>
    <dgm:pt modelId="{802F21DA-29F8-4B25-9AE0-D423F0224B1C}" type="pres">
      <dgm:prSet presAssocID="{21620DCA-316A-485C-B1E6-F32708670636}" presName="text2" presStyleLbl="fgAcc2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A39CAEA-4D1D-4FB4-AE89-4AB2777865F9}" type="pres">
      <dgm:prSet presAssocID="{21620DCA-316A-485C-B1E6-F32708670636}" presName="hierChild3" presStyleCnt="0"/>
      <dgm:spPr/>
    </dgm:pt>
    <dgm:pt modelId="{B9A7B301-AAAF-41FB-85A6-4C3CAA00E095}" type="pres">
      <dgm:prSet presAssocID="{F7C9A931-08DB-4035-BE67-577F332E59F7}" presName="Name17" presStyleLbl="parChTrans1D3" presStyleIdx="0" presStyleCnt="2"/>
      <dgm:spPr/>
      <dgm:t>
        <a:bodyPr/>
        <a:lstStyle/>
        <a:p>
          <a:endParaRPr lang="fr-FR"/>
        </a:p>
      </dgm:t>
    </dgm:pt>
    <dgm:pt modelId="{D7944522-7272-49AC-826D-0EF79878F1EE}" type="pres">
      <dgm:prSet presAssocID="{09807344-1D21-478E-92DB-394EBD4B0B33}" presName="hierRoot3" presStyleCnt="0"/>
      <dgm:spPr/>
    </dgm:pt>
    <dgm:pt modelId="{45BF860F-A387-4D84-9065-D631904A4D67}" type="pres">
      <dgm:prSet presAssocID="{09807344-1D21-478E-92DB-394EBD4B0B33}" presName="composite3" presStyleCnt="0"/>
      <dgm:spPr/>
    </dgm:pt>
    <dgm:pt modelId="{BA4C0175-0F8A-4BA7-A186-2B594CE43B9B}" type="pres">
      <dgm:prSet presAssocID="{09807344-1D21-478E-92DB-394EBD4B0B33}" presName="background3" presStyleLbl="node3" presStyleIdx="0" presStyleCnt="2"/>
      <dgm:spPr/>
    </dgm:pt>
    <dgm:pt modelId="{ABE8B5B0-7941-4AD8-A6F7-EFDE97D283BB}" type="pres">
      <dgm:prSet presAssocID="{09807344-1D21-478E-92DB-394EBD4B0B33}" presName="text3" presStyleLbl="fgAcc3" presStyleIdx="0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F373E8C-6ACB-4340-94F0-05029E2BBD23}" type="pres">
      <dgm:prSet presAssocID="{09807344-1D21-478E-92DB-394EBD4B0B33}" presName="hierChild4" presStyleCnt="0"/>
      <dgm:spPr/>
    </dgm:pt>
    <dgm:pt modelId="{5BE1F94A-1164-40BC-BB3A-CC6E640D67F3}" type="pres">
      <dgm:prSet presAssocID="{1C7484ED-12C4-4BF1-A19E-8B052FE9EB0B}" presName="Name17" presStyleLbl="parChTrans1D3" presStyleIdx="1" presStyleCnt="2"/>
      <dgm:spPr/>
      <dgm:t>
        <a:bodyPr/>
        <a:lstStyle/>
        <a:p>
          <a:endParaRPr lang="fr-FR"/>
        </a:p>
      </dgm:t>
    </dgm:pt>
    <dgm:pt modelId="{599686C2-FA75-49C4-B714-5CCA32EBF411}" type="pres">
      <dgm:prSet presAssocID="{22AA44FB-D8C2-4DC5-9073-9A1D2CFDAA5A}" presName="hierRoot3" presStyleCnt="0"/>
      <dgm:spPr/>
    </dgm:pt>
    <dgm:pt modelId="{41F1A055-DBE0-4552-B15A-4D6DA4C10872}" type="pres">
      <dgm:prSet presAssocID="{22AA44FB-D8C2-4DC5-9073-9A1D2CFDAA5A}" presName="composite3" presStyleCnt="0"/>
      <dgm:spPr/>
    </dgm:pt>
    <dgm:pt modelId="{C1BE882A-B407-45C9-9F2E-E94612812774}" type="pres">
      <dgm:prSet presAssocID="{22AA44FB-D8C2-4DC5-9073-9A1D2CFDAA5A}" presName="background3" presStyleLbl="node3" presStyleIdx="1" presStyleCnt="2"/>
      <dgm:spPr/>
    </dgm:pt>
    <dgm:pt modelId="{AECAEEE3-552F-4AFF-9733-B603DFD8168D}" type="pres">
      <dgm:prSet presAssocID="{22AA44FB-D8C2-4DC5-9073-9A1D2CFDAA5A}" presName="text3" presStyleLbl="fgAcc3" presStyleIdx="1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C3DACC2-D891-4BCB-A854-9EC3E7FC2A64}" type="pres">
      <dgm:prSet presAssocID="{22AA44FB-D8C2-4DC5-9073-9A1D2CFDAA5A}" presName="hierChild4" presStyleCnt="0"/>
      <dgm:spPr/>
    </dgm:pt>
  </dgm:ptLst>
  <dgm:cxnLst>
    <dgm:cxn modelId="{489F8C5B-EE6A-435B-B923-733C00BA60D7}" type="presOf" srcId="{21620DCA-316A-485C-B1E6-F32708670636}" destId="{802F21DA-29F8-4B25-9AE0-D423F0224B1C}" srcOrd="0" destOrd="0" presId="urn:microsoft.com/office/officeart/2005/8/layout/hierarchy1"/>
    <dgm:cxn modelId="{109A949D-05DE-4E6C-92DC-C8D05B9656FB}" type="presOf" srcId="{1C7484ED-12C4-4BF1-A19E-8B052FE9EB0B}" destId="{5BE1F94A-1164-40BC-BB3A-CC6E640D67F3}" srcOrd="0" destOrd="0" presId="urn:microsoft.com/office/officeart/2005/8/layout/hierarchy1"/>
    <dgm:cxn modelId="{36EB2A8D-05FD-4B86-B00C-861551AEDCDE}" srcId="{21620DCA-316A-485C-B1E6-F32708670636}" destId="{22AA44FB-D8C2-4DC5-9073-9A1D2CFDAA5A}" srcOrd="1" destOrd="0" parTransId="{1C7484ED-12C4-4BF1-A19E-8B052FE9EB0B}" sibTransId="{E7F36A5F-51C6-4760-98AD-78D7967CD3E6}"/>
    <dgm:cxn modelId="{9F7890B9-F49A-4F7A-97E8-D14CBB55C480}" type="presOf" srcId="{9E24EEB2-0414-4CD1-8A8B-887BDE2D27AD}" destId="{55C23543-9646-4D79-8603-89AFAB88ADA0}" srcOrd="0" destOrd="0" presId="urn:microsoft.com/office/officeart/2005/8/layout/hierarchy1"/>
    <dgm:cxn modelId="{91B828D5-B423-4B0A-BCEC-D7338C4D0F46}" type="presOf" srcId="{09807344-1D21-478E-92DB-394EBD4B0B33}" destId="{ABE8B5B0-7941-4AD8-A6F7-EFDE97D283BB}" srcOrd="0" destOrd="0" presId="urn:microsoft.com/office/officeart/2005/8/layout/hierarchy1"/>
    <dgm:cxn modelId="{A1A1CB4A-9ADF-48CC-A014-EC95EEA38E1B}" type="presOf" srcId="{F4C2584B-47E5-4BA8-B285-52856D70CEAE}" destId="{62780B6E-0091-4943-A870-DBC2A9A1C7FB}" srcOrd="0" destOrd="0" presId="urn:microsoft.com/office/officeart/2005/8/layout/hierarchy1"/>
    <dgm:cxn modelId="{5F7DAA37-D51F-4185-9AD5-779696693E21}" srcId="{21620DCA-316A-485C-B1E6-F32708670636}" destId="{09807344-1D21-478E-92DB-394EBD4B0B33}" srcOrd="0" destOrd="0" parTransId="{F7C9A931-08DB-4035-BE67-577F332E59F7}" sibTransId="{0E2E6048-97D8-4926-BDBD-9F4BC4EBB2C1}"/>
    <dgm:cxn modelId="{B8C3B703-CA55-4109-A21A-84C96C527A66}" type="presOf" srcId="{F7C9A931-08DB-4035-BE67-577F332E59F7}" destId="{B9A7B301-AAAF-41FB-85A6-4C3CAA00E095}" srcOrd="0" destOrd="0" presId="urn:microsoft.com/office/officeart/2005/8/layout/hierarchy1"/>
    <dgm:cxn modelId="{A291532E-97BE-4250-9731-DEF1DB9EA2F7}" srcId="{F4C2584B-47E5-4BA8-B285-52856D70CEAE}" destId="{21620DCA-316A-485C-B1E6-F32708670636}" srcOrd="0" destOrd="0" parTransId="{B7EFA0D8-EA24-4A77-854C-01E8DEBA1D82}" sibTransId="{FB514DEC-C0B9-4E60-A70B-0D6C3D36F644}"/>
    <dgm:cxn modelId="{F57A4D3D-2D4C-4372-9DB0-A59D1E0897CB}" type="presOf" srcId="{22AA44FB-D8C2-4DC5-9073-9A1D2CFDAA5A}" destId="{AECAEEE3-552F-4AFF-9733-B603DFD8168D}" srcOrd="0" destOrd="0" presId="urn:microsoft.com/office/officeart/2005/8/layout/hierarchy1"/>
    <dgm:cxn modelId="{D64DE5D4-322D-4D51-886D-E947133A78B8}" type="presOf" srcId="{B7EFA0D8-EA24-4A77-854C-01E8DEBA1D82}" destId="{78D79AA9-D5E5-4D52-B753-AF73B6AB2C51}" srcOrd="0" destOrd="0" presId="urn:microsoft.com/office/officeart/2005/8/layout/hierarchy1"/>
    <dgm:cxn modelId="{1836B5F2-A173-4989-B623-9834E075CAFD}" srcId="{9E24EEB2-0414-4CD1-8A8B-887BDE2D27AD}" destId="{F4C2584B-47E5-4BA8-B285-52856D70CEAE}" srcOrd="0" destOrd="0" parTransId="{2DBA034E-0146-4A70-8A6C-32B37BBAAC64}" sibTransId="{585A6B91-FEC9-4E54-B558-7CD261EF995A}"/>
    <dgm:cxn modelId="{D68992D7-F3BD-4C0D-89A0-39366692E763}" type="presParOf" srcId="{55C23543-9646-4D79-8603-89AFAB88ADA0}" destId="{6CAB9C66-389A-453D-BC9D-17BDEE4E861E}" srcOrd="0" destOrd="0" presId="urn:microsoft.com/office/officeart/2005/8/layout/hierarchy1"/>
    <dgm:cxn modelId="{DFC3FA75-603C-4EDC-82FA-DF3C6CA6D190}" type="presParOf" srcId="{6CAB9C66-389A-453D-BC9D-17BDEE4E861E}" destId="{6247ABEC-014D-4D5B-92DB-84B025FDBC39}" srcOrd="0" destOrd="0" presId="urn:microsoft.com/office/officeart/2005/8/layout/hierarchy1"/>
    <dgm:cxn modelId="{E618CAB2-A065-49A3-8E9D-F7E20AD4FA01}" type="presParOf" srcId="{6247ABEC-014D-4D5B-92DB-84B025FDBC39}" destId="{E41C5156-60BC-45CD-8177-478A62676916}" srcOrd="0" destOrd="0" presId="urn:microsoft.com/office/officeart/2005/8/layout/hierarchy1"/>
    <dgm:cxn modelId="{DB3C5D7C-F7DB-4CF7-9EDF-63402FC7D276}" type="presParOf" srcId="{6247ABEC-014D-4D5B-92DB-84B025FDBC39}" destId="{62780B6E-0091-4943-A870-DBC2A9A1C7FB}" srcOrd="1" destOrd="0" presId="urn:microsoft.com/office/officeart/2005/8/layout/hierarchy1"/>
    <dgm:cxn modelId="{D2FA118B-D3CE-42C7-87B6-6206C0EAD4AF}" type="presParOf" srcId="{6CAB9C66-389A-453D-BC9D-17BDEE4E861E}" destId="{9919CF50-617E-4626-AF14-DB58317C8D47}" srcOrd="1" destOrd="0" presId="urn:microsoft.com/office/officeart/2005/8/layout/hierarchy1"/>
    <dgm:cxn modelId="{DCE064BD-787F-4BA9-96AC-871CBCD8FE93}" type="presParOf" srcId="{9919CF50-617E-4626-AF14-DB58317C8D47}" destId="{78D79AA9-D5E5-4D52-B753-AF73B6AB2C51}" srcOrd="0" destOrd="0" presId="urn:microsoft.com/office/officeart/2005/8/layout/hierarchy1"/>
    <dgm:cxn modelId="{2D37C824-6E0B-43F6-84F4-45761097C5DD}" type="presParOf" srcId="{9919CF50-617E-4626-AF14-DB58317C8D47}" destId="{72954871-56E8-4275-8E3E-1AC55262AAE7}" srcOrd="1" destOrd="0" presId="urn:microsoft.com/office/officeart/2005/8/layout/hierarchy1"/>
    <dgm:cxn modelId="{2B320570-E170-447E-89A4-C475075643BE}" type="presParOf" srcId="{72954871-56E8-4275-8E3E-1AC55262AAE7}" destId="{E8A8CC60-227A-40B6-A8C3-0A477FA7DAE9}" srcOrd="0" destOrd="0" presId="urn:microsoft.com/office/officeart/2005/8/layout/hierarchy1"/>
    <dgm:cxn modelId="{2CE27064-59C2-4ADA-A646-C5127F83CDBE}" type="presParOf" srcId="{E8A8CC60-227A-40B6-A8C3-0A477FA7DAE9}" destId="{09B16D8F-50CC-4164-A5BB-CC6C0E5B9CEB}" srcOrd="0" destOrd="0" presId="urn:microsoft.com/office/officeart/2005/8/layout/hierarchy1"/>
    <dgm:cxn modelId="{05D8DD01-F579-4E29-921E-DA0EBC0EBBFC}" type="presParOf" srcId="{E8A8CC60-227A-40B6-A8C3-0A477FA7DAE9}" destId="{802F21DA-29F8-4B25-9AE0-D423F0224B1C}" srcOrd="1" destOrd="0" presId="urn:microsoft.com/office/officeart/2005/8/layout/hierarchy1"/>
    <dgm:cxn modelId="{93345EFD-FA01-495C-96AD-AF1D09A9E2B6}" type="presParOf" srcId="{72954871-56E8-4275-8E3E-1AC55262AAE7}" destId="{7A39CAEA-4D1D-4FB4-AE89-4AB2777865F9}" srcOrd="1" destOrd="0" presId="urn:microsoft.com/office/officeart/2005/8/layout/hierarchy1"/>
    <dgm:cxn modelId="{2840F100-1EAB-4CC9-A121-2D54BD3C887A}" type="presParOf" srcId="{7A39CAEA-4D1D-4FB4-AE89-4AB2777865F9}" destId="{B9A7B301-AAAF-41FB-85A6-4C3CAA00E095}" srcOrd="0" destOrd="0" presId="urn:microsoft.com/office/officeart/2005/8/layout/hierarchy1"/>
    <dgm:cxn modelId="{DE60A79C-7A6E-4982-8D17-68D984714FAF}" type="presParOf" srcId="{7A39CAEA-4D1D-4FB4-AE89-4AB2777865F9}" destId="{D7944522-7272-49AC-826D-0EF79878F1EE}" srcOrd="1" destOrd="0" presId="urn:microsoft.com/office/officeart/2005/8/layout/hierarchy1"/>
    <dgm:cxn modelId="{15C1E310-9BD9-4695-82F9-88623237BC45}" type="presParOf" srcId="{D7944522-7272-49AC-826D-0EF79878F1EE}" destId="{45BF860F-A387-4D84-9065-D631904A4D67}" srcOrd="0" destOrd="0" presId="urn:microsoft.com/office/officeart/2005/8/layout/hierarchy1"/>
    <dgm:cxn modelId="{33A4D882-CF67-476C-AC41-AB0CB2E1E026}" type="presParOf" srcId="{45BF860F-A387-4D84-9065-D631904A4D67}" destId="{BA4C0175-0F8A-4BA7-A186-2B594CE43B9B}" srcOrd="0" destOrd="0" presId="urn:microsoft.com/office/officeart/2005/8/layout/hierarchy1"/>
    <dgm:cxn modelId="{28EAE6E5-D644-4AAC-B8D8-AED243E4E313}" type="presParOf" srcId="{45BF860F-A387-4D84-9065-D631904A4D67}" destId="{ABE8B5B0-7941-4AD8-A6F7-EFDE97D283BB}" srcOrd="1" destOrd="0" presId="urn:microsoft.com/office/officeart/2005/8/layout/hierarchy1"/>
    <dgm:cxn modelId="{E1BEBB08-EFB0-4BEF-B2F3-80DED40D61C5}" type="presParOf" srcId="{D7944522-7272-49AC-826D-0EF79878F1EE}" destId="{6F373E8C-6ACB-4340-94F0-05029E2BBD23}" srcOrd="1" destOrd="0" presId="urn:microsoft.com/office/officeart/2005/8/layout/hierarchy1"/>
    <dgm:cxn modelId="{C68AE2A9-5EFA-4398-A2C6-26B0F1935F11}" type="presParOf" srcId="{7A39CAEA-4D1D-4FB4-AE89-4AB2777865F9}" destId="{5BE1F94A-1164-40BC-BB3A-CC6E640D67F3}" srcOrd="2" destOrd="0" presId="urn:microsoft.com/office/officeart/2005/8/layout/hierarchy1"/>
    <dgm:cxn modelId="{0FF0CE8B-779C-452D-802D-471F2D30BFF0}" type="presParOf" srcId="{7A39CAEA-4D1D-4FB4-AE89-4AB2777865F9}" destId="{599686C2-FA75-49C4-B714-5CCA32EBF411}" srcOrd="3" destOrd="0" presId="urn:microsoft.com/office/officeart/2005/8/layout/hierarchy1"/>
    <dgm:cxn modelId="{4D7BF6DE-A168-4F3A-B216-1A8D6D2DAA1C}" type="presParOf" srcId="{599686C2-FA75-49C4-B714-5CCA32EBF411}" destId="{41F1A055-DBE0-4552-B15A-4D6DA4C10872}" srcOrd="0" destOrd="0" presId="urn:microsoft.com/office/officeart/2005/8/layout/hierarchy1"/>
    <dgm:cxn modelId="{9F1A6CCC-8207-4742-BEF2-7AD3FD5FDC04}" type="presParOf" srcId="{41F1A055-DBE0-4552-B15A-4D6DA4C10872}" destId="{C1BE882A-B407-45C9-9F2E-E94612812774}" srcOrd="0" destOrd="0" presId="urn:microsoft.com/office/officeart/2005/8/layout/hierarchy1"/>
    <dgm:cxn modelId="{40EF0764-8F84-4C4C-8D78-6A347AD29D59}" type="presParOf" srcId="{41F1A055-DBE0-4552-B15A-4D6DA4C10872}" destId="{AECAEEE3-552F-4AFF-9733-B603DFD8168D}" srcOrd="1" destOrd="0" presId="urn:microsoft.com/office/officeart/2005/8/layout/hierarchy1"/>
    <dgm:cxn modelId="{5CFF52A7-2D74-4ABD-8E53-ED31E4105CEF}" type="presParOf" srcId="{599686C2-FA75-49C4-B714-5CCA32EBF411}" destId="{8C3DACC2-D891-4BCB-A854-9EC3E7FC2A6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DA82D84-C247-4E8A-98CD-483A94F6190C}" type="doc">
      <dgm:prSet loTypeId="urn:microsoft.com/office/officeart/2005/8/layout/hierarchy1" loCatId="hierarchy" qsTypeId="urn:microsoft.com/office/officeart/2005/8/quickstyle/simple1" qsCatId="simple" csTypeId="urn:microsoft.com/office/officeart/2005/8/colors/accent6_2" csCatId="accent6" phldr="1"/>
      <dgm:spPr/>
      <dgm:t>
        <a:bodyPr/>
        <a:lstStyle/>
        <a:p>
          <a:endParaRPr lang="fr-FR"/>
        </a:p>
      </dgm:t>
    </dgm:pt>
    <dgm:pt modelId="{AEF207D1-BDA1-480F-B8AC-227D7B124597}">
      <dgm:prSet phldrT="[Texte]"/>
      <dgm:spPr/>
      <dgm:t>
        <a:bodyPr/>
        <a:lstStyle/>
        <a:p>
          <a:r>
            <a:rPr lang="fr-FR"/>
            <a:t>Page d'accueil</a:t>
          </a:r>
        </a:p>
      </dgm:t>
    </dgm:pt>
    <dgm:pt modelId="{AED628DE-BDE2-45DB-932E-945D95538F4A}" type="parTrans" cxnId="{9EA1E735-BC2F-4304-8747-17CA4043708B}">
      <dgm:prSet/>
      <dgm:spPr/>
      <dgm:t>
        <a:bodyPr/>
        <a:lstStyle/>
        <a:p>
          <a:endParaRPr lang="fr-FR"/>
        </a:p>
      </dgm:t>
    </dgm:pt>
    <dgm:pt modelId="{E6DE0C10-6C8D-45B2-83F6-33D6C31DDC23}" type="sibTrans" cxnId="{9EA1E735-BC2F-4304-8747-17CA4043708B}">
      <dgm:prSet/>
      <dgm:spPr/>
      <dgm:t>
        <a:bodyPr/>
        <a:lstStyle/>
        <a:p>
          <a:endParaRPr lang="fr-FR"/>
        </a:p>
      </dgm:t>
    </dgm:pt>
    <dgm:pt modelId="{D151BA7F-578B-4B12-A837-F251F969745B}">
      <dgm:prSet phldrT="[Texte]"/>
      <dgm:spPr/>
      <dgm:t>
        <a:bodyPr/>
        <a:lstStyle/>
        <a:p>
          <a:r>
            <a:rPr lang="fr-FR"/>
            <a:t>Recherche</a:t>
          </a:r>
        </a:p>
      </dgm:t>
    </dgm:pt>
    <dgm:pt modelId="{EEA0B2C7-6E88-4613-B8BF-A61E0D73E2A3}" type="parTrans" cxnId="{8D86B128-0D7B-4F00-A297-B08C58064C99}">
      <dgm:prSet/>
      <dgm:spPr/>
      <dgm:t>
        <a:bodyPr/>
        <a:lstStyle/>
        <a:p>
          <a:endParaRPr lang="fr-FR"/>
        </a:p>
      </dgm:t>
    </dgm:pt>
    <dgm:pt modelId="{E7DD4499-DDD0-4222-BA18-FC03C0F0CD37}" type="sibTrans" cxnId="{8D86B128-0D7B-4F00-A297-B08C58064C99}">
      <dgm:prSet/>
      <dgm:spPr/>
      <dgm:t>
        <a:bodyPr/>
        <a:lstStyle/>
        <a:p>
          <a:endParaRPr lang="fr-FR"/>
        </a:p>
      </dgm:t>
    </dgm:pt>
    <dgm:pt modelId="{428309D9-0C2F-47E0-9909-F4DAA633D187}">
      <dgm:prSet phldrT="[Texte]"/>
      <dgm:spPr/>
      <dgm:t>
        <a:bodyPr/>
        <a:lstStyle/>
        <a:p>
          <a:r>
            <a:rPr lang="fr-FR"/>
            <a:t>Mentions légales</a:t>
          </a:r>
        </a:p>
      </dgm:t>
    </dgm:pt>
    <dgm:pt modelId="{400A7282-44D3-4758-A8DB-B6D884328051}" type="parTrans" cxnId="{0BFE8CB6-C14D-4242-93B2-D4499CDC75C2}">
      <dgm:prSet/>
      <dgm:spPr/>
      <dgm:t>
        <a:bodyPr/>
        <a:lstStyle/>
        <a:p>
          <a:endParaRPr lang="fr-FR"/>
        </a:p>
      </dgm:t>
    </dgm:pt>
    <dgm:pt modelId="{8AD9C71B-4968-4D8D-973A-4FE387809DD0}" type="sibTrans" cxnId="{0BFE8CB6-C14D-4242-93B2-D4499CDC75C2}">
      <dgm:prSet/>
      <dgm:spPr/>
      <dgm:t>
        <a:bodyPr/>
        <a:lstStyle/>
        <a:p>
          <a:endParaRPr lang="fr-FR"/>
        </a:p>
      </dgm:t>
    </dgm:pt>
    <dgm:pt modelId="{165E1BEA-C56D-421D-874C-C945CA8A1DDC}">
      <dgm:prSet phldrT="[Texte]"/>
      <dgm:spPr/>
      <dgm:t>
        <a:bodyPr/>
        <a:lstStyle/>
        <a:p>
          <a:r>
            <a:rPr lang="fr-FR"/>
            <a:t>Contact</a:t>
          </a:r>
        </a:p>
      </dgm:t>
    </dgm:pt>
    <dgm:pt modelId="{35CA9289-B3E0-42BF-B8B0-9FD9D78D8AA9}" type="parTrans" cxnId="{CD05A0F8-287D-419A-9B84-5DFB6042E874}">
      <dgm:prSet/>
      <dgm:spPr/>
      <dgm:t>
        <a:bodyPr/>
        <a:lstStyle/>
        <a:p>
          <a:endParaRPr lang="fr-FR"/>
        </a:p>
      </dgm:t>
    </dgm:pt>
    <dgm:pt modelId="{A1CF285C-CF14-4BEA-8764-134D3AF02B76}" type="sibTrans" cxnId="{CD05A0F8-287D-419A-9B84-5DFB6042E874}">
      <dgm:prSet/>
      <dgm:spPr/>
      <dgm:t>
        <a:bodyPr/>
        <a:lstStyle/>
        <a:p>
          <a:endParaRPr lang="fr-FR"/>
        </a:p>
      </dgm:t>
    </dgm:pt>
    <dgm:pt modelId="{B6110EFB-7B25-4E9D-85C7-F7C32EE4586F}">
      <dgm:prSet phldrT="[Texte]"/>
      <dgm:spPr/>
      <dgm:t>
        <a:bodyPr/>
        <a:lstStyle/>
        <a:p>
          <a:r>
            <a:rPr lang="fr-FR"/>
            <a:t>Newsletter</a:t>
          </a:r>
        </a:p>
      </dgm:t>
    </dgm:pt>
    <dgm:pt modelId="{FEB5816E-26A9-412B-BE97-B21325B3A9A4}" type="parTrans" cxnId="{18F6BF60-4C62-4E6A-A5A5-68D26B3101D6}">
      <dgm:prSet/>
      <dgm:spPr/>
      <dgm:t>
        <a:bodyPr/>
        <a:lstStyle/>
        <a:p>
          <a:endParaRPr lang="fr-FR"/>
        </a:p>
      </dgm:t>
    </dgm:pt>
    <dgm:pt modelId="{70BBACC6-B5E9-4D53-84EC-1FBFDFB4B142}" type="sibTrans" cxnId="{18F6BF60-4C62-4E6A-A5A5-68D26B3101D6}">
      <dgm:prSet/>
      <dgm:spPr/>
      <dgm:t>
        <a:bodyPr/>
        <a:lstStyle/>
        <a:p>
          <a:endParaRPr lang="fr-FR"/>
        </a:p>
      </dgm:t>
    </dgm:pt>
    <dgm:pt modelId="{F5E7E082-D5D7-4736-8869-9966E509C923}">
      <dgm:prSet phldrT="[Texte]"/>
      <dgm:spPr/>
      <dgm:t>
        <a:bodyPr/>
        <a:lstStyle/>
        <a:p>
          <a:r>
            <a:rPr lang="fr-FR"/>
            <a:t>Alimentaire</a:t>
          </a:r>
        </a:p>
      </dgm:t>
    </dgm:pt>
    <dgm:pt modelId="{28C946D2-1847-484E-A3CA-8A79ACA5F4EB}" type="parTrans" cxnId="{79A895D8-47F9-4834-A22F-7567F9C4E934}">
      <dgm:prSet/>
      <dgm:spPr/>
      <dgm:t>
        <a:bodyPr/>
        <a:lstStyle/>
        <a:p>
          <a:endParaRPr lang="fr-FR"/>
        </a:p>
      </dgm:t>
    </dgm:pt>
    <dgm:pt modelId="{6790A015-1461-426B-ACF7-5EC83406CB2B}" type="sibTrans" cxnId="{79A895D8-47F9-4834-A22F-7567F9C4E934}">
      <dgm:prSet/>
      <dgm:spPr/>
      <dgm:t>
        <a:bodyPr/>
        <a:lstStyle/>
        <a:p>
          <a:endParaRPr lang="fr-FR"/>
        </a:p>
      </dgm:t>
    </dgm:pt>
    <dgm:pt modelId="{1CC30E90-AB51-45AA-9A4A-1E04BDF4BD0E}">
      <dgm:prSet phldrT="[Texte]"/>
      <dgm:spPr/>
      <dgm:t>
        <a:bodyPr/>
        <a:lstStyle/>
        <a:p>
          <a:r>
            <a:rPr lang="fr-FR"/>
            <a:t>Paiement</a:t>
          </a:r>
        </a:p>
      </dgm:t>
    </dgm:pt>
    <dgm:pt modelId="{C9496CD8-9B02-45CF-A6F5-5F8E91914A3C}" type="parTrans" cxnId="{A1570907-9122-465F-8EB5-2FC65E9BDA81}">
      <dgm:prSet/>
      <dgm:spPr/>
      <dgm:t>
        <a:bodyPr/>
        <a:lstStyle/>
        <a:p>
          <a:endParaRPr lang="fr-FR"/>
        </a:p>
      </dgm:t>
    </dgm:pt>
    <dgm:pt modelId="{E2D2C03B-29BE-4386-8CCD-F614023C4B22}" type="sibTrans" cxnId="{A1570907-9122-465F-8EB5-2FC65E9BDA81}">
      <dgm:prSet/>
      <dgm:spPr/>
      <dgm:t>
        <a:bodyPr/>
        <a:lstStyle/>
        <a:p>
          <a:endParaRPr lang="fr-FR"/>
        </a:p>
      </dgm:t>
    </dgm:pt>
    <dgm:pt modelId="{54BA7D86-455D-430B-A4E4-49687AA14820}">
      <dgm:prSet phldrT="[Texte]"/>
      <dgm:spPr/>
      <dgm:t>
        <a:bodyPr/>
        <a:lstStyle/>
        <a:p>
          <a:r>
            <a:rPr lang="fr-FR"/>
            <a:t>Services</a:t>
          </a:r>
        </a:p>
      </dgm:t>
    </dgm:pt>
    <dgm:pt modelId="{141DA17F-D6C6-4B94-8397-5260DD7B73B0}" type="sibTrans" cxnId="{2399157B-00AB-4A1D-9080-2E4F76BAA9C4}">
      <dgm:prSet/>
      <dgm:spPr/>
      <dgm:t>
        <a:bodyPr/>
        <a:lstStyle/>
        <a:p>
          <a:endParaRPr lang="fr-FR"/>
        </a:p>
      </dgm:t>
    </dgm:pt>
    <dgm:pt modelId="{25C9C8D6-6C47-4879-A630-F98CA4A75C59}" type="parTrans" cxnId="{2399157B-00AB-4A1D-9080-2E4F76BAA9C4}">
      <dgm:prSet/>
      <dgm:spPr/>
      <dgm:t>
        <a:bodyPr/>
        <a:lstStyle/>
        <a:p>
          <a:endParaRPr lang="fr-FR"/>
        </a:p>
      </dgm:t>
    </dgm:pt>
    <dgm:pt modelId="{4E0BF1BA-9D7F-4B53-829C-F7DABD29D16C}">
      <dgm:prSet phldrT="[Texte]"/>
      <dgm:spPr/>
      <dgm:t>
        <a:bodyPr/>
        <a:lstStyle/>
        <a:p>
          <a:r>
            <a:rPr lang="fr-FR"/>
            <a:t>Non alimentaire</a:t>
          </a:r>
        </a:p>
      </dgm:t>
    </dgm:pt>
    <dgm:pt modelId="{8C378FD9-ACF1-4728-BFD3-688267AEDF6D}" type="sibTrans" cxnId="{7115C4CC-5C42-4A89-820E-2FFA06C442CE}">
      <dgm:prSet/>
      <dgm:spPr/>
      <dgm:t>
        <a:bodyPr/>
        <a:lstStyle/>
        <a:p>
          <a:endParaRPr lang="fr-FR"/>
        </a:p>
      </dgm:t>
    </dgm:pt>
    <dgm:pt modelId="{2BDEC37E-9867-4733-B628-C5AD174C9261}" type="parTrans" cxnId="{7115C4CC-5C42-4A89-820E-2FFA06C442CE}">
      <dgm:prSet/>
      <dgm:spPr/>
      <dgm:t>
        <a:bodyPr/>
        <a:lstStyle/>
        <a:p>
          <a:endParaRPr lang="fr-FR"/>
        </a:p>
      </dgm:t>
    </dgm:pt>
    <dgm:pt modelId="{FC56133A-45E8-47A4-8184-3F2921E773C5}">
      <dgm:prSet phldrT="[Texte]"/>
      <dgm:spPr/>
      <dgm:t>
        <a:bodyPr/>
        <a:lstStyle/>
        <a:p>
          <a:r>
            <a:rPr lang="fr-FR"/>
            <a:t>Réservation</a:t>
          </a:r>
        </a:p>
      </dgm:t>
    </dgm:pt>
    <dgm:pt modelId="{6FCD11B2-97E1-45AD-AB8A-CDC57E94F773}" type="parTrans" cxnId="{271252F4-135F-4E2C-9F0F-CA1F38D2D60E}">
      <dgm:prSet/>
      <dgm:spPr/>
      <dgm:t>
        <a:bodyPr/>
        <a:lstStyle/>
        <a:p>
          <a:endParaRPr lang="fr-FR"/>
        </a:p>
      </dgm:t>
    </dgm:pt>
    <dgm:pt modelId="{2C8BABF3-25B3-472F-8D37-E748517B6C3A}" type="sibTrans" cxnId="{271252F4-135F-4E2C-9F0F-CA1F38D2D60E}">
      <dgm:prSet/>
      <dgm:spPr/>
      <dgm:t>
        <a:bodyPr/>
        <a:lstStyle/>
        <a:p>
          <a:endParaRPr lang="fr-FR"/>
        </a:p>
      </dgm:t>
    </dgm:pt>
    <dgm:pt modelId="{B07A4C1F-7A41-41E2-98F6-5F864B38D33B}">
      <dgm:prSet phldrT="[Texte]"/>
      <dgm:spPr/>
      <dgm:t>
        <a:bodyPr/>
        <a:lstStyle/>
        <a:p>
          <a:r>
            <a:rPr lang="fr-FR"/>
            <a:t>Livraison</a:t>
          </a:r>
        </a:p>
      </dgm:t>
    </dgm:pt>
    <dgm:pt modelId="{D6C15AE1-82CE-4422-BBAA-2328BE1974E3}" type="parTrans" cxnId="{079854AA-E0FB-4C14-B722-CB49FDEB9DC7}">
      <dgm:prSet/>
      <dgm:spPr/>
      <dgm:t>
        <a:bodyPr/>
        <a:lstStyle/>
        <a:p>
          <a:endParaRPr lang="fr-FR"/>
        </a:p>
      </dgm:t>
    </dgm:pt>
    <dgm:pt modelId="{BEEAF272-2D14-4977-B1E8-AB8AF3DC28E8}" type="sibTrans" cxnId="{079854AA-E0FB-4C14-B722-CB49FDEB9DC7}">
      <dgm:prSet/>
      <dgm:spPr/>
      <dgm:t>
        <a:bodyPr/>
        <a:lstStyle/>
        <a:p>
          <a:endParaRPr lang="fr-FR"/>
        </a:p>
      </dgm:t>
    </dgm:pt>
    <dgm:pt modelId="{B89FC19F-9CCE-4CC5-9BCC-8FF0CA7C3B55}">
      <dgm:prSet phldrT="[Texte]"/>
      <dgm:spPr/>
      <dgm:t>
        <a:bodyPr/>
        <a:lstStyle/>
        <a:p>
          <a:r>
            <a:rPr lang="fr-FR"/>
            <a:t>Confirmation</a:t>
          </a:r>
        </a:p>
      </dgm:t>
    </dgm:pt>
    <dgm:pt modelId="{E12A5204-3FA6-4935-AA1B-8983018C4110}" type="parTrans" cxnId="{474A86A3-3DB5-4876-8232-031ABDD6C2C8}">
      <dgm:prSet/>
      <dgm:spPr/>
      <dgm:t>
        <a:bodyPr/>
        <a:lstStyle/>
        <a:p>
          <a:endParaRPr lang="fr-FR"/>
        </a:p>
      </dgm:t>
    </dgm:pt>
    <dgm:pt modelId="{4B7A0D8A-DD94-4461-B2C4-E37E6A7590F5}" type="sibTrans" cxnId="{474A86A3-3DB5-4876-8232-031ABDD6C2C8}">
      <dgm:prSet/>
      <dgm:spPr/>
      <dgm:t>
        <a:bodyPr/>
        <a:lstStyle/>
        <a:p>
          <a:endParaRPr lang="fr-FR"/>
        </a:p>
      </dgm:t>
    </dgm:pt>
    <dgm:pt modelId="{EED299A7-90A7-4A9E-8F47-506F1335A57D}" type="pres">
      <dgm:prSet presAssocID="{4DA82D84-C247-4E8A-98CD-483A94F6190C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0858AD9D-FE18-4F86-B01D-6A30B72790AC}" type="pres">
      <dgm:prSet presAssocID="{AEF207D1-BDA1-480F-B8AC-227D7B124597}" presName="hierRoot1" presStyleCnt="0"/>
      <dgm:spPr/>
    </dgm:pt>
    <dgm:pt modelId="{215C2615-A75F-43B7-8E57-2321B59E9BC8}" type="pres">
      <dgm:prSet presAssocID="{AEF207D1-BDA1-480F-B8AC-227D7B124597}" presName="composite" presStyleCnt="0"/>
      <dgm:spPr/>
    </dgm:pt>
    <dgm:pt modelId="{B24C24CF-1C55-411D-ADE7-6F38F2F56459}" type="pres">
      <dgm:prSet presAssocID="{AEF207D1-BDA1-480F-B8AC-227D7B124597}" presName="background" presStyleLbl="node0" presStyleIdx="0" presStyleCnt="1"/>
      <dgm:spPr/>
    </dgm:pt>
    <dgm:pt modelId="{130BB6B5-8E59-4737-97C5-A87FF7D22F2D}" type="pres">
      <dgm:prSet presAssocID="{AEF207D1-BDA1-480F-B8AC-227D7B124597}" presName="text" presStyleLbl="fgAcc0" presStyleIdx="0" presStyleCnt="1" custScaleX="397839" custLinFactNeighborX="-16351" custLinFactNeighborY="-65546">
        <dgm:presLayoutVars>
          <dgm:chPref val="3"/>
        </dgm:presLayoutVars>
      </dgm:prSet>
      <dgm:spPr/>
    </dgm:pt>
    <dgm:pt modelId="{EE8336D6-39DC-44EF-B68C-8047B617E9E2}" type="pres">
      <dgm:prSet presAssocID="{AEF207D1-BDA1-480F-B8AC-227D7B124597}" presName="hierChild2" presStyleCnt="0"/>
      <dgm:spPr/>
    </dgm:pt>
    <dgm:pt modelId="{D0963CA5-8017-48DF-8861-E6F496EB80E9}" type="pres">
      <dgm:prSet presAssocID="{EEA0B2C7-6E88-4613-B8BF-A61E0D73E2A3}" presName="Name10" presStyleLbl="parChTrans1D2" presStyleIdx="0" presStyleCnt="4"/>
      <dgm:spPr/>
    </dgm:pt>
    <dgm:pt modelId="{C0B3E9AC-BFDA-426A-83F0-CD898D8536C6}" type="pres">
      <dgm:prSet presAssocID="{D151BA7F-578B-4B12-A837-F251F969745B}" presName="hierRoot2" presStyleCnt="0"/>
      <dgm:spPr/>
    </dgm:pt>
    <dgm:pt modelId="{44FC4E21-13C1-48C2-B464-0901F17B763E}" type="pres">
      <dgm:prSet presAssocID="{D151BA7F-578B-4B12-A837-F251F969745B}" presName="composite2" presStyleCnt="0"/>
      <dgm:spPr/>
    </dgm:pt>
    <dgm:pt modelId="{33E28853-787A-4BF4-9B07-8AB6F088A2AA}" type="pres">
      <dgm:prSet presAssocID="{D151BA7F-578B-4B12-A837-F251F969745B}" presName="background2" presStyleLbl="node2" presStyleIdx="0" presStyleCnt="4"/>
      <dgm:spPr/>
    </dgm:pt>
    <dgm:pt modelId="{880E8459-DB0A-4E06-96E6-33552FC8F4E5}" type="pres">
      <dgm:prSet presAssocID="{D151BA7F-578B-4B12-A837-F251F969745B}" presName="text2" presStyleLbl="fgAcc2" presStyleIdx="0" presStyleCnt="4" custScaleX="122564" custLinFactNeighborX="-9817" custLinFactNeighborY="-6826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D1579F13-235F-4E81-A526-BE03C139FC42}" type="pres">
      <dgm:prSet presAssocID="{D151BA7F-578B-4B12-A837-F251F969745B}" presName="hierChild3" presStyleCnt="0"/>
      <dgm:spPr/>
    </dgm:pt>
    <dgm:pt modelId="{D7B10669-76E6-4281-85CE-3BBD6DECFA65}" type="pres">
      <dgm:prSet presAssocID="{28C946D2-1847-484E-A3CA-8A79ACA5F4EB}" presName="Name17" presStyleLbl="parChTrans1D3" presStyleIdx="0" presStyleCnt="3"/>
      <dgm:spPr/>
    </dgm:pt>
    <dgm:pt modelId="{9958563A-17B3-4136-BDDC-2045902F5992}" type="pres">
      <dgm:prSet presAssocID="{F5E7E082-D5D7-4736-8869-9966E509C923}" presName="hierRoot3" presStyleCnt="0"/>
      <dgm:spPr/>
    </dgm:pt>
    <dgm:pt modelId="{1CFA4A04-FC25-46CF-A4CF-390B3A81207F}" type="pres">
      <dgm:prSet presAssocID="{F5E7E082-D5D7-4736-8869-9966E509C923}" presName="composite3" presStyleCnt="0"/>
      <dgm:spPr/>
    </dgm:pt>
    <dgm:pt modelId="{2343F2AB-46D1-46C1-9CE5-88CA396FB339}" type="pres">
      <dgm:prSet presAssocID="{F5E7E082-D5D7-4736-8869-9966E509C923}" presName="background3" presStyleLbl="node3" presStyleIdx="0" presStyleCnt="3"/>
      <dgm:spPr/>
    </dgm:pt>
    <dgm:pt modelId="{202A30A0-E4DD-4444-A738-CE5990E12B04}" type="pres">
      <dgm:prSet presAssocID="{F5E7E082-D5D7-4736-8869-9966E509C923}" presName="text3" presStyleLbl="fgAcc3" presStyleIdx="0" presStyleCnt="3" custLinFactNeighborX="-1239" custLinFactNeighborY="-6826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DBFC3F0A-7456-4E4E-BD34-CC1A46C39704}" type="pres">
      <dgm:prSet presAssocID="{F5E7E082-D5D7-4736-8869-9966E509C923}" presName="hierChild4" presStyleCnt="0"/>
      <dgm:spPr/>
    </dgm:pt>
    <dgm:pt modelId="{1D13A0F5-E35E-40F2-9AB8-73D6510A8821}" type="pres">
      <dgm:prSet presAssocID="{D6C15AE1-82CE-4422-BBAA-2328BE1974E3}" presName="Name23" presStyleLbl="parChTrans1D4" presStyleIdx="0" presStyleCnt="4"/>
      <dgm:spPr/>
    </dgm:pt>
    <dgm:pt modelId="{5641B502-541F-49BC-88B5-21B3D4766481}" type="pres">
      <dgm:prSet presAssocID="{B07A4C1F-7A41-41E2-98F6-5F864B38D33B}" presName="hierRoot4" presStyleCnt="0"/>
      <dgm:spPr/>
    </dgm:pt>
    <dgm:pt modelId="{83FB4737-EBEE-4A80-A1D7-1F4E487EC1A0}" type="pres">
      <dgm:prSet presAssocID="{B07A4C1F-7A41-41E2-98F6-5F864B38D33B}" presName="composite4" presStyleCnt="0"/>
      <dgm:spPr/>
    </dgm:pt>
    <dgm:pt modelId="{E5C42E74-4B06-4796-846F-D6AAF308F697}" type="pres">
      <dgm:prSet presAssocID="{B07A4C1F-7A41-41E2-98F6-5F864B38D33B}" presName="background4" presStyleLbl="node4" presStyleIdx="0" presStyleCnt="4"/>
      <dgm:spPr/>
    </dgm:pt>
    <dgm:pt modelId="{28EF8548-834D-43D9-B396-AD2A8661F09D}" type="pres">
      <dgm:prSet presAssocID="{B07A4C1F-7A41-41E2-98F6-5F864B38D33B}" presName="text4" presStyleLbl="fgAcc4" presStyleIdx="0" presStyleCnt="4" custLinFactX="100000" custLinFactNeighborX="142733" custLinFactNeighborY="-52657">
        <dgm:presLayoutVars>
          <dgm:chPref val="3"/>
        </dgm:presLayoutVars>
      </dgm:prSet>
      <dgm:spPr/>
    </dgm:pt>
    <dgm:pt modelId="{72504025-779C-4AA8-8D38-CD5A2A107EAE}" type="pres">
      <dgm:prSet presAssocID="{B07A4C1F-7A41-41E2-98F6-5F864B38D33B}" presName="hierChild5" presStyleCnt="0"/>
      <dgm:spPr/>
    </dgm:pt>
    <dgm:pt modelId="{D094DE68-9285-442A-B6EA-8A04A2C03C30}" type="pres">
      <dgm:prSet presAssocID="{2BDEC37E-9867-4733-B628-C5AD174C9261}" presName="Name17" presStyleLbl="parChTrans1D3" presStyleIdx="1" presStyleCnt="3"/>
      <dgm:spPr/>
    </dgm:pt>
    <dgm:pt modelId="{4FDB9505-AAA0-4296-81A7-1F72E9CB819C}" type="pres">
      <dgm:prSet presAssocID="{4E0BF1BA-9D7F-4B53-829C-F7DABD29D16C}" presName="hierRoot3" presStyleCnt="0"/>
      <dgm:spPr/>
    </dgm:pt>
    <dgm:pt modelId="{DA27492E-DF9A-4C36-9824-F47BDFD7F2D3}" type="pres">
      <dgm:prSet presAssocID="{4E0BF1BA-9D7F-4B53-829C-F7DABD29D16C}" presName="composite3" presStyleCnt="0"/>
      <dgm:spPr/>
    </dgm:pt>
    <dgm:pt modelId="{AD38ED2F-BD2C-495B-8B1F-226801868633}" type="pres">
      <dgm:prSet presAssocID="{4E0BF1BA-9D7F-4B53-829C-F7DABD29D16C}" presName="background3" presStyleLbl="node3" presStyleIdx="1" presStyleCnt="3"/>
      <dgm:spPr/>
    </dgm:pt>
    <dgm:pt modelId="{A0097001-99AE-4061-956B-A90C999825C6}" type="pres">
      <dgm:prSet presAssocID="{4E0BF1BA-9D7F-4B53-829C-F7DABD29D16C}" presName="text3" presStyleLbl="fgAcc3" presStyleIdx="1" presStyleCnt="3" custLinFactNeighborX="-1239" custLinFactNeighborY="-6826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7F93033-5ED5-4222-A5AB-BDC1F17E82EC}" type="pres">
      <dgm:prSet presAssocID="{4E0BF1BA-9D7F-4B53-829C-F7DABD29D16C}" presName="hierChild4" presStyleCnt="0"/>
      <dgm:spPr/>
    </dgm:pt>
    <dgm:pt modelId="{64CFE886-F5B2-42C6-8599-78F218695619}" type="pres">
      <dgm:prSet presAssocID="{6FCD11B2-97E1-45AD-AB8A-CDC57E94F773}" presName="Name23" presStyleLbl="parChTrans1D4" presStyleIdx="1" presStyleCnt="4"/>
      <dgm:spPr/>
    </dgm:pt>
    <dgm:pt modelId="{EDFA156D-F169-473A-8DB0-AA07E70E630D}" type="pres">
      <dgm:prSet presAssocID="{FC56133A-45E8-47A4-8184-3F2921E773C5}" presName="hierRoot4" presStyleCnt="0"/>
      <dgm:spPr/>
    </dgm:pt>
    <dgm:pt modelId="{A647BCC3-01A2-45E6-A97B-51EE5488F534}" type="pres">
      <dgm:prSet presAssocID="{FC56133A-45E8-47A4-8184-3F2921E773C5}" presName="composite4" presStyleCnt="0"/>
      <dgm:spPr/>
    </dgm:pt>
    <dgm:pt modelId="{245C621F-AA5C-40D7-A41F-75E3B7551F8E}" type="pres">
      <dgm:prSet presAssocID="{FC56133A-45E8-47A4-8184-3F2921E773C5}" presName="background4" presStyleLbl="node4" presStyleIdx="1" presStyleCnt="4"/>
      <dgm:spPr/>
    </dgm:pt>
    <dgm:pt modelId="{D52F34A3-D929-404E-817D-4E3F9B2D1395}" type="pres">
      <dgm:prSet presAssocID="{FC56133A-45E8-47A4-8184-3F2921E773C5}" presName="text4" presStyleLbl="fgAcc4" presStyleIdx="1" presStyleCnt="4" custLinFactNeighborX="-1239" custLinFactNeighborY="-5265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619A957-3645-4006-BCE7-91E0E2FC557C}" type="pres">
      <dgm:prSet presAssocID="{FC56133A-45E8-47A4-8184-3F2921E773C5}" presName="hierChild5" presStyleCnt="0"/>
      <dgm:spPr/>
    </dgm:pt>
    <dgm:pt modelId="{35A9AA1D-6C98-4F9C-A7D9-FC5E75421283}" type="pres">
      <dgm:prSet presAssocID="{E12A5204-3FA6-4935-AA1B-8983018C4110}" presName="Name23" presStyleLbl="parChTrans1D4" presStyleIdx="2" presStyleCnt="4"/>
      <dgm:spPr/>
    </dgm:pt>
    <dgm:pt modelId="{711EB398-3611-4DEA-B8D7-9CD91D2831BA}" type="pres">
      <dgm:prSet presAssocID="{B89FC19F-9CCE-4CC5-9BCC-8FF0CA7C3B55}" presName="hierRoot4" presStyleCnt="0"/>
      <dgm:spPr/>
    </dgm:pt>
    <dgm:pt modelId="{4BBCD8F9-E29A-48C1-B3DF-6B057B8208A5}" type="pres">
      <dgm:prSet presAssocID="{B89FC19F-9CCE-4CC5-9BCC-8FF0CA7C3B55}" presName="composite4" presStyleCnt="0"/>
      <dgm:spPr/>
    </dgm:pt>
    <dgm:pt modelId="{F864CD07-5F94-4409-BC7B-68DE5A07AFA9}" type="pres">
      <dgm:prSet presAssocID="{B89FC19F-9CCE-4CC5-9BCC-8FF0CA7C3B55}" presName="background4" presStyleLbl="node4" presStyleIdx="2" presStyleCnt="4"/>
      <dgm:spPr/>
    </dgm:pt>
    <dgm:pt modelId="{2CB77BD5-0629-49B6-9B36-96AEADB2D3AB}" type="pres">
      <dgm:prSet presAssocID="{B89FC19F-9CCE-4CC5-9BCC-8FF0CA7C3B55}" presName="text4" presStyleLbl="fgAcc4" presStyleIdx="2" presStyleCnt="4" custLinFactNeighborX="-1239" custLinFactNeighborY="1170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EE4D880-763B-47DA-96EF-C6D951F7822E}" type="pres">
      <dgm:prSet presAssocID="{B89FC19F-9CCE-4CC5-9BCC-8FF0CA7C3B55}" presName="hierChild5" presStyleCnt="0"/>
      <dgm:spPr/>
    </dgm:pt>
    <dgm:pt modelId="{97B6B9A0-AEB1-4012-B4D5-5113A4597A1C}" type="pres">
      <dgm:prSet presAssocID="{25C9C8D6-6C47-4879-A630-F98CA4A75C59}" presName="Name17" presStyleLbl="parChTrans1D3" presStyleIdx="2" presStyleCnt="3"/>
      <dgm:spPr/>
    </dgm:pt>
    <dgm:pt modelId="{0F2B8A89-CA52-4A50-902E-E74736EC4F10}" type="pres">
      <dgm:prSet presAssocID="{54BA7D86-455D-430B-A4E4-49687AA14820}" presName="hierRoot3" presStyleCnt="0"/>
      <dgm:spPr/>
    </dgm:pt>
    <dgm:pt modelId="{3122FBFF-3D0D-4D28-A775-475C5FBAC3C5}" type="pres">
      <dgm:prSet presAssocID="{54BA7D86-455D-430B-A4E4-49687AA14820}" presName="composite3" presStyleCnt="0"/>
      <dgm:spPr/>
    </dgm:pt>
    <dgm:pt modelId="{8477BD1A-BB22-4112-A61F-BC835F7A619C}" type="pres">
      <dgm:prSet presAssocID="{54BA7D86-455D-430B-A4E4-49687AA14820}" presName="background3" presStyleLbl="node3" presStyleIdx="2" presStyleCnt="3"/>
      <dgm:spPr/>
    </dgm:pt>
    <dgm:pt modelId="{E50B8FDD-B523-4EFA-AF43-885546E05387}" type="pres">
      <dgm:prSet presAssocID="{54BA7D86-455D-430B-A4E4-49687AA14820}" presName="text3" presStyleLbl="fgAcc3" presStyleIdx="2" presStyleCnt="3" custLinFactNeighborX="-1239" custLinFactNeighborY="-6826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F00EA2F-D99E-4B19-8520-F836C7267C6D}" type="pres">
      <dgm:prSet presAssocID="{54BA7D86-455D-430B-A4E4-49687AA14820}" presName="hierChild4" presStyleCnt="0"/>
      <dgm:spPr/>
    </dgm:pt>
    <dgm:pt modelId="{061215D1-C65C-40BA-AC94-739F72337895}" type="pres">
      <dgm:prSet presAssocID="{C9496CD8-9B02-45CF-A6F5-5F8E91914A3C}" presName="Name23" presStyleLbl="parChTrans1D4" presStyleIdx="3" presStyleCnt="4"/>
      <dgm:spPr/>
    </dgm:pt>
    <dgm:pt modelId="{93A46373-86A2-4EC2-9B97-5F5340F6F1CD}" type="pres">
      <dgm:prSet presAssocID="{1CC30E90-AB51-45AA-9A4A-1E04BDF4BD0E}" presName="hierRoot4" presStyleCnt="0"/>
      <dgm:spPr/>
    </dgm:pt>
    <dgm:pt modelId="{5BB806D0-92BE-4A87-8E99-EEDF394A5155}" type="pres">
      <dgm:prSet presAssocID="{1CC30E90-AB51-45AA-9A4A-1E04BDF4BD0E}" presName="composite4" presStyleCnt="0"/>
      <dgm:spPr/>
    </dgm:pt>
    <dgm:pt modelId="{697487D3-0E3B-41BC-B792-4EE8C0E35A85}" type="pres">
      <dgm:prSet presAssocID="{1CC30E90-AB51-45AA-9A4A-1E04BDF4BD0E}" presName="background4" presStyleLbl="node4" presStyleIdx="3" presStyleCnt="4"/>
      <dgm:spPr/>
    </dgm:pt>
    <dgm:pt modelId="{27607C5B-9A31-4A5D-8CF8-82EF00780BBE}" type="pres">
      <dgm:prSet presAssocID="{1CC30E90-AB51-45AA-9A4A-1E04BDF4BD0E}" presName="text4" presStyleLbl="fgAcc4" presStyleIdx="3" presStyleCnt="4" custLinFactX="-100000" custLinFactNeighborX="-146451" custLinFactNeighborY="-52729">
        <dgm:presLayoutVars>
          <dgm:chPref val="3"/>
        </dgm:presLayoutVars>
      </dgm:prSet>
      <dgm:spPr/>
    </dgm:pt>
    <dgm:pt modelId="{ACF5D4CC-9C4F-49FE-9EE3-1F978443E901}" type="pres">
      <dgm:prSet presAssocID="{1CC30E90-AB51-45AA-9A4A-1E04BDF4BD0E}" presName="hierChild5" presStyleCnt="0"/>
      <dgm:spPr/>
    </dgm:pt>
    <dgm:pt modelId="{880C066E-D353-4C08-A60B-A17C69CAA1D3}" type="pres">
      <dgm:prSet presAssocID="{FEB5816E-26A9-412B-BE97-B21325B3A9A4}" presName="Name10" presStyleLbl="parChTrans1D2" presStyleIdx="1" presStyleCnt="4"/>
      <dgm:spPr/>
    </dgm:pt>
    <dgm:pt modelId="{E7FEB82F-8FEB-462C-801F-48B638B757FD}" type="pres">
      <dgm:prSet presAssocID="{B6110EFB-7B25-4E9D-85C7-F7C32EE4586F}" presName="hierRoot2" presStyleCnt="0"/>
      <dgm:spPr/>
    </dgm:pt>
    <dgm:pt modelId="{2603BAFD-20FC-4116-9324-0B543E08434D}" type="pres">
      <dgm:prSet presAssocID="{B6110EFB-7B25-4E9D-85C7-F7C32EE4586F}" presName="composite2" presStyleCnt="0"/>
      <dgm:spPr/>
    </dgm:pt>
    <dgm:pt modelId="{E0DC2BC9-65F8-45BF-BDC5-16C75F9E58D2}" type="pres">
      <dgm:prSet presAssocID="{B6110EFB-7B25-4E9D-85C7-F7C32EE4586F}" presName="background2" presStyleLbl="node2" presStyleIdx="1" presStyleCnt="4"/>
      <dgm:spPr/>
    </dgm:pt>
    <dgm:pt modelId="{D5B3378A-88F2-45E0-A1C5-D74B1521C90E}" type="pres">
      <dgm:prSet presAssocID="{B6110EFB-7B25-4E9D-85C7-F7C32EE4586F}" presName="text2" presStyleLbl="fgAcc2" presStyleIdx="1" presStyleCnt="4" custScaleX="118444" custLinFactNeighborX="-7817" custLinFactNeighborY="-66059">
        <dgm:presLayoutVars>
          <dgm:chPref val="3"/>
        </dgm:presLayoutVars>
      </dgm:prSet>
      <dgm:spPr/>
    </dgm:pt>
    <dgm:pt modelId="{E072C01F-F27B-42CC-882A-F1B86E54E4FD}" type="pres">
      <dgm:prSet presAssocID="{B6110EFB-7B25-4E9D-85C7-F7C32EE4586F}" presName="hierChild3" presStyleCnt="0"/>
      <dgm:spPr/>
    </dgm:pt>
    <dgm:pt modelId="{2B7F3D2A-A405-4988-BA62-000704D56219}" type="pres">
      <dgm:prSet presAssocID="{35CA9289-B3E0-42BF-B8B0-9FD9D78D8AA9}" presName="Name10" presStyleLbl="parChTrans1D2" presStyleIdx="2" presStyleCnt="4"/>
      <dgm:spPr/>
    </dgm:pt>
    <dgm:pt modelId="{34845CF3-7623-4402-BDE3-E1A74DEF608C}" type="pres">
      <dgm:prSet presAssocID="{165E1BEA-C56D-421D-874C-C945CA8A1DDC}" presName="hierRoot2" presStyleCnt="0"/>
      <dgm:spPr/>
    </dgm:pt>
    <dgm:pt modelId="{5F2518E5-96D8-4064-BB7E-6C0CF1BB5607}" type="pres">
      <dgm:prSet presAssocID="{165E1BEA-C56D-421D-874C-C945CA8A1DDC}" presName="composite2" presStyleCnt="0"/>
      <dgm:spPr/>
    </dgm:pt>
    <dgm:pt modelId="{9F7BF6E1-9C7C-40F7-BE2B-CF7D400FE466}" type="pres">
      <dgm:prSet presAssocID="{165E1BEA-C56D-421D-874C-C945CA8A1DDC}" presName="background2" presStyleLbl="node2" presStyleIdx="2" presStyleCnt="4"/>
      <dgm:spPr/>
    </dgm:pt>
    <dgm:pt modelId="{62CCD89A-CF8C-4AD4-AA07-36D79BED996F}" type="pres">
      <dgm:prSet presAssocID="{165E1BEA-C56D-421D-874C-C945CA8A1DDC}" presName="text2" presStyleLbl="fgAcc2" presStyleIdx="2" presStyleCnt="4" custScaleX="127339" custLinFactNeighborX="-7817" custLinFactNeighborY="-6801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27C75CA-3069-4727-B254-EFFB701D1A8B}" type="pres">
      <dgm:prSet presAssocID="{165E1BEA-C56D-421D-874C-C945CA8A1DDC}" presName="hierChild3" presStyleCnt="0"/>
      <dgm:spPr/>
    </dgm:pt>
    <dgm:pt modelId="{BF8B3D12-122B-4526-811A-0DA85ACB20A7}" type="pres">
      <dgm:prSet presAssocID="{400A7282-44D3-4758-A8DB-B6D884328051}" presName="Name10" presStyleLbl="parChTrans1D2" presStyleIdx="3" presStyleCnt="4"/>
      <dgm:spPr/>
    </dgm:pt>
    <dgm:pt modelId="{37ADF58D-54F9-4ABA-B0A9-E3BDE4C2381C}" type="pres">
      <dgm:prSet presAssocID="{428309D9-0C2F-47E0-9909-F4DAA633D187}" presName="hierRoot2" presStyleCnt="0"/>
      <dgm:spPr/>
    </dgm:pt>
    <dgm:pt modelId="{61D0CB36-B1EF-4677-AA8B-631555C2B55F}" type="pres">
      <dgm:prSet presAssocID="{428309D9-0C2F-47E0-9909-F4DAA633D187}" presName="composite2" presStyleCnt="0"/>
      <dgm:spPr/>
    </dgm:pt>
    <dgm:pt modelId="{226A9DA9-EE7D-4FE3-979E-1B1266B166CC}" type="pres">
      <dgm:prSet presAssocID="{428309D9-0C2F-47E0-9909-F4DAA633D187}" presName="background2" presStyleLbl="node2" presStyleIdx="3" presStyleCnt="4"/>
      <dgm:spPr/>
    </dgm:pt>
    <dgm:pt modelId="{C5C6A5EE-C87C-449E-A7C8-9DC87F7622ED}" type="pres">
      <dgm:prSet presAssocID="{428309D9-0C2F-47E0-9909-F4DAA633D187}" presName="text2" presStyleLbl="fgAcc2" presStyleIdx="3" presStyleCnt="4" custScaleX="155237" custLinFactNeighborX="-8795" custLinFactNeighborY="-6996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8280A39-AB86-4D39-A72D-A192C53AC730}" type="pres">
      <dgm:prSet presAssocID="{428309D9-0C2F-47E0-9909-F4DAA633D187}" presName="hierChild3" presStyleCnt="0"/>
      <dgm:spPr/>
    </dgm:pt>
  </dgm:ptLst>
  <dgm:cxnLst>
    <dgm:cxn modelId="{62302C48-756E-4A96-BF93-2DE84E101FFF}" type="presOf" srcId="{54BA7D86-455D-430B-A4E4-49687AA14820}" destId="{E50B8FDD-B523-4EFA-AF43-885546E05387}" srcOrd="0" destOrd="0" presId="urn:microsoft.com/office/officeart/2005/8/layout/hierarchy1"/>
    <dgm:cxn modelId="{EA178159-205C-4DFC-A96F-F4FACF2B0C39}" type="presOf" srcId="{1CC30E90-AB51-45AA-9A4A-1E04BDF4BD0E}" destId="{27607C5B-9A31-4A5D-8CF8-82EF00780BBE}" srcOrd="0" destOrd="0" presId="urn:microsoft.com/office/officeart/2005/8/layout/hierarchy1"/>
    <dgm:cxn modelId="{5642F5B8-6E9C-452A-8898-F797CC34CEA8}" type="presOf" srcId="{28C946D2-1847-484E-A3CA-8A79ACA5F4EB}" destId="{D7B10669-76E6-4281-85CE-3BBD6DECFA65}" srcOrd="0" destOrd="0" presId="urn:microsoft.com/office/officeart/2005/8/layout/hierarchy1"/>
    <dgm:cxn modelId="{CD05A0F8-287D-419A-9B84-5DFB6042E874}" srcId="{AEF207D1-BDA1-480F-B8AC-227D7B124597}" destId="{165E1BEA-C56D-421D-874C-C945CA8A1DDC}" srcOrd="2" destOrd="0" parTransId="{35CA9289-B3E0-42BF-B8B0-9FD9D78D8AA9}" sibTransId="{A1CF285C-CF14-4BEA-8764-134D3AF02B76}"/>
    <dgm:cxn modelId="{7115C4CC-5C42-4A89-820E-2FFA06C442CE}" srcId="{D151BA7F-578B-4B12-A837-F251F969745B}" destId="{4E0BF1BA-9D7F-4B53-829C-F7DABD29D16C}" srcOrd="1" destOrd="0" parTransId="{2BDEC37E-9867-4733-B628-C5AD174C9261}" sibTransId="{8C378FD9-ACF1-4728-BFD3-688267AEDF6D}"/>
    <dgm:cxn modelId="{18F6BF60-4C62-4E6A-A5A5-68D26B3101D6}" srcId="{AEF207D1-BDA1-480F-B8AC-227D7B124597}" destId="{B6110EFB-7B25-4E9D-85C7-F7C32EE4586F}" srcOrd="1" destOrd="0" parTransId="{FEB5816E-26A9-412B-BE97-B21325B3A9A4}" sibTransId="{70BBACC6-B5E9-4D53-84EC-1FBFDFB4B142}"/>
    <dgm:cxn modelId="{EFC904C1-34D5-4DBB-8B0C-ADA5B23E1390}" type="presOf" srcId="{165E1BEA-C56D-421D-874C-C945CA8A1DDC}" destId="{62CCD89A-CF8C-4AD4-AA07-36D79BED996F}" srcOrd="0" destOrd="0" presId="urn:microsoft.com/office/officeart/2005/8/layout/hierarchy1"/>
    <dgm:cxn modelId="{271252F4-135F-4E2C-9F0F-CA1F38D2D60E}" srcId="{4E0BF1BA-9D7F-4B53-829C-F7DABD29D16C}" destId="{FC56133A-45E8-47A4-8184-3F2921E773C5}" srcOrd="0" destOrd="0" parTransId="{6FCD11B2-97E1-45AD-AB8A-CDC57E94F773}" sibTransId="{2C8BABF3-25B3-472F-8D37-E748517B6C3A}"/>
    <dgm:cxn modelId="{2399157B-00AB-4A1D-9080-2E4F76BAA9C4}" srcId="{D151BA7F-578B-4B12-A837-F251F969745B}" destId="{54BA7D86-455D-430B-A4E4-49687AA14820}" srcOrd="2" destOrd="0" parTransId="{25C9C8D6-6C47-4879-A630-F98CA4A75C59}" sibTransId="{141DA17F-D6C6-4B94-8397-5260DD7B73B0}"/>
    <dgm:cxn modelId="{D9CE051C-E758-4CD0-951E-1581DCE030AC}" type="presOf" srcId="{6FCD11B2-97E1-45AD-AB8A-CDC57E94F773}" destId="{64CFE886-F5B2-42C6-8599-78F218695619}" srcOrd="0" destOrd="0" presId="urn:microsoft.com/office/officeart/2005/8/layout/hierarchy1"/>
    <dgm:cxn modelId="{CFBE7B29-5D68-4C19-A074-44C0C79280BF}" type="presOf" srcId="{FEB5816E-26A9-412B-BE97-B21325B3A9A4}" destId="{880C066E-D353-4C08-A60B-A17C69CAA1D3}" srcOrd="0" destOrd="0" presId="urn:microsoft.com/office/officeart/2005/8/layout/hierarchy1"/>
    <dgm:cxn modelId="{8D86B128-0D7B-4F00-A297-B08C58064C99}" srcId="{AEF207D1-BDA1-480F-B8AC-227D7B124597}" destId="{D151BA7F-578B-4B12-A837-F251F969745B}" srcOrd="0" destOrd="0" parTransId="{EEA0B2C7-6E88-4613-B8BF-A61E0D73E2A3}" sibTransId="{E7DD4499-DDD0-4222-BA18-FC03C0F0CD37}"/>
    <dgm:cxn modelId="{0BFE8CB6-C14D-4242-93B2-D4499CDC75C2}" srcId="{AEF207D1-BDA1-480F-B8AC-227D7B124597}" destId="{428309D9-0C2F-47E0-9909-F4DAA633D187}" srcOrd="3" destOrd="0" parTransId="{400A7282-44D3-4758-A8DB-B6D884328051}" sibTransId="{8AD9C71B-4968-4D8D-973A-4FE387809DD0}"/>
    <dgm:cxn modelId="{85BF0D6A-04BF-4A66-A769-EA5C13E3F9A6}" type="presOf" srcId="{D151BA7F-578B-4B12-A837-F251F969745B}" destId="{880E8459-DB0A-4E06-96E6-33552FC8F4E5}" srcOrd="0" destOrd="0" presId="urn:microsoft.com/office/officeart/2005/8/layout/hierarchy1"/>
    <dgm:cxn modelId="{079854AA-E0FB-4C14-B722-CB49FDEB9DC7}" srcId="{F5E7E082-D5D7-4736-8869-9966E509C923}" destId="{B07A4C1F-7A41-41E2-98F6-5F864B38D33B}" srcOrd="0" destOrd="0" parTransId="{D6C15AE1-82CE-4422-BBAA-2328BE1974E3}" sibTransId="{BEEAF272-2D14-4977-B1E8-AB8AF3DC28E8}"/>
    <dgm:cxn modelId="{39CBCBB0-E9EF-4C07-9238-ECFEFDB2206E}" type="presOf" srcId="{400A7282-44D3-4758-A8DB-B6D884328051}" destId="{BF8B3D12-122B-4526-811A-0DA85ACB20A7}" srcOrd="0" destOrd="0" presId="urn:microsoft.com/office/officeart/2005/8/layout/hierarchy1"/>
    <dgm:cxn modelId="{595553FF-7389-4073-A6F0-BF538460104B}" type="presOf" srcId="{B89FC19F-9CCE-4CC5-9BCC-8FF0CA7C3B55}" destId="{2CB77BD5-0629-49B6-9B36-96AEADB2D3AB}" srcOrd="0" destOrd="0" presId="urn:microsoft.com/office/officeart/2005/8/layout/hierarchy1"/>
    <dgm:cxn modelId="{95368DCC-E96F-4720-99E1-5F4EE5E0B9CF}" type="presOf" srcId="{F5E7E082-D5D7-4736-8869-9966E509C923}" destId="{202A30A0-E4DD-4444-A738-CE5990E12B04}" srcOrd="0" destOrd="0" presId="urn:microsoft.com/office/officeart/2005/8/layout/hierarchy1"/>
    <dgm:cxn modelId="{FFC71546-7BAB-46AF-BED9-2B0C0CE3FB3B}" type="presOf" srcId="{FC56133A-45E8-47A4-8184-3F2921E773C5}" destId="{D52F34A3-D929-404E-817D-4E3F9B2D1395}" srcOrd="0" destOrd="0" presId="urn:microsoft.com/office/officeart/2005/8/layout/hierarchy1"/>
    <dgm:cxn modelId="{A1570907-9122-465F-8EB5-2FC65E9BDA81}" srcId="{54BA7D86-455D-430B-A4E4-49687AA14820}" destId="{1CC30E90-AB51-45AA-9A4A-1E04BDF4BD0E}" srcOrd="0" destOrd="0" parTransId="{C9496CD8-9B02-45CF-A6F5-5F8E91914A3C}" sibTransId="{E2D2C03B-29BE-4386-8CCD-F614023C4B22}"/>
    <dgm:cxn modelId="{907D8B80-7FE7-4164-B543-E03D9E9AA7E2}" type="presOf" srcId="{35CA9289-B3E0-42BF-B8B0-9FD9D78D8AA9}" destId="{2B7F3D2A-A405-4988-BA62-000704D56219}" srcOrd="0" destOrd="0" presId="urn:microsoft.com/office/officeart/2005/8/layout/hierarchy1"/>
    <dgm:cxn modelId="{7156310A-E59D-4FB8-8BDB-C6673324E245}" type="presOf" srcId="{C9496CD8-9B02-45CF-A6F5-5F8E91914A3C}" destId="{061215D1-C65C-40BA-AC94-739F72337895}" srcOrd="0" destOrd="0" presId="urn:microsoft.com/office/officeart/2005/8/layout/hierarchy1"/>
    <dgm:cxn modelId="{79A895D8-47F9-4834-A22F-7567F9C4E934}" srcId="{D151BA7F-578B-4B12-A837-F251F969745B}" destId="{F5E7E082-D5D7-4736-8869-9966E509C923}" srcOrd="0" destOrd="0" parTransId="{28C946D2-1847-484E-A3CA-8A79ACA5F4EB}" sibTransId="{6790A015-1461-426B-ACF7-5EC83406CB2B}"/>
    <dgm:cxn modelId="{F93326B6-1E10-47BB-8740-1BDBD4A58D2E}" type="presOf" srcId="{4DA82D84-C247-4E8A-98CD-483A94F6190C}" destId="{EED299A7-90A7-4A9E-8F47-506F1335A57D}" srcOrd="0" destOrd="0" presId="urn:microsoft.com/office/officeart/2005/8/layout/hierarchy1"/>
    <dgm:cxn modelId="{15A47174-4C56-4549-BD65-4B6C7E1B8DC8}" type="presOf" srcId="{B6110EFB-7B25-4E9D-85C7-F7C32EE4586F}" destId="{D5B3378A-88F2-45E0-A1C5-D74B1521C90E}" srcOrd="0" destOrd="0" presId="urn:microsoft.com/office/officeart/2005/8/layout/hierarchy1"/>
    <dgm:cxn modelId="{0E192D61-55DD-40A3-916E-14150915DA9B}" type="presOf" srcId="{AEF207D1-BDA1-480F-B8AC-227D7B124597}" destId="{130BB6B5-8E59-4737-97C5-A87FF7D22F2D}" srcOrd="0" destOrd="0" presId="urn:microsoft.com/office/officeart/2005/8/layout/hierarchy1"/>
    <dgm:cxn modelId="{CAB14000-F3F2-4084-9025-B59738AFC64B}" type="presOf" srcId="{D6C15AE1-82CE-4422-BBAA-2328BE1974E3}" destId="{1D13A0F5-E35E-40F2-9AB8-73D6510A8821}" srcOrd="0" destOrd="0" presId="urn:microsoft.com/office/officeart/2005/8/layout/hierarchy1"/>
    <dgm:cxn modelId="{CCB02FA4-BE83-4A53-9C0B-E0F9463873B5}" type="presOf" srcId="{25C9C8D6-6C47-4879-A630-F98CA4A75C59}" destId="{97B6B9A0-AEB1-4012-B4D5-5113A4597A1C}" srcOrd="0" destOrd="0" presId="urn:microsoft.com/office/officeart/2005/8/layout/hierarchy1"/>
    <dgm:cxn modelId="{9EA1E735-BC2F-4304-8747-17CA4043708B}" srcId="{4DA82D84-C247-4E8A-98CD-483A94F6190C}" destId="{AEF207D1-BDA1-480F-B8AC-227D7B124597}" srcOrd="0" destOrd="0" parTransId="{AED628DE-BDE2-45DB-932E-945D95538F4A}" sibTransId="{E6DE0C10-6C8D-45B2-83F6-33D6C31DDC23}"/>
    <dgm:cxn modelId="{16B4B17C-2629-4E30-9A13-9ACB3A2BC59B}" type="presOf" srcId="{2BDEC37E-9867-4733-B628-C5AD174C9261}" destId="{D094DE68-9285-442A-B6EA-8A04A2C03C30}" srcOrd="0" destOrd="0" presId="urn:microsoft.com/office/officeart/2005/8/layout/hierarchy1"/>
    <dgm:cxn modelId="{C5D82539-0825-434F-B483-43D1DEA1F6DE}" type="presOf" srcId="{EEA0B2C7-6E88-4613-B8BF-A61E0D73E2A3}" destId="{D0963CA5-8017-48DF-8861-E6F496EB80E9}" srcOrd="0" destOrd="0" presId="urn:microsoft.com/office/officeart/2005/8/layout/hierarchy1"/>
    <dgm:cxn modelId="{09CFFB17-25F8-4BFA-AC26-789F695DBD76}" type="presOf" srcId="{E12A5204-3FA6-4935-AA1B-8983018C4110}" destId="{35A9AA1D-6C98-4F9C-A7D9-FC5E75421283}" srcOrd="0" destOrd="0" presId="urn:microsoft.com/office/officeart/2005/8/layout/hierarchy1"/>
    <dgm:cxn modelId="{74B53373-B329-4007-809B-1EBE58EAF936}" type="presOf" srcId="{4E0BF1BA-9D7F-4B53-829C-F7DABD29D16C}" destId="{A0097001-99AE-4061-956B-A90C999825C6}" srcOrd="0" destOrd="0" presId="urn:microsoft.com/office/officeart/2005/8/layout/hierarchy1"/>
    <dgm:cxn modelId="{7E829FDC-BD3F-4AF5-ABC3-529078B91190}" type="presOf" srcId="{B07A4C1F-7A41-41E2-98F6-5F864B38D33B}" destId="{28EF8548-834D-43D9-B396-AD2A8661F09D}" srcOrd="0" destOrd="0" presId="urn:microsoft.com/office/officeart/2005/8/layout/hierarchy1"/>
    <dgm:cxn modelId="{474A86A3-3DB5-4876-8232-031ABDD6C2C8}" srcId="{FC56133A-45E8-47A4-8184-3F2921E773C5}" destId="{B89FC19F-9CCE-4CC5-9BCC-8FF0CA7C3B55}" srcOrd="0" destOrd="0" parTransId="{E12A5204-3FA6-4935-AA1B-8983018C4110}" sibTransId="{4B7A0D8A-DD94-4461-B2C4-E37E6A7590F5}"/>
    <dgm:cxn modelId="{88E51FBD-C233-4E3F-AA9D-1F95471BB5D0}" type="presOf" srcId="{428309D9-0C2F-47E0-9909-F4DAA633D187}" destId="{C5C6A5EE-C87C-449E-A7C8-9DC87F7622ED}" srcOrd="0" destOrd="0" presId="urn:microsoft.com/office/officeart/2005/8/layout/hierarchy1"/>
    <dgm:cxn modelId="{E25709CF-75C4-4BE5-BFCD-B377ECEEFF67}" type="presParOf" srcId="{EED299A7-90A7-4A9E-8F47-506F1335A57D}" destId="{0858AD9D-FE18-4F86-B01D-6A30B72790AC}" srcOrd="0" destOrd="0" presId="urn:microsoft.com/office/officeart/2005/8/layout/hierarchy1"/>
    <dgm:cxn modelId="{CE061F61-DEE4-4D39-B88E-6735D876F656}" type="presParOf" srcId="{0858AD9D-FE18-4F86-B01D-6A30B72790AC}" destId="{215C2615-A75F-43B7-8E57-2321B59E9BC8}" srcOrd="0" destOrd="0" presId="urn:microsoft.com/office/officeart/2005/8/layout/hierarchy1"/>
    <dgm:cxn modelId="{9BB132AD-9D18-494C-B19C-05E126F801AC}" type="presParOf" srcId="{215C2615-A75F-43B7-8E57-2321B59E9BC8}" destId="{B24C24CF-1C55-411D-ADE7-6F38F2F56459}" srcOrd="0" destOrd="0" presId="urn:microsoft.com/office/officeart/2005/8/layout/hierarchy1"/>
    <dgm:cxn modelId="{376C1E47-8A40-419C-9F4A-80E5B6E87174}" type="presParOf" srcId="{215C2615-A75F-43B7-8E57-2321B59E9BC8}" destId="{130BB6B5-8E59-4737-97C5-A87FF7D22F2D}" srcOrd="1" destOrd="0" presId="urn:microsoft.com/office/officeart/2005/8/layout/hierarchy1"/>
    <dgm:cxn modelId="{28A38A7E-2009-4870-8A7D-357837195216}" type="presParOf" srcId="{0858AD9D-FE18-4F86-B01D-6A30B72790AC}" destId="{EE8336D6-39DC-44EF-B68C-8047B617E9E2}" srcOrd="1" destOrd="0" presId="urn:microsoft.com/office/officeart/2005/8/layout/hierarchy1"/>
    <dgm:cxn modelId="{F1E65753-6D50-489A-906B-E7C1673CC97F}" type="presParOf" srcId="{EE8336D6-39DC-44EF-B68C-8047B617E9E2}" destId="{D0963CA5-8017-48DF-8861-E6F496EB80E9}" srcOrd="0" destOrd="0" presId="urn:microsoft.com/office/officeart/2005/8/layout/hierarchy1"/>
    <dgm:cxn modelId="{AAAACD15-B5EA-4675-AA4C-858B869504F2}" type="presParOf" srcId="{EE8336D6-39DC-44EF-B68C-8047B617E9E2}" destId="{C0B3E9AC-BFDA-426A-83F0-CD898D8536C6}" srcOrd="1" destOrd="0" presId="urn:microsoft.com/office/officeart/2005/8/layout/hierarchy1"/>
    <dgm:cxn modelId="{248C4E1B-5D4F-4418-A136-390ED513676C}" type="presParOf" srcId="{C0B3E9AC-BFDA-426A-83F0-CD898D8536C6}" destId="{44FC4E21-13C1-48C2-B464-0901F17B763E}" srcOrd="0" destOrd="0" presId="urn:microsoft.com/office/officeart/2005/8/layout/hierarchy1"/>
    <dgm:cxn modelId="{0D02A288-4A7C-4782-8E0D-2777D2FBB93C}" type="presParOf" srcId="{44FC4E21-13C1-48C2-B464-0901F17B763E}" destId="{33E28853-787A-4BF4-9B07-8AB6F088A2AA}" srcOrd="0" destOrd="0" presId="urn:microsoft.com/office/officeart/2005/8/layout/hierarchy1"/>
    <dgm:cxn modelId="{6F68ECFF-2842-438C-8F44-53440D2D8E7E}" type="presParOf" srcId="{44FC4E21-13C1-48C2-B464-0901F17B763E}" destId="{880E8459-DB0A-4E06-96E6-33552FC8F4E5}" srcOrd="1" destOrd="0" presId="urn:microsoft.com/office/officeart/2005/8/layout/hierarchy1"/>
    <dgm:cxn modelId="{E1BDD434-0404-41C5-83CF-5329B33BE0EA}" type="presParOf" srcId="{C0B3E9AC-BFDA-426A-83F0-CD898D8536C6}" destId="{D1579F13-235F-4E81-A526-BE03C139FC42}" srcOrd="1" destOrd="0" presId="urn:microsoft.com/office/officeart/2005/8/layout/hierarchy1"/>
    <dgm:cxn modelId="{B65DE775-0B04-4687-89B9-5E37874EF293}" type="presParOf" srcId="{D1579F13-235F-4E81-A526-BE03C139FC42}" destId="{D7B10669-76E6-4281-85CE-3BBD6DECFA65}" srcOrd="0" destOrd="0" presId="urn:microsoft.com/office/officeart/2005/8/layout/hierarchy1"/>
    <dgm:cxn modelId="{B35DCFF9-A2E2-4A77-A1AA-616436C5897E}" type="presParOf" srcId="{D1579F13-235F-4E81-A526-BE03C139FC42}" destId="{9958563A-17B3-4136-BDDC-2045902F5992}" srcOrd="1" destOrd="0" presId="urn:microsoft.com/office/officeart/2005/8/layout/hierarchy1"/>
    <dgm:cxn modelId="{0D536F3F-C21B-495A-8D02-9CDE14E76028}" type="presParOf" srcId="{9958563A-17B3-4136-BDDC-2045902F5992}" destId="{1CFA4A04-FC25-46CF-A4CF-390B3A81207F}" srcOrd="0" destOrd="0" presId="urn:microsoft.com/office/officeart/2005/8/layout/hierarchy1"/>
    <dgm:cxn modelId="{0949035E-B299-401E-AB21-949162A18D3A}" type="presParOf" srcId="{1CFA4A04-FC25-46CF-A4CF-390B3A81207F}" destId="{2343F2AB-46D1-46C1-9CE5-88CA396FB339}" srcOrd="0" destOrd="0" presId="urn:microsoft.com/office/officeart/2005/8/layout/hierarchy1"/>
    <dgm:cxn modelId="{3AF479D4-F024-49AD-8FDB-B6399B3CFB9C}" type="presParOf" srcId="{1CFA4A04-FC25-46CF-A4CF-390B3A81207F}" destId="{202A30A0-E4DD-4444-A738-CE5990E12B04}" srcOrd="1" destOrd="0" presId="urn:microsoft.com/office/officeart/2005/8/layout/hierarchy1"/>
    <dgm:cxn modelId="{FA7539FB-C2B3-45B9-939E-C7D50263AB68}" type="presParOf" srcId="{9958563A-17B3-4136-BDDC-2045902F5992}" destId="{DBFC3F0A-7456-4E4E-BD34-CC1A46C39704}" srcOrd="1" destOrd="0" presId="urn:microsoft.com/office/officeart/2005/8/layout/hierarchy1"/>
    <dgm:cxn modelId="{D87C990A-F303-4210-B0DE-FC0C67712EBA}" type="presParOf" srcId="{DBFC3F0A-7456-4E4E-BD34-CC1A46C39704}" destId="{1D13A0F5-E35E-40F2-9AB8-73D6510A8821}" srcOrd="0" destOrd="0" presId="urn:microsoft.com/office/officeart/2005/8/layout/hierarchy1"/>
    <dgm:cxn modelId="{694F3241-FEBE-4A10-A949-B84FE8712B58}" type="presParOf" srcId="{DBFC3F0A-7456-4E4E-BD34-CC1A46C39704}" destId="{5641B502-541F-49BC-88B5-21B3D4766481}" srcOrd="1" destOrd="0" presId="urn:microsoft.com/office/officeart/2005/8/layout/hierarchy1"/>
    <dgm:cxn modelId="{CD655EE0-1D42-4659-A637-49E03DB2A110}" type="presParOf" srcId="{5641B502-541F-49BC-88B5-21B3D4766481}" destId="{83FB4737-EBEE-4A80-A1D7-1F4E487EC1A0}" srcOrd="0" destOrd="0" presId="urn:microsoft.com/office/officeart/2005/8/layout/hierarchy1"/>
    <dgm:cxn modelId="{8E3B8A6E-C8DE-4AFA-8ED1-B832D1269C30}" type="presParOf" srcId="{83FB4737-EBEE-4A80-A1D7-1F4E487EC1A0}" destId="{E5C42E74-4B06-4796-846F-D6AAF308F697}" srcOrd="0" destOrd="0" presId="urn:microsoft.com/office/officeart/2005/8/layout/hierarchy1"/>
    <dgm:cxn modelId="{69BB7A76-512F-480A-8653-CE1ACB16DBEF}" type="presParOf" srcId="{83FB4737-EBEE-4A80-A1D7-1F4E487EC1A0}" destId="{28EF8548-834D-43D9-B396-AD2A8661F09D}" srcOrd="1" destOrd="0" presId="urn:microsoft.com/office/officeart/2005/8/layout/hierarchy1"/>
    <dgm:cxn modelId="{1EF0675F-FAD0-4D46-96D7-2E808A70BC88}" type="presParOf" srcId="{5641B502-541F-49BC-88B5-21B3D4766481}" destId="{72504025-779C-4AA8-8D38-CD5A2A107EAE}" srcOrd="1" destOrd="0" presId="urn:microsoft.com/office/officeart/2005/8/layout/hierarchy1"/>
    <dgm:cxn modelId="{55963BC2-DACB-48F5-851E-052BCDD7FE21}" type="presParOf" srcId="{D1579F13-235F-4E81-A526-BE03C139FC42}" destId="{D094DE68-9285-442A-B6EA-8A04A2C03C30}" srcOrd="2" destOrd="0" presId="urn:microsoft.com/office/officeart/2005/8/layout/hierarchy1"/>
    <dgm:cxn modelId="{1F865619-2C18-493E-9C45-B5EC09CBD606}" type="presParOf" srcId="{D1579F13-235F-4E81-A526-BE03C139FC42}" destId="{4FDB9505-AAA0-4296-81A7-1F72E9CB819C}" srcOrd="3" destOrd="0" presId="urn:microsoft.com/office/officeart/2005/8/layout/hierarchy1"/>
    <dgm:cxn modelId="{2D00D800-F5C3-4D9B-85C1-9FF2052EA1C8}" type="presParOf" srcId="{4FDB9505-AAA0-4296-81A7-1F72E9CB819C}" destId="{DA27492E-DF9A-4C36-9824-F47BDFD7F2D3}" srcOrd="0" destOrd="0" presId="urn:microsoft.com/office/officeart/2005/8/layout/hierarchy1"/>
    <dgm:cxn modelId="{D5FB47A1-9046-4B65-8B65-D60953D775CE}" type="presParOf" srcId="{DA27492E-DF9A-4C36-9824-F47BDFD7F2D3}" destId="{AD38ED2F-BD2C-495B-8B1F-226801868633}" srcOrd="0" destOrd="0" presId="urn:microsoft.com/office/officeart/2005/8/layout/hierarchy1"/>
    <dgm:cxn modelId="{C1ADE1D6-6DAA-480E-9D49-7E4FA3954549}" type="presParOf" srcId="{DA27492E-DF9A-4C36-9824-F47BDFD7F2D3}" destId="{A0097001-99AE-4061-956B-A90C999825C6}" srcOrd="1" destOrd="0" presId="urn:microsoft.com/office/officeart/2005/8/layout/hierarchy1"/>
    <dgm:cxn modelId="{8681D66E-454F-49E9-8393-C7551231410A}" type="presParOf" srcId="{4FDB9505-AAA0-4296-81A7-1F72E9CB819C}" destId="{E7F93033-5ED5-4222-A5AB-BDC1F17E82EC}" srcOrd="1" destOrd="0" presId="urn:microsoft.com/office/officeart/2005/8/layout/hierarchy1"/>
    <dgm:cxn modelId="{D3179CEB-7105-410B-9A70-DFD7DF1B207A}" type="presParOf" srcId="{E7F93033-5ED5-4222-A5AB-BDC1F17E82EC}" destId="{64CFE886-F5B2-42C6-8599-78F218695619}" srcOrd="0" destOrd="0" presId="urn:microsoft.com/office/officeart/2005/8/layout/hierarchy1"/>
    <dgm:cxn modelId="{247D7EA5-71FC-4600-A774-E0B3EF5E4C52}" type="presParOf" srcId="{E7F93033-5ED5-4222-A5AB-BDC1F17E82EC}" destId="{EDFA156D-F169-473A-8DB0-AA07E70E630D}" srcOrd="1" destOrd="0" presId="urn:microsoft.com/office/officeart/2005/8/layout/hierarchy1"/>
    <dgm:cxn modelId="{5FA1DE52-DF93-4CB7-AA42-124979FFDCE1}" type="presParOf" srcId="{EDFA156D-F169-473A-8DB0-AA07E70E630D}" destId="{A647BCC3-01A2-45E6-A97B-51EE5488F534}" srcOrd="0" destOrd="0" presId="urn:microsoft.com/office/officeart/2005/8/layout/hierarchy1"/>
    <dgm:cxn modelId="{E1E2E7EA-EC2E-45EF-8D0D-DECA8FEFFF7F}" type="presParOf" srcId="{A647BCC3-01A2-45E6-A97B-51EE5488F534}" destId="{245C621F-AA5C-40D7-A41F-75E3B7551F8E}" srcOrd="0" destOrd="0" presId="urn:microsoft.com/office/officeart/2005/8/layout/hierarchy1"/>
    <dgm:cxn modelId="{17093A1D-7E45-47FC-9378-8360F9DCC383}" type="presParOf" srcId="{A647BCC3-01A2-45E6-A97B-51EE5488F534}" destId="{D52F34A3-D929-404E-817D-4E3F9B2D1395}" srcOrd="1" destOrd="0" presId="urn:microsoft.com/office/officeart/2005/8/layout/hierarchy1"/>
    <dgm:cxn modelId="{C693CE51-AD15-4F96-9B9E-656812C93EB6}" type="presParOf" srcId="{EDFA156D-F169-473A-8DB0-AA07E70E630D}" destId="{C619A957-3645-4006-BCE7-91E0E2FC557C}" srcOrd="1" destOrd="0" presId="urn:microsoft.com/office/officeart/2005/8/layout/hierarchy1"/>
    <dgm:cxn modelId="{05CB8CBA-3E0A-4909-9013-A2CC7AB4E264}" type="presParOf" srcId="{C619A957-3645-4006-BCE7-91E0E2FC557C}" destId="{35A9AA1D-6C98-4F9C-A7D9-FC5E75421283}" srcOrd="0" destOrd="0" presId="urn:microsoft.com/office/officeart/2005/8/layout/hierarchy1"/>
    <dgm:cxn modelId="{02543688-C7C5-4DEF-A3A7-F396A3386FB3}" type="presParOf" srcId="{C619A957-3645-4006-BCE7-91E0E2FC557C}" destId="{711EB398-3611-4DEA-B8D7-9CD91D2831BA}" srcOrd="1" destOrd="0" presId="urn:microsoft.com/office/officeart/2005/8/layout/hierarchy1"/>
    <dgm:cxn modelId="{939F3007-61E8-420A-9203-F405DB23AD72}" type="presParOf" srcId="{711EB398-3611-4DEA-B8D7-9CD91D2831BA}" destId="{4BBCD8F9-E29A-48C1-B3DF-6B057B8208A5}" srcOrd="0" destOrd="0" presId="urn:microsoft.com/office/officeart/2005/8/layout/hierarchy1"/>
    <dgm:cxn modelId="{0BD9D5C7-F64A-455B-BBC1-274278C955B9}" type="presParOf" srcId="{4BBCD8F9-E29A-48C1-B3DF-6B057B8208A5}" destId="{F864CD07-5F94-4409-BC7B-68DE5A07AFA9}" srcOrd="0" destOrd="0" presId="urn:microsoft.com/office/officeart/2005/8/layout/hierarchy1"/>
    <dgm:cxn modelId="{CBE5A3BE-4978-4316-BAFA-29C328D733ED}" type="presParOf" srcId="{4BBCD8F9-E29A-48C1-B3DF-6B057B8208A5}" destId="{2CB77BD5-0629-49B6-9B36-96AEADB2D3AB}" srcOrd="1" destOrd="0" presId="urn:microsoft.com/office/officeart/2005/8/layout/hierarchy1"/>
    <dgm:cxn modelId="{CA06CA09-6FBE-40ED-BF4E-F81316CC1CAA}" type="presParOf" srcId="{711EB398-3611-4DEA-B8D7-9CD91D2831BA}" destId="{CEE4D880-763B-47DA-96EF-C6D951F7822E}" srcOrd="1" destOrd="0" presId="urn:microsoft.com/office/officeart/2005/8/layout/hierarchy1"/>
    <dgm:cxn modelId="{D003D479-E108-4128-93C8-C09407A5F0EE}" type="presParOf" srcId="{D1579F13-235F-4E81-A526-BE03C139FC42}" destId="{97B6B9A0-AEB1-4012-B4D5-5113A4597A1C}" srcOrd="4" destOrd="0" presId="urn:microsoft.com/office/officeart/2005/8/layout/hierarchy1"/>
    <dgm:cxn modelId="{618599C7-7177-4E1F-9120-6FFE4758B302}" type="presParOf" srcId="{D1579F13-235F-4E81-A526-BE03C139FC42}" destId="{0F2B8A89-CA52-4A50-902E-E74736EC4F10}" srcOrd="5" destOrd="0" presId="urn:microsoft.com/office/officeart/2005/8/layout/hierarchy1"/>
    <dgm:cxn modelId="{838D0DA8-89D8-44A4-B001-2FC94EBF20BC}" type="presParOf" srcId="{0F2B8A89-CA52-4A50-902E-E74736EC4F10}" destId="{3122FBFF-3D0D-4D28-A775-475C5FBAC3C5}" srcOrd="0" destOrd="0" presId="urn:microsoft.com/office/officeart/2005/8/layout/hierarchy1"/>
    <dgm:cxn modelId="{E1DE4B49-6501-4188-9B59-1A6697BB35DF}" type="presParOf" srcId="{3122FBFF-3D0D-4D28-A775-475C5FBAC3C5}" destId="{8477BD1A-BB22-4112-A61F-BC835F7A619C}" srcOrd="0" destOrd="0" presId="urn:microsoft.com/office/officeart/2005/8/layout/hierarchy1"/>
    <dgm:cxn modelId="{30DFA45E-3F21-4948-A451-ED064596F1E5}" type="presParOf" srcId="{3122FBFF-3D0D-4D28-A775-475C5FBAC3C5}" destId="{E50B8FDD-B523-4EFA-AF43-885546E05387}" srcOrd="1" destOrd="0" presId="urn:microsoft.com/office/officeart/2005/8/layout/hierarchy1"/>
    <dgm:cxn modelId="{781FECA7-5574-4732-AFE8-D954A6EA9073}" type="presParOf" srcId="{0F2B8A89-CA52-4A50-902E-E74736EC4F10}" destId="{1F00EA2F-D99E-4B19-8520-F836C7267C6D}" srcOrd="1" destOrd="0" presId="urn:microsoft.com/office/officeart/2005/8/layout/hierarchy1"/>
    <dgm:cxn modelId="{CA8262AC-5179-41BA-995F-ADB2EAFF7620}" type="presParOf" srcId="{1F00EA2F-D99E-4B19-8520-F836C7267C6D}" destId="{061215D1-C65C-40BA-AC94-739F72337895}" srcOrd="0" destOrd="0" presId="urn:microsoft.com/office/officeart/2005/8/layout/hierarchy1"/>
    <dgm:cxn modelId="{6615CC3A-6698-4866-B64C-4ACF7A7A0003}" type="presParOf" srcId="{1F00EA2F-D99E-4B19-8520-F836C7267C6D}" destId="{93A46373-86A2-4EC2-9B97-5F5340F6F1CD}" srcOrd="1" destOrd="0" presId="urn:microsoft.com/office/officeart/2005/8/layout/hierarchy1"/>
    <dgm:cxn modelId="{1C8C4C2B-6CA0-4EF9-9609-6045AE399034}" type="presParOf" srcId="{93A46373-86A2-4EC2-9B97-5F5340F6F1CD}" destId="{5BB806D0-92BE-4A87-8E99-EEDF394A5155}" srcOrd="0" destOrd="0" presId="urn:microsoft.com/office/officeart/2005/8/layout/hierarchy1"/>
    <dgm:cxn modelId="{1A6452CA-F6C8-4E8A-B335-665424B4C04E}" type="presParOf" srcId="{5BB806D0-92BE-4A87-8E99-EEDF394A5155}" destId="{697487D3-0E3B-41BC-B792-4EE8C0E35A85}" srcOrd="0" destOrd="0" presId="urn:microsoft.com/office/officeart/2005/8/layout/hierarchy1"/>
    <dgm:cxn modelId="{742522C5-FD0D-42A8-B0EB-582288E10B84}" type="presParOf" srcId="{5BB806D0-92BE-4A87-8E99-EEDF394A5155}" destId="{27607C5B-9A31-4A5D-8CF8-82EF00780BBE}" srcOrd="1" destOrd="0" presId="urn:microsoft.com/office/officeart/2005/8/layout/hierarchy1"/>
    <dgm:cxn modelId="{25754126-AFF9-413D-AEC6-0FB9188BDF96}" type="presParOf" srcId="{93A46373-86A2-4EC2-9B97-5F5340F6F1CD}" destId="{ACF5D4CC-9C4F-49FE-9EE3-1F978443E901}" srcOrd="1" destOrd="0" presId="urn:microsoft.com/office/officeart/2005/8/layout/hierarchy1"/>
    <dgm:cxn modelId="{1C9B5A83-5FD2-4209-9EAC-0327B0AA57DA}" type="presParOf" srcId="{EE8336D6-39DC-44EF-B68C-8047B617E9E2}" destId="{880C066E-D353-4C08-A60B-A17C69CAA1D3}" srcOrd="2" destOrd="0" presId="urn:microsoft.com/office/officeart/2005/8/layout/hierarchy1"/>
    <dgm:cxn modelId="{06C10791-5101-422E-99AD-215301C28EE0}" type="presParOf" srcId="{EE8336D6-39DC-44EF-B68C-8047B617E9E2}" destId="{E7FEB82F-8FEB-462C-801F-48B638B757FD}" srcOrd="3" destOrd="0" presId="urn:microsoft.com/office/officeart/2005/8/layout/hierarchy1"/>
    <dgm:cxn modelId="{22415C8E-8196-42C0-848A-9793BE14ABFC}" type="presParOf" srcId="{E7FEB82F-8FEB-462C-801F-48B638B757FD}" destId="{2603BAFD-20FC-4116-9324-0B543E08434D}" srcOrd="0" destOrd="0" presId="urn:microsoft.com/office/officeart/2005/8/layout/hierarchy1"/>
    <dgm:cxn modelId="{C452E4C3-E9C3-4E4E-8D3A-C84D92072625}" type="presParOf" srcId="{2603BAFD-20FC-4116-9324-0B543E08434D}" destId="{E0DC2BC9-65F8-45BF-BDC5-16C75F9E58D2}" srcOrd="0" destOrd="0" presId="urn:microsoft.com/office/officeart/2005/8/layout/hierarchy1"/>
    <dgm:cxn modelId="{BF4F052D-5611-474B-867F-1C3ADC0B7D57}" type="presParOf" srcId="{2603BAFD-20FC-4116-9324-0B543E08434D}" destId="{D5B3378A-88F2-45E0-A1C5-D74B1521C90E}" srcOrd="1" destOrd="0" presId="urn:microsoft.com/office/officeart/2005/8/layout/hierarchy1"/>
    <dgm:cxn modelId="{B2D542BB-5FFD-4460-AA9C-D7BB1EE0A62F}" type="presParOf" srcId="{E7FEB82F-8FEB-462C-801F-48B638B757FD}" destId="{E072C01F-F27B-42CC-882A-F1B86E54E4FD}" srcOrd="1" destOrd="0" presId="urn:microsoft.com/office/officeart/2005/8/layout/hierarchy1"/>
    <dgm:cxn modelId="{B078E4F6-168E-47B3-BF75-0B280AC2DD0A}" type="presParOf" srcId="{EE8336D6-39DC-44EF-B68C-8047B617E9E2}" destId="{2B7F3D2A-A405-4988-BA62-000704D56219}" srcOrd="4" destOrd="0" presId="urn:microsoft.com/office/officeart/2005/8/layout/hierarchy1"/>
    <dgm:cxn modelId="{12AEB0D8-E4DC-47FF-B9F6-4BEFE65D033F}" type="presParOf" srcId="{EE8336D6-39DC-44EF-B68C-8047B617E9E2}" destId="{34845CF3-7623-4402-BDE3-E1A74DEF608C}" srcOrd="5" destOrd="0" presId="urn:microsoft.com/office/officeart/2005/8/layout/hierarchy1"/>
    <dgm:cxn modelId="{7C64BC1F-6046-4519-9D88-A5D0916E0732}" type="presParOf" srcId="{34845CF3-7623-4402-BDE3-E1A74DEF608C}" destId="{5F2518E5-96D8-4064-BB7E-6C0CF1BB5607}" srcOrd="0" destOrd="0" presId="urn:microsoft.com/office/officeart/2005/8/layout/hierarchy1"/>
    <dgm:cxn modelId="{4C0E3559-E18E-4C7A-AB34-B054DB8EB4EC}" type="presParOf" srcId="{5F2518E5-96D8-4064-BB7E-6C0CF1BB5607}" destId="{9F7BF6E1-9C7C-40F7-BE2B-CF7D400FE466}" srcOrd="0" destOrd="0" presId="urn:microsoft.com/office/officeart/2005/8/layout/hierarchy1"/>
    <dgm:cxn modelId="{8A93C044-8618-47DA-830D-D64BFC73D731}" type="presParOf" srcId="{5F2518E5-96D8-4064-BB7E-6C0CF1BB5607}" destId="{62CCD89A-CF8C-4AD4-AA07-36D79BED996F}" srcOrd="1" destOrd="0" presId="urn:microsoft.com/office/officeart/2005/8/layout/hierarchy1"/>
    <dgm:cxn modelId="{08E10B19-C92A-4E5F-AF56-0BFF6119C65C}" type="presParOf" srcId="{34845CF3-7623-4402-BDE3-E1A74DEF608C}" destId="{827C75CA-3069-4727-B254-EFFB701D1A8B}" srcOrd="1" destOrd="0" presId="urn:microsoft.com/office/officeart/2005/8/layout/hierarchy1"/>
    <dgm:cxn modelId="{89BB87A5-1714-4370-944F-0F6CA5742C61}" type="presParOf" srcId="{EE8336D6-39DC-44EF-B68C-8047B617E9E2}" destId="{BF8B3D12-122B-4526-811A-0DA85ACB20A7}" srcOrd="6" destOrd="0" presId="urn:microsoft.com/office/officeart/2005/8/layout/hierarchy1"/>
    <dgm:cxn modelId="{7E258AD7-BD68-4A18-80B0-35DF6A08A709}" type="presParOf" srcId="{EE8336D6-39DC-44EF-B68C-8047B617E9E2}" destId="{37ADF58D-54F9-4ABA-B0A9-E3BDE4C2381C}" srcOrd="7" destOrd="0" presId="urn:microsoft.com/office/officeart/2005/8/layout/hierarchy1"/>
    <dgm:cxn modelId="{C1E812E7-6439-4930-9B98-8F3B3B5ECA93}" type="presParOf" srcId="{37ADF58D-54F9-4ABA-B0A9-E3BDE4C2381C}" destId="{61D0CB36-B1EF-4677-AA8B-631555C2B55F}" srcOrd="0" destOrd="0" presId="urn:microsoft.com/office/officeart/2005/8/layout/hierarchy1"/>
    <dgm:cxn modelId="{83AB52FB-E92B-4E22-9B2C-D1712E3ABB86}" type="presParOf" srcId="{61D0CB36-B1EF-4677-AA8B-631555C2B55F}" destId="{226A9DA9-EE7D-4FE3-979E-1B1266B166CC}" srcOrd="0" destOrd="0" presId="urn:microsoft.com/office/officeart/2005/8/layout/hierarchy1"/>
    <dgm:cxn modelId="{A5EEEE1A-383B-4334-9AB4-7EA81A8002EB}" type="presParOf" srcId="{61D0CB36-B1EF-4677-AA8B-631555C2B55F}" destId="{C5C6A5EE-C87C-449E-A7C8-9DC87F7622ED}" srcOrd="1" destOrd="0" presId="urn:microsoft.com/office/officeart/2005/8/layout/hierarchy1"/>
    <dgm:cxn modelId="{141E923D-131C-4A0A-9DE4-E16819A56A8E}" type="presParOf" srcId="{37ADF58D-54F9-4ABA-B0A9-E3BDE4C2381C}" destId="{28280A39-AB86-4D39-A72D-A192C53AC73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BE1F94A-1164-40BC-BB3A-CC6E640D67F3}">
      <dsp:nvSpPr>
        <dsp:cNvPr id="0" name=""/>
        <dsp:cNvSpPr/>
      </dsp:nvSpPr>
      <dsp:spPr>
        <a:xfrm>
          <a:off x="2674620" y="1926983"/>
          <a:ext cx="754379" cy="3590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4659"/>
              </a:lnTo>
              <a:lnTo>
                <a:pt x="754379" y="244659"/>
              </a:lnTo>
              <a:lnTo>
                <a:pt x="754379" y="359016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A7B301-AAAF-41FB-85A6-4C3CAA00E095}">
      <dsp:nvSpPr>
        <dsp:cNvPr id="0" name=""/>
        <dsp:cNvSpPr/>
      </dsp:nvSpPr>
      <dsp:spPr>
        <a:xfrm>
          <a:off x="1920240" y="1926983"/>
          <a:ext cx="754380" cy="359016"/>
        </a:xfrm>
        <a:custGeom>
          <a:avLst/>
          <a:gdLst/>
          <a:ahLst/>
          <a:cxnLst/>
          <a:rect l="0" t="0" r="0" b="0"/>
          <a:pathLst>
            <a:path>
              <a:moveTo>
                <a:pt x="754380" y="0"/>
              </a:moveTo>
              <a:lnTo>
                <a:pt x="754380" y="244659"/>
              </a:lnTo>
              <a:lnTo>
                <a:pt x="0" y="244659"/>
              </a:lnTo>
              <a:lnTo>
                <a:pt x="0" y="359016"/>
              </a:lnTo>
            </a:path>
          </a:pathLst>
        </a:custGeom>
        <a:noFill/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D79AA9-D5E5-4D52-B753-AF73B6AB2C51}">
      <dsp:nvSpPr>
        <dsp:cNvPr id="0" name=""/>
        <dsp:cNvSpPr/>
      </dsp:nvSpPr>
      <dsp:spPr>
        <a:xfrm>
          <a:off x="2628899" y="784098"/>
          <a:ext cx="91440" cy="3590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9016"/>
              </a:lnTo>
            </a:path>
          </a:pathLst>
        </a:custGeom>
        <a:noFill/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1C5156-60BC-45CD-8177-478A62676916}">
      <dsp:nvSpPr>
        <dsp:cNvPr id="0" name=""/>
        <dsp:cNvSpPr/>
      </dsp:nvSpPr>
      <dsp:spPr>
        <a:xfrm>
          <a:off x="2057399" y="228"/>
          <a:ext cx="1234440" cy="78386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2780B6E-0091-4943-A870-DBC2A9A1C7FB}">
      <dsp:nvSpPr>
        <dsp:cNvPr id="0" name=""/>
        <dsp:cNvSpPr/>
      </dsp:nvSpPr>
      <dsp:spPr>
        <a:xfrm>
          <a:off x="2194559" y="130530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Commanditaire</a:t>
          </a:r>
        </a:p>
      </dsp:txBody>
      <dsp:txXfrm>
        <a:off x="2217518" y="153489"/>
        <a:ext cx="1188522" cy="737951"/>
      </dsp:txXfrm>
    </dsp:sp>
    <dsp:sp modelId="{09B16D8F-50CC-4164-A5BB-CC6C0E5B9CEB}">
      <dsp:nvSpPr>
        <dsp:cNvPr id="0" name=""/>
        <dsp:cNvSpPr/>
      </dsp:nvSpPr>
      <dsp:spPr>
        <a:xfrm>
          <a:off x="2057400" y="1143114"/>
          <a:ext cx="1234440" cy="78386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02F21DA-29F8-4B25-9AE0-D423F0224B1C}">
      <dsp:nvSpPr>
        <dsp:cNvPr id="0" name=""/>
        <dsp:cNvSpPr/>
      </dsp:nvSpPr>
      <dsp:spPr>
        <a:xfrm>
          <a:off x="2194560" y="1273416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Chef de projet</a:t>
          </a:r>
        </a:p>
      </dsp:txBody>
      <dsp:txXfrm>
        <a:off x="2217519" y="1296375"/>
        <a:ext cx="1188522" cy="737951"/>
      </dsp:txXfrm>
    </dsp:sp>
    <dsp:sp modelId="{BA4C0175-0F8A-4BA7-A186-2B594CE43B9B}">
      <dsp:nvSpPr>
        <dsp:cNvPr id="0" name=""/>
        <dsp:cNvSpPr/>
      </dsp:nvSpPr>
      <dsp:spPr>
        <a:xfrm>
          <a:off x="1303019" y="2285999"/>
          <a:ext cx="1234440" cy="78386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BE8B5B0-7941-4AD8-A6F7-EFDE97D283BB}">
      <dsp:nvSpPr>
        <dsp:cNvPr id="0" name=""/>
        <dsp:cNvSpPr/>
      </dsp:nvSpPr>
      <dsp:spPr>
        <a:xfrm>
          <a:off x="1440179" y="2416301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Designer</a:t>
          </a:r>
        </a:p>
      </dsp:txBody>
      <dsp:txXfrm>
        <a:off x="1463138" y="2439260"/>
        <a:ext cx="1188522" cy="737951"/>
      </dsp:txXfrm>
    </dsp:sp>
    <dsp:sp modelId="{C1BE882A-B407-45C9-9F2E-E94612812774}">
      <dsp:nvSpPr>
        <dsp:cNvPr id="0" name=""/>
        <dsp:cNvSpPr/>
      </dsp:nvSpPr>
      <dsp:spPr>
        <a:xfrm>
          <a:off x="2811780" y="2285999"/>
          <a:ext cx="1234440" cy="78386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ECAEEE3-552F-4AFF-9733-B603DFD8168D}">
      <dsp:nvSpPr>
        <dsp:cNvPr id="0" name=""/>
        <dsp:cNvSpPr/>
      </dsp:nvSpPr>
      <dsp:spPr>
        <a:xfrm>
          <a:off x="2948940" y="2416301"/>
          <a:ext cx="1234440" cy="7838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Développer</a:t>
          </a:r>
        </a:p>
      </dsp:txBody>
      <dsp:txXfrm>
        <a:off x="2971899" y="2439260"/>
        <a:ext cx="1188522" cy="73795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8B3D12-122B-4526-811A-0DA85ACB20A7}">
      <dsp:nvSpPr>
        <dsp:cNvPr id="0" name=""/>
        <dsp:cNvSpPr/>
      </dsp:nvSpPr>
      <dsp:spPr>
        <a:xfrm>
          <a:off x="3001341" y="569127"/>
          <a:ext cx="1730989" cy="2021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876"/>
              </a:lnTo>
              <a:lnTo>
                <a:pt x="1730989" y="130876"/>
              </a:lnTo>
              <a:lnTo>
                <a:pt x="1730989" y="202126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7F3D2A-A405-4988-BA62-000704D56219}">
      <dsp:nvSpPr>
        <dsp:cNvPr id="0" name=""/>
        <dsp:cNvSpPr/>
      </dsp:nvSpPr>
      <dsp:spPr>
        <a:xfrm>
          <a:off x="3001341" y="569127"/>
          <a:ext cx="480931" cy="2116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0400"/>
              </a:lnTo>
              <a:lnTo>
                <a:pt x="480931" y="140400"/>
              </a:lnTo>
              <a:lnTo>
                <a:pt x="480931" y="211650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0C066E-D353-4C08-A60B-A17C69CAA1D3}">
      <dsp:nvSpPr>
        <dsp:cNvPr id="0" name=""/>
        <dsp:cNvSpPr/>
      </dsp:nvSpPr>
      <dsp:spPr>
        <a:xfrm>
          <a:off x="2366183" y="569127"/>
          <a:ext cx="635158" cy="221178"/>
        </a:xfrm>
        <a:custGeom>
          <a:avLst/>
          <a:gdLst/>
          <a:ahLst/>
          <a:cxnLst/>
          <a:rect l="0" t="0" r="0" b="0"/>
          <a:pathLst>
            <a:path>
              <a:moveTo>
                <a:pt x="635158" y="0"/>
              </a:moveTo>
              <a:lnTo>
                <a:pt x="635158" y="149928"/>
              </a:lnTo>
              <a:lnTo>
                <a:pt x="0" y="149928"/>
              </a:lnTo>
              <a:lnTo>
                <a:pt x="0" y="221178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1215D1-C65C-40BA-AC94-739F72337895}">
      <dsp:nvSpPr>
        <dsp:cNvPr id="0" name=""/>
        <dsp:cNvSpPr/>
      </dsp:nvSpPr>
      <dsp:spPr>
        <a:xfrm>
          <a:off x="373117" y="1980015"/>
          <a:ext cx="1885959" cy="299535"/>
        </a:xfrm>
        <a:custGeom>
          <a:avLst/>
          <a:gdLst/>
          <a:ahLst/>
          <a:cxnLst/>
          <a:rect l="0" t="0" r="0" b="0"/>
          <a:pathLst>
            <a:path>
              <a:moveTo>
                <a:pt x="1885959" y="0"/>
              </a:moveTo>
              <a:lnTo>
                <a:pt x="1885959" y="228285"/>
              </a:lnTo>
              <a:lnTo>
                <a:pt x="0" y="228285"/>
              </a:lnTo>
              <a:lnTo>
                <a:pt x="0" y="299535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B6B9A0-AEB1-4012-B4D5-5113A4597A1C}">
      <dsp:nvSpPr>
        <dsp:cNvPr id="0" name=""/>
        <dsp:cNvSpPr/>
      </dsp:nvSpPr>
      <dsp:spPr>
        <a:xfrm>
          <a:off x="1253074" y="1267944"/>
          <a:ext cx="1006002" cy="2236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2434"/>
              </a:lnTo>
              <a:lnTo>
                <a:pt x="1006002" y="152434"/>
              </a:lnTo>
              <a:lnTo>
                <a:pt x="1006002" y="223683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A9AA1D-6C98-4F9C-A7D9-FC5E75421283}">
      <dsp:nvSpPr>
        <dsp:cNvPr id="0" name=""/>
        <dsp:cNvSpPr/>
      </dsp:nvSpPr>
      <dsp:spPr>
        <a:xfrm>
          <a:off x="1273328" y="2768285"/>
          <a:ext cx="91440" cy="5380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3801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CFE886-F5B2-42C6-8599-78F218695619}">
      <dsp:nvSpPr>
        <dsp:cNvPr id="0" name=""/>
        <dsp:cNvSpPr/>
      </dsp:nvSpPr>
      <dsp:spPr>
        <a:xfrm>
          <a:off x="1273328" y="1980015"/>
          <a:ext cx="91440" cy="299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9882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94DE68-9285-442A-B6EA-8A04A2C03C30}">
      <dsp:nvSpPr>
        <dsp:cNvPr id="0" name=""/>
        <dsp:cNvSpPr/>
      </dsp:nvSpPr>
      <dsp:spPr>
        <a:xfrm>
          <a:off x="1207354" y="1267944"/>
          <a:ext cx="91440" cy="2236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2434"/>
              </a:lnTo>
              <a:lnTo>
                <a:pt x="111694" y="152434"/>
              </a:lnTo>
              <a:lnTo>
                <a:pt x="111694" y="223683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13A0F5-E35E-40F2-9AB8-73D6510A8821}">
      <dsp:nvSpPr>
        <dsp:cNvPr id="0" name=""/>
        <dsp:cNvSpPr/>
      </dsp:nvSpPr>
      <dsp:spPr>
        <a:xfrm>
          <a:off x="379020" y="1980015"/>
          <a:ext cx="1876422" cy="2998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8637"/>
              </a:lnTo>
              <a:lnTo>
                <a:pt x="1876422" y="228637"/>
              </a:lnTo>
              <a:lnTo>
                <a:pt x="1876422" y="299887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B10669-76E6-4281-85CE-3BBD6DECFA65}">
      <dsp:nvSpPr>
        <dsp:cNvPr id="0" name=""/>
        <dsp:cNvSpPr/>
      </dsp:nvSpPr>
      <dsp:spPr>
        <a:xfrm>
          <a:off x="379020" y="1267944"/>
          <a:ext cx="874053" cy="223683"/>
        </a:xfrm>
        <a:custGeom>
          <a:avLst/>
          <a:gdLst/>
          <a:ahLst/>
          <a:cxnLst/>
          <a:rect l="0" t="0" r="0" b="0"/>
          <a:pathLst>
            <a:path>
              <a:moveTo>
                <a:pt x="874053" y="0"/>
              </a:moveTo>
              <a:lnTo>
                <a:pt x="874053" y="152434"/>
              </a:lnTo>
              <a:lnTo>
                <a:pt x="0" y="152434"/>
              </a:lnTo>
              <a:lnTo>
                <a:pt x="0" y="223683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963CA5-8017-48DF-8861-E6F496EB80E9}">
      <dsp:nvSpPr>
        <dsp:cNvPr id="0" name=""/>
        <dsp:cNvSpPr/>
      </dsp:nvSpPr>
      <dsp:spPr>
        <a:xfrm>
          <a:off x="1253074" y="569127"/>
          <a:ext cx="1748267" cy="210429"/>
        </a:xfrm>
        <a:custGeom>
          <a:avLst/>
          <a:gdLst/>
          <a:ahLst/>
          <a:cxnLst/>
          <a:rect l="0" t="0" r="0" b="0"/>
          <a:pathLst>
            <a:path>
              <a:moveTo>
                <a:pt x="1748267" y="0"/>
              </a:moveTo>
              <a:lnTo>
                <a:pt x="1748267" y="139179"/>
              </a:lnTo>
              <a:lnTo>
                <a:pt x="0" y="139179"/>
              </a:lnTo>
              <a:lnTo>
                <a:pt x="0" y="210429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4C24CF-1C55-411D-ADE7-6F38F2F56459}">
      <dsp:nvSpPr>
        <dsp:cNvPr id="0" name=""/>
        <dsp:cNvSpPr/>
      </dsp:nvSpPr>
      <dsp:spPr>
        <a:xfrm>
          <a:off x="1471424" y="80740"/>
          <a:ext cx="3059835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0BB6B5-8E59-4737-97C5-A87FF7D22F2D}">
      <dsp:nvSpPr>
        <dsp:cNvPr id="0" name=""/>
        <dsp:cNvSpPr/>
      </dsp:nvSpPr>
      <dsp:spPr>
        <a:xfrm>
          <a:off x="1556881" y="161924"/>
          <a:ext cx="3059835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 d'accueil</a:t>
          </a:r>
        </a:p>
      </dsp:txBody>
      <dsp:txXfrm>
        <a:off x="1571185" y="176228"/>
        <a:ext cx="3031227" cy="459779"/>
      </dsp:txXfrm>
    </dsp:sp>
    <dsp:sp modelId="{33E28853-787A-4BF4-9B07-8AB6F088A2AA}">
      <dsp:nvSpPr>
        <dsp:cNvPr id="0" name=""/>
        <dsp:cNvSpPr/>
      </dsp:nvSpPr>
      <dsp:spPr>
        <a:xfrm>
          <a:off x="781745" y="779557"/>
          <a:ext cx="942656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80E8459-DB0A-4E06-96E6-33552FC8F4E5}">
      <dsp:nvSpPr>
        <dsp:cNvPr id="0" name=""/>
        <dsp:cNvSpPr/>
      </dsp:nvSpPr>
      <dsp:spPr>
        <a:xfrm>
          <a:off x="867202" y="860741"/>
          <a:ext cx="942656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Recherche</a:t>
          </a:r>
        </a:p>
      </dsp:txBody>
      <dsp:txXfrm>
        <a:off x="881506" y="875045"/>
        <a:ext cx="914048" cy="459779"/>
      </dsp:txXfrm>
    </dsp:sp>
    <dsp:sp modelId="{2343F2AB-46D1-46C1-9CE5-88CA396FB339}">
      <dsp:nvSpPr>
        <dsp:cNvPr id="0" name=""/>
        <dsp:cNvSpPr/>
      </dsp:nvSpPr>
      <dsp:spPr>
        <a:xfrm>
          <a:off x="-5536" y="1491628"/>
          <a:ext cx="769113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02A30A0-E4DD-4444-A738-CE5990E12B04}">
      <dsp:nvSpPr>
        <dsp:cNvPr id="0" name=""/>
        <dsp:cNvSpPr/>
      </dsp:nvSpPr>
      <dsp:spPr>
        <a:xfrm>
          <a:off x="79920" y="1572812"/>
          <a:ext cx="769113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Alimentaire</a:t>
          </a:r>
        </a:p>
      </dsp:txBody>
      <dsp:txXfrm>
        <a:off x="94224" y="1587116"/>
        <a:ext cx="740505" cy="459779"/>
      </dsp:txXfrm>
    </dsp:sp>
    <dsp:sp modelId="{E5C42E74-4B06-4796-846F-D6AAF308F697}">
      <dsp:nvSpPr>
        <dsp:cNvPr id="0" name=""/>
        <dsp:cNvSpPr/>
      </dsp:nvSpPr>
      <dsp:spPr>
        <a:xfrm>
          <a:off x="1870886" y="2279902"/>
          <a:ext cx="769113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8EF8548-834D-43D9-B396-AD2A8661F09D}">
      <dsp:nvSpPr>
        <dsp:cNvPr id="0" name=""/>
        <dsp:cNvSpPr/>
      </dsp:nvSpPr>
      <dsp:spPr>
        <a:xfrm>
          <a:off x="1956343" y="2361087"/>
          <a:ext cx="769113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Livraison</a:t>
          </a:r>
        </a:p>
      </dsp:txBody>
      <dsp:txXfrm>
        <a:off x="1970647" y="2375391"/>
        <a:ext cx="740505" cy="459779"/>
      </dsp:txXfrm>
    </dsp:sp>
    <dsp:sp modelId="{AD38ED2F-BD2C-495B-8B1F-226801868633}">
      <dsp:nvSpPr>
        <dsp:cNvPr id="0" name=""/>
        <dsp:cNvSpPr/>
      </dsp:nvSpPr>
      <dsp:spPr>
        <a:xfrm>
          <a:off x="934491" y="1491628"/>
          <a:ext cx="769113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0097001-99AE-4061-956B-A90C999825C6}">
      <dsp:nvSpPr>
        <dsp:cNvPr id="0" name=""/>
        <dsp:cNvSpPr/>
      </dsp:nvSpPr>
      <dsp:spPr>
        <a:xfrm>
          <a:off x="1019948" y="1572812"/>
          <a:ext cx="769113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Non alimentaire</a:t>
          </a:r>
        </a:p>
      </dsp:txBody>
      <dsp:txXfrm>
        <a:off x="1034252" y="1587116"/>
        <a:ext cx="740505" cy="459779"/>
      </dsp:txXfrm>
    </dsp:sp>
    <dsp:sp modelId="{245C621F-AA5C-40D7-A41F-75E3B7551F8E}">
      <dsp:nvSpPr>
        <dsp:cNvPr id="0" name=""/>
        <dsp:cNvSpPr/>
      </dsp:nvSpPr>
      <dsp:spPr>
        <a:xfrm>
          <a:off x="934491" y="2279898"/>
          <a:ext cx="769113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52F34A3-D929-404E-817D-4E3F9B2D1395}">
      <dsp:nvSpPr>
        <dsp:cNvPr id="0" name=""/>
        <dsp:cNvSpPr/>
      </dsp:nvSpPr>
      <dsp:spPr>
        <a:xfrm>
          <a:off x="1019948" y="2361082"/>
          <a:ext cx="769113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Réservation</a:t>
          </a:r>
        </a:p>
      </dsp:txBody>
      <dsp:txXfrm>
        <a:off x="1034252" y="2375386"/>
        <a:ext cx="740505" cy="459779"/>
      </dsp:txXfrm>
    </dsp:sp>
    <dsp:sp modelId="{F864CD07-5F94-4409-BC7B-68DE5A07AFA9}">
      <dsp:nvSpPr>
        <dsp:cNvPr id="0" name=""/>
        <dsp:cNvSpPr/>
      </dsp:nvSpPr>
      <dsp:spPr>
        <a:xfrm>
          <a:off x="934491" y="3306295"/>
          <a:ext cx="769113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CB77BD5-0629-49B6-9B36-96AEADB2D3AB}">
      <dsp:nvSpPr>
        <dsp:cNvPr id="0" name=""/>
        <dsp:cNvSpPr/>
      </dsp:nvSpPr>
      <dsp:spPr>
        <a:xfrm>
          <a:off x="1019948" y="3387479"/>
          <a:ext cx="769113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Confirmation</a:t>
          </a:r>
        </a:p>
      </dsp:txBody>
      <dsp:txXfrm>
        <a:off x="1034252" y="3401783"/>
        <a:ext cx="740505" cy="459779"/>
      </dsp:txXfrm>
    </dsp:sp>
    <dsp:sp modelId="{8477BD1A-BB22-4112-A61F-BC835F7A619C}">
      <dsp:nvSpPr>
        <dsp:cNvPr id="0" name=""/>
        <dsp:cNvSpPr/>
      </dsp:nvSpPr>
      <dsp:spPr>
        <a:xfrm>
          <a:off x="1874519" y="1491628"/>
          <a:ext cx="769113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50B8FDD-B523-4EFA-AF43-885546E05387}">
      <dsp:nvSpPr>
        <dsp:cNvPr id="0" name=""/>
        <dsp:cNvSpPr/>
      </dsp:nvSpPr>
      <dsp:spPr>
        <a:xfrm>
          <a:off x="1959977" y="1572812"/>
          <a:ext cx="769113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Services</a:t>
          </a:r>
        </a:p>
      </dsp:txBody>
      <dsp:txXfrm>
        <a:off x="1974281" y="1587116"/>
        <a:ext cx="740505" cy="459779"/>
      </dsp:txXfrm>
    </dsp:sp>
    <dsp:sp modelId="{697487D3-0E3B-41BC-B792-4EE8C0E35A85}">
      <dsp:nvSpPr>
        <dsp:cNvPr id="0" name=""/>
        <dsp:cNvSpPr/>
      </dsp:nvSpPr>
      <dsp:spPr>
        <a:xfrm>
          <a:off x="-11439" y="2279551"/>
          <a:ext cx="769113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7607C5B-9A31-4A5D-8CF8-82EF00780BBE}">
      <dsp:nvSpPr>
        <dsp:cNvPr id="0" name=""/>
        <dsp:cNvSpPr/>
      </dsp:nvSpPr>
      <dsp:spPr>
        <a:xfrm>
          <a:off x="74017" y="2360735"/>
          <a:ext cx="769113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Paiement</a:t>
          </a:r>
        </a:p>
      </dsp:txBody>
      <dsp:txXfrm>
        <a:off x="88321" y="2375039"/>
        <a:ext cx="740505" cy="459779"/>
      </dsp:txXfrm>
    </dsp:sp>
    <dsp:sp modelId="{E0DC2BC9-65F8-45BF-BDC5-16C75F9E58D2}">
      <dsp:nvSpPr>
        <dsp:cNvPr id="0" name=""/>
        <dsp:cNvSpPr/>
      </dsp:nvSpPr>
      <dsp:spPr>
        <a:xfrm>
          <a:off x="1910699" y="790306"/>
          <a:ext cx="910969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5B3378A-88F2-45E0-A1C5-D74B1521C90E}">
      <dsp:nvSpPr>
        <dsp:cNvPr id="0" name=""/>
        <dsp:cNvSpPr/>
      </dsp:nvSpPr>
      <dsp:spPr>
        <a:xfrm>
          <a:off x="1996156" y="871490"/>
          <a:ext cx="910969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Newsletter</a:t>
          </a:r>
        </a:p>
      </dsp:txBody>
      <dsp:txXfrm>
        <a:off x="2010460" y="885794"/>
        <a:ext cx="882361" cy="459779"/>
      </dsp:txXfrm>
    </dsp:sp>
    <dsp:sp modelId="{9F7BF6E1-9C7C-40F7-BE2B-CF7D400FE466}">
      <dsp:nvSpPr>
        <dsp:cNvPr id="0" name=""/>
        <dsp:cNvSpPr/>
      </dsp:nvSpPr>
      <dsp:spPr>
        <a:xfrm>
          <a:off x="2992582" y="780778"/>
          <a:ext cx="979382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2CCD89A-CF8C-4AD4-AA07-36D79BED996F}">
      <dsp:nvSpPr>
        <dsp:cNvPr id="0" name=""/>
        <dsp:cNvSpPr/>
      </dsp:nvSpPr>
      <dsp:spPr>
        <a:xfrm>
          <a:off x="3078039" y="861962"/>
          <a:ext cx="979382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Contact</a:t>
          </a:r>
        </a:p>
      </dsp:txBody>
      <dsp:txXfrm>
        <a:off x="3092343" y="876266"/>
        <a:ext cx="950774" cy="459779"/>
      </dsp:txXfrm>
    </dsp:sp>
    <dsp:sp modelId="{226A9DA9-EE7D-4FE3-979E-1B1266B166CC}">
      <dsp:nvSpPr>
        <dsp:cNvPr id="0" name=""/>
        <dsp:cNvSpPr/>
      </dsp:nvSpPr>
      <dsp:spPr>
        <a:xfrm>
          <a:off x="4135356" y="771254"/>
          <a:ext cx="1193949" cy="488387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5C6A5EE-C87C-449E-A7C8-9DC87F7622ED}">
      <dsp:nvSpPr>
        <dsp:cNvPr id="0" name=""/>
        <dsp:cNvSpPr/>
      </dsp:nvSpPr>
      <dsp:spPr>
        <a:xfrm>
          <a:off x="4220814" y="852438"/>
          <a:ext cx="1193949" cy="48838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Mentions légales</a:t>
          </a:r>
        </a:p>
      </dsp:txBody>
      <dsp:txXfrm>
        <a:off x="4235118" y="866742"/>
        <a:ext cx="1165341" cy="4597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14</Pages>
  <Words>976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Slimpeas</dc:creator>
  <cp:lastModifiedBy>Nicolas Slimpeas</cp:lastModifiedBy>
  <cp:revision>29</cp:revision>
  <dcterms:created xsi:type="dcterms:W3CDTF">2022-04-20T12:10:00Z</dcterms:created>
  <dcterms:modified xsi:type="dcterms:W3CDTF">2022-05-04T22:34:00Z</dcterms:modified>
</cp:coreProperties>
</file>