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C1" w:rsidRDefault="00286FC1" w:rsidP="00536DE7">
      <w:pPr>
        <w:pStyle w:val="NormalWeb"/>
        <w:shd w:val="clear" w:color="auto" w:fill="FFFFFF"/>
        <w:spacing w:before="360" w:beforeAutospacing="0" w:after="360" w:afterAutospacing="0" w:line="270" w:lineRule="atLeast"/>
        <w:rPr>
          <w:iCs/>
          <w:shd w:val="clear" w:color="auto" w:fill="FFFFFF"/>
        </w:rPr>
      </w:pP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="00286FC1">
        <w:rPr>
          <w:iCs/>
          <w:shd w:val="clear" w:color="auto" w:fill="FFFFFF"/>
        </w:rPr>
        <w:t xml:space="preserve"> </w:t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br/>
        <w:t xml:space="preserve">To </w:t>
      </w:r>
      <w:proofErr w:type="gramStart"/>
      <w:r w:rsidRPr="00625BCA">
        <w:t>whom it may concern</w:t>
      </w:r>
      <w:proofErr w:type="gramEnd"/>
      <w:r w:rsidRPr="00625BCA">
        <w:t>:</w:t>
      </w:r>
    </w:p>
    <w:p w:rsidR="00536DE7" w:rsidRDefault="008D36CD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This letter and attached resume serves as an application for the Management and Program Analyst listed on USAJOBS.GOV (</w:t>
      </w:r>
      <w:r>
        <w:rPr>
          <w:rStyle w:val="info"/>
        </w:rPr>
        <w:t>CIS-STU-1062898-VER</w:t>
      </w:r>
      <w:r w:rsidR="00B13302">
        <w:rPr>
          <w:rStyle w:val="info"/>
        </w:rPr>
        <w:t xml:space="preserve">) </w:t>
      </w:r>
      <w:r w:rsidR="00B13302">
        <w:t xml:space="preserve">I </w:t>
      </w:r>
      <w:r w:rsidR="00536DE7">
        <w:t xml:space="preserve">am an IT professional with a combined 2 and ½ years of experience in both intern and paid technical </w:t>
      </w:r>
      <w:r w:rsidR="00286FC1">
        <w:t xml:space="preserve">IT </w:t>
      </w:r>
      <w:r w:rsidR="00536DE7">
        <w:t xml:space="preserve">positions. I am also a </w:t>
      </w:r>
      <w:r w:rsidR="00536DE7" w:rsidRPr="00625BCA">
        <w:t xml:space="preserve">recent graduate of </w:t>
      </w:r>
      <w:proofErr w:type="spellStart"/>
      <w:r w:rsidR="00536DE7" w:rsidRPr="00625BCA">
        <w:t>Strayer</w:t>
      </w:r>
      <w:proofErr w:type="spellEnd"/>
      <w:r w:rsidR="00536DE7" w:rsidRPr="00625BCA">
        <w:t xml:space="preserve"> University having earned my Master’s Degree in Information Systems</w:t>
      </w:r>
      <w:r w:rsidR="00536DE7">
        <w:t xml:space="preserve"> with a GPA of 4.0</w:t>
      </w:r>
      <w:r w:rsidR="00536DE7" w:rsidRPr="00625BCA">
        <w:t>.</w:t>
      </w:r>
      <w:r w:rsidR="00536DE7"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Most recently, I wrapped up my Technical Consultant contract task with the USDA through Bla</w:t>
      </w:r>
      <w:r>
        <w:t>ck</w:t>
      </w:r>
      <w:r>
        <w:t xml:space="preserve">stone Technology Group. Currently I serve as a (volunteer) Business Analyst/Web Developer </w:t>
      </w:r>
      <w:r w:rsidRPr="00625BCA">
        <w:t>for the Non-Profit Organization Hope One Source</w:t>
      </w:r>
      <w:r w:rsidR="005E60FA">
        <w:t xml:space="preserve"> (www.hopeonesources.org)</w:t>
      </w:r>
      <w:r w:rsidRPr="00625BCA">
        <w:t xml:space="preserve">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>I am tremendously interested in th</w:t>
      </w:r>
      <w:r w:rsidR="00B13302">
        <w:t>is</w:t>
      </w:r>
      <w:r>
        <w:t xml:space="preserve"> </w:t>
      </w:r>
      <w:r w:rsidRPr="00625BCA">
        <w:rPr>
          <w:shd w:val="clear" w:color="auto" w:fill="FFFFFF"/>
        </w:rPr>
        <w:t>M</w:t>
      </w:r>
      <w:r>
        <w:rPr>
          <w:shd w:val="clear" w:color="auto" w:fill="FFFFFF"/>
        </w:rPr>
        <w:t xml:space="preserve">anagement and Program Analyst </w:t>
      </w:r>
      <w:proofErr w:type="spellStart"/>
      <w:r>
        <w:rPr>
          <w:shd w:val="clear" w:color="auto" w:fill="FFFFFF"/>
        </w:rPr>
        <w:t>position</w:t>
      </w:r>
      <w:r w:rsidRPr="00625BCA">
        <w:rPr>
          <w:shd w:val="clear" w:color="auto" w:fill="FFFFFF"/>
        </w:rPr>
        <w:t>v</w:t>
      </w:r>
      <w:proofErr w:type="spellEnd"/>
      <w:r>
        <w:rPr>
          <w:shd w:val="clear" w:color="auto" w:fill="FFFFFF"/>
        </w:rPr>
        <w:t xml:space="preserve">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</w:t>
      </w:r>
      <w:r w:rsidR="00286FC1">
        <w:rPr>
          <w:shd w:val="clear" w:color="auto" w:fill="FFFFFF"/>
        </w:rPr>
        <w:t xml:space="preserve">requirements were understood and their </w:t>
      </w:r>
      <w:r>
        <w:rPr>
          <w:shd w:val="clear" w:color="auto" w:fill="FFFFFF"/>
        </w:rPr>
        <w:t xml:space="preserve">suggestions were implemented. I </w:t>
      </w:r>
      <w:r w:rsidR="00286FC1">
        <w:rPr>
          <w:shd w:val="clear" w:color="auto" w:fill="FFFFFF"/>
        </w:rPr>
        <w:t xml:space="preserve">completed all tasks within the specified deadlines and </w:t>
      </w:r>
      <w:r>
        <w:rPr>
          <w:shd w:val="clear" w:color="auto" w:fill="FFFFFF"/>
        </w:rPr>
        <w:t xml:space="preserve">was personally responsible to present our final deliverables. 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</w:t>
      </w:r>
      <w:r w:rsidR="00905EBC">
        <w:t xml:space="preserve">but to exceed your expectations, </w:t>
      </w:r>
      <w:bookmarkStart w:id="0" w:name="_GoBack"/>
      <w:bookmarkEnd w:id="0"/>
      <w:r>
        <w:t xml:space="preserve">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</w:t>
      </w:r>
      <w:r>
        <w:t xml:space="preserve">discuss </w:t>
      </w:r>
      <w:r w:rsidRPr="00625BCA">
        <w:t>my</w:t>
      </w:r>
      <w:r w:rsidRPr="00625BCA">
        <w:t xml:space="preserve">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proofErr w:type="spellStart"/>
      <w:r>
        <w:t>Shaan</w:t>
      </w:r>
      <w:proofErr w:type="spellEnd"/>
      <w:r>
        <w:t xml:space="preserve"> </w:t>
      </w:r>
      <w:proofErr w:type="spellStart"/>
      <w:r>
        <w:t>Taneja</w:t>
      </w:r>
      <w:proofErr w:type="spellEnd"/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286FC1"/>
    <w:rsid w:val="003E3E27"/>
    <w:rsid w:val="00536DE7"/>
    <w:rsid w:val="005E60FA"/>
    <w:rsid w:val="008D36CD"/>
    <w:rsid w:val="00905EBC"/>
    <w:rsid w:val="00B13302"/>
    <w:rsid w:val="00B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2014-03-13T23:48:00Z</dcterms:created>
  <dcterms:modified xsi:type="dcterms:W3CDTF">2014-03-13T23:48:00Z</dcterms:modified>
</cp:coreProperties>
</file>