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Week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minutes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 Wednesday of every week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#1 meeting: 21rd Tuesday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Meeting minutes: 40 minutes, all members attended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Progress since the previous meeting: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Decisions made in meeting : Since it was consolidation week, we mainly were reviewing each other work, going through Studie Case and understanding task 4, writing/discussing about task 4, and looking for any errors in the UML or the task, as well as looking for any relation between the chosen subsystems.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USU Student App Student - Kacper Mitura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Union Management System - Mohammad Mehmood Parveen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USU Operation System - Josh Mistica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Society Leader App - Omar AL Nabhani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Actions to be done after meeting: Start group and individual UML.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Issues to be solved: None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