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D7B0" w14:textId="77777777" w:rsidR="003633B7" w:rsidRPr="003633B7" w:rsidRDefault="003633B7" w:rsidP="0012272A">
      <w:pPr>
        <w:pStyle w:val="Heading1"/>
      </w:pPr>
      <w:r w:rsidRPr="003633B7">
        <w:t>Meeting Minutes Meeting 11</w:t>
      </w:r>
    </w:p>
    <w:p w14:paraId="69174929" w14:textId="77777777" w:rsidR="003633B7" w:rsidRPr="003633B7" w:rsidRDefault="003633B7" w:rsidP="003633B7"/>
    <w:p w14:paraId="3D5E9C03" w14:textId="77777777" w:rsidR="003633B7" w:rsidRPr="003633B7" w:rsidRDefault="003633B7" w:rsidP="003633B7">
      <w:r w:rsidRPr="003633B7">
        <w:t xml:space="preserve">Venue: New Headington Building Computer Lab </w:t>
      </w:r>
    </w:p>
    <w:p w14:paraId="7193EB10" w14:textId="77777777" w:rsidR="003633B7" w:rsidRPr="003633B7" w:rsidRDefault="003633B7" w:rsidP="003633B7"/>
    <w:p w14:paraId="52ADCC0F" w14:textId="77777777" w:rsidR="003633B7" w:rsidRPr="003633B7" w:rsidRDefault="003633B7" w:rsidP="003633B7">
      <w:r w:rsidRPr="003633B7">
        <w:t>date: 2nd December 2025</w:t>
      </w:r>
    </w:p>
    <w:p w14:paraId="707A300A" w14:textId="77777777" w:rsidR="003633B7" w:rsidRPr="003633B7" w:rsidRDefault="003633B7" w:rsidP="003633B7"/>
    <w:p w14:paraId="1A91F29C" w14:textId="77777777" w:rsidR="003633B7" w:rsidRPr="003633B7" w:rsidRDefault="003633B7" w:rsidP="003633B7">
      <w:r w:rsidRPr="003633B7">
        <w:t>Meeting duration: 40 minutes</w:t>
      </w:r>
    </w:p>
    <w:p w14:paraId="6C1511A0" w14:textId="77777777" w:rsidR="003633B7" w:rsidRPr="003633B7" w:rsidRDefault="003633B7" w:rsidP="003633B7"/>
    <w:p w14:paraId="7F5227D9" w14:textId="77777777" w:rsidR="003633B7" w:rsidRPr="003633B7" w:rsidRDefault="003633B7" w:rsidP="003633B7">
      <w:r w:rsidRPr="003633B7">
        <w:t>all group members have attended</w:t>
      </w:r>
    </w:p>
    <w:p w14:paraId="0DCFB26F" w14:textId="77777777" w:rsidR="003633B7" w:rsidRPr="003633B7" w:rsidRDefault="003633B7" w:rsidP="003633B7"/>
    <w:p w14:paraId="73FD16E0" w14:textId="77777777" w:rsidR="003633B7" w:rsidRPr="003633B7" w:rsidRDefault="003633B7" w:rsidP="003633B7">
      <w:r w:rsidRPr="003633B7">
        <w:t>Progress since the previous meeting:</w:t>
      </w:r>
    </w:p>
    <w:p w14:paraId="4F638550" w14:textId="77777777" w:rsidR="003633B7" w:rsidRPr="003633B7" w:rsidRDefault="003633B7" w:rsidP="003633B7"/>
    <w:p w14:paraId="37FE244E" w14:textId="77777777" w:rsidR="003633B7" w:rsidRPr="003633B7" w:rsidRDefault="003633B7" w:rsidP="003633B7">
      <w:r w:rsidRPr="003633B7">
        <w:t xml:space="preserve">The group have finalised their work for Task 5B, and have cross reviewed </w:t>
      </w:r>
      <w:proofErr w:type="spellStart"/>
      <w:r w:rsidRPr="003633B7">
        <w:t>each others</w:t>
      </w:r>
      <w:proofErr w:type="spellEnd"/>
      <w:r w:rsidRPr="003633B7">
        <w:t xml:space="preserve"> work, and ensured all subsystem are aligned. every members </w:t>
      </w:r>
      <w:proofErr w:type="spellStart"/>
      <w:r w:rsidRPr="003633B7">
        <w:t>componet</w:t>
      </w:r>
      <w:proofErr w:type="spellEnd"/>
      <w:r w:rsidRPr="003633B7">
        <w:t xml:space="preserve"> diagram was reviewed by each team members to ensure that all the component diagrams are aligned with the other members, so that the team to can start and complete Task 4B and fully meet the </w:t>
      </w:r>
      <w:proofErr w:type="spellStart"/>
      <w:r w:rsidRPr="003633B7">
        <w:t>requirment.All</w:t>
      </w:r>
      <w:proofErr w:type="spellEnd"/>
      <w:r w:rsidRPr="003633B7">
        <w:t xml:space="preserve"> diagrams, reports and git commits have been updated to ensure consistency across Tasks 4A, 4B, 5A, and 5B. Members are close to </w:t>
      </w:r>
      <w:proofErr w:type="spellStart"/>
      <w:r w:rsidRPr="003633B7">
        <w:t>finsishing</w:t>
      </w:r>
      <w:proofErr w:type="spellEnd"/>
      <w:r w:rsidRPr="003633B7">
        <w:t xml:space="preserve"> their individual and group report. </w:t>
      </w:r>
    </w:p>
    <w:p w14:paraId="2BC3A0CD" w14:textId="77777777" w:rsidR="003633B7" w:rsidRPr="003633B7" w:rsidRDefault="003633B7" w:rsidP="003633B7"/>
    <w:p w14:paraId="0AFC917F" w14:textId="77777777" w:rsidR="003633B7" w:rsidRPr="003633B7" w:rsidRDefault="003633B7" w:rsidP="0012272A">
      <w:pPr>
        <w:pStyle w:val="Heading2"/>
      </w:pPr>
      <w:r w:rsidRPr="003633B7">
        <w:t>Decisions made in the meeting:</w:t>
      </w:r>
    </w:p>
    <w:p w14:paraId="16667162" w14:textId="77777777" w:rsidR="003633B7" w:rsidRPr="003633B7" w:rsidRDefault="003633B7" w:rsidP="003633B7"/>
    <w:p w14:paraId="73187193" w14:textId="77777777" w:rsidR="003633B7" w:rsidRPr="003633B7" w:rsidRDefault="003633B7" w:rsidP="003633B7">
      <w:r w:rsidRPr="003633B7">
        <w:t xml:space="preserve">The group has all agreed that </w:t>
      </w:r>
      <w:proofErr w:type="gramStart"/>
      <w:r w:rsidRPr="003633B7">
        <w:t>all of</w:t>
      </w:r>
      <w:proofErr w:type="gramEnd"/>
      <w:r w:rsidRPr="003633B7">
        <w:t xml:space="preserve"> </w:t>
      </w:r>
      <w:proofErr w:type="spellStart"/>
      <w:r w:rsidRPr="003633B7">
        <w:t>there</w:t>
      </w:r>
      <w:proofErr w:type="spellEnd"/>
      <w:r w:rsidRPr="003633B7">
        <w:t xml:space="preserve"> work is completed and are ready to submit. Task 4B fully algins with Task 4A, and that all diagrams, flows, and subsystem descriptions are fully </w:t>
      </w:r>
      <w:proofErr w:type="gramStart"/>
      <w:r w:rsidRPr="003633B7">
        <w:t>aligned .The</w:t>
      </w:r>
      <w:proofErr w:type="gramEnd"/>
      <w:r w:rsidRPr="003633B7">
        <w:t xml:space="preserve"> group also agreed on final formatting standards for the report.</w:t>
      </w:r>
    </w:p>
    <w:p w14:paraId="0BC9FE5B" w14:textId="77777777" w:rsidR="003633B7" w:rsidRPr="003633B7" w:rsidRDefault="003633B7" w:rsidP="003633B7"/>
    <w:p w14:paraId="5F2F968A" w14:textId="77777777" w:rsidR="003633B7" w:rsidRPr="003633B7" w:rsidRDefault="003633B7" w:rsidP="0012272A">
      <w:pPr>
        <w:pStyle w:val="Heading2"/>
      </w:pPr>
      <w:r w:rsidRPr="003633B7">
        <w:t>Actions to be done after the meeting:</w:t>
      </w:r>
    </w:p>
    <w:p w14:paraId="3FAF0FCA" w14:textId="77777777" w:rsidR="003633B7" w:rsidRPr="003633B7" w:rsidRDefault="003633B7" w:rsidP="003633B7"/>
    <w:p w14:paraId="39FD8230" w14:textId="77777777" w:rsidR="003633B7" w:rsidRPr="003633B7" w:rsidRDefault="003633B7" w:rsidP="003633B7">
      <w:r w:rsidRPr="003633B7">
        <w:t>• Finalise the individual and group report.</w:t>
      </w:r>
    </w:p>
    <w:p w14:paraId="4D78420E" w14:textId="77777777" w:rsidR="003633B7" w:rsidRPr="003633B7" w:rsidRDefault="003633B7" w:rsidP="003633B7"/>
    <w:p w14:paraId="198AEC07" w14:textId="77777777" w:rsidR="003633B7" w:rsidRPr="003633B7" w:rsidRDefault="003633B7" w:rsidP="003633B7">
      <w:r w:rsidRPr="003633B7">
        <w:t>• do a final check to make sure that all diagrams, terminology, and descriptions are aligned through all the tasks.</w:t>
      </w:r>
    </w:p>
    <w:p w14:paraId="018D9353" w14:textId="77777777" w:rsidR="003633B7" w:rsidRPr="003633B7" w:rsidRDefault="003633B7" w:rsidP="003633B7"/>
    <w:p w14:paraId="2F599545" w14:textId="77777777" w:rsidR="003633B7" w:rsidRPr="003633B7" w:rsidRDefault="003633B7" w:rsidP="003633B7">
      <w:r w:rsidRPr="003633B7">
        <w:t xml:space="preserve">•upload all the remaining work to the GitHub repo and make sure that all uploaded work </w:t>
      </w:r>
      <w:proofErr w:type="gramStart"/>
      <w:r w:rsidRPr="003633B7">
        <w:t>are</w:t>
      </w:r>
      <w:proofErr w:type="gramEnd"/>
      <w:r w:rsidRPr="003633B7">
        <w:t xml:space="preserve"> correct.</w:t>
      </w:r>
    </w:p>
    <w:p w14:paraId="1AC041CD" w14:textId="77777777" w:rsidR="003633B7" w:rsidRPr="003633B7" w:rsidRDefault="003633B7" w:rsidP="003633B7"/>
    <w:p w14:paraId="5CA90A42" w14:textId="77777777" w:rsidR="003633B7" w:rsidRPr="003633B7" w:rsidRDefault="003633B7" w:rsidP="0012272A">
      <w:pPr>
        <w:pStyle w:val="Heading2"/>
      </w:pPr>
      <w:r w:rsidRPr="003633B7">
        <w:t>Issues to be solved:</w:t>
      </w:r>
    </w:p>
    <w:p w14:paraId="5BFB71AF" w14:textId="77777777" w:rsidR="003633B7" w:rsidRPr="003633B7" w:rsidRDefault="003633B7" w:rsidP="003633B7"/>
    <w:p w14:paraId="584537B7" w14:textId="77777777" w:rsidR="003633B7" w:rsidRPr="003633B7" w:rsidRDefault="003633B7" w:rsidP="003633B7">
      <w:r w:rsidRPr="003633B7">
        <w:t xml:space="preserve">• do a final check that </w:t>
      </w:r>
      <w:proofErr w:type="spellStart"/>
      <w:proofErr w:type="gramStart"/>
      <w:r w:rsidRPr="003633B7">
        <w:t>their</w:t>
      </w:r>
      <w:proofErr w:type="spellEnd"/>
      <w:proofErr w:type="gramEnd"/>
      <w:r w:rsidRPr="003633B7">
        <w:t xml:space="preserve"> is no mistakes across all the tasks </w:t>
      </w:r>
    </w:p>
    <w:p w14:paraId="1DE72889" w14:textId="77777777" w:rsidR="009D156F" w:rsidRDefault="009D156F"/>
    <w:sectPr w:rsidR="009D1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3B7"/>
    <w:rsid w:val="0012272A"/>
    <w:rsid w:val="002F334C"/>
    <w:rsid w:val="003633B7"/>
    <w:rsid w:val="00686235"/>
    <w:rsid w:val="00706D78"/>
    <w:rsid w:val="009D156F"/>
    <w:rsid w:val="00F4144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F20A"/>
  <w15:chartTrackingRefBased/>
  <w15:docId w15:val="{23586E99-C116-430F-942E-744EED9F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3B7"/>
    <w:rPr>
      <w:rFonts w:eastAsiaTheme="majorEastAsia" w:cstheme="majorBidi"/>
      <w:color w:val="272727" w:themeColor="text1" w:themeTint="D8"/>
    </w:rPr>
  </w:style>
  <w:style w:type="paragraph" w:styleId="Title">
    <w:name w:val="Title"/>
    <w:basedOn w:val="Normal"/>
    <w:next w:val="Normal"/>
    <w:link w:val="TitleChar"/>
    <w:uiPriority w:val="10"/>
    <w:qFormat/>
    <w:rsid w:val="0036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3B7"/>
    <w:pPr>
      <w:spacing w:before="160"/>
      <w:jc w:val="center"/>
    </w:pPr>
    <w:rPr>
      <w:i/>
      <w:iCs/>
      <w:color w:val="404040" w:themeColor="text1" w:themeTint="BF"/>
    </w:rPr>
  </w:style>
  <w:style w:type="character" w:customStyle="1" w:styleId="QuoteChar">
    <w:name w:val="Quote Char"/>
    <w:basedOn w:val="DefaultParagraphFont"/>
    <w:link w:val="Quote"/>
    <w:uiPriority w:val="29"/>
    <w:rsid w:val="003633B7"/>
    <w:rPr>
      <w:i/>
      <w:iCs/>
      <w:color w:val="404040" w:themeColor="text1" w:themeTint="BF"/>
    </w:rPr>
  </w:style>
  <w:style w:type="paragraph" w:styleId="ListParagraph">
    <w:name w:val="List Paragraph"/>
    <w:basedOn w:val="Normal"/>
    <w:uiPriority w:val="34"/>
    <w:qFormat/>
    <w:rsid w:val="003633B7"/>
    <w:pPr>
      <w:ind w:left="720"/>
      <w:contextualSpacing/>
    </w:pPr>
  </w:style>
  <w:style w:type="character" w:styleId="IntenseEmphasis">
    <w:name w:val="Intense Emphasis"/>
    <w:basedOn w:val="DefaultParagraphFont"/>
    <w:uiPriority w:val="21"/>
    <w:qFormat/>
    <w:rsid w:val="003633B7"/>
    <w:rPr>
      <w:i/>
      <w:iCs/>
      <w:color w:val="0F4761" w:themeColor="accent1" w:themeShade="BF"/>
    </w:rPr>
  </w:style>
  <w:style w:type="paragraph" w:styleId="IntenseQuote">
    <w:name w:val="Intense Quote"/>
    <w:basedOn w:val="Normal"/>
    <w:next w:val="Normal"/>
    <w:link w:val="IntenseQuoteChar"/>
    <w:uiPriority w:val="30"/>
    <w:qFormat/>
    <w:rsid w:val="0036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3B7"/>
    <w:rPr>
      <w:i/>
      <w:iCs/>
      <w:color w:val="0F4761" w:themeColor="accent1" w:themeShade="BF"/>
    </w:rPr>
  </w:style>
  <w:style w:type="character" w:styleId="IntenseReference">
    <w:name w:val="Intense Reference"/>
    <w:basedOn w:val="DefaultParagraphFont"/>
    <w:uiPriority w:val="32"/>
    <w:qFormat/>
    <w:rsid w:val="00363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alnabhani</dc:creator>
  <cp:keywords/>
  <dc:description/>
  <cp:lastModifiedBy>omar alnabhani</cp:lastModifiedBy>
  <cp:revision>2</cp:revision>
  <dcterms:created xsi:type="dcterms:W3CDTF">2025-12-05T15:26:00Z</dcterms:created>
  <dcterms:modified xsi:type="dcterms:W3CDTF">2025-12-05T15:27:00Z</dcterms:modified>
</cp:coreProperties>
</file>