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79E6" w14:textId="77777777" w:rsidR="00D4735D" w:rsidRPr="00395485" w:rsidRDefault="00F1366E">
      <w:pPr>
        <w:widowControl w:val="0"/>
        <w:pBdr>
          <w:top w:val="nil"/>
          <w:left w:val="nil"/>
          <w:bottom w:val="nil"/>
          <w:right w:val="nil"/>
          <w:between w:val="nil"/>
        </w:pBdr>
        <w:spacing w:before="1069" w:line="240" w:lineRule="auto"/>
        <w:rPr>
          <w:rFonts w:ascii="Times New Roman" w:hAnsi="Times New Roman" w:cs="Times New Roman"/>
          <w:sz w:val="28"/>
          <w:szCs w:val="28"/>
        </w:rPr>
      </w:pPr>
      <w:r w:rsidRPr="00395485">
        <w:rPr>
          <w:rFonts w:ascii="Times New Roman" w:hAnsi="Times New Roman" w:cs="Times New Roman"/>
          <w:color w:val="000000"/>
          <w:sz w:val="28"/>
          <w:szCs w:val="28"/>
        </w:rPr>
        <w:t>CÂU HỎI TRẮC NGHIỆM ÔN TẬP THÔNG TIN DI ĐỘNG</w:t>
      </w:r>
    </w:p>
    <w:tbl>
      <w:tblPr>
        <w:tblStyle w:val="a"/>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6990"/>
      </w:tblGrid>
      <w:tr w:rsidR="00BF1111" w:rsidRPr="00395485" w14:paraId="365F79EA" w14:textId="77777777" w:rsidTr="006E30F3">
        <w:trPr>
          <w:trHeight w:val="242"/>
        </w:trPr>
        <w:tc>
          <w:tcPr>
            <w:tcW w:w="1440" w:type="dxa"/>
            <w:shd w:val="clear" w:color="auto" w:fill="auto"/>
            <w:tcMar>
              <w:top w:w="100" w:type="dxa"/>
              <w:left w:w="100" w:type="dxa"/>
              <w:bottom w:w="100" w:type="dxa"/>
              <w:right w:w="100" w:type="dxa"/>
            </w:tcMar>
          </w:tcPr>
          <w:p w14:paraId="365F79E7" w14:textId="77777777" w:rsidR="00BF1111" w:rsidRPr="00395485" w:rsidRDefault="00BF1111">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w:t>
            </w:r>
          </w:p>
        </w:tc>
        <w:tc>
          <w:tcPr>
            <w:tcW w:w="6990" w:type="dxa"/>
            <w:shd w:val="clear" w:color="auto" w:fill="auto"/>
            <w:tcMar>
              <w:top w:w="100" w:type="dxa"/>
              <w:left w:w="100" w:type="dxa"/>
              <w:bottom w:w="100" w:type="dxa"/>
              <w:right w:w="100" w:type="dxa"/>
            </w:tcMar>
          </w:tcPr>
          <w:p w14:paraId="365F79E8" w14:textId="77777777" w:rsidR="00BF1111" w:rsidRPr="00395485" w:rsidRDefault="00BF1111">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 Nội dung câu hỏi</w:t>
            </w:r>
          </w:p>
        </w:tc>
      </w:tr>
      <w:tr w:rsidR="00BF1111" w:rsidRPr="00395485" w14:paraId="365F79F2" w14:textId="77777777" w:rsidTr="006E30F3">
        <w:trPr>
          <w:trHeight w:val="1163"/>
        </w:trPr>
        <w:tc>
          <w:tcPr>
            <w:tcW w:w="1440" w:type="dxa"/>
            <w:shd w:val="clear" w:color="auto" w:fill="auto"/>
            <w:tcMar>
              <w:top w:w="100" w:type="dxa"/>
              <w:left w:w="100" w:type="dxa"/>
              <w:bottom w:w="100" w:type="dxa"/>
              <w:right w:w="100" w:type="dxa"/>
            </w:tcMar>
          </w:tcPr>
          <w:p w14:paraId="365F79EB"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 1</w:t>
            </w:r>
          </w:p>
        </w:tc>
        <w:tc>
          <w:tcPr>
            <w:tcW w:w="6990" w:type="dxa"/>
            <w:shd w:val="clear" w:color="auto" w:fill="auto"/>
            <w:tcMar>
              <w:top w:w="100" w:type="dxa"/>
              <w:left w:w="100" w:type="dxa"/>
              <w:bottom w:w="100" w:type="dxa"/>
              <w:right w:w="100" w:type="dxa"/>
            </w:tcMar>
          </w:tcPr>
          <w:p w14:paraId="365F79EC"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GSM là viết tắt của </w:t>
            </w:r>
          </w:p>
          <w:p w14:paraId="365F79ED" w14:textId="77777777" w:rsidR="00BF1111" w:rsidRPr="00395485" w:rsidRDefault="00BF1111">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A. Global System for Mobile Technology </w:t>
            </w:r>
          </w:p>
          <w:p w14:paraId="365F79EE"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b/>
                <w:bCs/>
                <w:color w:val="000000"/>
                <w:sz w:val="28"/>
                <w:szCs w:val="28"/>
              </w:rPr>
            </w:pPr>
            <w:r w:rsidRPr="00395485">
              <w:rPr>
                <w:rFonts w:ascii="Times New Roman" w:eastAsia="Times New Roman" w:hAnsi="Times New Roman" w:cs="Times New Roman"/>
                <w:b/>
                <w:bCs/>
                <w:color w:val="000000"/>
                <w:sz w:val="28"/>
                <w:szCs w:val="28"/>
              </w:rPr>
              <w:t xml:space="preserve">B. Global System for Mobile Communications </w:t>
            </w:r>
          </w:p>
          <w:p w14:paraId="365F79EF"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C. Global Shared Memory </w:t>
            </w:r>
          </w:p>
          <w:p w14:paraId="365F79F0"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D. General System for Mobile Communications</w:t>
            </w:r>
          </w:p>
        </w:tc>
      </w:tr>
      <w:tr w:rsidR="00BF1111" w:rsidRPr="00395485" w14:paraId="365F79FA" w14:textId="77777777" w:rsidTr="006E30F3">
        <w:trPr>
          <w:trHeight w:val="1166"/>
        </w:trPr>
        <w:tc>
          <w:tcPr>
            <w:tcW w:w="1440" w:type="dxa"/>
            <w:shd w:val="clear" w:color="auto" w:fill="auto"/>
            <w:tcMar>
              <w:top w:w="100" w:type="dxa"/>
              <w:left w:w="100" w:type="dxa"/>
              <w:bottom w:w="100" w:type="dxa"/>
              <w:right w:w="100" w:type="dxa"/>
            </w:tcMar>
          </w:tcPr>
          <w:p w14:paraId="365F79F3"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 2</w:t>
            </w:r>
          </w:p>
        </w:tc>
        <w:tc>
          <w:tcPr>
            <w:tcW w:w="6990" w:type="dxa"/>
            <w:shd w:val="clear" w:color="auto" w:fill="auto"/>
            <w:tcMar>
              <w:top w:w="100" w:type="dxa"/>
              <w:left w:w="100" w:type="dxa"/>
              <w:bottom w:w="100" w:type="dxa"/>
              <w:right w:w="100" w:type="dxa"/>
            </w:tcMar>
          </w:tcPr>
          <w:p w14:paraId="365F79F4" w14:textId="77777777" w:rsidR="00BF1111" w:rsidRPr="00395485" w:rsidRDefault="00BF1111">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Tần số làm việc của hệ thống GSM là: </w:t>
            </w:r>
          </w:p>
          <w:p w14:paraId="365F79F5"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a) 800 và 1800 Mhz </w:t>
            </w:r>
          </w:p>
          <w:p w14:paraId="365F79F6"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b/>
                <w:bCs/>
                <w:color w:val="000000"/>
                <w:sz w:val="28"/>
                <w:szCs w:val="28"/>
              </w:rPr>
            </w:pPr>
            <w:r w:rsidRPr="00395485">
              <w:rPr>
                <w:rFonts w:ascii="Times New Roman" w:eastAsia="Times New Roman" w:hAnsi="Times New Roman" w:cs="Times New Roman"/>
                <w:b/>
                <w:bCs/>
                <w:color w:val="000000"/>
                <w:sz w:val="28"/>
                <w:szCs w:val="28"/>
              </w:rPr>
              <w:t xml:space="preserve">b) 800, 900, 1800 và 1900 Mhz </w:t>
            </w:r>
          </w:p>
          <w:p w14:paraId="365F79F7"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c) 900, 1800, 1900 Mhz </w:t>
            </w:r>
          </w:p>
          <w:p w14:paraId="365F79F8" w14:textId="77777777" w:rsidR="00BF1111" w:rsidRPr="00395485" w:rsidRDefault="00BF1111">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d) 900, 1800 MHz</w:t>
            </w:r>
          </w:p>
        </w:tc>
      </w:tr>
      <w:tr w:rsidR="00BF1111" w:rsidRPr="00395485" w14:paraId="365F7A02" w14:textId="77777777" w:rsidTr="006E30F3">
        <w:trPr>
          <w:trHeight w:val="1163"/>
        </w:trPr>
        <w:tc>
          <w:tcPr>
            <w:tcW w:w="1440" w:type="dxa"/>
            <w:shd w:val="clear" w:color="auto" w:fill="auto"/>
            <w:tcMar>
              <w:top w:w="100" w:type="dxa"/>
              <w:left w:w="100" w:type="dxa"/>
              <w:bottom w:w="100" w:type="dxa"/>
              <w:right w:w="100" w:type="dxa"/>
            </w:tcMar>
          </w:tcPr>
          <w:p w14:paraId="365F79FB"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 3</w:t>
            </w:r>
          </w:p>
        </w:tc>
        <w:tc>
          <w:tcPr>
            <w:tcW w:w="6990" w:type="dxa"/>
            <w:shd w:val="clear" w:color="auto" w:fill="auto"/>
            <w:tcMar>
              <w:top w:w="100" w:type="dxa"/>
              <w:left w:w="100" w:type="dxa"/>
              <w:bottom w:w="100" w:type="dxa"/>
              <w:right w:w="100" w:type="dxa"/>
            </w:tcMar>
          </w:tcPr>
          <w:p w14:paraId="365F79FC"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Một kênh sóng mang GSM có độ rộng </w:t>
            </w:r>
          </w:p>
          <w:p w14:paraId="365F79FD"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b/>
                <w:bCs/>
                <w:color w:val="000000"/>
                <w:sz w:val="28"/>
                <w:szCs w:val="28"/>
              </w:rPr>
            </w:pPr>
            <w:r w:rsidRPr="00395485">
              <w:rPr>
                <w:rFonts w:ascii="Times New Roman" w:eastAsia="Times New Roman" w:hAnsi="Times New Roman" w:cs="Times New Roman"/>
                <w:b/>
                <w:bCs/>
                <w:color w:val="000000"/>
                <w:sz w:val="28"/>
                <w:szCs w:val="28"/>
              </w:rPr>
              <w:t xml:space="preserve">a) 200 KHz. </w:t>
            </w:r>
          </w:p>
          <w:p w14:paraId="365F79FE"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 45 MHz. </w:t>
            </w:r>
          </w:p>
          <w:p w14:paraId="365F79FF"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c) 200 MHz. </w:t>
            </w:r>
          </w:p>
          <w:p w14:paraId="365F7A00" w14:textId="77777777" w:rsidR="00BF1111" w:rsidRPr="00395485" w:rsidRDefault="00BF1111">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d) 35 MHz.</w:t>
            </w:r>
          </w:p>
        </w:tc>
      </w:tr>
      <w:tr w:rsidR="00BF1111" w:rsidRPr="00395485" w14:paraId="365F7A0A" w14:textId="77777777" w:rsidTr="006E30F3">
        <w:trPr>
          <w:trHeight w:val="1165"/>
        </w:trPr>
        <w:tc>
          <w:tcPr>
            <w:tcW w:w="1440" w:type="dxa"/>
            <w:shd w:val="clear" w:color="auto" w:fill="auto"/>
            <w:tcMar>
              <w:top w:w="100" w:type="dxa"/>
              <w:left w:w="100" w:type="dxa"/>
              <w:bottom w:w="100" w:type="dxa"/>
              <w:right w:w="100" w:type="dxa"/>
            </w:tcMar>
          </w:tcPr>
          <w:p w14:paraId="365F7A03"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 4</w:t>
            </w:r>
          </w:p>
        </w:tc>
        <w:tc>
          <w:tcPr>
            <w:tcW w:w="6990" w:type="dxa"/>
            <w:shd w:val="clear" w:color="auto" w:fill="auto"/>
            <w:tcMar>
              <w:top w:w="100" w:type="dxa"/>
              <w:left w:w="100" w:type="dxa"/>
              <w:bottom w:w="100" w:type="dxa"/>
              <w:right w:w="100" w:type="dxa"/>
            </w:tcMar>
          </w:tcPr>
          <w:p w14:paraId="365F7A04"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Điều chế trong GSM là </w:t>
            </w:r>
          </w:p>
          <w:p w14:paraId="365F7A05"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a. QPSK </w:t>
            </w:r>
          </w:p>
          <w:p w14:paraId="365F7A06"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 64QAM </w:t>
            </w:r>
          </w:p>
          <w:p w14:paraId="365F7A07"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b/>
                <w:bCs/>
                <w:color w:val="000000"/>
                <w:sz w:val="28"/>
                <w:szCs w:val="28"/>
              </w:rPr>
            </w:pPr>
            <w:r w:rsidRPr="00395485">
              <w:rPr>
                <w:rFonts w:ascii="Times New Roman" w:eastAsia="Times New Roman" w:hAnsi="Times New Roman" w:cs="Times New Roman"/>
                <w:b/>
                <w:bCs/>
                <w:color w:val="000000"/>
                <w:sz w:val="28"/>
                <w:szCs w:val="28"/>
              </w:rPr>
              <w:t xml:space="preserve">c. GMSK </w:t>
            </w:r>
          </w:p>
          <w:p w14:paraId="365F7A08" w14:textId="77777777" w:rsidR="00BF1111" w:rsidRPr="00395485" w:rsidRDefault="00BF1111">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d. PSK</w:t>
            </w:r>
          </w:p>
        </w:tc>
      </w:tr>
      <w:tr w:rsidR="00BF1111" w:rsidRPr="00395485" w14:paraId="365F7A12" w14:textId="77777777" w:rsidTr="006E30F3">
        <w:trPr>
          <w:trHeight w:val="1164"/>
        </w:trPr>
        <w:tc>
          <w:tcPr>
            <w:tcW w:w="1440" w:type="dxa"/>
            <w:shd w:val="clear" w:color="auto" w:fill="auto"/>
            <w:tcMar>
              <w:top w:w="100" w:type="dxa"/>
              <w:left w:w="100" w:type="dxa"/>
              <w:bottom w:w="100" w:type="dxa"/>
              <w:right w:w="100" w:type="dxa"/>
            </w:tcMar>
          </w:tcPr>
          <w:p w14:paraId="365F7A0B"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 5</w:t>
            </w:r>
          </w:p>
        </w:tc>
        <w:tc>
          <w:tcPr>
            <w:tcW w:w="6990" w:type="dxa"/>
            <w:shd w:val="clear" w:color="auto" w:fill="auto"/>
            <w:tcMar>
              <w:top w:w="100" w:type="dxa"/>
              <w:left w:w="100" w:type="dxa"/>
              <w:bottom w:w="100" w:type="dxa"/>
              <w:right w:w="100" w:type="dxa"/>
            </w:tcMar>
          </w:tcPr>
          <w:p w14:paraId="365F7A0C"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Kỹ thuật truy nhập trong GSM? </w:t>
            </w:r>
          </w:p>
          <w:p w14:paraId="365F7A0D" w14:textId="77777777" w:rsidR="00BF1111" w:rsidRPr="00395485" w:rsidRDefault="00BF1111">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A. TDMA </w:t>
            </w:r>
          </w:p>
          <w:p w14:paraId="365F7A0E"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 FDMA </w:t>
            </w:r>
          </w:p>
          <w:p w14:paraId="365F7A0F"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C. CDMA </w:t>
            </w:r>
          </w:p>
          <w:p w14:paraId="365F7A10"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b/>
                <w:bCs/>
                <w:color w:val="000000"/>
                <w:sz w:val="28"/>
                <w:szCs w:val="28"/>
              </w:rPr>
              <w:t>D. A và B</w:t>
            </w:r>
            <w:r w:rsidRPr="00395485">
              <w:rPr>
                <w:rFonts w:ascii="Times New Roman" w:eastAsia="Times New Roman" w:hAnsi="Times New Roman" w:cs="Times New Roman"/>
                <w:color w:val="000000"/>
                <w:sz w:val="28"/>
                <w:szCs w:val="28"/>
              </w:rPr>
              <w:t>.</w:t>
            </w:r>
          </w:p>
        </w:tc>
      </w:tr>
      <w:tr w:rsidR="00BF1111" w:rsidRPr="00395485" w14:paraId="365F7A1A" w14:textId="77777777" w:rsidTr="006E30F3">
        <w:trPr>
          <w:trHeight w:val="1165"/>
        </w:trPr>
        <w:tc>
          <w:tcPr>
            <w:tcW w:w="1440" w:type="dxa"/>
            <w:shd w:val="clear" w:color="auto" w:fill="auto"/>
            <w:tcMar>
              <w:top w:w="100" w:type="dxa"/>
              <w:left w:w="100" w:type="dxa"/>
              <w:bottom w:w="100" w:type="dxa"/>
              <w:right w:w="100" w:type="dxa"/>
            </w:tcMar>
          </w:tcPr>
          <w:p w14:paraId="365F7A13"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 6</w:t>
            </w:r>
          </w:p>
        </w:tc>
        <w:tc>
          <w:tcPr>
            <w:tcW w:w="6990" w:type="dxa"/>
            <w:shd w:val="clear" w:color="auto" w:fill="auto"/>
            <w:tcMar>
              <w:top w:w="100" w:type="dxa"/>
              <w:left w:w="100" w:type="dxa"/>
              <w:bottom w:w="100" w:type="dxa"/>
              <w:right w:w="100" w:type="dxa"/>
            </w:tcMar>
          </w:tcPr>
          <w:p w14:paraId="365F7A14"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Băng tần sử dụng của P-GSM 900 đường lên là: </w:t>
            </w:r>
          </w:p>
          <w:p w14:paraId="365F7A15"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b/>
                <w:bCs/>
                <w:color w:val="000000"/>
                <w:sz w:val="28"/>
                <w:szCs w:val="28"/>
              </w:rPr>
              <w:t>a)</w:t>
            </w:r>
            <w:r w:rsidRPr="00395485">
              <w:rPr>
                <w:rFonts w:ascii="Times New Roman" w:eastAsia="Times New Roman" w:hAnsi="Times New Roman" w:cs="Times New Roman"/>
                <w:color w:val="000000"/>
                <w:sz w:val="28"/>
                <w:szCs w:val="28"/>
              </w:rPr>
              <w:t xml:space="preserve"> </w:t>
            </w:r>
            <w:r w:rsidRPr="00395485">
              <w:rPr>
                <w:rFonts w:ascii="Times New Roman" w:eastAsia="Times New Roman" w:hAnsi="Times New Roman" w:cs="Times New Roman"/>
                <w:b/>
                <w:bCs/>
                <w:color w:val="000000"/>
                <w:sz w:val="28"/>
                <w:szCs w:val="28"/>
              </w:rPr>
              <w:t>890-915 Mhz.</w:t>
            </w:r>
            <w:r w:rsidRPr="00395485">
              <w:rPr>
                <w:rFonts w:ascii="Times New Roman" w:eastAsia="Times New Roman" w:hAnsi="Times New Roman" w:cs="Times New Roman"/>
                <w:color w:val="000000"/>
                <w:sz w:val="28"/>
                <w:szCs w:val="28"/>
              </w:rPr>
              <w:t xml:space="preserve"> </w:t>
            </w:r>
          </w:p>
          <w:p w14:paraId="365F7A16"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 890-960 Mhz </w:t>
            </w:r>
          </w:p>
          <w:p w14:paraId="365F7A17"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c) 935-960 Mhz. </w:t>
            </w:r>
          </w:p>
          <w:p w14:paraId="365F7A18" w14:textId="77777777" w:rsidR="00BF1111" w:rsidRPr="00395485" w:rsidRDefault="00BF1111">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d) 900-925 Mhz.</w:t>
            </w:r>
          </w:p>
        </w:tc>
      </w:tr>
      <w:tr w:rsidR="00BF1111" w:rsidRPr="00395485" w14:paraId="365F7A22" w14:textId="77777777" w:rsidTr="006E30F3">
        <w:trPr>
          <w:trHeight w:val="1164"/>
        </w:trPr>
        <w:tc>
          <w:tcPr>
            <w:tcW w:w="1440" w:type="dxa"/>
            <w:shd w:val="clear" w:color="auto" w:fill="auto"/>
            <w:tcMar>
              <w:top w:w="100" w:type="dxa"/>
              <w:left w:w="100" w:type="dxa"/>
              <w:bottom w:w="100" w:type="dxa"/>
              <w:right w:w="100" w:type="dxa"/>
            </w:tcMar>
          </w:tcPr>
          <w:p w14:paraId="365F7A1B"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 7</w:t>
            </w:r>
          </w:p>
        </w:tc>
        <w:tc>
          <w:tcPr>
            <w:tcW w:w="6990" w:type="dxa"/>
            <w:shd w:val="clear" w:color="auto" w:fill="auto"/>
            <w:tcMar>
              <w:top w:w="100" w:type="dxa"/>
              <w:left w:w="100" w:type="dxa"/>
              <w:bottom w:w="100" w:type="dxa"/>
              <w:right w:w="100" w:type="dxa"/>
            </w:tcMar>
          </w:tcPr>
          <w:p w14:paraId="365F7A1C"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Băng tần sử dụng của P-GSM 900 đường xuống: </w:t>
            </w:r>
          </w:p>
          <w:p w14:paraId="365F7A1D"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a) 890-915 Mhz. </w:t>
            </w:r>
          </w:p>
          <w:p w14:paraId="365F7A1E"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 890-960 Mhz </w:t>
            </w:r>
          </w:p>
          <w:p w14:paraId="365F7A1F"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b/>
                <w:bCs/>
                <w:color w:val="000000"/>
                <w:sz w:val="28"/>
                <w:szCs w:val="28"/>
              </w:rPr>
            </w:pPr>
            <w:r w:rsidRPr="00395485">
              <w:rPr>
                <w:rFonts w:ascii="Times New Roman" w:eastAsia="Times New Roman" w:hAnsi="Times New Roman" w:cs="Times New Roman"/>
                <w:b/>
                <w:bCs/>
                <w:color w:val="000000"/>
                <w:sz w:val="28"/>
                <w:szCs w:val="28"/>
              </w:rPr>
              <w:lastRenderedPageBreak/>
              <w:t xml:space="preserve">c) 935-960 Mhz. </w:t>
            </w:r>
          </w:p>
          <w:p w14:paraId="365F7A20" w14:textId="77777777" w:rsidR="00BF1111" w:rsidRPr="00395485" w:rsidRDefault="00BF1111">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d) 900-925 Mhz.</w:t>
            </w:r>
          </w:p>
        </w:tc>
      </w:tr>
      <w:tr w:rsidR="00BF1111" w:rsidRPr="00395485" w14:paraId="365F7A2A" w14:textId="77777777" w:rsidTr="006E30F3">
        <w:trPr>
          <w:trHeight w:val="1165"/>
        </w:trPr>
        <w:tc>
          <w:tcPr>
            <w:tcW w:w="1440" w:type="dxa"/>
            <w:shd w:val="clear" w:color="auto" w:fill="auto"/>
            <w:tcMar>
              <w:top w:w="100" w:type="dxa"/>
              <w:left w:w="100" w:type="dxa"/>
              <w:bottom w:w="100" w:type="dxa"/>
              <w:right w:w="100" w:type="dxa"/>
            </w:tcMar>
          </w:tcPr>
          <w:p w14:paraId="365F7A23"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lastRenderedPageBreak/>
              <w:t>Câu 8</w:t>
            </w:r>
          </w:p>
        </w:tc>
        <w:tc>
          <w:tcPr>
            <w:tcW w:w="6990" w:type="dxa"/>
            <w:shd w:val="clear" w:color="auto" w:fill="auto"/>
            <w:tcMar>
              <w:top w:w="100" w:type="dxa"/>
              <w:left w:w="100" w:type="dxa"/>
              <w:bottom w:w="100" w:type="dxa"/>
              <w:right w:w="100" w:type="dxa"/>
            </w:tcMar>
          </w:tcPr>
          <w:p w14:paraId="365F7A24"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Băng tần sử dụng của GSM 1800 đường lên là: </w:t>
            </w:r>
          </w:p>
          <w:p w14:paraId="365F7A25"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b/>
                <w:bCs/>
                <w:color w:val="000000"/>
                <w:sz w:val="28"/>
                <w:szCs w:val="28"/>
              </w:rPr>
            </w:pPr>
            <w:r w:rsidRPr="00395485">
              <w:rPr>
                <w:rFonts w:ascii="Times New Roman" w:eastAsia="Times New Roman" w:hAnsi="Times New Roman" w:cs="Times New Roman"/>
                <w:b/>
                <w:bCs/>
                <w:color w:val="000000"/>
                <w:sz w:val="28"/>
                <w:szCs w:val="28"/>
              </w:rPr>
              <w:t xml:space="preserve">a) 1710-1785 Mhz. </w:t>
            </w:r>
          </w:p>
          <w:p w14:paraId="365F7A26"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 1805-1850 Mhz. </w:t>
            </w:r>
          </w:p>
          <w:p w14:paraId="365F7A27"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c) 1700-1750 Mhz </w:t>
            </w:r>
          </w:p>
          <w:p w14:paraId="365F7A28" w14:textId="77777777" w:rsidR="00BF1111" w:rsidRPr="00395485" w:rsidRDefault="00BF1111">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d) 1805-1880 Mhz</w:t>
            </w:r>
          </w:p>
        </w:tc>
      </w:tr>
      <w:tr w:rsidR="00BF1111" w:rsidRPr="00395485" w14:paraId="365F7A32" w14:textId="77777777" w:rsidTr="006E30F3">
        <w:trPr>
          <w:trHeight w:val="1164"/>
        </w:trPr>
        <w:tc>
          <w:tcPr>
            <w:tcW w:w="1440" w:type="dxa"/>
            <w:shd w:val="clear" w:color="auto" w:fill="auto"/>
            <w:tcMar>
              <w:top w:w="100" w:type="dxa"/>
              <w:left w:w="100" w:type="dxa"/>
              <w:bottom w:w="100" w:type="dxa"/>
              <w:right w:w="100" w:type="dxa"/>
            </w:tcMar>
          </w:tcPr>
          <w:p w14:paraId="365F7A2B"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 9</w:t>
            </w:r>
          </w:p>
        </w:tc>
        <w:tc>
          <w:tcPr>
            <w:tcW w:w="6990" w:type="dxa"/>
            <w:shd w:val="clear" w:color="auto" w:fill="auto"/>
            <w:tcMar>
              <w:top w:w="100" w:type="dxa"/>
              <w:left w:w="100" w:type="dxa"/>
              <w:bottom w:w="100" w:type="dxa"/>
              <w:right w:w="100" w:type="dxa"/>
            </w:tcMar>
          </w:tcPr>
          <w:p w14:paraId="365F7A2C" w14:textId="77777777" w:rsidR="00BF1111" w:rsidRPr="00395485" w:rsidRDefault="00BF1111">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Băng tần sử dụng của GSM 1800 đường xuống: </w:t>
            </w:r>
          </w:p>
          <w:p w14:paraId="365F7A2D"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a) 1710-1785 Mhz. </w:t>
            </w:r>
          </w:p>
          <w:p w14:paraId="365F7A2E"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b) 1805-1850 Mhz. </w:t>
            </w:r>
          </w:p>
          <w:p w14:paraId="365F7A2F"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c) 1700-1750 Mhz </w:t>
            </w:r>
          </w:p>
          <w:p w14:paraId="365F7A30" w14:textId="77777777" w:rsidR="00BF1111" w:rsidRPr="00395485" w:rsidRDefault="00BF1111">
            <w:pPr>
              <w:widowControl w:val="0"/>
              <w:pBdr>
                <w:top w:val="nil"/>
                <w:left w:val="nil"/>
                <w:bottom w:val="nil"/>
                <w:right w:val="nil"/>
                <w:between w:val="nil"/>
              </w:pBdr>
              <w:spacing w:line="240" w:lineRule="auto"/>
              <w:ind w:left="121"/>
              <w:rPr>
                <w:rFonts w:ascii="Times New Roman" w:eastAsia="Times New Roman" w:hAnsi="Times New Roman" w:cs="Times New Roman"/>
                <w:b/>
                <w:bCs/>
                <w:color w:val="000000"/>
                <w:sz w:val="28"/>
                <w:szCs w:val="28"/>
              </w:rPr>
            </w:pPr>
            <w:r w:rsidRPr="00395485">
              <w:rPr>
                <w:rFonts w:ascii="Times New Roman" w:eastAsia="Times New Roman" w:hAnsi="Times New Roman" w:cs="Times New Roman"/>
                <w:b/>
                <w:bCs/>
                <w:color w:val="000000"/>
                <w:sz w:val="28"/>
                <w:szCs w:val="28"/>
              </w:rPr>
              <w:t>d) 1805-1880 Mhz</w:t>
            </w:r>
          </w:p>
        </w:tc>
      </w:tr>
      <w:tr w:rsidR="00BF1111" w:rsidRPr="00395485" w14:paraId="365F7A3A" w14:textId="77777777" w:rsidTr="006E30F3">
        <w:trPr>
          <w:trHeight w:val="1395"/>
        </w:trPr>
        <w:tc>
          <w:tcPr>
            <w:tcW w:w="1440" w:type="dxa"/>
            <w:shd w:val="clear" w:color="auto" w:fill="auto"/>
            <w:tcMar>
              <w:top w:w="100" w:type="dxa"/>
              <w:left w:w="100" w:type="dxa"/>
              <w:bottom w:w="100" w:type="dxa"/>
              <w:right w:w="100" w:type="dxa"/>
            </w:tcMar>
          </w:tcPr>
          <w:p w14:paraId="365F7A33" w14:textId="77777777" w:rsidR="00BF1111" w:rsidRPr="00395485" w:rsidRDefault="00BF111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Câu 10</w:t>
            </w:r>
          </w:p>
        </w:tc>
        <w:tc>
          <w:tcPr>
            <w:tcW w:w="6990" w:type="dxa"/>
            <w:shd w:val="clear" w:color="auto" w:fill="auto"/>
            <w:tcMar>
              <w:top w:w="100" w:type="dxa"/>
              <w:left w:w="100" w:type="dxa"/>
              <w:bottom w:w="100" w:type="dxa"/>
              <w:right w:w="100" w:type="dxa"/>
            </w:tcMar>
          </w:tcPr>
          <w:p w14:paraId="365F7A34" w14:textId="77777777" w:rsidR="00BF1111" w:rsidRPr="00395485" w:rsidRDefault="00BF1111">
            <w:pPr>
              <w:widowControl w:val="0"/>
              <w:pBdr>
                <w:top w:val="nil"/>
                <w:left w:val="nil"/>
                <w:bottom w:val="nil"/>
                <w:right w:val="nil"/>
                <w:between w:val="nil"/>
              </w:pBdr>
              <w:spacing w:line="229" w:lineRule="auto"/>
              <w:ind w:left="115" w:right="124" w:firstLine="3"/>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Khoảng cách giữa tần số đường lên và tần số đường xuống trong GSM 900 là  bao nhiêu ? </w:t>
            </w:r>
          </w:p>
          <w:p w14:paraId="365F7A35" w14:textId="77777777" w:rsidR="00BF1111" w:rsidRPr="00395485" w:rsidRDefault="00BF1111">
            <w:pPr>
              <w:widowControl w:val="0"/>
              <w:pBdr>
                <w:top w:val="nil"/>
                <w:left w:val="nil"/>
                <w:bottom w:val="nil"/>
                <w:right w:val="nil"/>
                <w:between w:val="nil"/>
              </w:pBdr>
              <w:spacing w:before="7" w:line="240" w:lineRule="auto"/>
              <w:ind w:left="115"/>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 a, 25 MHz  </w:t>
            </w:r>
          </w:p>
          <w:p w14:paraId="365F7A36"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 b, 35 MHz  </w:t>
            </w:r>
          </w:p>
          <w:p w14:paraId="365F7A37"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b/>
                <w:bCs/>
                <w:color w:val="000000"/>
                <w:sz w:val="28"/>
                <w:szCs w:val="28"/>
              </w:rPr>
            </w:pPr>
            <w:r w:rsidRPr="00395485">
              <w:rPr>
                <w:rFonts w:ascii="Times New Roman" w:eastAsia="Times New Roman" w:hAnsi="Times New Roman" w:cs="Times New Roman"/>
                <w:color w:val="000000"/>
                <w:sz w:val="28"/>
                <w:szCs w:val="28"/>
              </w:rPr>
              <w:t xml:space="preserve"> </w:t>
            </w:r>
            <w:r w:rsidRPr="00395485">
              <w:rPr>
                <w:rFonts w:ascii="Times New Roman" w:eastAsia="Times New Roman" w:hAnsi="Times New Roman" w:cs="Times New Roman"/>
                <w:b/>
                <w:bCs/>
                <w:color w:val="000000"/>
                <w:sz w:val="28"/>
                <w:szCs w:val="28"/>
              </w:rPr>
              <w:t xml:space="preserve">c, 45 MHz  </w:t>
            </w:r>
          </w:p>
          <w:p w14:paraId="365F7A38" w14:textId="77777777" w:rsidR="00BF1111" w:rsidRPr="00395485" w:rsidRDefault="00BF111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395485">
              <w:rPr>
                <w:rFonts w:ascii="Times New Roman" w:eastAsia="Times New Roman" w:hAnsi="Times New Roman" w:cs="Times New Roman"/>
                <w:color w:val="000000"/>
                <w:sz w:val="28"/>
                <w:szCs w:val="28"/>
              </w:rPr>
              <w:t xml:space="preserve"> d, 95 MHz </w:t>
            </w:r>
          </w:p>
        </w:tc>
      </w:tr>
      <w:tr w:rsidR="00BF1111" w:rsidRPr="00395485" w14:paraId="365F7A42" w14:textId="77777777" w:rsidTr="006E30F3">
        <w:trPr>
          <w:trHeight w:val="1395"/>
        </w:trPr>
        <w:tc>
          <w:tcPr>
            <w:tcW w:w="1440" w:type="dxa"/>
            <w:shd w:val="clear" w:color="auto" w:fill="auto"/>
            <w:tcMar>
              <w:top w:w="100" w:type="dxa"/>
              <w:left w:w="100" w:type="dxa"/>
              <w:bottom w:w="100" w:type="dxa"/>
              <w:right w:w="100" w:type="dxa"/>
            </w:tcMar>
          </w:tcPr>
          <w:p w14:paraId="365F7A3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11</w:t>
            </w:r>
          </w:p>
        </w:tc>
        <w:tc>
          <w:tcPr>
            <w:tcW w:w="6990" w:type="dxa"/>
            <w:shd w:val="clear" w:color="auto" w:fill="auto"/>
            <w:tcMar>
              <w:top w:w="100" w:type="dxa"/>
              <w:left w:w="100" w:type="dxa"/>
              <w:bottom w:w="100" w:type="dxa"/>
              <w:right w:w="100" w:type="dxa"/>
            </w:tcMar>
          </w:tcPr>
          <w:p w14:paraId="365F7A3C" w14:textId="77777777" w:rsidR="00BF1111" w:rsidRPr="00395485" w:rsidRDefault="00BF1111">
            <w:pPr>
              <w:widowControl w:val="0"/>
              <w:spacing w:line="229" w:lineRule="auto"/>
              <w:ind w:left="115" w:right="74" w:firstLine="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Khoảng cách giữa tần số đường lên và tần số đường xuống trong GSM1800 là  bao nhiêu ? </w:t>
            </w:r>
          </w:p>
          <w:p w14:paraId="365F7A3D" w14:textId="77777777" w:rsidR="00BF1111" w:rsidRPr="00395485" w:rsidRDefault="00BF1111">
            <w:pPr>
              <w:widowControl w:val="0"/>
              <w:spacing w:before="7"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a, 35 MHz  </w:t>
            </w:r>
          </w:p>
          <w:p w14:paraId="365F7A3E" w14:textId="77777777" w:rsidR="00BF1111" w:rsidRPr="00395485" w:rsidRDefault="00BF1111">
            <w:pPr>
              <w:widowControl w:val="0"/>
              <w:spacing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45 MHz  </w:t>
            </w:r>
          </w:p>
          <w:p w14:paraId="365F7A3F" w14:textId="77777777" w:rsidR="00BF1111" w:rsidRPr="00395485" w:rsidRDefault="00BF1111">
            <w:pPr>
              <w:widowControl w:val="0"/>
              <w:spacing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90 MHz  </w:t>
            </w:r>
          </w:p>
          <w:p w14:paraId="365F7A40" w14:textId="77777777" w:rsidR="00BF1111" w:rsidRPr="00395485" w:rsidRDefault="00BF1111">
            <w:pPr>
              <w:widowControl w:val="0"/>
              <w:spacing w:line="240" w:lineRule="auto"/>
              <w:ind w:left="115" w:right="124"/>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 d, 95 MHz </w:t>
            </w:r>
          </w:p>
        </w:tc>
      </w:tr>
      <w:tr w:rsidR="00BF1111" w:rsidRPr="00395485" w14:paraId="365F7A4A" w14:textId="77777777" w:rsidTr="006E30F3">
        <w:trPr>
          <w:trHeight w:val="1395"/>
        </w:trPr>
        <w:tc>
          <w:tcPr>
            <w:tcW w:w="1440" w:type="dxa"/>
            <w:shd w:val="clear" w:color="auto" w:fill="auto"/>
            <w:tcMar>
              <w:top w:w="100" w:type="dxa"/>
              <w:left w:w="100" w:type="dxa"/>
              <w:bottom w:w="100" w:type="dxa"/>
              <w:right w:w="100" w:type="dxa"/>
            </w:tcMar>
          </w:tcPr>
          <w:p w14:paraId="365F7A4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12</w:t>
            </w:r>
          </w:p>
        </w:tc>
        <w:tc>
          <w:tcPr>
            <w:tcW w:w="6990" w:type="dxa"/>
            <w:shd w:val="clear" w:color="auto" w:fill="auto"/>
            <w:tcMar>
              <w:top w:w="100" w:type="dxa"/>
              <w:left w:w="100" w:type="dxa"/>
              <w:bottom w:w="100" w:type="dxa"/>
              <w:right w:w="100" w:type="dxa"/>
            </w:tcMar>
          </w:tcPr>
          <w:p w14:paraId="365F7A44" w14:textId="77777777" w:rsidR="00BF1111" w:rsidRPr="00395485" w:rsidRDefault="00BF1111">
            <w:pPr>
              <w:widowControl w:val="0"/>
              <w:spacing w:line="240" w:lineRule="auto"/>
              <w:ind w:left="127"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Số kênh trong băng tần GSM1800 là </w:t>
            </w:r>
          </w:p>
          <w:p w14:paraId="365F7A45"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124. </w:t>
            </w:r>
          </w:p>
          <w:p w14:paraId="365F7A46" w14:textId="77777777" w:rsidR="00BF1111" w:rsidRPr="00395485" w:rsidRDefault="00BF1111">
            <w:pPr>
              <w:widowControl w:val="0"/>
              <w:spacing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243. </w:t>
            </w:r>
          </w:p>
          <w:p w14:paraId="365F7A47"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364. </w:t>
            </w:r>
          </w:p>
          <w:p w14:paraId="365F7A48" w14:textId="77777777" w:rsidR="00BF1111" w:rsidRPr="00395485" w:rsidRDefault="00BF1111">
            <w:pPr>
              <w:widowControl w:val="0"/>
              <w:spacing w:line="240" w:lineRule="auto"/>
              <w:ind w:left="121" w:right="124"/>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374.</w:t>
            </w:r>
          </w:p>
        </w:tc>
      </w:tr>
      <w:tr w:rsidR="00BF1111" w:rsidRPr="00395485" w14:paraId="365F7A52" w14:textId="77777777" w:rsidTr="006E30F3">
        <w:trPr>
          <w:trHeight w:val="1395"/>
        </w:trPr>
        <w:tc>
          <w:tcPr>
            <w:tcW w:w="1440" w:type="dxa"/>
            <w:shd w:val="clear" w:color="auto" w:fill="auto"/>
            <w:tcMar>
              <w:top w:w="100" w:type="dxa"/>
              <w:left w:w="100" w:type="dxa"/>
              <w:bottom w:w="100" w:type="dxa"/>
              <w:right w:w="100" w:type="dxa"/>
            </w:tcMar>
          </w:tcPr>
          <w:p w14:paraId="365F7A4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13</w:t>
            </w:r>
          </w:p>
        </w:tc>
        <w:tc>
          <w:tcPr>
            <w:tcW w:w="6990" w:type="dxa"/>
            <w:shd w:val="clear" w:color="auto" w:fill="auto"/>
            <w:tcMar>
              <w:top w:w="100" w:type="dxa"/>
              <w:left w:w="100" w:type="dxa"/>
              <w:bottom w:w="100" w:type="dxa"/>
              <w:right w:w="100" w:type="dxa"/>
            </w:tcMar>
          </w:tcPr>
          <w:p w14:paraId="365F7A4C" w14:textId="77777777" w:rsidR="00BF1111" w:rsidRPr="00395485" w:rsidRDefault="00BF1111">
            <w:pPr>
              <w:widowControl w:val="0"/>
              <w:spacing w:line="240" w:lineRule="auto"/>
              <w:ind w:left="127"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Số kênh trong băng tần GSM900 là </w:t>
            </w:r>
          </w:p>
          <w:p w14:paraId="365F7A4D"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32 </w:t>
            </w:r>
          </w:p>
          <w:p w14:paraId="365F7A4E" w14:textId="77777777" w:rsidR="00BF1111" w:rsidRPr="00395485" w:rsidRDefault="00BF1111">
            <w:pPr>
              <w:widowControl w:val="0"/>
              <w:spacing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64 </w:t>
            </w:r>
          </w:p>
          <w:p w14:paraId="365F7A4F" w14:textId="77777777" w:rsidR="00BF1111" w:rsidRPr="00395485" w:rsidRDefault="00BF1111">
            <w:pPr>
              <w:widowControl w:val="0"/>
              <w:spacing w:line="240" w:lineRule="auto"/>
              <w:ind w:left="122" w:right="124"/>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124 </w:t>
            </w:r>
          </w:p>
          <w:p w14:paraId="365F7A50" w14:textId="77777777" w:rsidR="00BF1111" w:rsidRPr="00395485" w:rsidRDefault="00BF1111">
            <w:pPr>
              <w:widowControl w:val="0"/>
              <w:spacing w:line="240" w:lineRule="auto"/>
              <w:ind w:left="121"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128</w:t>
            </w:r>
          </w:p>
        </w:tc>
      </w:tr>
      <w:tr w:rsidR="00BF1111" w:rsidRPr="00395485" w14:paraId="365F7A5A" w14:textId="77777777" w:rsidTr="006E30F3">
        <w:trPr>
          <w:trHeight w:val="1395"/>
        </w:trPr>
        <w:tc>
          <w:tcPr>
            <w:tcW w:w="1440" w:type="dxa"/>
            <w:shd w:val="clear" w:color="auto" w:fill="auto"/>
            <w:tcMar>
              <w:top w:w="100" w:type="dxa"/>
              <w:left w:w="100" w:type="dxa"/>
              <w:bottom w:w="100" w:type="dxa"/>
              <w:right w:w="100" w:type="dxa"/>
            </w:tcMar>
          </w:tcPr>
          <w:p w14:paraId="365F7A5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14</w:t>
            </w:r>
          </w:p>
        </w:tc>
        <w:tc>
          <w:tcPr>
            <w:tcW w:w="6990" w:type="dxa"/>
            <w:shd w:val="clear" w:color="auto" w:fill="auto"/>
            <w:tcMar>
              <w:top w:w="100" w:type="dxa"/>
              <w:left w:w="100" w:type="dxa"/>
              <w:bottom w:w="100" w:type="dxa"/>
              <w:right w:w="100" w:type="dxa"/>
            </w:tcMar>
          </w:tcPr>
          <w:p w14:paraId="365F7A54" w14:textId="77777777" w:rsidR="00BF1111" w:rsidRPr="00395485" w:rsidRDefault="00BF1111">
            <w:pPr>
              <w:widowControl w:val="0"/>
              <w:spacing w:line="240" w:lineRule="auto"/>
              <w:ind w:left="117"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Việc mã hóa thoại được thực hiện ở đâu: </w:t>
            </w:r>
          </w:p>
          <w:p w14:paraId="365F7A55" w14:textId="77777777" w:rsidR="00BF1111" w:rsidRPr="00395485" w:rsidRDefault="00BF1111">
            <w:pPr>
              <w:widowControl w:val="0"/>
              <w:spacing w:line="240" w:lineRule="auto"/>
              <w:ind w:left="122" w:right="124"/>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MS và TRC. </w:t>
            </w:r>
          </w:p>
          <w:p w14:paraId="365F7A56" w14:textId="77777777" w:rsidR="00BF1111" w:rsidRPr="00395485" w:rsidRDefault="00BF1111">
            <w:pPr>
              <w:widowControl w:val="0"/>
              <w:spacing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BSC và TRC. </w:t>
            </w:r>
          </w:p>
          <w:p w14:paraId="365F7A57"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MSC và MS </w:t>
            </w:r>
          </w:p>
          <w:p w14:paraId="365F7A58" w14:textId="77777777" w:rsidR="00BF1111" w:rsidRPr="00395485" w:rsidRDefault="00BF1111">
            <w:pPr>
              <w:widowControl w:val="0"/>
              <w:spacing w:line="240" w:lineRule="auto"/>
              <w:ind w:left="121"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Tất cả đều sai</w:t>
            </w:r>
          </w:p>
        </w:tc>
      </w:tr>
      <w:tr w:rsidR="00BF1111" w:rsidRPr="00395485" w14:paraId="365F7A61" w14:textId="77777777" w:rsidTr="006E30F3">
        <w:trPr>
          <w:trHeight w:val="1395"/>
        </w:trPr>
        <w:tc>
          <w:tcPr>
            <w:tcW w:w="1440" w:type="dxa"/>
            <w:shd w:val="clear" w:color="auto" w:fill="auto"/>
            <w:tcMar>
              <w:top w:w="100" w:type="dxa"/>
              <w:left w:w="100" w:type="dxa"/>
              <w:bottom w:w="100" w:type="dxa"/>
              <w:right w:w="100" w:type="dxa"/>
            </w:tcMar>
          </w:tcPr>
          <w:p w14:paraId="365F7A5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15</w:t>
            </w:r>
          </w:p>
        </w:tc>
        <w:tc>
          <w:tcPr>
            <w:tcW w:w="6990" w:type="dxa"/>
            <w:shd w:val="clear" w:color="auto" w:fill="auto"/>
            <w:tcMar>
              <w:top w:w="100" w:type="dxa"/>
              <w:left w:w="100" w:type="dxa"/>
              <w:bottom w:w="100" w:type="dxa"/>
              <w:right w:w="100" w:type="dxa"/>
            </w:tcMar>
          </w:tcPr>
          <w:p w14:paraId="3EE4EE7B" w14:textId="77777777" w:rsidR="00BF1111" w:rsidRPr="00395485" w:rsidRDefault="00BF1111">
            <w:pPr>
              <w:widowControl w:val="0"/>
              <w:spacing w:line="231" w:lineRule="auto"/>
              <w:ind w:left="122" w:right="137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Giao thức kết nối giữa MS và BTS sử dụng giao thức báo hiệu </w:t>
            </w:r>
          </w:p>
          <w:p w14:paraId="365F7A5C" w14:textId="26379F3F" w:rsidR="00BF1111" w:rsidRPr="00395485" w:rsidRDefault="00BF1111">
            <w:pPr>
              <w:widowControl w:val="0"/>
              <w:spacing w:line="231" w:lineRule="auto"/>
              <w:ind w:left="122" w:right="137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MAP. </w:t>
            </w:r>
          </w:p>
          <w:p w14:paraId="365F7A5D" w14:textId="77777777" w:rsidR="00BF1111" w:rsidRPr="00395485" w:rsidRDefault="00BF1111">
            <w:pPr>
              <w:widowControl w:val="0"/>
              <w:spacing w:before="3" w:line="240" w:lineRule="auto"/>
              <w:ind w:left="115" w:right="124"/>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LAPDm. </w:t>
            </w:r>
          </w:p>
          <w:p w14:paraId="365F7A5E"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LAPD. </w:t>
            </w:r>
          </w:p>
          <w:p w14:paraId="365F7A5F" w14:textId="77777777" w:rsidR="00BF1111" w:rsidRPr="00395485" w:rsidRDefault="00BF1111">
            <w:pPr>
              <w:widowControl w:val="0"/>
              <w:spacing w:line="240" w:lineRule="auto"/>
              <w:ind w:left="121"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BSSAP.</w:t>
            </w:r>
          </w:p>
        </w:tc>
      </w:tr>
      <w:tr w:rsidR="00BF1111" w:rsidRPr="00395485" w14:paraId="365F7A68" w14:textId="77777777" w:rsidTr="006E30F3">
        <w:trPr>
          <w:trHeight w:val="1395"/>
        </w:trPr>
        <w:tc>
          <w:tcPr>
            <w:tcW w:w="1440" w:type="dxa"/>
            <w:shd w:val="clear" w:color="auto" w:fill="auto"/>
            <w:tcMar>
              <w:top w:w="100" w:type="dxa"/>
              <w:left w:w="100" w:type="dxa"/>
              <w:bottom w:w="100" w:type="dxa"/>
              <w:right w:w="100" w:type="dxa"/>
            </w:tcMar>
          </w:tcPr>
          <w:p w14:paraId="365F7A62"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16</w:t>
            </w:r>
          </w:p>
        </w:tc>
        <w:tc>
          <w:tcPr>
            <w:tcW w:w="6990" w:type="dxa"/>
            <w:shd w:val="clear" w:color="auto" w:fill="auto"/>
            <w:tcMar>
              <w:top w:w="100" w:type="dxa"/>
              <w:left w:w="100" w:type="dxa"/>
              <w:bottom w:w="100" w:type="dxa"/>
              <w:right w:w="100" w:type="dxa"/>
            </w:tcMar>
          </w:tcPr>
          <w:p w14:paraId="064BD504" w14:textId="77777777" w:rsidR="00BF1111" w:rsidRPr="00395485" w:rsidRDefault="00BF1111">
            <w:pPr>
              <w:widowControl w:val="0"/>
              <w:spacing w:line="229" w:lineRule="auto"/>
              <w:ind w:left="122" w:right="123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Giao thức kết nối giữa BSC và MSC sử dụng giao thức báo hiệu</w:t>
            </w:r>
          </w:p>
          <w:p w14:paraId="365F7A63" w14:textId="715C8AF5" w:rsidR="00BF1111" w:rsidRPr="00395485" w:rsidRDefault="00BF1111">
            <w:pPr>
              <w:widowControl w:val="0"/>
              <w:spacing w:line="229" w:lineRule="auto"/>
              <w:ind w:left="122" w:right="123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a) MAP. </w:t>
            </w:r>
          </w:p>
          <w:p w14:paraId="365F7A64" w14:textId="77777777" w:rsidR="00BF1111" w:rsidRPr="00395485" w:rsidRDefault="00BF1111">
            <w:pPr>
              <w:widowControl w:val="0"/>
              <w:spacing w:before="7"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ISUP. </w:t>
            </w:r>
          </w:p>
          <w:p w14:paraId="365F7A65"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LAPD. </w:t>
            </w:r>
          </w:p>
          <w:p w14:paraId="365F7A66" w14:textId="77777777" w:rsidR="00BF1111" w:rsidRPr="00395485" w:rsidRDefault="00BF1111">
            <w:pPr>
              <w:widowControl w:val="0"/>
              <w:spacing w:line="240" w:lineRule="auto"/>
              <w:ind w:left="121" w:right="124"/>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BSSAP.</w:t>
            </w:r>
          </w:p>
        </w:tc>
      </w:tr>
      <w:tr w:rsidR="00BF1111" w:rsidRPr="00395485" w14:paraId="365F7A6F" w14:textId="77777777" w:rsidTr="006E30F3">
        <w:trPr>
          <w:trHeight w:val="1395"/>
        </w:trPr>
        <w:tc>
          <w:tcPr>
            <w:tcW w:w="1440" w:type="dxa"/>
            <w:shd w:val="clear" w:color="auto" w:fill="auto"/>
            <w:tcMar>
              <w:top w:w="100" w:type="dxa"/>
              <w:left w:w="100" w:type="dxa"/>
              <w:bottom w:w="100" w:type="dxa"/>
              <w:right w:w="100" w:type="dxa"/>
            </w:tcMar>
          </w:tcPr>
          <w:p w14:paraId="365F7A6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17</w:t>
            </w:r>
          </w:p>
        </w:tc>
        <w:tc>
          <w:tcPr>
            <w:tcW w:w="6990" w:type="dxa"/>
            <w:shd w:val="clear" w:color="auto" w:fill="auto"/>
            <w:tcMar>
              <w:top w:w="100" w:type="dxa"/>
              <w:left w:w="100" w:type="dxa"/>
              <w:bottom w:w="100" w:type="dxa"/>
              <w:right w:w="100" w:type="dxa"/>
            </w:tcMar>
          </w:tcPr>
          <w:p w14:paraId="671A2724" w14:textId="77777777" w:rsidR="00BF1111" w:rsidRPr="00395485" w:rsidRDefault="00BF1111">
            <w:pPr>
              <w:widowControl w:val="0"/>
              <w:spacing w:line="231" w:lineRule="auto"/>
              <w:ind w:left="122" w:right="99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Chuyển mạch kênh thoại trong thông tin di động được thực hiện tại </w:t>
            </w:r>
          </w:p>
          <w:p w14:paraId="365F7A6A" w14:textId="383F151F" w:rsidR="00BF1111" w:rsidRPr="00395485" w:rsidRDefault="00BF1111">
            <w:pPr>
              <w:widowControl w:val="0"/>
              <w:spacing w:line="231" w:lineRule="auto"/>
              <w:ind w:left="122" w:right="99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BSC. </w:t>
            </w:r>
          </w:p>
          <w:p w14:paraId="365F7A6B" w14:textId="77777777" w:rsidR="00BF1111" w:rsidRPr="00395485" w:rsidRDefault="00BF1111">
            <w:pPr>
              <w:widowControl w:val="0"/>
              <w:spacing w:before="3"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HLR. </w:t>
            </w:r>
          </w:p>
          <w:p w14:paraId="365F7A6C"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b/>
                <w:bCs/>
                <w:sz w:val="28"/>
                <w:szCs w:val="28"/>
              </w:rPr>
              <w:t>c) MSC</w:t>
            </w:r>
            <w:r w:rsidRPr="00395485">
              <w:rPr>
                <w:rFonts w:ascii="Times New Roman" w:eastAsia="Times New Roman" w:hAnsi="Times New Roman" w:cs="Times New Roman"/>
                <w:sz w:val="28"/>
                <w:szCs w:val="28"/>
              </w:rPr>
              <w:t xml:space="preserve">. </w:t>
            </w:r>
          </w:p>
          <w:p w14:paraId="365F7A6D" w14:textId="77777777" w:rsidR="00BF1111" w:rsidRPr="00395485" w:rsidRDefault="00BF1111">
            <w:pPr>
              <w:widowControl w:val="0"/>
              <w:spacing w:line="240" w:lineRule="auto"/>
              <w:ind w:left="121"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BTS.</w:t>
            </w:r>
          </w:p>
        </w:tc>
      </w:tr>
      <w:tr w:rsidR="00BF1111" w:rsidRPr="00395485" w14:paraId="365F7A77" w14:textId="77777777" w:rsidTr="006E30F3">
        <w:trPr>
          <w:trHeight w:val="1395"/>
        </w:trPr>
        <w:tc>
          <w:tcPr>
            <w:tcW w:w="1440" w:type="dxa"/>
            <w:shd w:val="clear" w:color="auto" w:fill="auto"/>
            <w:tcMar>
              <w:top w:w="100" w:type="dxa"/>
              <w:left w:w="100" w:type="dxa"/>
              <w:bottom w:w="100" w:type="dxa"/>
              <w:right w:w="100" w:type="dxa"/>
            </w:tcMar>
          </w:tcPr>
          <w:p w14:paraId="365F7A7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18</w:t>
            </w:r>
          </w:p>
        </w:tc>
        <w:tc>
          <w:tcPr>
            <w:tcW w:w="6990" w:type="dxa"/>
            <w:shd w:val="clear" w:color="auto" w:fill="auto"/>
            <w:tcMar>
              <w:top w:w="100" w:type="dxa"/>
              <w:left w:w="100" w:type="dxa"/>
              <w:bottom w:w="100" w:type="dxa"/>
              <w:right w:w="100" w:type="dxa"/>
            </w:tcMar>
          </w:tcPr>
          <w:p w14:paraId="365F7A71"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Chức năng chính của BSC </w:t>
            </w:r>
          </w:p>
          <w:p w14:paraId="365F7A72"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Quản lý tài nguyên vô tuyến. </w:t>
            </w:r>
          </w:p>
          <w:p w14:paraId="365F7A73" w14:textId="77777777" w:rsidR="00BF1111" w:rsidRPr="00395485" w:rsidRDefault="00BF1111">
            <w:pPr>
              <w:widowControl w:val="0"/>
              <w:spacing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Báo hiệu về phía MSC và BTS. </w:t>
            </w:r>
          </w:p>
          <w:p w14:paraId="365F7A74"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Giám sát, bảo dưỡng. </w:t>
            </w:r>
          </w:p>
          <w:p w14:paraId="365F7A75" w14:textId="77777777" w:rsidR="00BF1111" w:rsidRPr="00395485" w:rsidRDefault="00BF1111">
            <w:pPr>
              <w:widowControl w:val="0"/>
              <w:spacing w:line="240" w:lineRule="auto"/>
              <w:ind w:left="121" w:right="124"/>
              <w:rPr>
                <w:rFonts w:ascii="Times New Roman" w:eastAsia="Times New Roman" w:hAnsi="Times New Roman" w:cs="Times New Roman"/>
                <w:sz w:val="28"/>
                <w:szCs w:val="28"/>
              </w:rPr>
            </w:pPr>
            <w:r w:rsidRPr="00395485">
              <w:rPr>
                <w:rFonts w:ascii="Times New Roman" w:eastAsia="Times New Roman" w:hAnsi="Times New Roman" w:cs="Times New Roman"/>
                <w:b/>
                <w:bCs/>
                <w:sz w:val="28"/>
                <w:szCs w:val="28"/>
              </w:rPr>
              <w:t>d) Tất cả chức năng trên</w:t>
            </w:r>
            <w:r w:rsidRPr="00395485">
              <w:rPr>
                <w:rFonts w:ascii="Times New Roman" w:eastAsia="Times New Roman" w:hAnsi="Times New Roman" w:cs="Times New Roman"/>
                <w:sz w:val="28"/>
                <w:szCs w:val="28"/>
              </w:rPr>
              <w:t>.</w:t>
            </w:r>
          </w:p>
        </w:tc>
      </w:tr>
      <w:tr w:rsidR="00BF1111" w:rsidRPr="00395485" w14:paraId="365F7A7F" w14:textId="77777777" w:rsidTr="006E30F3">
        <w:trPr>
          <w:trHeight w:val="1395"/>
        </w:trPr>
        <w:tc>
          <w:tcPr>
            <w:tcW w:w="1440" w:type="dxa"/>
            <w:shd w:val="clear" w:color="auto" w:fill="auto"/>
            <w:tcMar>
              <w:top w:w="100" w:type="dxa"/>
              <w:left w:w="100" w:type="dxa"/>
              <w:bottom w:w="100" w:type="dxa"/>
              <w:right w:w="100" w:type="dxa"/>
            </w:tcMar>
          </w:tcPr>
          <w:p w14:paraId="365F7A7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19</w:t>
            </w:r>
          </w:p>
        </w:tc>
        <w:tc>
          <w:tcPr>
            <w:tcW w:w="6990" w:type="dxa"/>
            <w:shd w:val="clear" w:color="auto" w:fill="auto"/>
            <w:tcMar>
              <w:top w:w="100" w:type="dxa"/>
              <w:left w:w="100" w:type="dxa"/>
              <w:bottom w:w="100" w:type="dxa"/>
              <w:right w:w="100" w:type="dxa"/>
            </w:tcMar>
          </w:tcPr>
          <w:p w14:paraId="365F7A79" w14:textId="77777777" w:rsidR="00BF1111" w:rsidRPr="00395485" w:rsidRDefault="00BF1111">
            <w:pPr>
              <w:widowControl w:val="0"/>
              <w:spacing w:line="231" w:lineRule="auto"/>
              <w:ind w:left="115" w:right="150" w:firstLine="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Một TRE khi phát sóng ở chế độ bình thường (Fullrate) có thể đáp ứng tối đa  bao nhiêu cuộc gọi đồng thời: </w:t>
            </w:r>
          </w:p>
          <w:p w14:paraId="365F7A7A" w14:textId="77777777" w:rsidR="00BF1111" w:rsidRPr="00395485" w:rsidRDefault="00BF1111">
            <w:pPr>
              <w:widowControl w:val="0"/>
              <w:spacing w:before="3"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4 </w:t>
            </w:r>
          </w:p>
          <w:p w14:paraId="365F7A7B" w14:textId="77777777" w:rsidR="00BF1111" w:rsidRPr="00395485" w:rsidRDefault="00BF1111">
            <w:pPr>
              <w:widowControl w:val="0"/>
              <w:spacing w:line="240" w:lineRule="auto"/>
              <w:ind w:left="115"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6 </w:t>
            </w:r>
          </w:p>
          <w:p w14:paraId="365F7A7C" w14:textId="77777777" w:rsidR="00BF1111" w:rsidRPr="00395485" w:rsidRDefault="00BF1111">
            <w:pPr>
              <w:widowControl w:val="0"/>
              <w:spacing w:line="240" w:lineRule="auto"/>
              <w:ind w:left="122" w:right="124"/>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8 </w:t>
            </w:r>
          </w:p>
          <w:p w14:paraId="365F7A7D" w14:textId="77777777" w:rsidR="00BF1111" w:rsidRPr="00395485" w:rsidRDefault="00BF1111">
            <w:pPr>
              <w:widowControl w:val="0"/>
              <w:spacing w:line="240" w:lineRule="auto"/>
              <w:ind w:left="121"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10</w:t>
            </w:r>
          </w:p>
        </w:tc>
      </w:tr>
      <w:tr w:rsidR="00BF1111" w:rsidRPr="00395485" w14:paraId="365F7A87" w14:textId="77777777" w:rsidTr="006E30F3">
        <w:trPr>
          <w:trHeight w:val="1395"/>
        </w:trPr>
        <w:tc>
          <w:tcPr>
            <w:tcW w:w="1440" w:type="dxa"/>
            <w:shd w:val="clear" w:color="auto" w:fill="auto"/>
            <w:tcMar>
              <w:top w:w="100" w:type="dxa"/>
              <w:left w:w="100" w:type="dxa"/>
              <w:bottom w:w="100" w:type="dxa"/>
              <w:right w:w="100" w:type="dxa"/>
            </w:tcMar>
          </w:tcPr>
          <w:p w14:paraId="365F7A8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20</w:t>
            </w:r>
          </w:p>
        </w:tc>
        <w:tc>
          <w:tcPr>
            <w:tcW w:w="6990" w:type="dxa"/>
            <w:shd w:val="clear" w:color="auto" w:fill="auto"/>
            <w:tcMar>
              <w:top w:w="100" w:type="dxa"/>
              <w:left w:w="100" w:type="dxa"/>
              <w:bottom w:w="100" w:type="dxa"/>
              <w:right w:w="100" w:type="dxa"/>
            </w:tcMar>
          </w:tcPr>
          <w:p w14:paraId="365F7A81" w14:textId="77777777" w:rsidR="00BF1111" w:rsidRPr="00395485" w:rsidRDefault="00BF1111">
            <w:pPr>
              <w:widowControl w:val="0"/>
              <w:spacing w:line="240" w:lineRule="auto"/>
              <w:ind w:left="118"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Một luồng E1 có bao nhiêu TimeSlot </w:t>
            </w:r>
          </w:p>
          <w:p w14:paraId="365F7A82"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8 </w:t>
            </w:r>
          </w:p>
          <w:p w14:paraId="365F7A83" w14:textId="77777777" w:rsidR="00BF1111" w:rsidRPr="00395485" w:rsidRDefault="00BF1111">
            <w:pPr>
              <w:widowControl w:val="0"/>
              <w:spacing w:line="240" w:lineRule="auto"/>
              <w:ind w:left="115" w:right="124"/>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32 </w:t>
            </w:r>
          </w:p>
          <w:p w14:paraId="365F7A84" w14:textId="77777777" w:rsidR="00BF1111" w:rsidRPr="00395485" w:rsidRDefault="00BF1111">
            <w:pPr>
              <w:widowControl w:val="0"/>
              <w:spacing w:line="240" w:lineRule="auto"/>
              <w:ind w:left="122"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64 </w:t>
            </w:r>
          </w:p>
          <w:p w14:paraId="365F7A85" w14:textId="77777777" w:rsidR="00BF1111" w:rsidRPr="00395485" w:rsidRDefault="00BF1111">
            <w:pPr>
              <w:widowControl w:val="0"/>
              <w:spacing w:line="240" w:lineRule="auto"/>
              <w:ind w:left="121" w:right="12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128</w:t>
            </w:r>
          </w:p>
        </w:tc>
      </w:tr>
      <w:tr w:rsidR="00BF1111" w:rsidRPr="00395485" w14:paraId="365F7A8F" w14:textId="77777777" w:rsidTr="006E30F3">
        <w:trPr>
          <w:trHeight w:val="1395"/>
        </w:trPr>
        <w:tc>
          <w:tcPr>
            <w:tcW w:w="1440" w:type="dxa"/>
            <w:shd w:val="clear" w:color="auto" w:fill="auto"/>
            <w:tcMar>
              <w:top w:w="100" w:type="dxa"/>
              <w:left w:w="100" w:type="dxa"/>
              <w:bottom w:w="100" w:type="dxa"/>
              <w:right w:w="100" w:type="dxa"/>
            </w:tcMar>
          </w:tcPr>
          <w:p w14:paraId="365F7A8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21</w:t>
            </w:r>
          </w:p>
        </w:tc>
        <w:tc>
          <w:tcPr>
            <w:tcW w:w="6990" w:type="dxa"/>
            <w:shd w:val="clear" w:color="auto" w:fill="auto"/>
            <w:tcMar>
              <w:top w:w="100" w:type="dxa"/>
              <w:left w:w="100" w:type="dxa"/>
              <w:bottom w:w="100" w:type="dxa"/>
              <w:right w:w="100" w:type="dxa"/>
            </w:tcMar>
          </w:tcPr>
          <w:p w14:paraId="365F7A89" w14:textId="77777777" w:rsidR="00BF1111" w:rsidRPr="00395485" w:rsidRDefault="00BF1111">
            <w:pPr>
              <w:widowControl w:val="0"/>
              <w:spacing w:line="229" w:lineRule="auto"/>
              <w:ind w:left="122" w:right="134" w:hanging="7"/>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Loại luồng truyền dẩn cơ bản sử dụng cho việc kết nối từ BTS về BSC là gì ?  </w:t>
            </w:r>
          </w:p>
          <w:p w14:paraId="365F7A8A" w14:textId="77777777" w:rsidR="00BF1111" w:rsidRPr="00395485" w:rsidRDefault="00BF1111">
            <w:pPr>
              <w:widowControl w:val="0"/>
              <w:spacing w:line="229" w:lineRule="auto"/>
              <w:ind w:left="122" w:right="134" w:hanging="7"/>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T1  </w:t>
            </w:r>
          </w:p>
          <w:p w14:paraId="365F7A8B" w14:textId="77777777" w:rsidR="00BF1111" w:rsidRPr="00395485" w:rsidRDefault="00BF1111">
            <w:pPr>
              <w:widowControl w:val="0"/>
              <w:spacing w:before="7" w:line="240" w:lineRule="auto"/>
              <w:ind w:left="115" w:right="124"/>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 b. E1 </w:t>
            </w:r>
          </w:p>
          <w:p w14:paraId="365F7A8C"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STM1  </w:t>
            </w:r>
          </w:p>
          <w:p w14:paraId="365F7A8D"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d. FE</w:t>
            </w:r>
          </w:p>
        </w:tc>
      </w:tr>
      <w:tr w:rsidR="00BF1111" w:rsidRPr="00395485" w14:paraId="365F7A97" w14:textId="77777777" w:rsidTr="006E30F3">
        <w:trPr>
          <w:trHeight w:val="1395"/>
        </w:trPr>
        <w:tc>
          <w:tcPr>
            <w:tcW w:w="1440" w:type="dxa"/>
            <w:shd w:val="clear" w:color="auto" w:fill="auto"/>
            <w:tcMar>
              <w:top w:w="100" w:type="dxa"/>
              <w:left w:w="100" w:type="dxa"/>
              <w:bottom w:w="100" w:type="dxa"/>
              <w:right w:w="100" w:type="dxa"/>
            </w:tcMar>
          </w:tcPr>
          <w:p w14:paraId="365F7A9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22</w:t>
            </w:r>
          </w:p>
        </w:tc>
        <w:tc>
          <w:tcPr>
            <w:tcW w:w="6990" w:type="dxa"/>
            <w:shd w:val="clear" w:color="auto" w:fill="auto"/>
            <w:tcMar>
              <w:top w:w="100" w:type="dxa"/>
              <w:left w:w="100" w:type="dxa"/>
              <w:bottom w:w="100" w:type="dxa"/>
              <w:right w:w="100" w:type="dxa"/>
            </w:tcMar>
          </w:tcPr>
          <w:p w14:paraId="365F7A91"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Một luồng STM1 bằng bao nhiêu luồng E1 ?  </w:t>
            </w:r>
          </w:p>
          <w:p w14:paraId="365F7A92"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32  </w:t>
            </w:r>
          </w:p>
          <w:p w14:paraId="365F7A93"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31  </w:t>
            </w:r>
          </w:p>
          <w:p w14:paraId="365F7A94"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64  </w:t>
            </w:r>
          </w:p>
          <w:p w14:paraId="365F7A95"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 </w:t>
            </w:r>
            <w:r w:rsidRPr="00395485">
              <w:rPr>
                <w:rFonts w:ascii="Times New Roman" w:eastAsia="Times New Roman" w:hAnsi="Times New Roman" w:cs="Times New Roman"/>
                <w:b/>
                <w:bCs/>
                <w:sz w:val="28"/>
                <w:szCs w:val="28"/>
              </w:rPr>
              <w:t xml:space="preserve">d. 63 </w:t>
            </w:r>
          </w:p>
        </w:tc>
      </w:tr>
      <w:tr w:rsidR="00BF1111" w:rsidRPr="00395485" w14:paraId="365F7A9F" w14:textId="77777777" w:rsidTr="006E30F3">
        <w:trPr>
          <w:trHeight w:val="1395"/>
        </w:trPr>
        <w:tc>
          <w:tcPr>
            <w:tcW w:w="1440" w:type="dxa"/>
            <w:shd w:val="clear" w:color="auto" w:fill="auto"/>
            <w:tcMar>
              <w:top w:w="100" w:type="dxa"/>
              <w:left w:w="100" w:type="dxa"/>
              <w:bottom w:w="100" w:type="dxa"/>
              <w:right w:w="100" w:type="dxa"/>
            </w:tcMar>
          </w:tcPr>
          <w:p w14:paraId="365F7A9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23</w:t>
            </w:r>
          </w:p>
        </w:tc>
        <w:tc>
          <w:tcPr>
            <w:tcW w:w="6990" w:type="dxa"/>
            <w:shd w:val="clear" w:color="auto" w:fill="auto"/>
            <w:tcMar>
              <w:top w:w="100" w:type="dxa"/>
              <w:left w:w="100" w:type="dxa"/>
              <w:bottom w:w="100" w:type="dxa"/>
              <w:right w:w="100" w:type="dxa"/>
            </w:tcMar>
          </w:tcPr>
          <w:p w14:paraId="365F7A9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Công nghệ GPRS thuộc thế hệ nào </w:t>
            </w:r>
          </w:p>
          <w:p w14:paraId="365F7A9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2G. </w:t>
            </w:r>
          </w:p>
          <w:p w14:paraId="365F7A9B"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2.5G. </w:t>
            </w:r>
          </w:p>
          <w:p w14:paraId="365F7A9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2.75G. </w:t>
            </w:r>
          </w:p>
          <w:p w14:paraId="365F7A9D"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3G.</w:t>
            </w:r>
          </w:p>
        </w:tc>
      </w:tr>
      <w:tr w:rsidR="00BF1111" w:rsidRPr="00395485" w14:paraId="365F7AA7" w14:textId="77777777" w:rsidTr="006E30F3">
        <w:trPr>
          <w:trHeight w:val="1395"/>
        </w:trPr>
        <w:tc>
          <w:tcPr>
            <w:tcW w:w="1440" w:type="dxa"/>
            <w:shd w:val="clear" w:color="auto" w:fill="auto"/>
            <w:tcMar>
              <w:top w:w="100" w:type="dxa"/>
              <w:left w:w="100" w:type="dxa"/>
              <w:bottom w:w="100" w:type="dxa"/>
              <w:right w:w="100" w:type="dxa"/>
            </w:tcMar>
          </w:tcPr>
          <w:p w14:paraId="365F7AA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24</w:t>
            </w:r>
          </w:p>
        </w:tc>
        <w:tc>
          <w:tcPr>
            <w:tcW w:w="6990" w:type="dxa"/>
            <w:shd w:val="clear" w:color="auto" w:fill="auto"/>
            <w:tcMar>
              <w:top w:w="100" w:type="dxa"/>
              <w:left w:w="100" w:type="dxa"/>
              <w:bottom w:w="100" w:type="dxa"/>
              <w:right w:w="100" w:type="dxa"/>
            </w:tcMar>
          </w:tcPr>
          <w:p w14:paraId="365F7AA1" w14:textId="77777777" w:rsidR="00BF1111" w:rsidRPr="00395485" w:rsidRDefault="00BF1111">
            <w:pPr>
              <w:widowControl w:val="0"/>
              <w:spacing w:line="229" w:lineRule="auto"/>
              <w:ind w:left="117" w:right="196" w:firstLine="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Khi MS đi ra khỏi vùng phủ sóng rồi quay lại vùng phủ sóng cũ mà chưa hết  thời gian update định </w:t>
            </w:r>
          </w:p>
          <w:p w14:paraId="365F7AA2" w14:textId="77777777" w:rsidR="00BF1111" w:rsidRPr="00395485" w:rsidRDefault="00BF1111">
            <w:pPr>
              <w:widowControl w:val="0"/>
              <w:spacing w:before="7"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LU định kỳ. </w:t>
            </w:r>
          </w:p>
          <w:p w14:paraId="365F7AA3"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LU attach/detach. </w:t>
            </w:r>
          </w:p>
          <w:p w14:paraId="365F7AA4"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LU nomal. </w:t>
            </w:r>
          </w:p>
          <w:p w14:paraId="365F7AA5"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Không làm gì cả.</w:t>
            </w:r>
          </w:p>
        </w:tc>
      </w:tr>
      <w:tr w:rsidR="00BF1111" w:rsidRPr="00395485" w14:paraId="365F7AAF" w14:textId="77777777" w:rsidTr="006E30F3">
        <w:trPr>
          <w:trHeight w:val="1395"/>
        </w:trPr>
        <w:tc>
          <w:tcPr>
            <w:tcW w:w="1440" w:type="dxa"/>
            <w:shd w:val="clear" w:color="auto" w:fill="auto"/>
            <w:tcMar>
              <w:top w:w="100" w:type="dxa"/>
              <w:left w:w="100" w:type="dxa"/>
              <w:bottom w:w="100" w:type="dxa"/>
              <w:right w:w="100" w:type="dxa"/>
            </w:tcMar>
          </w:tcPr>
          <w:p w14:paraId="365F7AA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25</w:t>
            </w:r>
          </w:p>
        </w:tc>
        <w:tc>
          <w:tcPr>
            <w:tcW w:w="6990" w:type="dxa"/>
            <w:shd w:val="clear" w:color="auto" w:fill="auto"/>
            <w:tcMar>
              <w:top w:w="100" w:type="dxa"/>
              <w:left w:w="100" w:type="dxa"/>
              <w:bottom w:w="100" w:type="dxa"/>
              <w:right w:w="100" w:type="dxa"/>
            </w:tcMar>
          </w:tcPr>
          <w:p w14:paraId="365F7AA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Các MS thuộc vùng nào sẽ cùng nhận được bản tin paging </w:t>
            </w:r>
          </w:p>
          <w:p w14:paraId="365F7AA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MS cùng MSC. </w:t>
            </w:r>
          </w:p>
          <w:p w14:paraId="365F7AAB"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MS cùng CI. </w:t>
            </w:r>
          </w:p>
          <w:p w14:paraId="365F7AAC"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MS cùng LAC. </w:t>
            </w:r>
          </w:p>
          <w:p w14:paraId="365F7AAD"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MS cùng BSC.</w:t>
            </w:r>
          </w:p>
        </w:tc>
      </w:tr>
      <w:tr w:rsidR="00BF1111" w:rsidRPr="00395485" w14:paraId="365F7AB7" w14:textId="77777777" w:rsidTr="006E30F3">
        <w:trPr>
          <w:trHeight w:val="1395"/>
        </w:trPr>
        <w:tc>
          <w:tcPr>
            <w:tcW w:w="1440" w:type="dxa"/>
            <w:shd w:val="clear" w:color="auto" w:fill="auto"/>
            <w:tcMar>
              <w:top w:w="100" w:type="dxa"/>
              <w:left w:w="100" w:type="dxa"/>
              <w:bottom w:w="100" w:type="dxa"/>
              <w:right w:w="100" w:type="dxa"/>
            </w:tcMar>
          </w:tcPr>
          <w:p w14:paraId="365F7AB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26</w:t>
            </w:r>
          </w:p>
        </w:tc>
        <w:tc>
          <w:tcPr>
            <w:tcW w:w="6990" w:type="dxa"/>
            <w:shd w:val="clear" w:color="auto" w:fill="auto"/>
            <w:tcMar>
              <w:top w:w="100" w:type="dxa"/>
              <w:left w:w="100" w:type="dxa"/>
              <w:bottom w:w="100" w:type="dxa"/>
              <w:right w:w="100" w:type="dxa"/>
            </w:tcMar>
          </w:tcPr>
          <w:p w14:paraId="365F7AB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Các phần tử chính trong mạng di động gồm có: </w:t>
            </w:r>
          </w:p>
          <w:p w14:paraId="365F7AB2"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BTS, BSC, MSC </w:t>
            </w:r>
          </w:p>
          <w:p w14:paraId="365F7AB3"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BTS, BSC, TRAU, PCU, MSC/VLR, HLR </w:t>
            </w:r>
          </w:p>
          <w:p w14:paraId="365F7AB4"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BTS, BSC, TRAU, PCU,MSC/VLR, HLR,Truyền dẫn. </w:t>
            </w:r>
          </w:p>
          <w:p w14:paraId="365F7AB5"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BTS,BSC,PCU,HLR,MSC/VLR.</w:t>
            </w:r>
          </w:p>
        </w:tc>
      </w:tr>
      <w:tr w:rsidR="00BF1111" w:rsidRPr="00395485" w14:paraId="365F7ABF" w14:textId="77777777" w:rsidTr="006E30F3">
        <w:trPr>
          <w:trHeight w:val="1395"/>
        </w:trPr>
        <w:tc>
          <w:tcPr>
            <w:tcW w:w="1440" w:type="dxa"/>
            <w:shd w:val="clear" w:color="auto" w:fill="auto"/>
            <w:tcMar>
              <w:top w:w="100" w:type="dxa"/>
              <w:left w:w="100" w:type="dxa"/>
              <w:bottom w:w="100" w:type="dxa"/>
              <w:right w:w="100" w:type="dxa"/>
            </w:tcMar>
          </w:tcPr>
          <w:p w14:paraId="365F7AB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27</w:t>
            </w:r>
          </w:p>
        </w:tc>
        <w:tc>
          <w:tcPr>
            <w:tcW w:w="6990" w:type="dxa"/>
            <w:shd w:val="clear" w:color="auto" w:fill="auto"/>
            <w:tcMar>
              <w:top w:w="100" w:type="dxa"/>
              <w:left w:w="100" w:type="dxa"/>
              <w:bottom w:w="100" w:type="dxa"/>
              <w:right w:w="100" w:type="dxa"/>
            </w:tcMar>
          </w:tcPr>
          <w:p w14:paraId="365F7AB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Giao diện giữa BTS và BSC được gọi là giao diện gì </w:t>
            </w:r>
          </w:p>
          <w:p w14:paraId="365F7AB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Giao diện Ater </w:t>
            </w:r>
          </w:p>
          <w:p w14:paraId="365F7ABB"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Giao diện Abis </w:t>
            </w:r>
          </w:p>
          <w:p w14:paraId="365F7AB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Giao diện A </w:t>
            </w:r>
          </w:p>
          <w:p w14:paraId="365F7ABD"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Giao diện Atermux</w:t>
            </w:r>
          </w:p>
        </w:tc>
      </w:tr>
      <w:tr w:rsidR="00BF1111" w:rsidRPr="00395485" w14:paraId="365F7AC7" w14:textId="77777777" w:rsidTr="006E30F3">
        <w:trPr>
          <w:trHeight w:val="1395"/>
        </w:trPr>
        <w:tc>
          <w:tcPr>
            <w:tcW w:w="1440" w:type="dxa"/>
            <w:shd w:val="clear" w:color="auto" w:fill="auto"/>
            <w:tcMar>
              <w:top w:w="100" w:type="dxa"/>
              <w:left w:w="100" w:type="dxa"/>
              <w:bottom w:w="100" w:type="dxa"/>
              <w:right w:w="100" w:type="dxa"/>
            </w:tcMar>
          </w:tcPr>
          <w:p w14:paraId="365F7AC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28</w:t>
            </w:r>
          </w:p>
        </w:tc>
        <w:tc>
          <w:tcPr>
            <w:tcW w:w="6990" w:type="dxa"/>
            <w:shd w:val="clear" w:color="auto" w:fill="auto"/>
            <w:tcMar>
              <w:top w:w="100" w:type="dxa"/>
              <w:left w:w="100" w:type="dxa"/>
              <w:bottom w:w="100" w:type="dxa"/>
              <w:right w:w="100" w:type="dxa"/>
            </w:tcMar>
          </w:tcPr>
          <w:p w14:paraId="365F7AC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Giao diện giữa MS và BTS được gọi là giao diện gì </w:t>
            </w:r>
          </w:p>
          <w:p w14:paraId="365F7AC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Giao diện Um </w:t>
            </w:r>
          </w:p>
          <w:p w14:paraId="365F7AC3"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Giao diện Abis </w:t>
            </w:r>
          </w:p>
          <w:p w14:paraId="365F7AC4"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Giao diện A </w:t>
            </w:r>
          </w:p>
          <w:p w14:paraId="365F7AC5"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Giao diện RSL</w:t>
            </w:r>
          </w:p>
        </w:tc>
      </w:tr>
      <w:tr w:rsidR="00BF1111" w:rsidRPr="00395485" w14:paraId="365F7ACF" w14:textId="77777777" w:rsidTr="006E30F3">
        <w:trPr>
          <w:trHeight w:val="1395"/>
        </w:trPr>
        <w:tc>
          <w:tcPr>
            <w:tcW w:w="1440" w:type="dxa"/>
            <w:shd w:val="clear" w:color="auto" w:fill="auto"/>
            <w:tcMar>
              <w:top w:w="100" w:type="dxa"/>
              <w:left w:w="100" w:type="dxa"/>
              <w:bottom w:w="100" w:type="dxa"/>
              <w:right w:w="100" w:type="dxa"/>
            </w:tcMar>
          </w:tcPr>
          <w:p w14:paraId="365F7AC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29</w:t>
            </w:r>
          </w:p>
        </w:tc>
        <w:tc>
          <w:tcPr>
            <w:tcW w:w="6990" w:type="dxa"/>
            <w:shd w:val="clear" w:color="auto" w:fill="auto"/>
            <w:tcMar>
              <w:top w:w="100" w:type="dxa"/>
              <w:left w:w="100" w:type="dxa"/>
              <w:bottom w:w="100" w:type="dxa"/>
              <w:right w:w="100" w:type="dxa"/>
            </w:tcMar>
          </w:tcPr>
          <w:p w14:paraId="365F7AC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Giao diện giữa BSC và TC được gọi là giao diện gì  </w:t>
            </w:r>
          </w:p>
          <w:p w14:paraId="365F7AC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Giao diện Ater </w:t>
            </w:r>
          </w:p>
          <w:p w14:paraId="365F7ACB"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Giao diện Abis </w:t>
            </w:r>
          </w:p>
          <w:p w14:paraId="365F7AC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Giao diện A </w:t>
            </w:r>
          </w:p>
          <w:p w14:paraId="365F7ACD"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Giao diện Atermux</w:t>
            </w:r>
          </w:p>
        </w:tc>
      </w:tr>
      <w:tr w:rsidR="00BF1111" w:rsidRPr="00395485" w14:paraId="365F7AD7" w14:textId="77777777" w:rsidTr="006E30F3">
        <w:trPr>
          <w:trHeight w:val="1395"/>
        </w:trPr>
        <w:tc>
          <w:tcPr>
            <w:tcW w:w="1440" w:type="dxa"/>
            <w:shd w:val="clear" w:color="auto" w:fill="auto"/>
            <w:tcMar>
              <w:top w:w="100" w:type="dxa"/>
              <w:left w:w="100" w:type="dxa"/>
              <w:bottom w:w="100" w:type="dxa"/>
              <w:right w:w="100" w:type="dxa"/>
            </w:tcMar>
          </w:tcPr>
          <w:p w14:paraId="365F7AD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30</w:t>
            </w:r>
          </w:p>
        </w:tc>
        <w:tc>
          <w:tcPr>
            <w:tcW w:w="6990" w:type="dxa"/>
            <w:shd w:val="clear" w:color="auto" w:fill="auto"/>
            <w:tcMar>
              <w:top w:w="100" w:type="dxa"/>
              <w:left w:w="100" w:type="dxa"/>
              <w:bottom w:w="100" w:type="dxa"/>
              <w:right w:w="100" w:type="dxa"/>
            </w:tcMar>
          </w:tcPr>
          <w:p w14:paraId="365F7AD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Giao diện giữa TC và MSC được gọi là giao diện gì  </w:t>
            </w:r>
          </w:p>
          <w:p w14:paraId="365F7AD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Giao diện Ater </w:t>
            </w:r>
          </w:p>
          <w:p w14:paraId="365F7AD3"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Giao diện Abis </w:t>
            </w:r>
          </w:p>
          <w:p w14:paraId="365F7AD4"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Giao diện A </w:t>
            </w:r>
          </w:p>
          <w:p w14:paraId="365F7AD5"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Giao diện Atermux</w:t>
            </w:r>
          </w:p>
        </w:tc>
      </w:tr>
      <w:tr w:rsidR="00BF1111" w:rsidRPr="00395485" w14:paraId="365F7ADF" w14:textId="77777777" w:rsidTr="006E30F3">
        <w:trPr>
          <w:trHeight w:val="1395"/>
        </w:trPr>
        <w:tc>
          <w:tcPr>
            <w:tcW w:w="1440" w:type="dxa"/>
            <w:shd w:val="clear" w:color="auto" w:fill="auto"/>
            <w:tcMar>
              <w:top w:w="100" w:type="dxa"/>
              <w:left w:w="100" w:type="dxa"/>
              <w:bottom w:w="100" w:type="dxa"/>
              <w:right w:w="100" w:type="dxa"/>
            </w:tcMar>
          </w:tcPr>
          <w:p w14:paraId="365F7AD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31</w:t>
            </w:r>
          </w:p>
        </w:tc>
        <w:tc>
          <w:tcPr>
            <w:tcW w:w="6990" w:type="dxa"/>
            <w:shd w:val="clear" w:color="auto" w:fill="auto"/>
            <w:tcMar>
              <w:top w:w="100" w:type="dxa"/>
              <w:left w:w="100" w:type="dxa"/>
              <w:bottom w:w="100" w:type="dxa"/>
              <w:right w:w="100" w:type="dxa"/>
            </w:tcMar>
          </w:tcPr>
          <w:p w14:paraId="365F7AD9"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Mục đích của việc thu phân tập là gì: </w:t>
            </w:r>
          </w:p>
          <w:p w14:paraId="365F7ADA"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Để thu được tín hiệu tốt hơn </w:t>
            </w:r>
          </w:p>
          <w:p w14:paraId="365F7ADB"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Để tiết kiệm công suất thu/phát của BTS </w:t>
            </w:r>
          </w:p>
          <w:p w14:paraId="365F7AD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Để tiết kiệm công suất thu/phát của MS </w:t>
            </w:r>
          </w:p>
          <w:p w14:paraId="365F7ADD"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Tất cả đều đúng</w:t>
            </w:r>
          </w:p>
        </w:tc>
      </w:tr>
      <w:tr w:rsidR="00BF1111" w:rsidRPr="00395485" w14:paraId="365F7AE7" w14:textId="77777777" w:rsidTr="006E30F3">
        <w:trPr>
          <w:trHeight w:val="1395"/>
        </w:trPr>
        <w:tc>
          <w:tcPr>
            <w:tcW w:w="1440" w:type="dxa"/>
            <w:shd w:val="clear" w:color="auto" w:fill="auto"/>
            <w:tcMar>
              <w:top w:w="100" w:type="dxa"/>
              <w:left w:w="100" w:type="dxa"/>
              <w:bottom w:w="100" w:type="dxa"/>
              <w:right w:w="100" w:type="dxa"/>
            </w:tcMar>
          </w:tcPr>
          <w:p w14:paraId="365F7AE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32</w:t>
            </w:r>
          </w:p>
        </w:tc>
        <w:tc>
          <w:tcPr>
            <w:tcW w:w="6990" w:type="dxa"/>
            <w:shd w:val="clear" w:color="auto" w:fill="auto"/>
            <w:tcMar>
              <w:top w:w="100" w:type="dxa"/>
              <w:left w:w="100" w:type="dxa"/>
              <w:bottom w:w="100" w:type="dxa"/>
              <w:right w:w="100" w:type="dxa"/>
            </w:tcMar>
          </w:tcPr>
          <w:p w14:paraId="365F7AE1"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Tốc độ của kênh Haft Rate (Bán tốc) là bao nhiêu? </w:t>
            </w:r>
          </w:p>
          <w:p w14:paraId="365F7AE2"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 </w:t>
            </w:r>
            <w:r w:rsidRPr="00395485">
              <w:rPr>
                <w:rFonts w:ascii="Times New Roman" w:eastAsia="Times New Roman" w:hAnsi="Times New Roman" w:cs="Times New Roman"/>
                <w:b/>
                <w:bCs/>
                <w:sz w:val="28"/>
                <w:szCs w:val="28"/>
              </w:rPr>
              <w:t>a. 6,5Kbps</w:t>
            </w:r>
          </w:p>
          <w:p w14:paraId="365F7AE3"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10Kbps </w:t>
            </w:r>
          </w:p>
          <w:p w14:paraId="365F7AE4"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6,7Kbps </w:t>
            </w:r>
          </w:p>
          <w:p w14:paraId="365F7AE5"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d. 13Kbps</w:t>
            </w:r>
          </w:p>
        </w:tc>
      </w:tr>
      <w:tr w:rsidR="00BF1111" w:rsidRPr="00395485" w14:paraId="365F7AEF" w14:textId="77777777" w:rsidTr="006E30F3">
        <w:trPr>
          <w:trHeight w:val="1395"/>
        </w:trPr>
        <w:tc>
          <w:tcPr>
            <w:tcW w:w="1440" w:type="dxa"/>
            <w:shd w:val="clear" w:color="auto" w:fill="auto"/>
            <w:tcMar>
              <w:top w:w="100" w:type="dxa"/>
              <w:left w:w="100" w:type="dxa"/>
              <w:bottom w:w="100" w:type="dxa"/>
              <w:right w:w="100" w:type="dxa"/>
            </w:tcMar>
          </w:tcPr>
          <w:p w14:paraId="365F7AE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33</w:t>
            </w:r>
          </w:p>
        </w:tc>
        <w:tc>
          <w:tcPr>
            <w:tcW w:w="6990" w:type="dxa"/>
            <w:shd w:val="clear" w:color="auto" w:fill="auto"/>
            <w:tcMar>
              <w:top w:w="100" w:type="dxa"/>
              <w:left w:w="100" w:type="dxa"/>
              <w:bottom w:w="100" w:type="dxa"/>
              <w:right w:w="100" w:type="dxa"/>
            </w:tcMar>
          </w:tcPr>
          <w:p w14:paraId="365F7AE9"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Tốc độ của kênh Full Rate (Toàn tốc) là bao nhiêu? </w:t>
            </w:r>
          </w:p>
          <w:p w14:paraId="365F7AEA"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a. 6,5Kbps </w:t>
            </w:r>
          </w:p>
          <w:p w14:paraId="365F7AEB"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10Kbps </w:t>
            </w:r>
          </w:p>
          <w:p w14:paraId="365F7AEC"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6,7Kbps </w:t>
            </w:r>
          </w:p>
          <w:p w14:paraId="365F7AED"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 d. 13Kbps</w:t>
            </w:r>
          </w:p>
        </w:tc>
      </w:tr>
      <w:tr w:rsidR="00BF1111" w:rsidRPr="00395485" w14:paraId="365F7AF7" w14:textId="77777777" w:rsidTr="006E30F3">
        <w:trPr>
          <w:trHeight w:val="1395"/>
        </w:trPr>
        <w:tc>
          <w:tcPr>
            <w:tcW w:w="1440" w:type="dxa"/>
            <w:shd w:val="clear" w:color="auto" w:fill="auto"/>
            <w:tcMar>
              <w:top w:w="100" w:type="dxa"/>
              <w:left w:w="100" w:type="dxa"/>
              <w:bottom w:w="100" w:type="dxa"/>
              <w:right w:w="100" w:type="dxa"/>
            </w:tcMar>
          </w:tcPr>
          <w:p w14:paraId="365F7AF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34</w:t>
            </w:r>
          </w:p>
        </w:tc>
        <w:tc>
          <w:tcPr>
            <w:tcW w:w="6990" w:type="dxa"/>
            <w:shd w:val="clear" w:color="auto" w:fill="auto"/>
            <w:tcMar>
              <w:top w:w="100" w:type="dxa"/>
              <w:left w:w="100" w:type="dxa"/>
              <w:bottom w:w="100" w:type="dxa"/>
              <w:right w:w="100" w:type="dxa"/>
            </w:tcMar>
          </w:tcPr>
          <w:p w14:paraId="365F7AF1"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BTS kết nối trực tiếp đến </w:t>
            </w:r>
          </w:p>
          <w:p w14:paraId="365F7AF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BSC </w:t>
            </w:r>
          </w:p>
          <w:p w14:paraId="365F7AF3"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TRAU </w:t>
            </w:r>
          </w:p>
          <w:p w14:paraId="365F7AF4"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PCU </w:t>
            </w:r>
          </w:p>
          <w:p w14:paraId="365F7AF5"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MSC</w:t>
            </w:r>
          </w:p>
        </w:tc>
      </w:tr>
      <w:tr w:rsidR="00BF1111" w:rsidRPr="00395485" w14:paraId="365F7AFF" w14:textId="77777777" w:rsidTr="006E30F3">
        <w:trPr>
          <w:trHeight w:val="1395"/>
        </w:trPr>
        <w:tc>
          <w:tcPr>
            <w:tcW w:w="1440" w:type="dxa"/>
            <w:shd w:val="clear" w:color="auto" w:fill="auto"/>
            <w:tcMar>
              <w:top w:w="100" w:type="dxa"/>
              <w:left w:w="100" w:type="dxa"/>
              <w:bottom w:w="100" w:type="dxa"/>
              <w:right w:w="100" w:type="dxa"/>
            </w:tcMar>
          </w:tcPr>
          <w:p w14:paraId="365F7AF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35</w:t>
            </w:r>
          </w:p>
        </w:tc>
        <w:tc>
          <w:tcPr>
            <w:tcW w:w="6990" w:type="dxa"/>
            <w:shd w:val="clear" w:color="auto" w:fill="auto"/>
            <w:tcMar>
              <w:top w:w="100" w:type="dxa"/>
              <w:left w:w="100" w:type="dxa"/>
              <w:bottom w:w="100" w:type="dxa"/>
              <w:right w:w="100" w:type="dxa"/>
            </w:tcMar>
          </w:tcPr>
          <w:p w14:paraId="365F7AF9"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BTS kết nối với BSC có thể dùng các loại truyền dẫn nào  </w:t>
            </w:r>
          </w:p>
          <w:p w14:paraId="365F7AF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Viba </w:t>
            </w:r>
          </w:p>
          <w:p w14:paraId="365F7AFB"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Quang </w:t>
            </w:r>
          </w:p>
          <w:p w14:paraId="365F7AF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Vệ tinh </w:t>
            </w:r>
          </w:p>
          <w:p w14:paraId="365F7AFD"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Tất cả đều đúng</w:t>
            </w:r>
          </w:p>
        </w:tc>
      </w:tr>
      <w:tr w:rsidR="00BF1111" w:rsidRPr="00395485" w14:paraId="365F7B07" w14:textId="77777777" w:rsidTr="006E30F3">
        <w:trPr>
          <w:trHeight w:val="1395"/>
        </w:trPr>
        <w:tc>
          <w:tcPr>
            <w:tcW w:w="1440" w:type="dxa"/>
            <w:shd w:val="clear" w:color="auto" w:fill="auto"/>
            <w:tcMar>
              <w:top w:w="100" w:type="dxa"/>
              <w:left w:w="100" w:type="dxa"/>
              <w:bottom w:w="100" w:type="dxa"/>
              <w:right w:w="100" w:type="dxa"/>
            </w:tcMar>
          </w:tcPr>
          <w:p w14:paraId="365F7B0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36</w:t>
            </w:r>
          </w:p>
        </w:tc>
        <w:tc>
          <w:tcPr>
            <w:tcW w:w="6990" w:type="dxa"/>
            <w:shd w:val="clear" w:color="auto" w:fill="auto"/>
            <w:tcMar>
              <w:top w:w="100" w:type="dxa"/>
              <w:left w:w="100" w:type="dxa"/>
              <w:bottom w:w="100" w:type="dxa"/>
              <w:right w:w="100" w:type="dxa"/>
            </w:tcMar>
          </w:tcPr>
          <w:p w14:paraId="365F7B01" w14:textId="77777777" w:rsidR="00BF1111" w:rsidRPr="00395485" w:rsidRDefault="00BF1111">
            <w:pPr>
              <w:widowControl w:val="0"/>
              <w:spacing w:line="230" w:lineRule="auto"/>
              <w:ind w:left="116" w:right="294" w:firstLine="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Một trạm thu phát sóng (BTS) cấu hình 2/2/2 hoạt động ở chế độ Full Rate,  mỗi sector chỉ khai riêng 1 timeslot (TS) dùng cho SDCCH. Cùng lúc BTS  này có thể phục vụ cho: </w:t>
            </w:r>
          </w:p>
          <w:p w14:paraId="365F7B02" w14:textId="77777777" w:rsidR="00BF1111" w:rsidRPr="00395485" w:rsidRDefault="00BF1111">
            <w:pPr>
              <w:widowControl w:val="0"/>
              <w:spacing w:before="4"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48 thuê bao </w:t>
            </w:r>
          </w:p>
          <w:p w14:paraId="365F7B03"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47 thuê bao </w:t>
            </w:r>
          </w:p>
          <w:p w14:paraId="365F7B04"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45 thuê bao </w:t>
            </w:r>
          </w:p>
          <w:p w14:paraId="365F7B05"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42 thuê bao</w:t>
            </w:r>
          </w:p>
        </w:tc>
      </w:tr>
      <w:tr w:rsidR="00BF1111" w:rsidRPr="00395485" w14:paraId="365F7B0F" w14:textId="77777777" w:rsidTr="006E30F3">
        <w:trPr>
          <w:trHeight w:val="1395"/>
        </w:trPr>
        <w:tc>
          <w:tcPr>
            <w:tcW w:w="1440" w:type="dxa"/>
            <w:shd w:val="clear" w:color="auto" w:fill="auto"/>
            <w:tcMar>
              <w:top w:w="100" w:type="dxa"/>
              <w:left w:w="100" w:type="dxa"/>
              <w:bottom w:w="100" w:type="dxa"/>
              <w:right w:w="100" w:type="dxa"/>
            </w:tcMar>
          </w:tcPr>
          <w:p w14:paraId="365F7B0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37</w:t>
            </w:r>
          </w:p>
        </w:tc>
        <w:tc>
          <w:tcPr>
            <w:tcW w:w="6990" w:type="dxa"/>
            <w:shd w:val="clear" w:color="auto" w:fill="auto"/>
            <w:tcMar>
              <w:top w:w="100" w:type="dxa"/>
              <w:left w:w="100" w:type="dxa"/>
              <w:bottom w:w="100" w:type="dxa"/>
              <w:right w:w="100" w:type="dxa"/>
            </w:tcMar>
          </w:tcPr>
          <w:p w14:paraId="365F7B09" w14:textId="77777777" w:rsidR="00BF1111" w:rsidRPr="00395485" w:rsidRDefault="00BF1111">
            <w:pPr>
              <w:widowControl w:val="0"/>
              <w:spacing w:line="231" w:lineRule="auto"/>
              <w:ind w:left="117" w:right="410" w:firstLine="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Trong khung PCM ở giao diện Abis, tín hiệu O&amp;M thường được khai báo  trên timeslot nào? </w:t>
            </w:r>
          </w:p>
          <w:p w14:paraId="365F7B0A"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0 </w:t>
            </w:r>
          </w:p>
          <w:p w14:paraId="365F7B0B"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16 </w:t>
            </w:r>
          </w:p>
          <w:p w14:paraId="365F7B0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30 </w:t>
            </w:r>
          </w:p>
          <w:p w14:paraId="365F7B0D"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31</w:t>
            </w:r>
          </w:p>
        </w:tc>
      </w:tr>
      <w:tr w:rsidR="00BF1111" w:rsidRPr="00395485" w14:paraId="365F7B17" w14:textId="77777777" w:rsidTr="006E30F3">
        <w:trPr>
          <w:trHeight w:val="1395"/>
        </w:trPr>
        <w:tc>
          <w:tcPr>
            <w:tcW w:w="1440" w:type="dxa"/>
            <w:shd w:val="clear" w:color="auto" w:fill="auto"/>
            <w:tcMar>
              <w:top w:w="100" w:type="dxa"/>
              <w:left w:w="100" w:type="dxa"/>
              <w:bottom w:w="100" w:type="dxa"/>
              <w:right w:w="100" w:type="dxa"/>
            </w:tcMar>
          </w:tcPr>
          <w:p w14:paraId="365F7B1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38</w:t>
            </w:r>
          </w:p>
        </w:tc>
        <w:tc>
          <w:tcPr>
            <w:tcW w:w="6990" w:type="dxa"/>
            <w:shd w:val="clear" w:color="auto" w:fill="auto"/>
            <w:tcMar>
              <w:top w:w="100" w:type="dxa"/>
              <w:left w:w="100" w:type="dxa"/>
              <w:bottom w:w="100" w:type="dxa"/>
              <w:right w:w="100" w:type="dxa"/>
            </w:tcMar>
          </w:tcPr>
          <w:p w14:paraId="365F7B11" w14:textId="77777777" w:rsidR="00BF1111" w:rsidRPr="00395485" w:rsidRDefault="00BF1111">
            <w:pPr>
              <w:widowControl w:val="0"/>
              <w:spacing w:line="240" w:lineRule="auto"/>
              <w:ind w:left="119"/>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Luồng vu hồi abis 2 có tác dụng </w:t>
            </w:r>
          </w:p>
          <w:p w14:paraId="365F7B12"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Giúp share tải trên luồng abis 1 </w:t>
            </w:r>
          </w:p>
          <w:p w14:paraId="365F7B13" w14:textId="77777777" w:rsidR="00BF1111" w:rsidRPr="00395485" w:rsidRDefault="00BF1111">
            <w:pPr>
              <w:widowControl w:val="0"/>
              <w:spacing w:line="231" w:lineRule="auto"/>
              <w:ind w:left="117" w:right="524" w:hanging="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Có tác dụng dự phòng, khi luồng abis 1 bị lỗi trạm vẫn phát sóng bình  thường. </w:t>
            </w:r>
          </w:p>
          <w:p w14:paraId="365F7B14"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a, b đều đúng </w:t>
            </w:r>
          </w:p>
          <w:p w14:paraId="365F7B15"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a, b đều sai</w:t>
            </w:r>
          </w:p>
        </w:tc>
      </w:tr>
      <w:tr w:rsidR="00BF1111" w:rsidRPr="00395485" w14:paraId="365F7B1E" w14:textId="77777777" w:rsidTr="006E30F3">
        <w:trPr>
          <w:trHeight w:val="1395"/>
        </w:trPr>
        <w:tc>
          <w:tcPr>
            <w:tcW w:w="1440" w:type="dxa"/>
            <w:shd w:val="clear" w:color="auto" w:fill="auto"/>
            <w:tcMar>
              <w:top w:w="100" w:type="dxa"/>
              <w:left w:w="100" w:type="dxa"/>
              <w:bottom w:w="100" w:type="dxa"/>
              <w:right w:w="100" w:type="dxa"/>
            </w:tcMar>
          </w:tcPr>
          <w:p w14:paraId="365F7B1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39</w:t>
            </w:r>
          </w:p>
        </w:tc>
        <w:tc>
          <w:tcPr>
            <w:tcW w:w="6990" w:type="dxa"/>
            <w:shd w:val="clear" w:color="auto" w:fill="auto"/>
            <w:tcMar>
              <w:top w:w="100" w:type="dxa"/>
              <w:left w:w="100" w:type="dxa"/>
              <w:bottom w:w="100" w:type="dxa"/>
              <w:right w:w="100" w:type="dxa"/>
            </w:tcMar>
          </w:tcPr>
          <w:p w14:paraId="365F7B19" w14:textId="77777777" w:rsidR="00BF1111" w:rsidRPr="00395485" w:rsidRDefault="00BF1111">
            <w:pPr>
              <w:widowControl w:val="0"/>
              <w:spacing w:line="231" w:lineRule="auto"/>
              <w:ind w:left="122" w:right="849" w:hanging="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Một MS muốn thực hiện cuộc gọi thì kênh đầu tiên MS sẽ sử dụng là a. RACH </w:t>
            </w:r>
          </w:p>
          <w:p w14:paraId="365F7B1A" w14:textId="77777777" w:rsidR="00BF1111" w:rsidRPr="00395485" w:rsidRDefault="00BF1111">
            <w:pPr>
              <w:widowControl w:val="0"/>
              <w:spacing w:before="3"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SDCCH </w:t>
            </w:r>
          </w:p>
          <w:p w14:paraId="365F7B1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TCH </w:t>
            </w:r>
          </w:p>
          <w:p w14:paraId="365F7B1C"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BCCH</w:t>
            </w:r>
          </w:p>
        </w:tc>
      </w:tr>
      <w:tr w:rsidR="00BF1111" w:rsidRPr="00395485" w14:paraId="365F7B26" w14:textId="77777777" w:rsidTr="006E30F3">
        <w:trPr>
          <w:trHeight w:val="1395"/>
        </w:trPr>
        <w:tc>
          <w:tcPr>
            <w:tcW w:w="1440" w:type="dxa"/>
            <w:shd w:val="clear" w:color="auto" w:fill="auto"/>
            <w:tcMar>
              <w:top w:w="100" w:type="dxa"/>
              <w:left w:w="100" w:type="dxa"/>
              <w:bottom w:w="100" w:type="dxa"/>
              <w:right w:w="100" w:type="dxa"/>
            </w:tcMar>
          </w:tcPr>
          <w:p w14:paraId="365F7B1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40</w:t>
            </w:r>
          </w:p>
        </w:tc>
        <w:tc>
          <w:tcPr>
            <w:tcW w:w="6990" w:type="dxa"/>
            <w:shd w:val="clear" w:color="auto" w:fill="auto"/>
            <w:tcMar>
              <w:top w:w="100" w:type="dxa"/>
              <w:left w:w="100" w:type="dxa"/>
              <w:bottom w:w="100" w:type="dxa"/>
              <w:right w:w="100" w:type="dxa"/>
            </w:tcMar>
          </w:tcPr>
          <w:p w14:paraId="365F7B20" w14:textId="77777777" w:rsidR="00BF1111" w:rsidRPr="00395485" w:rsidRDefault="00BF1111">
            <w:pPr>
              <w:widowControl w:val="0"/>
              <w:spacing w:line="229" w:lineRule="auto"/>
              <w:ind w:left="117" w:right="500" w:firstLine="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Trên khung PCM ở giao diện Abis, với một BTS có cấu hình 4/4/4 thì số  timeslot sử dụng cho lưu lượng TCH của tất cả TRX là </w:t>
            </w:r>
          </w:p>
          <w:p w14:paraId="365F7B21" w14:textId="77777777" w:rsidR="00BF1111" w:rsidRPr="00395485" w:rsidRDefault="00BF1111">
            <w:pPr>
              <w:widowControl w:val="0"/>
              <w:spacing w:before="7"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24 </w:t>
            </w:r>
          </w:p>
          <w:p w14:paraId="365F7B22"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12 </w:t>
            </w:r>
          </w:p>
          <w:p w14:paraId="365F7B2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36 </w:t>
            </w:r>
          </w:p>
          <w:p w14:paraId="365F7B24"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 32</w:t>
            </w:r>
          </w:p>
        </w:tc>
      </w:tr>
      <w:tr w:rsidR="00BF1111" w:rsidRPr="00395485" w14:paraId="365F7B2E" w14:textId="77777777" w:rsidTr="006E30F3">
        <w:trPr>
          <w:trHeight w:val="1395"/>
        </w:trPr>
        <w:tc>
          <w:tcPr>
            <w:tcW w:w="1440" w:type="dxa"/>
            <w:shd w:val="clear" w:color="auto" w:fill="auto"/>
            <w:tcMar>
              <w:top w:w="100" w:type="dxa"/>
              <w:left w:w="100" w:type="dxa"/>
              <w:bottom w:w="100" w:type="dxa"/>
              <w:right w:w="100" w:type="dxa"/>
            </w:tcMar>
          </w:tcPr>
          <w:p w14:paraId="365F7B2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41</w:t>
            </w:r>
          </w:p>
        </w:tc>
        <w:tc>
          <w:tcPr>
            <w:tcW w:w="6990" w:type="dxa"/>
            <w:shd w:val="clear" w:color="auto" w:fill="auto"/>
            <w:tcMar>
              <w:top w:w="100" w:type="dxa"/>
              <w:left w:w="100" w:type="dxa"/>
              <w:bottom w:w="100" w:type="dxa"/>
              <w:right w:w="100" w:type="dxa"/>
            </w:tcMar>
          </w:tcPr>
          <w:p w14:paraId="365F7B28" w14:textId="77777777" w:rsidR="00BF1111" w:rsidRPr="00395485" w:rsidRDefault="00BF1111">
            <w:pPr>
              <w:widowControl w:val="0"/>
              <w:spacing w:line="229" w:lineRule="auto"/>
              <w:ind w:left="122" w:right="364" w:hanging="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Khi sử dụng bộ kết hợp Combiner để kết nối 2 TRX thì công suất phát của  các TRX giảm bao nhiêu dB </w:t>
            </w:r>
          </w:p>
          <w:p w14:paraId="365F7B29" w14:textId="77777777" w:rsidR="00BF1111" w:rsidRPr="00395485" w:rsidRDefault="00BF1111">
            <w:pPr>
              <w:widowControl w:val="0"/>
              <w:spacing w:before="7"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1 </w:t>
            </w:r>
          </w:p>
          <w:p w14:paraId="365F7B2A"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3 </w:t>
            </w:r>
          </w:p>
          <w:p w14:paraId="365F7B2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1.5 </w:t>
            </w:r>
          </w:p>
          <w:p w14:paraId="365F7B2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 2.5</w:t>
            </w:r>
          </w:p>
        </w:tc>
      </w:tr>
      <w:tr w:rsidR="00BF1111" w:rsidRPr="00395485" w14:paraId="365F7B36" w14:textId="77777777" w:rsidTr="006E30F3">
        <w:trPr>
          <w:trHeight w:val="1395"/>
        </w:trPr>
        <w:tc>
          <w:tcPr>
            <w:tcW w:w="1440" w:type="dxa"/>
            <w:shd w:val="clear" w:color="auto" w:fill="auto"/>
            <w:tcMar>
              <w:top w:w="100" w:type="dxa"/>
              <w:left w:w="100" w:type="dxa"/>
              <w:bottom w:w="100" w:type="dxa"/>
              <w:right w:w="100" w:type="dxa"/>
            </w:tcMar>
          </w:tcPr>
          <w:p w14:paraId="365F7B2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42</w:t>
            </w:r>
          </w:p>
        </w:tc>
        <w:tc>
          <w:tcPr>
            <w:tcW w:w="6990" w:type="dxa"/>
            <w:shd w:val="clear" w:color="auto" w:fill="auto"/>
            <w:tcMar>
              <w:top w:w="100" w:type="dxa"/>
              <w:left w:w="100" w:type="dxa"/>
              <w:bottom w:w="100" w:type="dxa"/>
              <w:right w:w="100" w:type="dxa"/>
            </w:tcMar>
          </w:tcPr>
          <w:p w14:paraId="365F7B30"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Tilt là gì ? </w:t>
            </w:r>
          </w:p>
          <w:p w14:paraId="365F7B3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Là hướng của anten,  </w:t>
            </w:r>
          </w:p>
          <w:p w14:paraId="365F7B32"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Là độ cao treo anten  </w:t>
            </w:r>
          </w:p>
          <w:p w14:paraId="365F7B33"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 c, Là góc cụp/ngẫng của anten  </w:t>
            </w:r>
          </w:p>
          <w:p w14:paraId="365F7B34"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d, Là kích thước của anten</w:t>
            </w:r>
          </w:p>
        </w:tc>
      </w:tr>
      <w:tr w:rsidR="00BF1111" w:rsidRPr="00395485" w14:paraId="365F7B3E" w14:textId="77777777" w:rsidTr="006E30F3">
        <w:trPr>
          <w:trHeight w:val="1395"/>
        </w:trPr>
        <w:tc>
          <w:tcPr>
            <w:tcW w:w="1440" w:type="dxa"/>
            <w:shd w:val="clear" w:color="auto" w:fill="auto"/>
            <w:tcMar>
              <w:top w:w="100" w:type="dxa"/>
              <w:left w:w="100" w:type="dxa"/>
              <w:bottom w:w="100" w:type="dxa"/>
              <w:right w:w="100" w:type="dxa"/>
            </w:tcMar>
          </w:tcPr>
          <w:p w14:paraId="365F7B3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43</w:t>
            </w:r>
          </w:p>
        </w:tc>
        <w:tc>
          <w:tcPr>
            <w:tcW w:w="6990" w:type="dxa"/>
            <w:shd w:val="clear" w:color="auto" w:fill="auto"/>
            <w:tcMar>
              <w:top w:w="100" w:type="dxa"/>
              <w:left w:w="100" w:type="dxa"/>
              <w:bottom w:w="100" w:type="dxa"/>
              <w:right w:w="100" w:type="dxa"/>
            </w:tcMar>
          </w:tcPr>
          <w:p w14:paraId="365F7B38"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Azimuth là gì ? </w:t>
            </w:r>
          </w:p>
          <w:p w14:paraId="365F7B39"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Là hướng của anten so với phương Bắc  </w:t>
            </w:r>
          </w:p>
          <w:p w14:paraId="365F7B3A"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Là độ cao treo anten  </w:t>
            </w:r>
          </w:p>
          <w:p w14:paraId="365F7B3B"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Là góc cụp/ngẫng của anten  </w:t>
            </w:r>
          </w:p>
          <w:p w14:paraId="365F7B3C"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d, Là kích thước của anten</w:t>
            </w:r>
          </w:p>
        </w:tc>
      </w:tr>
      <w:tr w:rsidR="00BF1111" w:rsidRPr="00395485" w14:paraId="365F7B46" w14:textId="77777777" w:rsidTr="006E30F3">
        <w:trPr>
          <w:trHeight w:val="1395"/>
        </w:trPr>
        <w:tc>
          <w:tcPr>
            <w:tcW w:w="1440" w:type="dxa"/>
            <w:shd w:val="clear" w:color="auto" w:fill="auto"/>
            <w:tcMar>
              <w:top w:w="100" w:type="dxa"/>
              <w:left w:w="100" w:type="dxa"/>
              <w:bottom w:w="100" w:type="dxa"/>
              <w:right w:w="100" w:type="dxa"/>
            </w:tcMar>
          </w:tcPr>
          <w:p w14:paraId="365F7B3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44</w:t>
            </w:r>
          </w:p>
        </w:tc>
        <w:tc>
          <w:tcPr>
            <w:tcW w:w="6990" w:type="dxa"/>
            <w:shd w:val="clear" w:color="auto" w:fill="auto"/>
            <w:tcMar>
              <w:top w:w="100" w:type="dxa"/>
              <w:left w:w="100" w:type="dxa"/>
              <w:bottom w:w="100" w:type="dxa"/>
              <w:right w:w="100" w:type="dxa"/>
            </w:tcMar>
          </w:tcPr>
          <w:p w14:paraId="365F7B40" w14:textId="77777777" w:rsidR="00BF1111" w:rsidRPr="00395485" w:rsidRDefault="00BF1111">
            <w:pPr>
              <w:widowControl w:val="0"/>
              <w:spacing w:line="240" w:lineRule="auto"/>
              <w:ind w:left="117"/>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Viettel sử dụng bao nhiêu tần số trong giải tần GSM900 </w:t>
            </w:r>
          </w:p>
          <w:p w14:paraId="365F7B4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39 </w:t>
            </w:r>
          </w:p>
          <w:p w14:paraId="365F7B42"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40 </w:t>
            </w:r>
          </w:p>
          <w:p w14:paraId="365F7B4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41 </w:t>
            </w:r>
          </w:p>
          <w:p w14:paraId="365F7B44"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42</w:t>
            </w:r>
          </w:p>
        </w:tc>
      </w:tr>
      <w:tr w:rsidR="00BF1111" w:rsidRPr="00395485" w14:paraId="365F7B4E" w14:textId="77777777" w:rsidTr="006E30F3">
        <w:trPr>
          <w:trHeight w:val="1395"/>
        </w:trPr>
        <w:tc>
          <w:tcPr>
            <w:tcW w:w="1440" w:type="dxa"/>
            <w:shd w:val="clear" w:color="auto" w:fill="auto"/>
            <w:tcMar>
              <w:top w:w="100" w:type="dxa"/>
              <w:left w:w="100" w:type="dxa"/>
              <w:bottom w:w="100" w:type="dxa"/>
              <w:right w:w="100" w:type="dxa"/>
            </w:tcMar>
          </w:tcPr>
          <w:p w14:paraId="365F7B4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45</w:t>
            </w:r>
          </w:p>
        </w:tc>
        <w:tc>
          <w:tcPr>
            <w:tcW w:w="6990" w:type="dxa"/>
            <w:shd w:val="clear" w:color="auto" w:fill="auto"/>
            <w:tcMar>
              <w:top w:w="100" w:type="dxa"/>
              <w:left w:w="100" w:type="dxa"/>
              <w:bottom w:w="100" w:type="dxa"/>
              <w:right w:w="100" w:type="dxa"/>
            </w:tcMar>
          </w:tcPr>
          <w:p w14:paraId="365F7B4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Chức năng chính của card thu phát TRX: </w:t>
            </w:r>
          </w:p>
          <w:p w14:paraId="365F7B49"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Điều chế và giải điều chế cao tần </w:t>
            </w:r>
          </w:p>
          <w:p w14:paraId="365F7B4A"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Điều khiển luồng truyền dẫn tại trạm </w:t>
            </w:r>
          </w:p>
          <w:p w14:paraId="365F7B4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Lưu cấu hình của trạm </w:t>
            </w:r>
          </w:p>
          <w:p w14:paraId="365F7B4C"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Không có chức năng nào kể trên</w:t>
            </w:r>
          </w:p>
        </w:tc>
      </w:tr>
      <w:tr w:rsidR="00BF1111" w:rsidRPr="00395485" w14:paraId="365F7B56" w14:textId="77777777" w:rsidTr="006E30F3">
        <w:trPr>
          <w:trHeight w:val="1395"/>
        </w:trPr>
        <w:tc>
          <w:tcPr>
            <w:tcW w:w="1440" w:type="dxa"/>
            <w:shd w:val="clear" w:color="auto" w:fill="auto"/>
            <w:tcMar>
              <w:top w:w="100" w:type="dxa"/>
              <w:left w:w="100" w:type="dxa"/>
              <w:bottom w:w="100" w:type="dxa"/>
              <w:right w:w="100" w:type="dxa"/>
            </w:tcMar>
          </w:tcPr>
          <w:p w14:paraId="365F7B4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46</w:t>
            </w:r>
          </w:p>
        </w:tc>
        <w:tc>
          <w:tcPr>
            <w:tcW w:w="6990" w:type="dxa"/>
            <w:shd w:val="clear" w:color="auto" w:fill="auto"/>
            <w:tcMar>
              <w:top w:w="100" w:type="dxa"/>
              <w:left w:w="100" w:type="dxa"/>
              <w:bottom w:w="100" w:type="dxa"/>
              <w:right w:w="100" w:type="dxa"/>
            </w:tcMar>
          </w:tcPr>
          <w:p w14:paraId="365F7B50"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Trạm BTS đang sử dụng bao nhiêu cảnh báo ngoài: </w:t>
            </w:r>
          </w:p>
          <w:p w14:paraId="365F7B5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3 </w:t>
            </w:r>
          </w:p>
          <w:p w14:paraId="365F7B52"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5 </w:t>
            </w:r>
          </w:p>
          <w:p w14:paraId="365F7B5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8 </w:t>
            </w:r>
          </w:p>
          <w:p w14:paraId="365F7B54"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16</w:t>
            </w:r>
          </w:p>
        </w:tc>
      </w:tr>
      <w:tr w:rsidR="00BF1111" w:rsidRPr="00395485" w14:paraId="365F7B5E" w14:textId="77777777" w:rsidTr="006E30F3">
        <w:trPr>
          <w:trHeight w:val="1395"/>
        </w:trPr>
        <w:tc>
          <w:tcPr>
            <w:tcW w:w="1440" w:type="dxa"/>
            <w:shd w:val="clear" w:color="auto" w:fill="auto"/>
            <w:tcMar>
              <w:top w:w="100" w:type="dxa"/>
              <w:left w:w="100" w:type="dxa"/>
              <w:bottom w:w="100" w:type="dxa"/>
              <w:right w:w="100" w:type="dxa"/>
            </w:tcMar>
          </w:tcPr>
          <w:p w14:paraId="365F7B5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47</w:t>
            </w:r>
          </w:p>
        </w:tc>
        <w:tc>
          <w:tcPr>
            <w:tcW w:w="6990" w:type="dxa"/>
            <w:shd w:val="clear" w:color="auto" w:fill="auto"/>
            <w:tcMar>
              <w:top w:w="100" w:type="dxa"/>
              <w:left w:w="100" w:type="dxa"/>
              <w:bottom w:w="100" w:type="dxa"/>
              <w:right w:w="100" w:type="dxa"/>
            </w:tcMar>
          </w:tcPr>
          <w:p w14:paraId="365F7B58" w14:textId="77777777" w:rsidR="00BF1111" w:rsidRPr="00395485" w:rsidRDefault="00BF1111">
            <w:pPr>
              <w:widowControl w:val="0"/>
              <w:spacing w:line="229" w:lineRule="auto"/>
              <w:ind w:left="117" w:right="244" w:firstLine="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Khoảng cách (m) lớn nhất từ trạm BTS đến trường học để triển khai EDGE  trường học: </w:t>
            </w:r>
          </w:p>
          <w:p w14:paraId="365F7B59" w14:textId="77777777" w:rsidR="00BF1111" w:rsidRPr="00395485" w:rsidRDefault="00BF1111">
            <w:pPr>
              <w:widowControl w:val="0"/>
              <w:spacing w:before="7"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200 </w:t>
            </w:r>
          </w:p>
          <w:p w14:paraId="365F7B5A"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300 </w:t>
            </w:r>
          </w:p>
          <w:p w14:paraId="365F7B5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400 </w:t>
            </w:r>
          </w:p>
          <w:p w14:paraId="365F7B5C"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500</w:t>
            </w:r>
          </w:p>
        </w:tc>
      </w:tr>
      <w:tr w:rsidR="00BF1111" w:rsidRPr="00395485" w14:paraId="365F7B65" w14:textId="77777777" w:rsidTr="006E30F3">
        <w:trPr>
          <w:trHeight w:val="1395"/>
        </w:trPr>
        <w:tc>
          <w:tcPr>
            <w:tcW w:w="1440" w:type="dxa"/>
            <w:shd w:val="clear" w:color="auto" w:fill="auto"/>
            <w:tcMar>
              <w:top w:w="100" w:type="dxa"/>
              <w:left w:w="100" w:type="dxa"/>
              <w:bottom w:w="100" w:type="dxa"/>
              <w:right w:w="100" w:type="dxa"/>
            </w:tcMar>
          </w:tcPr>
          <w:p w14:paraId="365F7B5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48</w:t>
            </w:r>
          </w:p>
        </w:tc>
        <w:tc>
          <w:tcPr>
            <w:tcW w:w="6990" w:type="dxa"/>
            <w:shd w:val="clear" w:color="auto" w:fill="auto"/>
            <w:tcMar>
              <w:top w:w="100" w:type="dxa"/>
              <w:left w:w="100" w:type="dxa"/>
              <w:bottom w:w="100" w:type="dxa"/>
              <w:right w:w="100" w:type="dxa"/>
            </w:tcMar>
          </w:tcPr>
          <w:p w14:paraId="683225F8" w14:textId="77777777" w:rsidR="00BF1111" w:rsidRPr="00395485" w:rsidRDefault="00BF1111">
            <w:pPr>
              <w:widowControl w:val="0"/>
              <w:spacing w:line="229" w:lineRule="auto"/>
              <w:ind w:left="122" w:right="1127" w:hanging="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Mức thu (dBm) tối thiểu cho phép triển khai EDGE trường học là </w:t>
            </w:r>
          </w:p>
          <w:p w14:paraId="365F7B60" w14:textId="5E2C652C" w:rsidR="00BF1111" w:rsidRPr="00395485" w:rsidRDefault="00BF1111">
            <w:pPr>
              <w:widowControl w:val="0"/>
              <w:spacing w:line="229" w:lineRule="auto"/>
              <w:ind w:left="122" w:right="1127" w:hanging="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-58 </w:t>
            </w:r>
          </w:p>
          <w:p w14:paraId="365F7B61" w14:textId="77777777" w:rsidR="00BF1111" w:rsidRPr="00395485" w:rsidRDefault="00BF1111">
            <w:pPr>
              <w:widowControl w:val="0"/>
              <w:spacing w:before="7"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-68 </w:t>
            </w:r>
          </w:p>
          <w:p w14:paraId="365F7B6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-78 </w:t>
            </w:r>
          </w:p>
          <w:p w14:paraId="365F7B63"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-88</w:t>
            </w:r>
          </w:p>
        </w:tc>
      </w:tr>
      <w:tr w:rsidR="00BF1111" w:rsidRPr="00395485" w14:paraId="365F7B6D" w14:textId="77777777" w:rsidTr="006E30F3">
        <w:trPr>
          <w:trHeight w:val="1395"/>
        </w:trPr>
        <w:tc>
          <w:tcPr>
            <w:tcW w:w="1440" w:type="dxa"/>
            <w:shd w:val="clear" w:color="auto" w:fill="auto"/>
            <w:tcMar>
              <w:top w:w="100" w:type="dxa"/>
              <w:left w:w="100" w:type="dxa"/>
              <w:bottom w:w="100" w:type="dxa"/>
              <w:right w:w="100" w:type="dxa"/>
            </w:tcMar>
          </w:tcPr>
          <w:p w14:paraId="365F7B66"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49</w:t>
            </w:r>
          </w:p>
        </w:tc>
        <w:tc>
          <w:tcPr>
            <w:tcW w:w="6990" w:type="dxa"/>
            <w:shd w:val="clear" w:color="auto" w:fill="auto"/>
            <w:tcMar>
              <w:top w:w="100" w:type="dxa"/>
              <w:left w:w="100" w:type="dxa"/>
              <w:bottom w:w="100" w:type="dxa"/>
              <w:right w:w="100" w:type="dxa"/>
            </w:tcMar>
          </w:tcPr>
          <w:p w14:paraId="365F7B67"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Mục đích downtilt anten là </w:t>
            </w:r>
          </w:p>
          <w:p w14:paraId="365F7B6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Tăng mức thu </w:t>
            </w:r>
          </w:p>
          <w:p w14:paraId="365F7B69"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Tăng vùng phủ </w:t>
            </w:r>
          </w:p>
          <w:p w14:paraId="365F7B6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Giảm mức thu </w:t>
            </w:r>
          </w:p>
          <w:p w14:paraId="365F7B6B"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Giảm vùng phủ</w:t>
            </w:r>
          </w:p>
        </w:tc>
      </w:tr>
      <w:tr w:rsidR="00BF1111" w:rsidRPr="00395485" w14:paraId="365F7B75" w14:textId="77777777" w:rsidTr="006E30F3">
        <w:trPr>
          <w:trHeight w:val="1395"/>
        </w:trPr>
        <w:tc>
          <w:tcPr>
            <w:tcW w:w="1440" w:type="dxa"/>
            <w:shd w:val="clear" w:color="auto" w:fill="auto"/>
            <w:tcMar>
              <w:top w:w="100" w:type="dxa"/>
              <w:left w:w="100" w:type="dxa"/>
              <w:bottom w:w="100" w:type="dxa"/>
              <w:right w:w="100" w:type="dxa"/>
            </w:tcMar>
          </w:tcPr>
          <w:p w14:paraId="365F7B6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50</w:t>
            </w:r>
          </w:p>
        </w:tc>
        <w:tc>
          <w:tcPr>
            <w:tcW w:w="6990" w:type="dxa"/>
            <w:shd w:val="clear" w:color="auto" w:fill="auto"/>
            <w:tcMar>
              <w:top w:w="100" w:type="dxa"/>
              <w:left w:w="100" w:type="dxa"/>
              <w:bottom w:w="100" w:type="dxa"/>
              <w:right w:w="100" w:type="dxa"/>
            </w:tcMar>
          </w:tcPr>
          <w:p w14:paraId="365F7B6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Góc tilt điện của anten Katerin 739636 là </w:t>
            </w:r>
          </w:p>
          <w:p w14:paraId="365F7B7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0 </w:t>
            </w:r>
          </w:p>
          <w:p w14:paraId="365F7B71"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3 </w:t>
            </w:r>
          </w:p>
          <w:p w14:paraId="365F7B7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6 </w:t>
            </w:r>
          </w:p>
          <w:p w14:paraId="365F7B73"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9</w:t>
            </w:r>
          </w:p>
        </w:tc>
      </w:tr>
      <w:tr w:rsidR="00BF1111" w:rsidRPr="00395485" w14:paraId="365F7B7D" w14:textId="77777777" w:rsidTr="006E30F3">
        <w:trPr>
          <w:trHeight w:val="1395"/>
        </w:trPr>
        <w:tc>
          <w:tcPr>
            <w:tcW w:w="1440" w:type="dxa"/>
            <w:shd w:val="clear" w:color="auto" w:fill="auto"/>
            <w:tcMar>
              <w:top w:w="100" w:type="dxa"/>
              <w:left w:w="100" w:type="dxa"/>
              <w:bottom w:w="100" w:type="dxa"/>
              <w:right w:w="100" w:type="dxa"/>
            </w:tcMar>
          </w:tcPr>
          <w:p w14:paraId="365F7B76"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51</w:t>
            </w:r>
          </w:p>
        </w:tc>
        <w:tc>
          <w:tcPr>
            <w:tcW w:w="6990" w:type="dxa"/>
            <w:shd w:val="clear" w:color="auto" w:fill="auto"/>
            <w:tcMar>
              <w:top w:w="100" w:type="dxa"/>
              <w:left w:w="100" w:type="dxa"/>
              <w:bottom w:w="100" w:type="dxa"/>
              <w:right w:w="100" w:type="dxa"/>
            </w:tcMar>
          </w:tcPr>
          <w:p w14:paraId="365F7B77" w14:textId="77777777" w:rsidR="00BF1111" w:rsidRPr="00395485" w:rsidRDefault="00BF1111">
            <w:pPr>
              <w:widowControl w:val="0"/>
              <w:spacing w:line="240" w:lineRule="auto"/>
              <w:ind w:left="117"/>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Vùng phủ 1 trạm BTS phụ thuộc vào yếu tố nào sau đây </w:t>
            </w:r>
          </w:p>
          <w:p w14:paraId="365F7B7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Bán kính antena. </w:t>
            </w:r>
          </w:p>
          <w:p w14:paraId="365F7B79"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Dải tần sử dụng. </w:t>
            </w:r>
          </w:p>
          <w:p w14:paraId="365F7B7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Công suất phát. </w:t>
            </w:r>
          </w:p>
          <w:p w14:paraId="365F7B7B"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Cả ba yếu tố trên.</w:t>
            </w:r>
          </w:p>
        </w:tc>
      </w:tr>
      <w:tr w:rsidR="00BF1111" w:rsidRPr="00395485" w14:paraId="365F7B85" w14:textId="77777777" w:rsidTr="006E30F3">
        <w:trPr>
          <w:trHeight w:val="1395"/>
        </w:trPr>
        <w:tc>
          <w:tcPr>
            <w:tcW w:w="1440" w:type="dxa"/>
            <w:shd w:val="clear" w:color="auto" w:fill="auto"/>
            <w:tcMar>
              <w:top w:w="100" w:type="dxa"/>
              <w:left w:w="100" w:type="dxa"/>
              <w:bottom w:w="100" w:type="dxa"/>
              <w:right w:w="100" w:type="dxa"/>
            </w:tcMar>
          </w:tcPr>
          <w:p w14:paraId="365F7B7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52</w:t>
            </w:r>
          </w:p>
        </w:tc>
        <w:tc>
          <w:tcPr>
            <w:tcW w:w="6990" w:type="dxa"/>
            <w:shd w:val="clear" w:color="auto" w:fill="auto"/>
            <w:tcMar>
              <w:top w:w="100" w:type="dxa"/>
              <w:left w:w="100" w:type="dxa"/>
              <w:bottom w:w="100" w:type="dxa"/>
              <w:right w:w="100" w:type="dxa"/>
            </w:tcMar>
          </w:tcPr>
          <w:p w14:paraId="365F7B7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Chức năng chính của TRE </w:t>
            </w:r>
          </w:p>
          <w:p w14:paraId="365F7B80"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Điều chế và giải điều chế cao tần </w:t>
            </w:r>
          </w:p>
          <w:p w14:paraId="365F7B81"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Điều khiển luồng truyền dẫn tại trạm </w:t>
            </w:r>
          </w:p>
          <w:p w14:paraId="365F7B82"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Lưu cấu hình của trạm </w:t>
            </w:r>
          </w:p>
          <w:p w14:paraId="365F7B83"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Không có chức năng nào kể trên</w:t>
            </w:r>
          </w:p>
        </w:tc>
      </w:tr>
      <w:tr w:rsidR="00BF1111" w:rsidRPr="00395485" w14:paraId="365F7B8D" w14:textId="77777777" w:rsidTr="006E30F3">
        <w:trPr>
          <w:trHeight w:val="1395"/>
        </w:trPr>
        <w:tc>
          <w:tcPr>
            <w:tcW w:w="1440" w:type="dxa"/>
            <w:shd w:val="clear" w:color="auto" w:fill="auto"/>
            <w:tcMar>
              <w:top w:w="100" w:type="dxa"/>
              <w:left w:w="100" w:type="dxa"/>
              <w:bottom w:w="100" w:type="dxa"/>
              <w:right w:w="100" w:type="dxa"/>
            </w:tcMar>
          </w:tcPr>
          <w:p w14:paraId="365F7B86"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53</w:t>
            </w:r>
          </w:p>
        </w:tc>
        <w:tc>
          <w:tcPr>
            <w:tcW w:w="6990" w:type="dxa"/>
            <w:shd w:val="clear" w:color="auto" w:fill="auto"/>
            <w:tcMar>
              <w:top w:w="100" w:type="dxa"/>
              <w:left w:w="100" w:type="dxa"/>
              <w:bottom w:w="100" w:type="dxa"/>
              <w:right w:w="100" w:type="dxa"/>
            </w:tcMar>
          </w:tcPr>
          <w:p w14:paraId="365F7B8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Chức năng chính của khối Duplexer </w:t>
            </w:r>
          </w:p>
          <w:p w14:paraId="365F7B8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Kết nối với anten và thu phát đồng thời </w:t>
            </w:r>
          </w:p>
          <w:p w14:paraId="365F7B89"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Ghép/tách các tín hiệu từ/tới TRE  </w:t>
            </w:r>
          </w:p>
          <w:p w14:paraId="365F7B8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Thực hiện thu phân tập </w:t>
            </w:r>
          </w:p>
          <w:p w14:paraId="365F7B8B"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Tất cả các chức năng trên</w:t>
            </w:r>
          </w:p>
        </w:tc>
      </w:tr>
      <w:tr w:rsidR="00BF1111" w:rsidRPr="00395485" w14:paraId="365F7B95" w14:textId="77777777" w:rsidTr="006E30F3">
        <w:trPr>
          <w:trHeight w:val="1395"/>
        </w:trPr>
        <w:tc>
          <w:tcPr>
            <w:tcW w:w="1440" w:type="dxa"/>
            <w:shd w:val="clear" w:color="auto" w:fill="auto"/>
            <w:tcMar>
              <w:top w:w="100" w:type="dxa"/>
              <w:left w:w="100" w:type="dxa"/>
              <w:bottom w:w="100" w:type="dxa"/>
              <w:right w:w="100" w:type="dxa"/>
            </w:tcMar>
          </w:tcPr>
          <w:p w14:paraId="365F7B8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54</w:t>
            </w:r>
          </w:p>
        </w:tc>
        <w:tc>
          <w:tcPr>
            <w:tcW w:w="6990" w:type="dxa"/>
            <w:shd w:val="clear" w:color="auto" w:fill="auto"/>
            <w:tcMar>
              <w:top w:w="100" w:type="dxa"/>
              <w:left w:w="100" w:type="dxa"/>
              <w:bottom w:w="100" w:type="dxa"/>
              <w:right w:w="100" w:type="dxa"/>
            </w:tcMar>
          </w:tcPr>
          <w:p w14:paraId="365F7B8F"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Mục đích của việc tăng cấu hình trạm BTS là </w:t>
            </w:r>
          </w:p>
          <w:p w14:paraId="365F7B9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Tăng vùng phủ </w:t>
            </w:r>
          </w:p>
          <w:p w14:paraId="365F7B91"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Tăng dung lượng phục vụ </w:t>
            </w:r>
          </w:p>
          <w:p w14:paraId="365F7B92"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Tăng mức thu </w:t>
            </w:r>
          </w:p>
          <w:p w14:paraId="365F7B93"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Tăng lưu lượng</w:t>
            </w:r>
          </w:p>
        </w:tc>
      </w:tr>
      <w:tr w:rsidR="00BF1111" w:rsidRPr="00395485" w14:paraId="365F7B9D" w14:textId="77777777" w:rsidTr="006E30F3">
        <w:trPr>
          <w:trHeight w:val="1395"/>
        </w:trPr>
        <w:tc>
          <w:tcPr>
            <w:tcW w:w="1440" w:type="dxa"/>
            <w:shd w:val="clear" w:color="auto" w:fill="auto"/>
            <w:tcMar>
              <w:top w:w="100" w:type="dxa"/>
              <w:left w:w="100" w:type="dxa"/>
              <w:bottom w:w="100" w:type="dxa"/>
              <w:right w:w="100" w:type="dxa"/>
            </w:tcMar>
          </w:tcPr>
          <w:p w14:paraId="365F7B96"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55</w:t>
            </w:r>
          </w:p>
        </w:tc>
        <w:tc>
          <w:tcPr>
            <w:tcW w:w="6990" w:type="dxa"/>
            <w:shd w:val="clear" w:color="auto" w:fill="auto"/>
            <w:tcMar>
              <w:top w:w="100" w:type="dxa"/>
              <w:left w:w="100" w:type="dxa"/>
              <w:bottom w:w="100" w:type="dxa"/>
              <w:right w:w="100" w:type="dxa"/>
            </w:tcMar>
          </w:tcPr>
          <w:p w14:paraId="365F7B97"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Mục đích việc giảm cấu hình trạm BTS là </w:t>
            </w:r>
          </w:p>
          <w:p w14:paraId="365F7B9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Giảm dung lượng </w:t>
            </w:r>
          </w:p>
          <w:p w14:paraId="365F7B99"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Tăng hiệu suất sử dụng mạng </w:t>
            </w:r>
          </w:p>
          <w:p w14:paraId="365F7B9A"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Cả 2 đều đúng </w:t>
            </w:r>
          </w:p>
          <w:p w14:paraId="365F7B9B"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Không có câu đúng</w:t>
            </w:r>
          </w:p>
        </w:tc>
      </w:tr>
      <w:tr w:rsidR="00BF1111" w:rsidRPr="00395485" w14:paraId="365F7BA5" w14:textId="77777777" w:rsidTr="006E30F3">
        <w:trPr>
          <w:trHeight w:val="1395"/>
        </w:trPr>
        <w:tc>
          <w:tcPr>
            <w:tcW w:w="1440" w:type="dxa"/>
            <w:shd w:val="clear" w:color="auto" w:fill="auto"/>
            <w:tcMar>
              <w:top w:w="100" w:type="dxa"/>
              <w:left w:w="100" w:type="dxa"/>
              <w:bottom w:w="100" w:type="dxa"/>
              <w:right w:w="100" w:type="dxa"/>
            </w:tcMar>
          </w:tcPr>
          <w:p w14:paraId="365F7B9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56</w:t>
            </w:r>
          </w:p>
        </w:tc>
        <w:tc>
          <w:tcPr>
            <w:tcW w:w="6990" w:type="dxa"/>
            <w:shd w:val="clear" w:color="auto" w:fill="auto"/>
            <w:tcMar>
              <w:top w:w="100" w:type="dxa"/>
              <w:left w:w="100" w:type="dxa"/>
              <w:bottom w:w="100" w:type="dxa"/>
              <w:right w:w="100" w:type="dxa"/>
            </w:tcMar>
          </w:tcPr>
          <w:p w14:paraId="365F7B9F" w14:textId="77777777" w:rsidR="00BF1111" w:rsidRPr="00395485" w:rsidRDefault="00BF1111">
            <w:pPr>
              <w:widowControl w:val="0"/>
              <w:spacing w:line="231" w:lineRule="auto"/>
              <w:ind w:left="117" w:right="342" w:firstLine="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Thông qua NOCpro, chúng ta có thể giám sát được các lỗi nào sau đây của  trạm BTS: </w:t>
            </w:r>
          </w:p>
          <w:p w14:paraId="365F7BA0"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Mất điện </w:t>
            </w:r>
          </w:p>
          <w:p w14:paraId="365F7BA1"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Mất luồng </w:t>
            </w:r>
          </w:p>
          <w:p w14:paraId="365F7BA2"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Hỏng phần cứng </w:t>
            </w:r>
          </w:p>
          <w:p w14:paraId="365F7BA3"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Tất cả các lỗi trên</w:t>
            </w:r>
          </w:p>
        </w:tc>
      </w:tr>
      <w:tr w:rsidR="00BF1111" w:rsidRPr="00395485" w14:paraId="365F7BAD" w14:textId="77777777" w:rsidTr="006E30F3">
        <w:trPr>
          <w:trHeight w:val="1395"/>
        </w:trPr>
        <w:tc>
          <w:tcPr>
            <w:tcW w:w="1440" w:type="dxa"/>
            <w:shd w:val="clear" w:color="auto" w:fill="auto"/>
            <w:tcMar>
              <w:top w:w="100" w:type="dxa"/>
              <w:left w:w="100" w:type="dxa"/>
              <w:bottom w:w="100" w:type="dxa"/>
              <w:right w:w="100" w:type="dxa"/>
            </w:tcMar>
          </w:tcPr>
          <w:p w14:paraId="365F7BA6"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57</w:t>
            </w:r>
          </w:p>
        </w:tc>
        <w:tc>
          <w:tcPr>
            <w:tcW w:w="6990" w:type="dxa"/>
            <w:shd w:val="clear" w:color="auto" w:fill="auto"/>
            <w:tcMar>
              <w:top w:w="100" w:type="dxa"/>
              <w:left w:w="100" w:type="dxa"/>
              <w:bottom w:w="100" w:type="dxa"/>
              <w:right w:w="100" w:type="dxa"/>
            </w:tcMar>
          </w:tcPr>
          <w:p w14:paraId="365F7BA7" w14:textId="77777777" w:rsidR="00BF1111" w:rsidRPr="00395485" w:rsidRDefault="00BF1111">
            <w:pPr>
              <w:widowControl w:val="0"/>
              <w:spacing w:line="240" w:lineRule="auto"/>
              <w:ind w:left="119"/>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Lý do phải đấu ring cho trạm </w:t>
            </w:r>
          </w:p>
          <w:p w14:paraId="365F7BA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Mở rộng dung lượng trạm </w:t>
            </w:r>
          </w:p>
          <w:p w14:paraId="365F7BA9"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Dự phòng khi sự cố xảy ra không làm down trạm </w:t>
            </w:r>
          </w:p>
          <w:p w14:paraId="365F7BA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Nâng cao KPI của trạm </w:t>
            </w:r>
          </w:p>
          <w:p w14:paraId="365F7BAB"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Tất cả mục đích trên</w:t>
            </w:r>
          </w:p>
        </w:tc>
      </w:tr>
      <w:tr w:rsidR="00BF1111" w:rsidRPr="00395485" w14:paraId="365F7BB4" w14:textId="77777777" w:rsidTr="006E30F3">
        <w:trPr>
          <w:trHeight w:val="1395"/>
        </w:trPr>
        <w:tc>
          <w:tcPr>
            <w:tcW w:w="1440" w:type="dxa"/>
            <w:shd w:val="clear" w:color="auto" w:fill="auto"/>
            <w:tcMar>
              <w:top w:w="100" w:type="dxa"/>
              <w:left w:w="100" w:type="dxa"/>
              <w:bottom w:w="100" w:type="dxa"/>
              <w:right w:w="100" w:type="dxa"/>
            </w:tcMar>
          </w:tcPr>
          <w:p w14:paraId="365F7BA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58</w:t>
            </w:r>
          </w:p>
        </w:tc>
        <w:tc>
          <w:tcPr>
            <w:tcW w:w="6990" w:type="dxa"/>
            <w:shd w:val="clear" w:color="auto" w:fill="auto"/>
            <w:tcMar>
              <w:top w:w="100" w:type="dxa"/>
              <w:left w:w="100" w:type="dxa"/>
              <w:bottom w:w="100" w:type="dxa"/>
              <w:right w:w="100" w:type="dxa"/>
            </w:tcMar>
          </w:tcPr>
          <w:p w14:paraId="365F7BAF" w14:textId="77777777" w:rsidR="00BF1111" w:rsidRPr="00395485" w:rsidRDefault="00BF1111">
            <w:pPr>
              <w:widowControl w:val="0"/>
              <w:spacing w:line="229" w:lineRule="auto"/>
              <w:ind w:left="122" w:right="30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Giá trị điện trở đất (Ohm) yêu cầu cho nhà trạm BTS khu vực đồng bằng là  a) &lt;= 1 </w:t>
            </w:r>
          </w:p>
          <w:p w14:paraId="365F7BB0" w14:textId="77777777" w:rsidR="00BF1111" w:rsidRPr="00395485" w:rsidRDefault="00BF1111">
            <w:pPr>
              <w:widowControl w:val="0"/>
              <w:spacing w:before="7"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&lt;=2 </w:t>
            </w:r>
          </w:p>
          <w:p w14:paraId="365F7BB1"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&lt;=3 </w:t>
            </w:r>
          </w:p>
          <w:p w14:paraId="365F7BB2"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 d) &lt;=4</w:t>
            </w:r>
          </w:p>
        </w:tc>
      </w:tr>
      <w:tr w:rsidR="00BF1111" w:rsidRPr="00395485" w14:paraId="365F7BBC" w14:textId="77777777" w:rsidTr="006E30F3">
        <w:trPr>
          <w:trHeight w:val="1395"/>
        </w:trPr>
        <w:tc>
          <w:tcPr>
            <w:tcW w:w="1440" w:type="dxa"/>
            <w:shd w:val="clear" w:color="auto" w:fill="auto"/>
            <w:tcMar>
              <w:top w:w="100" w:type="dxa"/>
              <w:left w:w="100" w:type="dxa"/>
              <w:bottom w:w="100" w:type="dxa"/>
              <w:right w:w="100" w:type="dxa"/>
            </w:tcMar>
          </w:tcPr>
          <w:p w14:paraId="365F7BB5"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59</w:t>
            </w:r>
          </w:p>
        </w:tc>
        <w:tc>
          <w:tcPr>
            <w:tcW w:w="6990" w:type="dxa"/>
            <w:shd w:val="clear" w:color="auto" w:fill="auto"/>
            <w:tcMar>
              <w:top w:w="100" w:type="dxa"/>
              <w:left w:w="100" w:type="dxa"/>
              <w:bottom w:w="100" w:type="dxa"/>
              <w:right w:w="100" w:type="dxa"/>
            </w:tcMar>
          </w:tcPr>
          <w:p w14:paraId="365F7BB6"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Tốc độ tối đa kênh O&amp;M khai trong BTS là bao nhiêu: </w:t>
            </w:r>
          </w:p>
          <w:p w14:paraId="365F7BB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16 Kb/s </w:t>
            </w:r>
          </w:p>
          <w:p w14:paraId="365F7BB8"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32 Kb/s </w:t>
            </w:r>
          </w:p>
          <w:p w14:paraId="365F7BB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128 Kb/s </w:t>
            </w:r>
          </w:p>
          <w:p w14:paraId="365F7BBA"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64 Kb/s</w:t>
            </w:r>
          </w:p>
        </w:tc>
      </w:tr>
      <w:tr w:rsidR="00BF1111" w:rsidRPr="00395485" w14:paraId="365F7BC4" w14:textId="77777777" w:rsidTr="006E30F3">
        <w:trPr>
          <w:trHeight w:val="1395"/>
        </w:trPr>
        <w:tc>
          <w:tcPr>
            <w:tcW w:w="1440" w:type="dxa"/>
            <w:shd w:val="clear" w:color="auto" w:fill="auto"/>
            <w:tcMar>
              <w:top w:w="100" w:type="dxa"/>
              <w:left w:w="100" w:type="dxa"/>
              <w:bottom w:w="100" w:type="dxa"/>
              <w:right w:w="100" w:type="dxa"/>
            </w:tcMar>
          </w:tcPr>
          <w:p w14:paraId="365F7BBD"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60</w:t>
            </w:r>
          </w:p>
        </w:tc>
        <w:tc>
          <w:tcPr>
            <w:tcW w:w="6990" w:type="dxa"/>
            <w:shd w:val="clear" w:color="auto" w:fill="auto"/>
            <w:tcMar>
              <w:top w:w="100" w:type="dxa"/>
              <w:left w:w="100" w:type="dxa"/>
              <w:bottom w:w="100" w:type="dxa"/>
              <w:right w:w="100" w:type="dxa"/>
            </w:tcMar>
          </w:tcPr>
          <w:p w14:paraId="365F7BBE" w14:textId="77777777" w:rsidR="00BF1111" w:rsidRPr="00395485" w:rsidRDefault="00BF1111">
            <w:pPr>
              <w:widowControl w:val="0"/>
              <w:spacing w:line="229" w:lineRule="auto"/>
              <w:ind w:left="117" w:right="212" w:firstLine="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Trong trạm BTS một TRX chiếm bao nhiêu TimeSlot dùng cho thoại (TCH)  trên luồng Abis </w:t>
            </w:r>
          </w:p>
          <w:p w14:paraId="365F7BBF" w14:textId="77777777" w:rsidR="00BF1111" w:rsidRPr="00395485" w:rsidRDefault="00BF1111">
            <w:pPr>
              <w:widowControl w:val="0"/>
              <w:spacing w:before="7"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2 TS </w:t>
            </w:r>
          </w:p>
          <w:p w14:paraId="365F7BC0"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3 TS </w:t>
            </w:r>
          </w:p>
          <w:p w14:paraId="365F7BC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6 TS </w:t>
            </w:r>
          </w:p>
          <w:p w14:paraId="365F7BC2"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8 TS</w:t>
            </w:r>
          </w:p>
        </w:tc>
      </w:tr>
      <w:tr w:rsidR="00BF1111" w:rsidRPr="00395485" w14:paraId="365F7BCC" w14:textId="77777777" w:rsidTr="006E30F3">
        <w:trPr>
          <w:trHeight w:val="1395"/>
        </w:trPr>
        <w:tc>
          <w:tcPr>
            <w:tcW w:w="1440" w:type="dxa"/>
            <w:shd w:val="clear" w:color="auto" w:fill="auto"/>
            <w:tcMar>
              <w:top w:w="100" w:type="dxa"/>
              <w:left w:w="100" w:type="dxa"/>
              <w:bottom w:w="100" w:type="dxa"/>
              <w:right w:w="100" w:type="dxa"/>
            </w:tcMar>
          </w:tcPr>
          <w:p w14:paraId="365F7BC5"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61</w:t>
            </w:r>
          </w:p>
        </w:tc>
        <w:tc>
          <w:tcPr>
            <w:tcW w:w="6990" w:type="dxa"/>
            <w:shd w:val="clear" w:color="auto" w:fill="auto"/>
            <w:tcMar>
              <w:top w:w="100" w:type="dxa"/>
              <w:left w:w="100" w:type="dxa"/>
              <w:bottom w:w="100" w:type="dxa"/>
              <w:right w:w="100" w:type="dxa"/>
            </w:tcMar>
          </w:tcPr>
          <w:p w14:paraId="365F7BC6" w14:textId="77777777" w:rsidR="00BF1111" w:rsidRPr="00395485" w:rsidRDefault="00BF1111">
            <w:pPr>
              <w:widowControl w:val="0"/>
              <w:spacing w:line="229" w:lineRule="auto"/>
              <w:ind w:left="116" w:right="284" w:firstLine="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Tốc độ tối đa kênh báo hiệu của TRX (RSL, LAPD) khai trong BTS là bao  nhiêu: </w:t>
            </w:r>
          </w:p>
          <w:p w14:paraId="365F7BC7" w14:textId="77777777" w:rsidR="00BF1111" w:rsidRPr="00395485" w:rsidRDefault="00BF1111">
            <w:pPr>
              <w:widowControl w:val="0"/>
              <w:spacing w:before="7"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32 Kb/s </w:t>
            </w:r>
          </w:p>
          <w:p w14:paraId="365F7BC8"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64 Kb/s </w:t>
            </w:r>
          </w:p>
          <w:p w14:paraId="365F7BC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128 Kb/s </w:t>
            </w:r>
          </w:p>
          <w:p w14:paraId="365F7BCA"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16 Kb/s</w:t>
            </w:r>
          </w:p>
        </w:tc>
      </w:tr>
      <w:tr w:rsidR="00BF1111" w:rsidRPr="00395485" w14:paraId="365F7BD4" w14:textId="77777777" w:rsidTr="006E30F3">
        <w:trPr>
          <w:trHeight w:val="1395"/>
        </w:trPr>
        <w:tc>
          <w:tcPr>
            <w:tcW w:w="1440" w:type="dxa"/>
            <w:shd w:val="clear" w:color="auto" w:fill="auto"/>
            <w:tcMar>
              <w:top w:w="100" w:type="dxa"/>
              <w:left w:w="100" w:type="dxa"/>
              <w:bottom w:w="100" w:type="dxa"/>
              <w:right w:w="100" w:type="dxa"/>
            </w:tcMar>
          </w:tcPr>
          <w:p w14:paraId="365F7BCD"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62</w:t>
            </w:r>
          </w:p>
        </w:tc>
        <w:tc>
          <w:tcPr>
            <w:tcW w:w="6990" w:type="dxa"/>
            <w:shd w:val="clear" w:color="auto" w:fill="auto"/>
            <w:tcMar>
              <w:top w:w="100" w:type="dxa"/>
              <w:left w:w="100" w:type="dxa"/>
              <w:bottom w:w="100" w:type="dxa"/>
              <w:right w:w="100" w:type="dxa"/>
            </w:tcMar>
          </w:tcPr>
          <w:p w14:paraId="365F7BCE" w14:textId="77777777" w:rsidR="00BF1111" w:rsidRPr="00395485" w:rsidRDefault="00BF1111">
            <w:pPr>
              <w:widowControl w:val="0"/>
              <w:spacing w:line="229" w:lineRule="auto"/>
              <w:ind w:left="112" w:right="916" w:firstLine="9"/>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Cảnh báo ngoài "Mất điện lưới" (đấu với card cảnh báo ngoài) BTS  Nokia(Alcatel) được định nghĩa ở chân cảnh báo số: </w:t>
            </w:r>
          </w:p>
          <w:p w14:paraId="365F7BCF" w14:textId="77777777" w:rsidR="00BF1111" w:rsidRPr="00395485" w:rsidRDefault="00BF1111">
            <w:pPr>
              <w:widowControl w:val="0"/>
              <w:spacing w:before="7"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1 (1) </w:t>
            </w:r>
          </w:p>
          <w:p w14:paraId="365F7BD0"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2 (14) </w:t>
            </w:r>
          </w:p>
          <w:p w14:paraId="365F7BD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6 (11) </w:t>
            </w:r>
          </w:p>
          <w:p w14:paraId="365F7BD2"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5 (13)</w:t>
            </w:r>
          </w:p>
        </w:tc>
      </w:tr>
      <w:tr w:rsidR="00BF1111" w:rsidRPr="00395485" w14:paraId="365F7BDD" w14:textId="77777777" w:rsidTr="006E30F3">
        <w:trPr>
          <w:trHeight w:val="1395"/>
        </w:trPr>
        <w:tc>
          <w:tcPr>
            <w:tcW w:w="1440" w:type="dxa"/>
            <w:shd w:val="clear" w:color="auto" w:fill="auto"/>
            <w:tcMar>
              <w:top w:w="100" w:type="dxa"/>
              <w:left w:w="100" w:type="dxa"/>
              <w:bottom w:w="100" w:type="dxa"/>
              <w:right w:w="100" w:type="dxa"/>
            </w:tcMar>
          </w:tcPr>
          <w:p w14:paraId="365F7BD5"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63</w:t>
            </w:r>
          </w:p>
        </w:tc>
        <w:tc>
          <w:tcPr>
            <w:tcW w:w="6990" w:type="dxa"/>
            <w:shd w:val="clear" w:color="auto" w:fill="auto"/>
            <w:tcMar>
              <w:top w:w="100" w:type="dxa"/>
              <w:left w:w="100" w:type="dxa"/>
              <w:bottom w:w="100" w:type="dxa"/>
              <w:right w:w="100" w:type="dxa"/>
            </w:tcMar>
          </w:tcPr>
          <w:p w14:paraId="365F7BD6"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Cảnh báo ngoài "Chạy máy phát" (đấu với card cảnh báo ngoài) BTS </w:t>
            </w:r>
          </w:p>
          <w:p w14:paraId="365F7BD7" w14:textId="77777777" w:rsidR="00BF1111" w:rsidRPr="00395485" w:rsidRDefault="00BF1111">
            <w:pPr>
              <w:widowControl w:val="0"/>
              <w:spacing w:line="240" w:lineRule="auto"/>
              <w:ind w:left="11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Nokia(Alcatel) được định nghĩa ở chân cảnh báo số: </w:t>
            </w:r>
          </w:p>
          <w:p w14:paraId="365F7BD8"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6 (14) </w:t>
            </w:r>
          </w:p>
          <w:p w14:paraId="365F7BD9"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5 (13) </w:t>
            </w:r>
          </w:p>
          <w:p w14:paraId="365F7BD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5 (2) </w:t>
            </w:r>
          </w:p>
          <w:p w14:paraId="365F7BDB"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2 (13)</w:t>
            </w:r>
          </w:p>
        </w:tc>
      </w:tr>
      <w:tr w:rsidR="00BF1111" w:rsidRPr="00395485" w14:paraId="365F7BE5" w14:textId="77777777" w:rsidTr="006E30F3">
        <w:trPr>
          <w:trHeight w:val="1395"/>
        </w:trPr>
        <w:tc>
          <w:tcPr>
            <w:tcW w:w="1440" w:type="dxa"/>
            <w:shd w:val="clear" w:color="auto" w:fill="auto"/>
            <w:tcMar>
              <w:top w:w="100" w:type="dxa"/>
              <w:left w:w="100" w:type="dxa"/>
              <w:bottom w:w="100" w:type="dxa"/>
              <w:right w:w="100" w:type="dxa"/>
            </w:tcMar>
          </w:tcPr>
          <w:p w14:paraId="365F7BD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64</w:t>
            </w:r>
          </w:p>
        </w:tc>
        <w:tc>
          <w:tcPr>
            <w:tcW w:w="6990" w:type="dxa"/>
            <w:shd w:val="clear" w:color="auto" w:fill="auto"/>
            <w:tcMar>
              <w:top w:w="100" w:type="dxa"/>
              <w:left w:w="100" w:type="dxa"/>
              <w:bottom w:w="100" w:type="dxa"/>
              <w:right w:w="100" w:type="dxa"/>
            </w:tcMar>
          </w:tcPr>
          <w:p w14:paraId="365F7BDF" w14:textId="77777777" w:rsidR="00BF1111" w:rsidRPr="00395485" w:rsidRDefault="00BF1111">
            <w:pPr>
              <w:widowControl w:val="0"/>
              <w:spacing w:line="231" w:lineRule="auto"/>
              <w:ind w:left="122" w:right="28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Cảnh báo ngoài "Cạn nguồn acquy" BTS Nokia(Alcatel) được định nghĩa ở  chân cảnh báo số: </w:t>
            </w:r>
          </w:p>
          <w:p w14:paraId="365F7BE0"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1 (3) </w:t>
            </w:r>
          </w:p>
          <w:p w14:paraId="365F7BE1"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3 (9) </w:t>
            </w:r>
          </w:p>
          <w:p w14:paraId="365F7BE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8 (11) </w:t>
            </w:r>
          </w:p>
          <w:p w14:paraId="365F7BE3"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2 (13)</w:t>
            </w:r>
          </w:p>
        </w:tc>
      </w:tr>
      <w:tr w:rsidR="00BF1111" w:rsidRPr="00395485" w14:paraId="365F7BF4" w14:textId="77777777" w:rsidTr="006E30F3">
        <w:trPr>
          <w:trHeight w:val="1395"/>
        </w:trPr>
        <w:tc>
          <w:tcPr>
            <w:tcW w:w="1440" w:type="dxa"/>
            <w:shd w:val="clear" w:color="auto" w:fill="auto"/>
            <w:tcMar>
              <w:top w:w="100" w:type="dxa"/>
              <w:left w:w="100" w:type="dxa"/>
              <w:bottom w:w="100" w:type="dxa"/>
              <w:right w:w="100" w:type="dxa"/>
            </w:tcMar>
          </w:tcPr>
          <w:p w14:paraId="365F7BED"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66</w:t>
            </w:r>
          </w:p>
        </w:tc>
        <w:tc>
          <w:tcPr>
            <w:tcW w:w="6990" w:type="dxa"/>
            <w:shd w:val="clear" w:color="auto" w:fill="auto"/>
            <w:tcMar>
              <w:top w:w="100" w:type="dxa"/>
              <w:left w:w="100" w:type="dxa"/>
              <w:bottom w:w="100" w:type="dxa"/>
              <w:right w:w="100" w:type="dxa"/>
            </w:tcMar>
          </w:tcPr>
          <w:p w14:paraId="365F7BEE" w14:textId="77777777" w:rsidR="00BF1111" w:rsidRPr="00395485" w:rsidRDefault="00BF1111">
            <w:pPr>
              <w:widowControl w:val="0"/>
              <w:spacing w:line="231" w:lineRule="auto"/>
              <w:ind w:left="122" w:right="19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Cảnh báo ngoài "AC Mail Fail" BTS Nokia(Alcatel) được định nghĩa ở chân  cảnh báo số: </w:t>
            </w:r>
          </w:p>
          <w:p w14:paraId="365F7BEF" w14:textId="77777777" w:rsidR="00BF1111" w:rsidRPr="00395485" w:rsidRDefault="00BF1111">
            <w:pPr>
              <w:widowControl w:val="0"/>
              <w:spacing w:before="3"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1 (2) </w:t>
            </w:r>
          </w:p>
          <w:p w14:paraId="365F7BF0"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2 (1) </w:t>
            </w:r>
          </w:p>
          <w:p w14:paraId="365F7BF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1 (5) </w:t>
            </w:r>
          </w:p>
          <w:p w14:paraId="365F7BF2"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3 (6)</w:t>
            </w:r>
          </w:p>
        </w:tc>
      </w:tr>
      <w:tr w:rsidR="00BF1111" w:rsidRPr="00395485" w14:paraId="365F7BFB" w14:textId="77777777" w:rsidTr="006E30F3">
        <w:trPr>
          <w:trHeight w:val="1395"/>
        </w:trPr>
        <w:tc>
          <w:tcPr>
            <w:tcW w:w="1440" w:type="dxa"/>
            <w:shd w:val="clear" w:color="auto" w:fill="auto"/>
            <w:tcMar>
              <w:top w:w="100" w:type="dxa"/>
              <w:left w:w="100" w:type="dxa"/>
              <w:bottom w:w="100" w:type="dxa"/>
              <w:right w:w="100" w:type="dxa"/>
            </w:tcMar>
          </w:tcPr>
          <w:p w14:paraId="365F7BF5"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67</w:t>
            </w:r>
          </w:p>
        </w:tc>
        <w:tc>
          <w:tcPr>
            <w:tcW w:w="6990" w:type="dxa"/>
            <w:shd w:val="clear" w:color="auto" w:fill="auto"/>
            <w:tcMar>
              <w:top w:w="100" w:type="dxa"/>
              <w:left w:w="100" w:type="dxa"/>
              <w:bottom w:w="100" w:type="dxa"/>
              <w:right w:w="100" w:type="dxa"/>
            </w:tcMar>
          </w:tcPr>
          <w:p w14:paraId="365F7BF6" w14:textId="77777777" w:rsidR="00BF1111" w:rsidRPr="00395485" w:rsidRDefault="00BF1111">
            <w:pPr>
              <w:widowControl w:val="0"/>
              <w:spacing w:line="240" w:lineRule="auto"/>
              <w:ind w:left="11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Nguyên nhân nào sau đây gây ra mất phân tập thu ở BTS ? </w:t>
            </w:r>
          </w:p>
          <w:p w14:paraId="365F7BF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Hỏng 1 port thu trên Duplxer </w:t>
            </w:r>
          </w:p>
          <w:p w14:paraId="365F7BF8" w14:textId="77777777" w:rsidR="00BF1111" w:rsidRPr="00395485" w:rsidRDefault="00BF1111">
            <w:pPr>
              <w:widowControl w:val="0"/>
              <w:spacing w:line="231" w:lineRule="auto"/>
              <w:ind w:left="122" w:right="1180" w:hanging="6"/>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Suy hao trên một tuyến cáp RF (Jumper, Feeder, Connector...) c) Hỏng 1 Ănten </w:t>
            </w:r>
          </w:p>
          <w:p w14:paraId="365F7BF9" w14:textId="77777777" w:rsidR="00BF1111" w:rsidRPr="00395485" w:rsidRDefault="00BF1111">
            <w:pPr>
              <w:widowControl w:val="0"/>
              <w:spacing w:before="3"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Tất cá đúng</w:t>
            </w:r>
          </w:p>
        </w:tc>
      </w:tr>
      <w:tr w:rsidR="00BF1111" w:rsidRPr="00395485" w14:paraId="365F7C03" w14:textId="77777777" w:rsidTr="006E30F3">
        <w:trPr>
          <w:trHeight w:val="1395"/>
        </w:trPr>
        <w:tc>
          <w:tcPr>
            <w:tcW w:w="1440" w:type="dxa"/>
            <w:shd w:val="clear" w:color="auto" w:fill="auto"/>
            <w:tcMar>
              <w:top w:w="100" w:type="dxa"/>
              <w:left w:w="100" w:type="dxa"/>
              <w:bottom w:w="100" w:type="dxa"/>
              <w:right w:w="100" w:type="dxa"/>
            </w:tcMar>
          </w:tcPr>
          <w:p w14:paraId="365F7BF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68</w:t>
            </w:r>
          </w:p>
        </w:tc>
        <w:tc>
          <w:tcPr>
            <w:tcW w:w="6990" w:type="dxa"/>
            <w:shd w:val="clear" w:color="auto" w:fill="auto"/>
            <w:tcMar>
              <w:top w:w="100" w:type="dxa"/>
              <w:left w:w="100" w:type="dxa"/>
              <w:bottom w:w="100" w:type="dxa"/>
              <w:right w:w="100" w:type="dxa"/>
            </w:tcMar>
          </w:tcPr>
          <w:p w14:paraId="365F7BFD"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Cảnh báo ngoài của trạm BTS sử dụng theo nguyên tắc nào? </w:t>
            </w:r>
          </w:p>
          <w:p w14:paraId="365F7BF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Thường đóng </w:t>
            </w:r>
          </w:p>
          <w:p w14:paraId="365F7BFF"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Thường hở </w:t>
            </w:r>
          </w:p>
          <w:p w14:paraId="365F7C0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Mức điện áp cao </w:t>
            </w:r>
          </w:p>
          <w:p w14:paraId="365F7C01"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Mức điện áp thấp</w:t>
            </w:r>
          </w:p>
        </w:tc>
      </w:tr>
      <w:tr w:rsidR="00BF1111" w:rsidRPr="00395485" w14:paraId="365F7C0A" w14:textId="77777777" w:rsidTr="006E30F3">
        <w:trPr>
          <w:trHeight w:val="1395"/>
        </w:trPr>
        <w:tc>
          <w:tcPr>
            <w:tcW w:w="1440" w:type="dxa"/>
            <w:shd w:val="clear" w:color="auto" w:fill="auto"/>
            <w:tcMar>
              <w:top w:w="100" w:type="dxa"/>
              <w:left w:w="100" w:type="dxa"/>
              <w:bottom w:w="100" w:type="dxa"/>
              <w:right w:w="100" w:type="dxa"/>
            </w:tcMar>
          </w:tcPr>
          <w:p w14:paraId="365F7C04"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69</w:t>
            </w:r>
          </w:p>
        </w:tc>
        <w:tc>
          <w:tcPr>
            <w:tcW w:w="6990" w:type="dxa"/>
            <w:shd w:val="clear" w:color="auto" w:fill="auto"/>
            <w:tcMar>
              <w:top w:w="100" w:type="dxa"/>
              <w:left w:w="100" w:type="dxa"/>
              <w:bottom w:w="100" w:type="dxa"/>
              <w:right w:w="100" w:type="dxa"/>
            </w:tcMar>
          </w:tcPr>
          <w:p w14:paraId="365F7C05" w14:textId="77777777" w:rsidR="00BF1111" w:rsidRPr="00395485" w:rsidRDefault="00BF1111">
            <w:pPr>
              <w:widowControl w:val="0"/>
              <w:spacing w:line="231" w:lineRule="auto"/>
              <w:ind w:left="122" w:right="1463" w:hanging="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Khi thực hiện thay đổi LAC của trạm BTS sẽ ảnh hưởng đến: a. Chỉ ảnh hưởng đến cuộc gọi </w:t>
            </w:r>
          </w:p>
          <w:p w14:paraId="365F7C06" w14:textId="77777777" w:rsidR="00BF1111" w:rsidRPr="00395485" w:rsidRDefault="00BF1111">
            <w:pPr>
              <w:widowControl w:val="0"/>
              <w:spacing w:before="3"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Chỉ ảnh hưởng đến nhắn tin  </w:t>
            </w:r>
          </w:p>
          <w:p w14:paraId="365F7C07"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Không ảnh hưởng đến bất cứ dịch vụ di động </w:t>
            </w:r>
          </w:p>
          <w:p w14:paraId="365F7C08"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 d. Ảnh hưởng đến tất cả các dịch vụ di động.</w:t>
            </w:r>
          </w:p>
        </w:tc>
      </w:tr>
      <w:tr w:rsidR="00BF1111" w:rsidRPr="00395485" w14:paraId="365F7C12" w14:textId="77777777" w:rsidTr="006E30F3">
        <w:trPr>
          <w:trHeight w:val="1395"/>
        </w:trPr>
        <w:tc>
          <w:tcPr>
            <w:tcW w:w="1440" w:type="dxa"/>
            <w:shd w:val="clear" w:color="auto" w:fill="auto"/>
            <w:tcMar>
              <w:top w:w="100" w:type="dxa"/>
              <w:left w:w="100" w:type="dxa"/>
              <w:bottom w:w="100" w:type="dxa"/>
              <w:right w:w="100" w:type="dxa"/>
            </w:tcMar>
          </w:tcPr>
          <w:p w14:paraId="365F7C0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70</w:t>
            </w:r>
          </w:p>
        </w:tc>
        <w:tc>
          <w:tcPr>
            <w:tcW w:w="6990" w:type="dxa"/>
            <w:shd w:val="clear" w:color="auto" w:fill="auto"/>
            <w:tcMar>
              <w:top w:w="100" w:type="dxa"/>
              <w:left w:w="100" w:type="dxa"/>
              <w:bottom w:w="100" w:type="dxa"/>
              <w:right w:w="100" w:type="dxa"/>
            </w:tcMar>
          </w:tcPr>
          <w:p w14:paraId="365F7C0C"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Thiết bị dùng để xác định lỗi tỷ số sóng đứng: </w:t>
            </w:r>
          </w:p>
          <w:p w14:paraId="365F7C0D"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b/>
                <w:bCs/>
                <w:sz w:val="28"/>
                <w:szCs w:val="28"/>
              </w:rPr>
              <w:t xml:space="preserve"> a. Máy Bird</w:t>
            </w:r>
            <w:r w:rsidRPr="00395485">
              <w:rPr>
                <w:rFonts w:ascii="Times New Roman" w:eastAsia="Times New Roman" w:hAnsi="Times New Roman" w:cs="Times New Roman"/>
                <w:sz w:val="28"/>
                <w:szCs w:val="28"/>
              </w:rPr>
              <w:t xml:space="preserve">. </w:t>
            </w:r>
          </w:p>
          <w:p w14:paraId="365F7C0E"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Máy Tems. </w:t>
            </w:r>
          </w:p>
          <w:p w14:paraId="365F7C0F"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Máy OTDA </w:t>
            </w:r>
          </w:p>
          <w:p w14:paraId="365F7C10"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GPS.</w:t>
            </w:r>
          </w:p>
        </w:tc>
      </w:tr>
      <w:tr w:rsidR="00BF1111" w:rsidRPr="00395485" w14:paraId="365F7C1E" w14:textId="77777777" w:rsidTr="006E30F3">
        <w:trPr>
          <w:trHeight w:val="1395"/>
        </w:trPr>
        <w:tc>
          <w:tcPr>
            <w:tcW w:w="1440" w:type="dxa"/>
            <w:shd w:val="clear" w:color="auto" w:fill="auto"/>
            <w:tcMar>
              <w:top w:w="100" w:type="dxa"/>
              <w:left w:w="100" w:type="dxa"/>
              <w:bottom w:w="100" w:type="dxa"/>
              <w:right w:w="100" w:type="dxa"/>
            </w:tcMar>
          </w:tcPr>
          <w:p w14:paraId="365F7C1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71</w:t>
            </w:r>
          </w:p>
        </w:tc>
        <w:tc>
          <w:tcPr>
            <w:tcW w:w="6990" w:type="dxa"/>
            <w:shd w:val="clear" w:color="auto" w:fill="auto"/>
            <w:tcMar>
              <w:top w:w="100" w:type="dxa"/>
              <w:left w:w="100" w:type="dxa"/>
              <w:bottom w:w="100" w:type="dxa"/>
              <w:right w:w="100" w:type="dxa"/>
            </w:tcMar>
          </w:tcPr>
          <w:p w14:paraId="365F7C14" w14:textId="77777777" w:rsidR="00BF1111" w:rsidRPr="00395485" w:rsidRDefault="00BF1111">
            <w:pPr>
              <w:widowControl w:val="0"/>
              <w:spacing w:line="231" w:lineRule="auto"/>
              <w:ind w:left="119" w:right="250" w:firstLine="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Ở trạm BTS muốn đổi cấu hình trạm GSM900 thành GSM1800 thì cần thay  đổi phần cứng nào? </w:t>
            </w:r>
          </w:p>
          <w:p w14:paraId="365F7C15"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Thay card TRE900 sang TRE1800 </w:t>
            </w:r>
          </w:p>
          <w:p w14:paraId="365F7C16"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Thay feeder+jumper từ 900 sang 1800 </w:t>
            </w:r>
          </w:p>
          <w:p w14:paraId="365F7C1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Thay card Combiner và Duplexer từ 900 sang 1800 </w:t>
            </w:r>
          </w:p>
          <w:p w14:paraId="365F7C18"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d. Thay Connector, van thoát sét từ 900 sang 1800 </w:t>
            </w:r>
          </w:p>
          <w:p w14:paraId="365F7C1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e. Thay card điều khiển SUMA/ESMA </w:t>
            </w:r>
          </w:p>
          <w:p w14:paraId="365F7C1A" w14:textId="77777777" w:rsidR="00BF1111" w:rsidRPr="00395485" w:rsidRDefault="00BF1111">
            <w:pPr>
              <w:widowControl w:val="0"/>
              <w:spacing w:line="240" w:lineRule="auto"/>
              <w:ind w:left="12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f. Thay anten từ 900 sang 1800 </w:t>
            </w:r>
          </w:p>
          <w:p w14:paraId="365F7C1B" w14:textId="77777777" w:rsidR="00BF1111" w:rsidRPr="00395485" w:rsidRDefault="00BF1111">
            <w:pPr>
              <w:widowControl w:val="0"/>
              <w:spacing w:line="240" w:lineRule="auto"/>
              <w:ind w:left="116"/>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h. a+c+f </w:t>
            </w:r>
          </w:p>
          <w:p w14:paraId="365F7C1C"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g. Tất cả các phần cứng trên</w:t>
            </w:r>
          </w:p>
        </w:tc>
      </w:tr>
      <w:tr w:rsidR="00BF1111" w:rsidRPr="00395485" w14:paraId="365F7C26" w14:textId="77777777" w:rsidTr="006E30F3">
        <w:trPr>
          <w:trHeight w:val="1395"/>
        </w:trPr>
        <w:tc>
          <w:tcPr>
            <w:tcW w:w="1440" w:type="dxa"/>
            <w:shd w:val="clear" w:color="auto" w:fill="auto"/>
            <w:tcMar>
              <w:top w:w="100" w:type="dxa"/>
              <w:left w:w="100" w:type="dxa"/>
              <w:bottom w:w="100" w:type="dxa"/>
              <w:right w:w="100" w:type="dxa"/>
            </w:tcMar>
          </w:tcPr>
          <w:p w14:paraId="365F7C1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72</w:t>
            </w:r>
          </w:p>
        </w:tc>
        <w:tc>
          <w:tcPr>
            <w:tcW w:w="6990" w:type="dxa"/>
            <w:shd w:val="clear" w:color="auto" w:fill="auto"/>
            <w:tcMar>
              <w:top w:w="100" w:type="dxa"/>
              <w:left w:w="100" w:type="dxa"/>
              <w:bottom w:w="100" w:type="dxa"/>
              <w:right w:w="100" w:type="dxa"/>
            </w:tcMar>
          </w:tcPr>
          <w:p w14:paraId="365F7C20"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Sử dụng dịch vụ EDGE người dùng có thể: </w:t>
            </w:r>
          </w:p>
          <w:p w14:paraId="365F7C21"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Truy cập Internet từ MS hoặc máy tính </w:t>
            </w:r>
          </w:p>
          <w:p w14:paraId="365F7C22"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Thực hiện cuộc gọi hình ảnh (Video call) từ MS </w:t>
            </w:r>
          </w:p>
          <w:p w14:paraId="365F7C2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 Kết nối MS vào mạng LAN</w:t>
            </w:r>
          </w:p>
          <w:p w14:paraId="365F7C24"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Tất các đều đúng</w:t>
            </w:r>
          </w:p>
        </w:tc>
      </w:tr>
      <w:tr w:rsidR="00BF1111" w:rsidRPr="00395485" w14:paraId="365F7C2E" w14:textId="77777777" w:rsidTr="006E30F3">
        <w:trPr>
          <w:trHeight w:val="1395"/>
        </w:trPr>
        <w:tc>
          <w:tcPr>
            <w:tcW w:w="1440" w:type="dxa"/>
            <w:shd w:val="clear" w:color="auto" w:fill="auto"/>
            <w:tcMar>
              <w:top w:w="100" w:type="dxa"/>
              <w:left w:w="100" w:type="dxa"/>
              <w:bottom w:w="100" w:type="dxa"/>
              <w:right w:w="100" w:type="dxa"/>
            </w:tcMar>
          </w:tcPr>
          <w:p w14:paraId="365F7C2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73</w:t>
            </w:r>
          </w:p>
        </w:tc>
        <w:tc>
          <w:tcPr>
            <w:tcW w:w="6990" w:type="dxa"/>
            <w:shd w:val="clear" w:color="auto" w:fill="auto"/>
            <w:tcMar>
              <w:top w:w="100" w:type="dxa"/>
              <w:left w:w="100" w:type="dxa"/>
              <w:bottom w:w="100" w:type="dxa"/>
              <w:right w:w="100" w:type="dxa"/>
            </w:tcMar>
          </w:tcPr>
          <w:p w14:paraId="365F7C28" w14:textId="77777777" w:rsidR="00BF1111" w:rsidRPr="00395485" w:rsidRDefault="00BF1111">
            <w:pPr>
              <w:widowControl w:val="0"/>
              <w:spacing w:line="231" w:lineRule="auto"/>
              <w:ind w:left="121" w:right="408" w:hanging="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Đơn vị thời lượng gián đoạn thông tin Line*h/ngày là đơn vị tính cho thời  lượng gián đoạn thông tin của mạng nào: </w:t>
            </w:r>
          </w:p>
          <w:p w14:paraId="365F7C29"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Mạng di động </w:t>
            </w:r>
          </w:p>
          <w:p w14:paraId="365F7C2A"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Mạng PSTN </w:t>
            </w:r>
          </w:p>
          <w:p w14:paraId="365F7C2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Mạng ADSL </w:t>
            </w:r>
          </w:p>
          <w:p w14:paraId="365F7C2C"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Mạng ADSL và PSTN</w:t>
            </w:r>
          </w:p>
        </w:tc>
      </w:tr>
      <w:tr w:rsidR="00BF1111" w:rsidRPr="00395485" w14:paraId="365F7C36" w14:textId="77777777" w:rsidTr="006E30F3">
        <w:trPr>
          <w:trHeight w:val="1395"/>
        </w:trPr>
        <w:tc>
          <w:tcPr>
            <w:tcW w:w="1440" w:type="dxa"/>
            <w:shd w:val="clear" w:color="auto" w:fill="auto"/>
            <w:tcMar>
              <w:top w:w="100" w:type="dxa"/>
              <w:left w:w="100" w:type="dxa"/>
              <w:bottom w:w="100" w:type="dxa"/>
              <w:right w:w="100" w:type="dxa"/>
            </w:tcMar>
          </w:tcPr>
          <w:p w14:paraId="365F7C2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74</w:t>
            </w:r>
          </w:p>
        </w:tc>
        <w:tc>
          <w:tcPr>
            <w:tcW w:w="6990" w:type="dxa"/>
            <w:shd w:val="clear" w:color="auto" w:fill="auto"/>
            <w:tcMar>
              <w:top w:w="100" w:type="dxa"/>
              <w:left w:w="100" w:type="dxa"/>
              <w:bottom w:w="100" w:type="dxa"/>
              <w:right w:w="100" w:type="dxa"/>
            </w:tcMar>
          </w:tcPr>
          <w:p w14:paraId="365F7C30" w14:textId="77777777" w:rsidR="00BF1111" w:rsidRPr="00395485" w:rsidRDefault="00BF1111">
            <w:pPr>
              <w:widowControl w:val="0"/>
              <w:spacing w:line="231" w:lineRule="auto"/>
              <w:ind w:left="121" w:right="408" w:hanging="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Đơn vị thời lượng gián đoạn thông tin BTS*h/ngày là đơn vị tính cho thời  lượng gián đoạn thông tin của mạng nào: </w:t>
            </w:r>
          </w:p>
          <w:p w14:paraId="365F7C31" w14:textId="77777777" w:rsidR="00BF1111" w:rsidRPr="00395485" w:rsidRDefault="00BF1111">
            <w:pPr>
              <w:widowControl w:val="0"/>
              <w:spacing w:before="3"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Mạng di động </w:t>
            </w:r>
          </w:p>
          <w:p w14:paraId="365F7C32"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Mạng PSTN </w:t>
            </w:r>
          </w:p>
          <w:p w14:paraId="365F7C3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Mạng ADSL </w:t>
            </w:r>
          </w:p>
          <w:p w14:paraId="365F7C34"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Mạng ADSL và PSTN</w:t>
            </w:r>
          </w:p>
        </w:tc>
      </w:tr>
      <w:tr w:rsidR="00BF1111" w:rsidRPr="00395485" w14:paraId="365F7C3C" w14:textId="77777777" w:rsidTr="006E30F3">
        <w:trPr>
          <w:trHeight w:val="1395"/>
        </w:trPr>
        <w:tc>
          <w:tcPr>
            <w:tcW w:w="1440" w:type="dxa"/>
            <w:shd w:val="clear" w:color="auto" w:fill="auto"/>
            <w:tcMar>
              <w:top w:w="100" w:type="dxa"/>
              <w:left w:w="100" w:type="dxa"/>
              <w:bottom w:w="100" w:type="dxa"/>
              <w:right w:w="100" w:type="dxa"/>
            </w:tcMar>
          </w:tcPr>
          <w:p w14:paraId="365F7C3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75</w:t>
            </w:r>
          </w:p>
        </w:tc>
        <w:tc>
          <w:tcPr>
            <w:tcW w:w="6990" w:type="dxa"/>
            <w:shd w:val="clear" w:color="auto" w:fill="auto"/>
            <w:tcMar>
              <w:top w:w="100" w:type="dxa"/>
              <w:left w:w="100" w:type="dxa"/>
              <w:bottom w:w="100" w:type="dxa"/>
              <w:right w:w="100" w:type="dxa"/>
            </w:tcMar>
          </w:tcPr>
          <w:p w14:paraId="365F7C38"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Theo quy định sự cố nghiêm trọng là sự cố: </w:t>
            </w:r>
          </w:p>
          <w:p w14:paraId="365F7C39" w14:textId="77777777" w:rsidR="00BF1111" w:rsidRPr="00395485" w:rsidRDefault="00BF1111">
            <w:pPr>
              <w:widowControl w:val="0"/>
              <w:spacing w:line="230" w:lineRule="auto"/>
              <w:ind w:left="115" w:right="546" w:firstLine="7"/>
              <w:rPr>
                <w:rFonts w:ascii="Times New Roman" w:eastAsia="Times New Roman" w:hAnsi="Times New Roman" w:cs="Times New Roman"/>
                <w:sz w:val="28"/>
                <w:szCs w:val="28"/>
              </w:rPr>
            </w:pPr>
            <w:r w:rsidRPr="00395485">
              <w:rPr>
                <w:rFonts w:ascii="Times New Roman" w:eastAsia="Caudex" w:hAnsi="Times New Roman" w:cs="Times New Roman"/>
                <w:sz w:val="28"/>
                <w:szCs w:val="28"/>
              </w:rPr>
              <w:t xml:space="preserve">a. Mất liên lạc ≥ 05 trạm tại các tỉnh/TP có số trạm trên 100 trạm. b. Mất liên lạc ≥ 03 trạm tại các tỉnh/TP có số trạm ≤ 100 trạm c. Mất liên lạc tại 01 hoặc nhiều trạm PSTN, DSLAM với tổng số lượng  khách hàng ≥ 200 thuê bao </w:t>
            </w:r>
          </w:p>
          <w:p w14:paraId="365F7C3A" w14:textId="77777777" w:rsidR="00BF1111" w:rsidRPr="00395485" w:rsidRDefault="00BF1111">
            <w:pPr>
              <w:widowControl w:val="0"/>
              <w:spacing w:before="6"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w:t>
            </w:r>
            <w:r w:rsidRPr="00395485">
              <w:rPr>
                <w:rFonts w:ascii="Times New Roman" w:eastAsia="Times New Roman" w:hAnsi="Times New Roman" w:cs="Times New Roman"/>
                <w:b/>
                <w:bCs/>
                <w:sz w:val="28"/>
                <w:szCs w:val="28"/>
              </w:rPr>
              <w:t>. Tất cả các trường hợp trên đều đúng.</w:t>
            </w:r>
          </w:p>
        </w:tc>
      </w:tr>
      <w:tr w:rsidR="00BF1111" w:rsidRPr="00395485" w14:paraId="365F7C44" w14:textId="77777777" w:rsidTr="006E30F3">
        <w:trPr>
          <w:trHeight w:val="1395"/>
        </w:trPr>
        <w:tc>
          <w:tcPr>
            <w:tcW w:w="1440" w:type="dxa"/>
            <w:shd w:val="clear" w:color="auto" w:fill="auto"/>
            <w:tcMar>
              <w:top w:w="100" w:type="dxa"/>
              <w:left w:w="100" w:type="dxa"/>
              <w:bottom w:w="100" w:type="dxa"/>
              <w:right w:w="100" w:type="dxa"/>
            </w:tcMar>
          </w:tcPr>
          <w:p w14:paraId="365F7C3D"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76</w:t>
            </w:r>
          </w:p>
        </w:tc>
        <w:tc>
          <w:tcPr>
            <w:tcW w:w="6990" w:type="dxa"/>
            <w:shd w:val="clear" w:color="auto" w:fill="auto"/>
            <w:tcMar>
              <w:top w:w="100" w:type="dxa"/>
              <w:left w:w="100" w:type="dxa"/>
              <w:bottom w:w="100" w:type="dxa"/>
              <w:right w:w="100" w:type="dxa"/>
            </w:tcMar>
          </w:tcPr>
          <w:p w14:paraId="365F7C3E" w14:textId="77777777" w:rsidR="00BF1111" w:rsidRPr="00395485" w:rsidRDefault="00BF1111">
            <w:pPr>
              <w:widowControl w:val="0"/>
              <w:spacing w:line="231" w:lineRule="auto"/>
              <w:ind w:left="122" w:right="61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Trong các node VLR, MSC, GMSC, HLR, STP node nào có chức năng  chuyển mạch thoại </w:t>
            </w:r>
          </w:p>
          <w:p w14:paraId="365F7C3F" w14:textId="77777777" w:rsidR="00BF1111" w:rsidRPr="00395485" w:rsidRDefault="00BF1111">
            <w:pPr>
              <w:widowControl w:val="0"/>
              <w:spacing w:before="3"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MSC và GMSC </w:t>
            </w:r>
          </w:p>
          <w:p w14:paraId="365F7C40"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VLR và MSC </w:t>
            </w:r>
          </w:p>
          <w:p w14:paraId="365F7C4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GMSC và VLR </w:t>
            </w:r>
          </w:p>
          <w:p w14:paraId="365F7C42"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Tất cả các node trên</w:t>
            </w:r>
          </w:p>
        </w:tc>
      </w:tr>
      <w:tr w:rsidR="00BF1111" w:rsidRPr="00395485" w14:paraId="365F7C4C" w14:textId="77777777" w:rsidTr="006E30F3">
        <w:trPr>
          <w:trHeight w:val="1395"/>
        </w:trPr>
        <w:tc>
          <w:tcPr>
            <w:tcW w:w="1440" w:type="dxa"/>
            <w:shd w:val="clear" w:color="auto" w:fill="auto"/>
            <w:tcMar>
              <w:top w:w="100" w:type="dxa"/>
              <w:left w:w="100" w:type="dxa"/>
              <w:bottom w:w="100" w:type="dxa"/>
              <w:right w:w="100" w:type="dxa"/>
            </w:tcMar>
          </w:tcPr>
          <w:p w14:paraId="365F7C45"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77</w:t>
            </w:r>
          </w:p>
        </w:tc>
        <w:tc>
          <w:tcPr>
            <w:tcW w:w="6990" w:type="dxa"/>
            <w:shd w:val="clear" w:color="auto" w:fill="auto"/>
            <w:tcMar>
              <w:top w:w="100" w:type="dxa"/>
              <w:left w:w="100" w:type="dxa"/>
              <w:bottom w:w="100" w:type="dxa"/>
              <w:right w:w="100" w:type="dxa"/>
            </w:tcMar>
          </w:tcPr>
          <w:p w14:paraId="365F7C46" w14:textId="77777777" w:rsidR="00BF1111" w:rsidRPr="00395485" w:rsidRDefault="00BF1111">
            <w:pPr>
              <w:widowControl w:val="0"/>
              <w:spacing w:line="231" w:lineRule="auto"/>
              <w:ind w:left="117" w:right="118" w:firstLine="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Trong các node VLR, MSC, GMSC, HLR,STP dữ liệu của thuê bao được lưu  trữ ở:  </w:t>
            </w:r>
          </w:p>
          <w:p w14:paraId="365F7C47"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Chỉ ở HLR </w:t>
            </w:r>
          </w:p>
          <w:p w14:paraId="365F7C48"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Chỉ ở VLR </w:t>
            </w:r>
          </w:p>
          <w:p w14:paraId="365F7C49"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HLR và VLR </w:t>
            </w:r>
          </w:p>
          <w:p w14:paraId="365F7C4A"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STP</w:t>
            </w:r>
          </w:p>
        </w:tc>
      </w:tr>
      <w:tr w:rsidR="00BF1111" w:rsidRPr="00395485" w14:paraId="365F7C54" w14:textId="77777777" w:rsidTr="006E30F3">
        <w:trPr>
          <w:trHeight w:val="1395"/>
        </w:trPr>
        <w:tc>
          <w:tcPr>
            <w:tcW w:w="1440" w:type="dxa"/>
            <w:shd w:val="clear" w:color="auto" w:fill="auto"/>
            <w:tcMar>
              <w:top w:w="100" w:type="dxa"/>
              <w:left w:w="100" w:type="dxa"/>
              <w:bottom w:w="100" w:type="dxa"/>
              <w:right w:w="100" w:type="dxa"/>
            </w:tcMar>
          </w:tcPr>
          <w:p w14:paraId="365F7C4D"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78</w:t>
            </w:r>
          </w:p>
        </w:tc>
        <w:tc>
          <w:tcPr>
            <w:tcW w:w="6990" w:type="dxa"/>
            <w:shd w:val="clear" w:color="auto" w:fill="auto"/>
            <w:tcMar>
              <w:top w:w="100" w:type="dxa"/>
              <w:left w:w="100" w:type="dxa"/>
              <w:bottom w:w="100" w:type="dxa"/>
              <w:right w:w="100" w:type="dxa"/>
            </w:tcMar>
          </w:tcPr>
          <w:p w14:paraId="365F7C4E"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Mục đích của việc giảm cấu hình trạm: </w:t>
            </w:r>
          </w:p>
          <w:p w14:paraId="365F7C4F"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Tối ưu tài nguyên </w:t>
            </w:r>
          </w:p>
          <w:p w14:paraId="365F7C50"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Tăng lưu lượng cho trạm </w:t>
            </w:r>
          </w:p>
          <w:p w14:paraId="365F7C5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Tăng tài nguyên cho trạm </w:t>
            </w:r>
          </w:p>
          <w:p w14:paraId="365F7C52"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Tăng vùng phủ cho trạm</w:t>
            </w:r>
          </w:p>
        </w:tc>
      </w:tr>
      <w:tr w:rsidR="00BF1111" w:rsidRPr="00395485" w14:paraId="365F7C5C" w14:textId="77777777" w:rsidTr="006E30F3">
        <w:trPr>
          <w:trHeight w:val="1395"/>
        </w:trPr>
        <w:tc>
          <w:tcPr>
            <w:tcW w:w="1440" w:type="dxa"/>
            <w:shd w:val="clear" w:color="auto" w:fill="auto"/>
            <w:tcMar>
              <w:top w:w="100" w:type="dxa"/>
              <w:left w:w="100" w:type="dxa"/>
              <w:bottom w:w="100" w:type="dxa"/>
              <w:right w:w="100" w:type="dxa"/>
            </w:tcMar>
          </w:tcPr>
          <w:p w14:paraId="365F7C55"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79</w:t>
            </w:r>
          </w:p>
        </w:tc>
        <w:tc>
          <w:tcPr>
            <w:tcW w:w="6990" w:type="dxa"/>
            <w:shd w:val="clear" w:color="auto" w:fill="auto"/>
            <w:tcMar>
              <w:top w:w="100" w:type="dxa"/>
              <w:left w:w="100" w:type="dxa"/>
              <w:bottom w:w="100" w:type="dxa"/>
              <w:right w:w="100" w:type="dxa"/>
            </w:tcMar>
          </w:tcPr>
          <w:p w14:paraId="365F7C56"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Tại sao phải nâng cấp cấu hình trạm BTS:  </w:t>
            </w:r>
          </w:p>
          <w:p w14:paraId="365F7C57"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Để chống nghẽn </w:t>
            </w:r>
          </w:p>
          <w:p w14:paraId="365F7C58"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Để cho đủ cấu hình trạm </w:t>
            </w:r>
          </w:p>
          <w:p w14:paraId="365F7C5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Để đạt được cấu hình lớn nhất </w:t>
            </w:r>
          </w:p>
          <w:p w14:paraId="365F7C5A"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Để tăng vùng phủ của trạm</w:t>
            </w:r>
          </w:p>
        </w:tc>
      </w:tr>
      <w:tr w:rsidR="00BF1111" w:rsidRPr="00395485" w14:paraId="365F7C64" w14:textId="77777777" w:rsidTr="006E30F3">
        <w:trPr>
          <w:trHeight w:val="1395"/>
        </w:trPr>
        <w:tc>
          <w:tcPr>
            <w:tcW w:w="1440" w:type="dxa"/>
            <w:shd w:val="clear" w:color="auto" w:fill="auto"/>
            <w:tcMar>
              <w:top w:w="100" w:type="dxa"/>
              <w:left w:w="100" w:type="dxa"/>
              <w:bottom w:w="100" w:type="dxa"/>
              <w:right w:w="100" w:type="dxa"/>
            </w:tcMar>
          </w:tcPr>
          <w:p w14:paraId="365F7C5D"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80</w:t>
            </w:r>
          </w:p>
        </w:tc>
        <w:tc>
          <w:tcPr>
            <w:tcW w:w="6990" w:type="dxa"/>
            <w:shd w:val="clear" w:color="auto" w:fill="auto"/>
            <w:tcMar>
              <w:top w:w="100" w:type="dxa"/>
              <w:left w:w="100" w:type="dxa"/>
              <w:bottom w:w="100" w:type="dxa"/>
              <w:right w:w="100" w:type="dxa"/>
            </w:tcMar>
          </w:tcPr>
          <w:p w14:paraId="365F7C5E" w14:textId="77777777" w:rsidR="00BF1111" w:rsidRPr="00395485" w:rsidRDefault="00BF1111">
            <w:pPr>
              <w:widowControl w:val="0"/>
              <w:spacing w:line="240" w:lineRule="auto"/>
              <w:ind w:left="11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Nghẽn kênh TCH dẫn đến: </w:t>
            </w:r>
          </w:p>
          <w:p w14:paraId="365F7C5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Máy cầm tay của khách hàng mất sóng. </w:t>
            </w:r>
          </w:p>
          <w:p w14:paraId="365F7C60"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Khách hàng nói chuyện nghe không rõ tiếng. </w:t>
            </w:r>
          </w:p>
          <w:p w14:paraId="365F7C6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Khách hàng nói đầu thuê bao bên kia không nghe được gì. </w:t>
            </w:r>
          </w:p>
          <w:p w14:paraId="365F7C62"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b/>
                <w:bCs/>
                <w:sz w:val="28"/>
                <w:szCs w:val="28"/>
              </w:rPr>
              <w:t>d. Tất cả đều sai</w:t>
            </w:r>
            <w:r w:rsidRPr="00395485">
              <w:rPr>
                <w:rFonts w:ascii="Times New Roman" w:eastAsia="Times New Roman" w:hAnsi="Times New Roman" w:cs="Times New Roman"/>
                <w:sz w:val="28"/>
                <w:szCs w:val="28"/>
              </w:rPr>
              <w:t>.</w:t>
            </w:r>
          </w:p>
        </w:tc>
      </w:tr>
      <w:tr w:rsidR="00BF1111" w:rsidRPr="00395485" w14:paraId="365F7C6B" w14:textId="77777777" w:rsidTr="006E30F3">
        <w:trPr>
          <w:trHeight w:val="1395"/>
        </w:trPr>
        <w:tc>
          <w:tcPr>
            <w:tcW w:w="1440" w:type="dxa"/>
            <w:shd w:val="clear" w:color="auto" w:fill="auto"/>
            <w:tcMar>
              <w:top w:w="100" w:type="dxa"/>
              <w:left w:w="100" w:type="dxa"/>
              <w:bottom w:w="100" w:type="dxa"/>
              <w:right w:w="100" w:type="dxa"/>
            </w:tcMar>
          </w:tcPr>
          <w:p w14:paraId="365F7C65"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81</w:t>
            </w:r>
          </w:p>
        </w:tc>
        <w:tc>
          <w:tcPr>
            <w:tcW w:w="6990" w:type="dxa"/>
            <w:shd w:val="clear" w:color="auto" w:fill="auto"/>
            <w:tcMar>
              <w:top w:w="100" w:type="dxa"/>
              <w:left w:w="100" w:type="dxa"/>
              <w:bottom w:w="100" w:type="dxa"/>
              <w:right w:w="100" w:type="dxa"/>
            </w:tcMar>
          </w:tcPr>
          <w:p w14:paraId="365F7C66"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Thuê bao attach là : </w:t>
            </w:r>
          </w:p>
          <w:p w14:paraId="05F65D10" w14:textId="77777777" w:rsidR="00BF1111" w:rsidRPr="00395485" w:rsidRDefault="00BF1111">
            <w:pPr>
              <w:widowControl w:val="0"/>
              <w:spacing w:line="231" w:lineRule="auto"/>
              <w:ind w:left="115" w:right="1250" w:firstLine="7"/>
              <w:rPr>
                <w:rFonts w:ascii="Times New Roman" w:eastAsia="Times New Roman" w:hAnsi="Times New Roman" w:cs="Times New Roman"/>
                <w:sz w:val="28"/>
                <w:szCs w:val="28"/>
              </w:rPr>
            </w:pPr>
            <w:r w:rsidRPr="00395485">
              <w:rPr>
                <w:rFonts w:ascii="Times New Roman" w:eastAsia="Times New Roman" w:hAnsi="Times New Roman" w:cs="Times New Roman"/>
                <w:b/>
                <w:bCs/>
                <w:sz w:val="28"/>
                <w:szCs w:val="28"/>
              </w:rPr>
              <w:t>a. Là thuê bao đang bật máy mà hệ thống tổng đài</w:t>
            </w:r>
            <w:r w:rsidRPr="00395485">
              <w:rPr>
                <w:rFonts w:ascii="Times New Roman" w:eastAsia="Times New Roman" w:hAnsi="Times New Roman" w:cs="Times New Roman"/>
                <w:sz w:val="28"/>
                <w:szCs w:val="28"/>
              </w:rPr>
              <w:t xml:space="preserve"> </w:t>
            </w:r>
            <w:r w:rsidRPr="00395485">
              <w:rPr>
                <w:rFonts w:ascii="Times New Roman" w:eastAsia="Times New Roman" w:hAnsi="Times New Roman" w:cs="Times New Roman"/>
                <w:b/>
                <w:bCs/>
                <w:sz w:val="28"/>
                <w:szCs w:val="28"/>
              </w:rPr>
              <w:t>đang quản lý.</w:t>
            </w:r>
          </w:p>
          <w:p w14:paraId="365F7C67" w14:textId="4AAA6520" w:rsidR="00BF1111" w:rsidRPr="00395485" w:rsidRDefault="00BF1111">
            <w:pPr>
              <w:widowControl w:val="0"/>
              <w:spacing w:line="231" w:lineRule="auto"/>
              <w:ind w:left="115" w:right="1250" w:firstLine="7"/>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b. Là thuê bao đã tắt máy chưa quá 24 h. </w:t>
            </w:r>
          </w:p>
          <w:p w14:paraId="365F7C68"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Cả 2 câu trên đều đúng. </w:t>
            </w:r>
          </w:p>
          <w:p w14:paraId="365F7C69"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d. Là tất cả các thuê bao đã khai báo trên hệ thống</w:t>
            </w:r>
          </w:p>
        </w:tc>
      </w:tr>
      <w:tr w:rsidR="00BF1111" w:rsidRPr="00395485" w14:paraId="365F7C70" w14:textId="77777777" w:rsidTr="006E30F3">
        <w:trPr>
          <w:trHeight w:val="1395"/>
        </w:trPr>
        <w:tc>
          <w:tcPr>
            <w:tcW w:w="1440" w:type="dxa"/>
            <w:shd w:val="clear" w:color="auto" w:fill="auto"/>
            <w:tcMar>
              <w:top w:w="100" w:type="dxa"/>
              <w:left w:w="100" w:type="dxa"/>
              <w:bottom w:w="100" w:type="dxa"/>
              <w:right w:w="100" w:type="dxa"/>
            </w:tcMar>
          </w:tcPr>
          <w:p w14:paraId="365F7C6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82</w:t>
            </w:r>
          </w:p>
        </w:tc>
        <w:tc>
          <w:tcPr>
            <w:tcW w:w="6990" w:type="dxa"/>
            <w:shd w:val="clear" w:color="auto" w:fill="auto"/>
            <w:tcMar>
              <w:top w:w="100" w:type="dxa"/>
              <w:left w:w="100" w:type="dxa"/>
              <w:bottom w:w="100" w:type="dxa"/>
              <w:right w:w="100" w:type="dxa"/>
            </w:tcMar>
          </w:tcPr>
          <w:p w14:paraId="365F7C6D"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Thuê bao registered là : </w:t>
            </w:r>
          </w:p>
          <w:p w14:paraId="2011B1B0" w14:textId="77777777" w:rsidR="00BF1111" w:rsidRPr="00395485" w:rsidRDefault="00BF1111">
            <w:pPr>
              <w:widowControl w:val="0"/>
              <w:spacing w:line="230" w:lineRule="auto"/>
              <w:ind w:left="115" w:right="978" w:firstLine="7"/>
              <w:jc w:val="both"/>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Chỉ là thuê bao đang bật máy mà hệ thống tổng đài đang quản lý. </w:t>
            </w:r>
          </w:p>
          <w:p w14:paraId="5F398B79" w14:textId="77777777" w:rsidR="00BF1111" w:rsidRPr="00395485" w:rsidRDefault="00BF1111" w:rsidP="00BF1111">
            <w:pPr>
              <w:widowControl w:val="0"/>
              <w:spacing w:line="230" w:lineRule="auto"/>
              <w:ind w:right="978"/>
              <w:jc w:val="both"/>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b. Là thuê bao attach hoặc thuê bao attach đã tắt máy chưa quá 24h</w:t>
            </w:r>
          </w:p>
          <w:p w14:paraId="365F7C6E" w14:textId="73B76F66" w:rsidR="00BF1111" w:rsidRPr="00395485" w:rsidRDefault="00BF1111" w:rsidP="00BF1111">
            <w:pPr>
              <w:widowControl w:val="0"/>
              <w:spacing w:line="230" w:lineRule="auto"/>
              <w:ind w:right="978"/>
              <w:jc w:val="both"/>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c. Cả 2 câu trên đều đúng. </w:t>
            </w:r>
          </w:p>
        </w:tc>
      </w:tr>
      <w:tr w:rsidR="00BF1111" w:rsidRPr="00395485" w14:paraId="365F7C78" w14:textId="77777777" w:rsidTr="006E30F3">
        <w:trPr>
          <w:trHeight w:val="1395"/>
        </w:trPr>
        <w:tc>
          <w:tcPr>
            <w:tcW w:w="1440" w:type="dxa"/>
            <w:shd w:val="clear" w:color="auto" w:fill="auto"/>
            <w:tcMar>
              <w:top w:w="100" w:type="dxa"/>
              <w:left w:w="100" w:type="dxa"/>
              <w:bottom w:w="100" w:type="dxa"/>
              <w:right w:w="100" w:type="dxa"/>
            </w:tcMar>
          </w:tcPr>
          <w:p w14:paraId="365F7C7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83</w:t>
            </w:r>
          </w:p>
        </w:tc>
        <w:tc>
          <w:tcPr>
            <w:tcW w:w="6990" w:type="dxa"/>
            <w:shd w:val="clear" w:color="auto" w:fill="auto"/>
            <w:tcMar>
              <w:top w:w="100" w:type="dxa"/>
              <w:left w:w="100" w:type="dxa"/>
              <w:bottom w:w="100" w:type="dxa"/>
              <w:right w:w="100" w:type="dxa"/>
            </w:tcMar>
          </w:tcPr>
          <w:p w14:paraId="365F7C72"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Các nguồn dưới đây đâu là nguồn cung cấp điện một chiều </w:t>
            </w:r>
          </w:p>
          <w:p w14:paraId="365F7C73" w14:textId="77777777" w:rsidR="00BF1111" w:rsidRPr="00395485" w:rsidRDefault="00BF1111">
            <w:pPr>
              <w:widowControl w:val="0"/>
              <w:spacing w:line="240" w:lineRule="auto"/>
              <w:ind w:left="116"/>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Pin  </w:t>
            </w:r>
          </w:p>
          <w:p w14:paraId="365F7C74"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Bộ nắn điện (rectifier)  </w:t>
            </w:r>
          </w:p>
          <w:p w14:paraId="365F7C75"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Ắc qui  </w:t>
            </w:r>
          </w:p>
          <w:p w14:paraId="365F7C76" w14:textId="77777777" w:rsidR="00BF1111" w:rsidRPr="00395485" w:rsidRDefault="00BF1111">
            <w:pPr>
              <w:widowControl w:val="0"/>
              <w:spacing w:line="240" w:lineRule="auto"/>
              <w:ind w:left="118"/>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A, B, C đều đúng</w:t>
            </w:r>
          </w:p>
        </w:tc>
      </w:tr>
      <w:tr w:rsidR="00BF1111" w:rsidRPr="00395485" w14:paraId="365F7C80" w14:textId="77777777" w:rsidTr="006E30F3">
        <w:trPr>
          <w:trHeight w:val="1395"/>
        </w:trPr>
        <w:tc>
          <w:tcPr>
            <w:tcW w:w="1440" w:type="dxa"/>
            <w:shd w:val="clear" w:color="auto" w:fill="auto"/>
            <w:tcMar>
              <w:top w:w="100" w:type="dxa"/>
              <w:left w:w="100" w:type="dxa"/>
              <w:bottom w:w="100" w:type="dxa"/>
              <w:right w:w="100" w:type="dxa"/>
            </w:tcMar>
          </w:tcPr>
          <w:p w14:paraId="365F7C7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84</w:t>
            </w:r>
          </w:p>
        </w:tc>
        <w:tc>
          <w:tcPr>
            <w:tcW w:w="6990" w:type="dxa"/>
            <w:shd w:val="clear" w:color="auto" w:fill="auto"/>
            <w:tcMar>
              <w:top w:w="100" w:type="dxa"/>
              <w:left w:w="100" w:type="dxa"/>
              <w:bottom w:w="100" w:type="dxa"/>
              <w:right w:w="100" w:type="dxa"/>
            </w:tcMar>
          </w:tcPr>
          <w:p w14:paraId="365F7C7A"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Bộ nắn điện (Rectifier ) là thiết bị dùng để? </w:t>
            </w:r>
          </w:p>
          <w:p w14:paraId="365F7C7B" w14:textId="77777777" w:rsidR="00BF1111" w:rsidRPr="00395485" w:rsidRDefault="00BF1111">
            <w:pPr>
              <w:widowControl w:val="0"/>
              <w:spacing w:line="240" w:lineRule="auto"/>
              <w:ind w:left="116"/>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Biến đổi DC sang AC </w:t>
            </w:r>
          </w:p>
          <w:p w14:paraId="365F7C7C"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Biến đổi DC sang AC và ngược lại </w:t>
            </w:r>
          </w:p>
          <w:p w14:paraId="365F7C7D"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Biến AC sang DC  </w:t>
            </w:r>
          </w:p>
          <w:p w14:paraId="365F7C7E"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Biến AC sang DC và ngược lại</w:t>
            </w:r>
          </w:p>
        </w:tc>
      </w:tr>
      <w:tr w:rsidR="00BF1111" w:rsidRPr="00395485" w14:paraId="365F7C88" w14:textId="77777777" w:rsidTr="006E30F3">
        <w:trPr>
          <w:trHeight w:val="1395"/>
        </w:trPr>
        <w:tc>
          <w:tcPr>
            <w:tcW w:w="1440" w:type="dxa"/>
            <w:shd w:val="clear" w:color="auto" w:fill="auto"/>
            <w:tcMar>
              <w:top w:w="100" w:type="dxa"/>
              <w:left w:w="100" w:type="dxa"/>
              <w:bottom w:w="100" w:type="dxa"/>
              <w:right w:w="100" w:type="dxa"/>
            </w:tcMar>
          </w:tcPr>
          <w:p w14:paraId="365F7C8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85</w:t>
            </w:r>
          </w:p>
        </w:tc>
        <w:tc>
          <w:tcPr>
            <w:tcW w:w="6990" w:type="dxa"/>
            <w:shd w:val="clear" w:color="auto" w:fill="auto"/>
            <w:tcMar>
              <w:top w:w="100" w:type="dxa"/>
              <w:left w:w="100" w:type="dxa"/>
              <w:bottom w:w="100" w:type="dxa"/>
              <w:right w:w="100" w:type="dxa"/>
            </w:tcMar>
          </w:tcPr>
          <w:p w14:paraId="365F7C82" w14:textId="77777777" w:rsidR="00BF1111" w:rsidRPr="00395485" w:rsidRDefault="00BF1111">
            <w:pPr>
              <w:widowControl w:val="0"/>
              <w:spacing w:line="231" w:lineRule="auto"/>
              <w:ind w:left="116" w:right="132" w:firstLine="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Hiện tại, chúng ta đang khai thác bao nhiêu cảnh báo ngoài cho BTS lấy từ tủ  nguồn </w:t>
            </w:r>
          </w:p>
          <w:p w14:paraId="365F7C83"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2 </w:t>
            </w:r>
          </w:p>
          <w:p w14:paraId="365F7C84"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3 </w:t>
            </w:r>
          </w:p>
          <w:p w14:paraId="365F7C85"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4 </w:t>
            </w:r>
          </w:p>
          <w:p w14:paraId="365F7C86"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5</w:t>
            </w:r>
          </w:p>
        </w:tc>
      </w:tr>
      <w:tr w:rsidR="00BF1111" w:rsidRPr="00395485" w14:paraId="365F7C90" w14:textId="77777777" w:rsidTr="006E30F3">
        <w:trPr>
          <w:trHeight w:val="1395"/>
        </w:trPr>
        <w:tc>
          <w:tcPr>
            <w:tcW w:w="1440" w:type="dxa"/>
            <w:shd w:val="clear" w:color="auto" w:fill="auto"/>
            <w:tcMar>
              <w:top w:w="100" w:type="dxa"/>
              <w:left w:w="100" w:type="dxa"/>
              <w:bottom w:w="100" w:type="dxa"/>
              <w:right w:w="100" w:type="dxa"/>
            </w:tcMar>
          </w:tcPr>
          <w:p w14:paraId="365F7C8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86</w:t>
            </w:r>
          </w:p>
        </w:tc>
        <w:tc>
          <w:tcPr>
            <w:tcW w:w="6990" w:type="dxa"/>
            <w:shd w:val="clear" w:color="auto" w:fill="auto"/>
            <w:tcMar>
              <w:top w:w="100" w:type="dxa"/>
              <w:left w:w="100" w:type="dxa"/>
              <w:bottom w:w="100" w:type="dxa"/>
              <w:right w:w="100" w:type="dxa"/>
            </w:tcMar>
          </w:tcPr>
          <w:p w14:paraId="365F7C8A" w14:textId="77777777" w:rsidR="00BF1111" w:rsidRPr="00395485" w:rsidRDefault="00BF1111">
            <w:pPr>
              <w:widowControl w:val="0"/>
              <w:spacing w:line="240" w:lineRule="auto"/>
              <w:ind w:left="127"/>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So sánh dung lượng acquy căn cứ vào </w:t>
            </w:r>
          </w:p>
          <w:p w14:paraId="365F7C8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Độ lớn của bình </w:t>
            </w:r>
          </w:p>
          <w:p w14:paraId="365F7C8C"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Độ nặng của bình </w:t>
            </w:r>
          </w:p>
          <w:p w14:paraId="365F7C8D"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Điện áp của bình </w:t>
            </w:r>
          </w:p>
          <w:p w14:paraId="365F7C8E"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Số ampe giờ (Ah)</w:t>
            </w:r>
          </w:p>
        </w:tc>
      </w:tr>
      <w:tr w:rsidR="00BF1111" w:rsidRPr="00395485" w14:paraId="365F7C98" w14:textId="77777777" w:rsidTr="006E30F3">
        <w:trPr>
          <w:trHeight w:val="1395"/>
        </w:trPr>
        <w:tc>
          <w:tcPr>
            <w:tcW w:w="1440" w:type="dxa"/>
            <w:shd w:val="clear" w:color="auto" w:fill="auto"/>
            <w:tcMar>
              <w:top w:w="100" w:type="dxa"/>
              <w:left w:w="100" w:type="dxa"/>
              <w:bottom w:w="100" w:type="dxa"/>
              <w:right w:w="100" w:type="dxa"/>
            </w:tcMar>
          </w:tcPr>
          <w:p w14:paraId="365F7C91"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87</w:t>
            </w:r>
          </w:p>
        </w:tc>
        <w:tc>
          <w:tcPr>
            <w:tcW w:w="6990" w:type="dxa"/>
            <w:shd w:val="clear" w:color="auto" w:fill="auto"/>
            <w:tcMar>
              <w:top w:w="100" w:type="dxa"/>
              <w:left w:w="100" w:type="dxa"/>
              <w:bottom w:w="100" w:type="dxa"/>
              <w:right w:w="100" w:type="dxa"/>
            </w:tcMar>
          </w:tcPr>
          <w:p w14:paraId="365F7C92"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Dung lượng acquy (Ah) quyết định yếu tố nào sau đây </w:t>
            </w:r>
          </w:p>
          <w:p w14:paraId="365F7C9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Thời gian trạm down kể từ khi cúp điện </w:t>
            </w:r>
          </w:p>
          <w:p w14:paraId="365F7C94"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Khả năng cấp dòng cho tải </w:t>
            </w:r>
          </w:p>
          <w:p w14:paraId="365F7C95"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Thời gian nạp đầy acquy </w:t>
            </w:r>
          </w:p>
          <w:p w14:paraId="365F7C96"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Tất cả các yếu tố trên</w:t>
            </w:r>
          </w:p>
        </w:tc>
      </w:tr>
      <w:tr w:rsidR="00BF1111" w:rsidRPr="00395485" w14:paraId="365F7C9F" w14:textId="77777777" w:rsidTr="006E30F3">
        <w:trPr>
          <w:trHeight w:val="1395"/>
        </w:trPr>
        <w:tc>
          <w:tcPr>
            <w:tcW w:w="1440" w:type="dxa"/>
            <w:shd w:val="clear" w:color="auto" w:fill="auto"/>
            <w:tcMar>
              <w:top w:w="100" w:type="dxa"/>
              <w:left w:w="100" w:type="dxa"/>
              <w:bottom w:w="100" w:type="dxa"/>
              <w:right w:w="100" w:type="dxa"/>
            </w:tcMar>
          </w:tcPr>
          <w:p w14:paraId="365F7C9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88</w:t>
            </w:r>
          </w:p>
        </w:tc>
        <w:tc>
          <w:tcPr>
            <w:tcW w:w="6990" w:type="dxa"/>
            <w:shd w:val="clear" w:color="auto" w:fill="auto"/>
            <w:tcMar>
              <w:top w:w="100" w:type="dxa"/>
              <w:left w:w="100" w:type="dxa"/>
              <w:bottom w:w="100" w:type="dxa"/>
              <w:right w:w="100" w:type="dxa"/>
            </w:tcMar>
          </w:tcPr>
          <w:p w14:paraId="365F7C9A" w14:textId="77777777" w:rsidR="00BF1111" w:rsidRPr="00395485" w:rsidRDefault="00BF1111">
            <w:pPr>
              <w:widowControl w:val="0"/>
              <w:spacing w:line="231" w:lineRule="auto"/>
              <w:ind w:left="122" w:right="883" w:firstLine="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Số Rectifier tối đa có thể lắp cho tủ nguồn Delta dùng ở trạm BTS là a. 2 </w:t>
            </w:r>
          </w:p>
          <w:p w14:paraId="365F7C9B" w14:textId="77777777" w:rsidR="00BF1111" w:rsidRPr="00395485" w:rsidRDefault="00BF1111">
            <w:pPr>
              <w:widowControl w:val="0"/>
              <w:spacing w:before="3"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3 </w:t>
            </w:r>
          </w:p>
          <w:p w14:paraId="365F7C9C"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4 </w:t>
            </w:r>
          </w:p>
          <w:p w14:paraId="365F7C9D"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5</w:t>
            </w:r>
          </w:p>
        </w:tc>
      </w:tr>
      <w:tr w:rsidR="00BF1111" w:rsidRPr="00395485" w14:paraId="365F7CA6" w14:textId="77777777" w:rsidTr="006E30F3">
        <w:trPr>
          <w:trHeight w:val="1395"/>
        </w:trPr>
        <w:tc>
          <w:tcPr>
            <w:tcW w:w="1440" w:type="dxa"/>
            <w:shd w:val="clear" w:color="auto" w:fill="auto"/>
            <w:tcMar>
              <w:top w:w="100" w:type="dxa"/>
              <w:left w:w="100" w:type="dxa"/>
              <w:bottom w:w="100" w:type="dxa"/>
              <w:right w:w="100" w:type="dxa"/>
            </w:tcMar>
          </w:tcPr>
          <w:p w14:paraId="365F7CA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89</w:t>
            </w:r>
          </w:p>
        </w:tc>
        <w:tc>
          <w:tcPr>
            <w:tcW w:w="6990" w:type="dxa"/>
            <w:shd w:val="clear" w:color="auto" w:fill="auto"/>
            <w:tcMar>
              <w:top w:w="100" w:type="dxa"/>
              <w:left w:w="100" w:type="dxa"/>
              <w:bottom w:w="100" w:type="dxa"/>
              <w:right w:w="100" w:type="dxa"/>
            </w:tcMar>
          </w:tcPr>
          <w:p w14:paraId="365F7CA1" w14:textId="77777777" w:rsidR="00BF1111" w:rsidRPr="00395485" w:rsidRDefault="00BF1111">
            <w:pPr>
              <w:widowControl w:val="0"/>
              <w:spacing w:line="229" w:lineRule="auto"/>
              <w:ind w:left="122" w:right="141" w:hanging="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Mức điện áp acquy (V) để tủ nguồn xuất cảnh báo cạn nguồn theo quy định là </w:t>
            </w:r>
            <w:r w:rsidRPr="00395485">
              <w:rPr>
                <w:rFonts w:ascii="Times New Roman" w:eastAsia="Times New Roman" w:hAnsi="Times New Roman" w:cs="Times New Roman"/>
                <w:b/>
                <w:bCs/>
                <w:sz w:val="28"/>
                <w:szCs w:val="28"/>
              </w:rPr>
              <w:t>a. 48</w:t>
            </w:r>
            <w:r w:rsidRPr="00395485">
              <w:rPr>
                <w:rFonts w:ascii="Times New Roman" w:eastAsia="Times New Roman" w:hAnsi="Times New Roman" w:cs="Times New Roman"/>
                <w:sz w:val="28"/>
                <w:szCs w:val="28"/>
              </w:rPr>
              <w:t xml:space="preserve"> </w:t>
            </w:r>
          </w:p>
          <w:p w14:paraId="365F7CA2" w14:textId="77777777" w:rsidR="00BF1111" w:rsidRPr="00395485" w:rsidRDefault="00BF1111">
            <w:pPr>
              <w:widowControl w:val="0"/>
              <w:spacing w:before="7"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50 </w:t>
            </w:r>
          </w:p>
          <w:p w14:paraId="365F7CA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52 </w:t>
            </w:r>
          </w:p>
          <w:p w14:paraId="365F7CA4"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54</w:t>
            </w:r>
          </w:p>
        </w:tc>
      </w:tr>
      <w:tr w:rsidR="00BF1111" w:rsidRPr="00395485" w14:paraId="365F7CAE" w14:textId="77777777" w:rsidTr="006E30F3">
        <w:trPr>
          <w:trHeight w:val="1395"/>
        </w:trPr>
        <w:tc>
          <w:tcPr>
            <w:tcW w:w="1440" w:type="dxa"/>
            <w:shd w:val="clear" w:color="auto" w:fill="auto"/>
            <w:tcMar>
              <w:top w:w="100" w:type="dxa"/>
              <w:left w:w="100" w:type="dxa"/>
              <w:bottom w:w="100" w:type="dxa"/>
              <w:right w:w="100" w:type="dxa"/>
            </w:tcMar>
          </w:tcPr>
          <w:p w14:paraId="365F7CA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90</w:t>
            </w:r>
          </w:p>
        </w:tc>
        <w:tc>
          <w:tcPr>
            <w:tcW w:w="6990" w:type="dxa"/>
            <w:shd w:val="clear" w:color="auto" w:fill="auto"/>
            <w:tcMar>
              <w:top w:w="100" w:type="dxa"/>
              <w:left w:w="100" w:type="dxa"/>
              <w:bottom w:w="100" w:type="dxa"/>
              <w:right w:w="100" w:type="dxa"/>
            </w:tcMar>
          </w:tcPr>
          <w:p w14:paraId="365F7CA8"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Mức điện áp ngắt (V) để bảo vệ ăcquy theo quy định là </w:t>
            </w:r>
          </w:p>
          <w:p w14:paraId="365F7CA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43.2 </w:t>
            </w:r>
          </w:p>
          <w:p w14:paraId="365F7CAA"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44.5 </w:t>
            </w:r>
          </w:p>
          <w:p w14:paraId="365F7CAB"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46.8 </w:t>
            </w:r>
          </w:p>
          <w:p w14:paraId="365F7CAC"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48</w:t>
            </w:r>
          </w:p>
        </w:tc>
      </w:tr>
      <w:tr w:rsidR="00BF1111" w:rsidRPr="00395485" w14:paraId="365F7CB6" w14:textId="77777777" w:rsidTr="006E30F3">
        <w:trPr>
          <w:trHeight w:val="1395"/>
        </w:trPr>
        <w:tc>
          <w:tcPr>
            <w:tcW w:w="1440" w:type="dxa"/>
            <w:shd w:val="clear" w:color="auto" w:fill="auto"/>
            <w:tcMar>
              <w:top w:w="100" w:type="dxa"/>
              <w:left w:w="100" w:type="dxa"/>
              <w:bottom w:w="100" w:type="dxa"/>
              <w:right w:w="100" w:type="dxa"/>
            </w:tcMar>
          </w:tcPr>
          <w:p w14:paraId="365F7CA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91</w:t>
            </w:r>
          </w:p>
        </w:tc>
        <w:tc>
          <w:tcPr>
            <w:tcW w:w="6990" w:type="dxa"/>
            <w:shd w:val="clear" w:color="auto" w:fill="auto"/>
            <w:tcMar>
              <w:top w:w="100" w:type="dxa"/>
              <w:left w:w="100" w:type="dxa"/>
              <w:bottom w:w="100" w:type="dxa"/>
              <w:right w:w="100" w:type="dxa"/>
            </w:tcMar>
          </w:tcPr>
          <w:p w14:paraId="365F7CB0" w14:textId="77777777" w:rsidR="00BF1111" w:rsidRPr="00395485" w:rsidRDefault="00BF1111">
            <w:pPr>
              <w:widowControl w:val="0"/>
              <w:spacing w:line="240" w:lineRule="auto"/>
              <w:ind w:left="117"/>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Ý nghĩa của việc cắt điện áp thấp (BLVD) là: </w:t>
            </w:r>
          </w:p>
          <w:p w14:paraId="365F7CB1"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Bảo vệ tuổi thọ acquy </w:t>
            </w:r>
          </w:p>
          <w:p w14:paraId="365F7CB2"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Bảo vệ thiết bị BTS </w:t>
            </w:r>
          </w:p>
          <w:p w14:paraId="365F7CB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Bảo vệ thiết bị truyền dẫn </w:t>
            </w:r>
          </w:p>
          <w:p w14:paraId="365F7CB4"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Tất cả đều đúng</w:t>
            </w:r>
          </w:p>
        </w:tc>
      </w:tr>
      <w:tr w:rsidR="00BF1111" w:rsidRPr="00395485" w14:paraId="365F7CBE" w14:textId="77777777" w:rsidTr="006E30F3">
        <w:trPr>
          <w:trHeight w:val="1395"/>
        </w:trPr>
        <w:tc>
          <w:tcPr>
            <w:tcW w:w="1440" w:type="dxa"/>
            <w:shd w:val="clear" w:color="auto" w:fill="auto"/>
            <w:tcMar>
              <w:top w:w="100" w:type="dxa"/>
              <w:left w:w="100" w:type="dxa"/>
              <w:bottom w:w="100" w:type="dxa"/>
              <w:right w:w="100" w:type="dxa"/>
            </w:tcMar>
          </w:tcPr>
          <w:p w14:paraId="365F7CB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92</w:t>
            </w:r>
          </w:p>
        </w:tc>
        <w:tc>
          <w:tcPr>
            <w:tcW w:w="6990" w:type="dxa"/>
            <w:shd w:val="clear" w:color="auto" w:fill="auto"/>
            <w:tcMar>
              <w:top w:w="100" w:type="dxa"/>
              <w:left w:w="100" w:type="dxa"/>
              <w:bottom w:w="100" w:type="dxa"/>
              <w:right w:w="100" w:type="dxa"/>
            </w:tcMar>
          </w:tcPr>
          <w:p w14:paraId="365F7CB8"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Hệ thống tiếp đất cho trạm bằng dây màu </w:t>
            </w:r>
          </w:p>
          <w:p w14:paraId="365F7CB9"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Xanh - Đen </w:t>
            </w:r>
          </w:p>
          <w:p w14:paraId="365F7CBA"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Xanh - Đỏ </w:t>
            </w:r>
          </w:p>
          <w:p w14:paraId="365F7CBB"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Trắng - Đỏ </w:t>
            </w:r>
          </w:p>
          <w:p w14:paraId="365F7CBC" w14:textId="77777777" w:rsidR="00BF1111" w:rsidRPr="00395485" w:rsidRDefault="00BF1111">
            <w:pPr>
              <w:widowControl w:val="0"/>
              <w:spacing w:line="240" w:lineRule="auto"/>
              <w:ind w:left="121"/>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d Vàng - xanh</w:t>
            </w:r>
          </w:p>
        </w:tc>
      </w:tr>
      <w:tr w:rsidR="00BF1111" w:rsidRPr="00395485" w14:paraId="365F7CC6" w14:textId="77777777" w:rsidTr="006E30F3">
        <w:trPr>
          <w:trHeight w:val="1395"/>
        </w:trPr>
        <w:tc>
          <w:tcPr>
            <w:tcW w:w="1440" w:type="dxa"/>
            <w:shd w:val="clear" w:color="auto" w:fill="auto"/>
            <w:tcMar>
              <w:top w:w="100" w:type="dxa"/>
              <w:left w:w="100" w:type="dxa"/>
              <w:bottom w:w="100" w:type="dxa"/>
              <w:right w:w="100" w:type="dxa"/>
            </w:tcMar>
          </w:tcPr>
          <w:p w14:paraId="365F7CBF"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93</w:t>
            </w:r>
          </w:p>
        </w:tc>
        <w:tc>
          <w:tcPr>
            <w:tcW w:w="6990" w:type="dxa"/>
            <w:shd w:val="clear" w:color="auto" w:fill="auto"/>
            <w:tcMar>
              <w:top w:w="100" w:type="dxa"/>
              <w:left w:w="100" w:type="dxa"/>
              <w:bottom w:w="100" w:type="dxa"/>
              <w:right w:w="100" w:type="dxa"/>
            </w:tcMar>
          </w:tcPr>
          <w:p w14:paraId="365F7CC0" w14:textId="77777777" w:rsidR="00BF1111" w:rsidRPr="00395485" w:rsidRDefault="00BF1111">
            <w:pPr>
              <w:widowControl w:val="0"/>
              <w:spacing w:line="229" w:lineRule="auto"/>
              <w:ind w:left="116" w:right="560" w:hanging="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 Phương pháp nào sau đây dùng để thiết lập giá trị ngưỡng BLVD cho tủ  nguồn </w:t>
            </w:r>
          </w:p>
          <w:p w14:paraId="365F7CC1" w14:textId="77777777" w:rsidR="00BF1111" w:rsidRPr="00395485" w:rsidRDefault="00BF1111">
            <w:pPr>
              <w:widowControl w:val="0"/>
              <w:spacing w:before="7"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a Thiết lập thông qua máy đo acquy BITE3</w:t>
            </w:r>
          </w:p>
          <w:p w14:paraId="365F7CC2"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b Thiết lập thông qua phần mềm kết nối với máy tính </w:t>
            </w:r>
          </w:p>
          <w:p w14:paraId="365F7CC3"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Thiết lập từ hệ thống giám sát của NOC </w:t>
            </w:r>
          </w:p>
          <w:p w14:paraId="365F7CC4" w14:textId="77777777" w:rsidR="00BF1111" w:rsidRPr="00395485" w:rsidRDefault="00BF1111">
            <w:pPr>
              <w:widowControl w:val="0"/>
              <w:spacing w:line="240" w:lineRule="auto"/>
              <w:ind w:left="12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Giá trị này là mặc định và không thể thay đổi giá trị này</w:t>
            </w:r>
          </w:p>
        </w:tc>
      </w:tr>
      <w:tr w:rsidR="00BF1111" w:rsidRPr="00395485" w14:paraId="365F7CCD" w14:textId="77777777" w:rsidTr="006E30F3">
        <w:trPr>
          <w:trHeight w:val="1395"/>
        </w:trPr>
        <w:tc>
          <w:tcPr>
            <w:tcW w:w="1440" w:type="dxa"/>
            <w:shd w:val="clear" w:color="auto" w:fill="auto"/>
            <w:tcMar>
              <w:top w:w="100" w:type="dxa"/>
              <w:left w:w="100" w:type="dxa"/>
              <w:bottom w:w="100" w:type="dxa"/>
              <w:right w:w="100" w:type="dxa"/>
            </w:tcMar>
          </w:tcPr>
          <w:p w14:paraId="365F7CC7"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94</w:t>
            </w:r>
          </w:p>
        </w:tc>
        <w:tc>
          <w:tcPr>
            <w:tcW w:w="6990" w:type="dxa"/>
            <w:shd w:val="clear" w:color="auto" w:fill="auto"/>
            <w:tcMar>
              <w:top w:w="100" w:type="dxa"/>
              <w:left w:w="100" w:type="dxa"/>
              <w:bottom w:w="100" w:type="dxa"/>
              <w:right w:w="100" w:type="dxa"/>
            </w:tcMar>
          </w:tcPr>
          <w:p w14:paraId="365F7CC8" w14:textId="77777777" w:rsidR="00BF1111" w:rsidRPr="00395485" w:rsidRDefault="00BF1111">
            <w:pPr>
              <w:widowControl w:val="0"/>
              <w:spacing w:line="231" w:lineRule="auto"/>
              <w:ind w:left="122" w:right="631" w:hanging="1"/>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Trạm BTS đang hoạt động bình thường, nếu rút 1 rectifier thì trạm sẽ bị a Down trạm ngay lập tức </w:t>
            </w:r>
          </w:p>
          <w:p w14:paraId="365F7CC9" w14:textId="77777777" w:rsidR="00BF1111" w:rsidRPr="00395485" w:rsidRDefault="00BF1111">
            <w:pPr>
              <w:widowControl w:val="0"/>
              <w:spacing w:before="3"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Chập chờn luồng truyền dẫn </w:t>
            </w:r>
          </w:p>
          <w:p w14:paraId="365F7CCA"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Đưa cảnh báo hỏng rectirier </w:t>
            </w:r>
          </w:p>
          <w:p w14:paraId="365F7CCB" w14:textId="77777777" w:rsidR="00BF1111" w:rsidRPr="00395485" w:rsidRDefault="00BF1111">
            <w:pPr>
              <w:widowControl w:val="0"/>
              <w:spacing w:line="240" w:lineRule="auto"/>
              <w:ind w:left="121"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Không có hiện tượng gì xảy ra</w:t>
            </w:r>
          </w:p>
        </w:tc>
      </w:tr>
      <w:tr w:rsidR="00BF1111" w:rsidRPr="00395485" w14:paraId="365F7CD5" w14:textId="77777777" w:rsidTr="006E30F3">
        <w:trPr>
          <w:trHeight w:val="1395"/>
        </w:trPr>
        <w:tc>
          <w:tcPr>
            <w:tcW w:w="1440" w:type="dxa"/>
            <w:shd w:val="clear" w:color="auto" w:fill="auto"/>
            <w:tcMar>
              <w:top w:w="100" w:type="dxa"/>
              <w:left w:w="100" w:type="dxa"/>
              <w:bottom w:w="100" w:type="dxa"/>
              <w:right w:w="100" w:type="dxa"/>
            </w:tcMar>
          </w:tcPr>
          <w:p w14:paraId="365F7CC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95</w:t>
            </w:r>
          </w:p>
        </w:tc>
        <w:tc>
          <w:tcPr>
            <w:tcW w:w="6990" w:type="dxa"/>
            <w:shd w:val="clear" w:color="auto" w:fill="auto"/>
            <w:tcMar>
              <w:top w:w="100" w:type="dxa"/>
              <w:left w:w="100" w:type="dxa"/>
              <w:bottom w:w="100" w:type="dxa"/>
              <w:right w:w="100" w:type="dxa"/>
            </w:tcMar>
          </w:tcPr>
          <w:p w14:paraId="365F7CCF" w14:textId="77777777" w:rsidR="00BF1111" w:rsidRPr="00395485" w:rsidRDefault="00BF1111">
            <w:pPr>
              <w:widowControl w:val="0"/>
              <w:spacing w:line="240" w:lineRule="auto"/>
              <w:ind w:left="11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Nguồn điện sử dụng cho tủ BTS là nguồn </w:t>
            </w:r>
          </w:p>
          <w:p w14:paraId="365F7CD0"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220VAC. </w:t>
            </w:r>
          </w:p>
          <w:p w14:paraId="365F7CD1"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110VAC. </w:t>
            </w:r>
          </w:p>
          <w:p w14:paraId="365F7CD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c) -12 VDC. </w:t>
            </w:r>
          </w:p>
          <w:p w14:paraId="365F7CD3" w14:textId="77777777" w:rsidR="00BF1111" w:rsidRPr="00395485" w:rsidRDefault="00BF1111">
            <w:pPr>
              <w:widowControl w:val="0"/>
              <w:spacing w:line="240" w:lineRule="auto"/>
              <w:ind w:left="121" w:right="560"/>
              <w:rPr>
                <w:rFonts w:ascii="Times New Roman" w:eastAsia="Times New Roman" w:hAnsi="Times New Roman" w:cs="Times New Roman"/>
                <w:sz w:val="28"/>
                <w:szCs w:val="28"/>
              </w:rPr>
            </w:pPr>
            <w:r w:rsidRPr="00395485">
              <w:rPr>
                <w:rFonts w:ascii="Times New Roman" w:eastAsia="Times New Roman" w:hAnsi="Times New Roman" w:cs="Times New Roman"/>
                <w:b/>
                <w:bCs/>
                <w:sz w:val="28"/>
                <w:szCs w:val="28"/>
              </w:rPr>
              <w:t>d) -48VDC.</w:t>
            </w:r>
          </w:p>
        </w:tc>
      </w:tr>
      <w:tr w:rsidR="00BF1111" w:rsidRPr="00395485" w14:paraId="365F7CDD" w14:textId="77777777" w:rsidTr="006E30F3">
        <w:trPr>
          <w:trHeight w:val="1395"/>
        </w:trPr>
        <w:tc>
          <w:tcPr>
            <w:tcW w:w="1440" w:type="dxa"/>
            <w:shd w:val="clear" w:color="auto" w:fill="auto"/>
            <w:tcMar>
              <w:top w:w="100" w:type="dxa"/>
              <w:left w:w="100" w:type="dxa"/>
              <w:bottom w:w="100" w:type="dxa"/>
              <w:right w:w="100" w:type="dxa"/>
            </w:tcMar>
          </w:tcPr>
          <w:p w14:paraId="365F7CD6"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96</w:t>
            </w:r>
          </w:p>
        </w:tc>
        <w:tc>
          <w:tcPr>
            <w:tcW w:w="6990" w:type="dxa"/>
            <w:shd w:val="clear" w:color="auto" w:fill="auto"/>
            <w:tcMar>
              <w:top w:w="100" w:type="dxa"/>
              <w:left w:w="100" w:type="dxa"/>
              <w:bottom w:w="100" w:type="dxa"/>
              <w:right w:w="100" w:type="dxa"/>
            </w:tcMar>
          </w:tcPr>
          <w:p w14:paraId="365F7CD7" w14:textId="77777777" w:rsidR="00BF1111" w:rsidRPr="00395485" w:rsidRDefault="00BF1111">
            <w:pPr>
              <w:widowControl w:val="0"/>
              <w:spacing w:line="231" w:lineRule="auto"/>
              <w:ind w:left="121" w:right="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Có 8 bình acquy, mỗi bình 12VDC-120Ah, mắc song song 8 bình với nhau thì  dung lượng tổng là: </w:t>
            </w:r>
          </w:p>
          <w:p w14:paraId="365F7CD8"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240Ah </w:t>
            </w:r>
          </w:p>
          <w:p w14:paraId="365F7CD9"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b) 120Ah </w:t>
            </w:r>
          </w:p>
          <w:p w14:paraId="365F7CDA"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960Ah </w:t>
            </w:r>
          </w:p>
          <w:p w14:paraId="365F7CDB" w14:textId="77777777" w:rsidR="00BF1111" w:rsidRPr="00395485" w:rsidRDefault="00BF1111">
            <w:pPr>
              <w:widowControl w:val="0"/>
              <w:spacing w:line="240" w:lineRule="auto"/>
              <w:ind w:left="121"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480Ah.</w:t>
            </w:r>
          </w:p>
        </w:tc>
      </w:tr>
      <w:tr w:rsidR="00BF1111" w:rsidRPr="00395485" w14:paraId="365F7CE5" w14:textId="77777777" w:rsidTr="006E30F3">
        <w:trPr>
          <w:trHeight w:val="1395"/>
        </w:trPr>
        <w:tc>
          <w:tcPr>
            <w:tcW w:w="1440" w:type="dxa"/>
            <w:shd w:val="clear" w:color="auto" w:fill="auto"/>
            <w:tcMar>
              <w:top w:w="100" w:type="dxa"/>
              <w:left w:w="100" w:type="dxa"/>
              <w:bottom w:w="100" w:type="dxa"/>
              <w:right w:w="100" w:type="dxa"/>
            </w:tcMar>
          </w:tcPr>
          <w:p w14:paraId="365F7CD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97</w:t>
            </w:r>
          </w:p>
        </w:tc>
        <w:tc>
          <w:tcPr>
            <w:tcW w:w="6990" w:type="dxa"/>
            <w:shd w:val="clear" w:color="auto" w:fill="auto"/>
            <w:tcMar>
              <w:top w:w="100" w:type="dxa"/>
              <w:left w:w="100" w:type="dxa"/>
              <w:bottom w:w="100" w:type="dxa"/>
              <w:right w:w="100" w:type="dxa"/>
            </w:tcMar>
          </w:tcPr>
          <w:p w14:paraId="365F7CDF" w14:textId="77777777" w:rsidR="00BF1111" w:rsidRPr="00395485" w:rsidRDefault="00BF1111">
            <w:pPr>
              <w:widowControl w:val="0"/>
              <w:spacing w:line="231" w:lineRule="auto"/>
              <w:ind w:left="119" w:right="60" w:firstLine="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Có 8 bình acquy, mỗi bình 12VDC-120Ah, mắc song song 8 bình với nhau thì  điện áp tổng là: </w:t>
            </w:r>
          </w:p>
          <w:p w14:paraId="365F7CE0"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96VDC </w:t>
            </w:r>
          </w:p>
          <w:p w14:paraId="365F7CE1"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48VDC </w:t>
            </w:r>
          </w:p>
          <w:p w14:paraId="365F7CE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c) 24VDC </w:t>
            </w:r>
          </w:p>
          <w:p w14:paraId="365F7CE3" w14:textId="77777777" w:rsidR="00BF1111" w:rsidRPr="00395485" w:rsidRDefault="00BF1111">
            <w:pPr>
              <w:widowControl w:val="0"/>
              <w:spacing w:line="240" w:lineRule="auto"/>
              <w:ind w:left="121" w:right="560"/>
              <w:rPr>
                <w:rFonts w:ascii="Times New Roman" w:eastAsia="Times New Roman" w:hAnsi="Times New Roman" w:cs="Times New Roman"/>
                <w:sz w:val="28"/>
                <w:szCs w:val="28"/>
              </w:rPr>
            </w:pPr>
            <w:r w:rsidRPr="00395485">
              <w:rPr>
                <w:rFonts w:ascii="Times New Roman" w:eastAsia="Times New Roman" w:hAnsi="Times New Roman" w:cs="Times New Roman"/>
                <w:b/>
                <w:bCs/>
                <w:sz w:val="28"/>
                <w:szCs w:val="28"/>
              </w:rPr>
              <w:t>d) 12VDC</w:t>
            </w:r>
          </w:p>
        </w:tc>
      </w:tr>
      <w:tr w:rsidR="00BF1111" w:rsidRPr="00395485" w14:paraId="365F7CED" w14:textId="77777777" w:rsidTr="006E30F3">
        <w:trPr>
          <w:trHeight w:val="1395"/>
        </w:trPr>
        <w:tc>
          <w:tcPr>
            <w:tcW w:w="1440" w:type="dxa"/>
            <w:shd w:val="clear" w:color="auto" w:fill="auto"/>
            <w:tcMar>
              <w:top w:w="100" w:type="dxa"/>
              <w:left w:w="100" w:type="dxa"/>
              <w:bottom w:w="100" w:type="dxa"/>
              <w:right w:w="100" w:type="dxa"/>
            </w:tcMar>
          </w:tcPr>
          <w:p w14:paraId="365F7CE6"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98</w:t>
            </w:r>
          </w:p>
        </w:tc>
        <w:tc>
          <w:tcPr>
            <w:tcW w:w="6990" w:type="dxa"/>
            <w:shd w:val="clear" w:color="auto" w:fill="auto"/>
            <w:tcMar>
              <w:top w:w="100" w:type="dxa"/>
              <w:left w:w="100" w:type="dxa"/>
              <w:bottom w:w="100" w:type="dxa"/>
              <w:right w:w="100" w:type="dxa"/>
            </w:tcMar>
          </w:tcPr>
          <w:p w14:paraId="365F7CE7" w14:textId="77777777" w:rsidR="00BF1111" w:rsidRPr="00395485" w:rsidRDefault="00BF1111">
            <w:pPr>
              <w:widowControl w:val="0"/>
              <w:spacing w:line="231" w:lineRule="auto"/>
              <w:ind w:left="119" w:right="106" w:firstLine="3"/>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Có 8 bình acquy, mỗi bình 12VDC-120Ah, mắc nối tiếp 4 bình thành 1 tổ sau  đó mắc song song 2 tổ với nhau thì dung lượng tổng là: </w:t>
            </w:r>
          </w:p>
          <w:p w14:paraId="365F7CE8" w14:textId="77777777" w:rsidR="00BF1111" w:rsidRPr="00395485" w:rsidRDefault="00BF1111">
            <w:pPr>
              <w:widowControl w:val="0"/>
              <w:spacing w:before="3"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a) 240Ah </w:t>
            </w:r>
          </w:p>
          <w:p w14:paraId="365F7CE9"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120Ah </w:t>
            </w:r>
          </w:p>
          <w:p w14:paraId="365F7CEA"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 960Ah </w:t>
            </w:r>
          </w:p>
          <w:p w14:paraId="365F7CEB" w14:textId="77777777" w:rsidR="00BF1111" w:rsidRPr="00395485" w:rsidRDefault="00BF1111">
            <w:pPr>
              <w:widowControl w:val="0"/>
              <w:spacing w:line="240" w:lineRule="auto"/>
              <w:ind w:left="121"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480Ah.</w:t>
            </w:r>
          </w:p>
        </w:tc>
      </w:tr>
      <w:tr w:rsidR="00BF1111" w:rsidRPr="00395485" w14:paraId="365F7CF5" w14:textId="77777777" w:rsidTr="006E30F3">
        <w:trPr>
          <w:trHeight w:val="1395"/>
        </w:trPr>
        <w:tc>
          <w:tcPr>
            <w:tcW w:w="1440" w:type="dxa"/>
            <w:shd w:val="clear" w:color="auto" w:fill="auto"/>
            <w:tcMar>
              <w:top w:w="100" w:type="dxa"/>
              <w:left w:w="100" w:type="dxa"/>
              <w:bottom w:w="100" w:type="dxa"/>
              <w:right w:w="100" w:type="dxa"/>
            </w:tcMar>
          </w:tcPr>
          <w:p w14:paraId="365F7CE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99</w:t>
            </w:r>
          </w:p>
        </w:tc>
        <w:tc>
          <w:tcPr>
            <w:tcW w:w="6990" w:type="dxa"/>
            <w:shd w:val="clear" w:color="auto" w:fill="auto"/>
            <w:tcMar>
              <w:top w:w="100" w:type="dxa"/>
              <w:left w:w="100" w:type="dxa"/>
              <w:bottom w:w="100" w:type="dxa"/>
              <w:right w:w="100" w:type="dxa"/>
            </w:tcMar>
          </w:tcPr>
          <w:p w14:paraId="365F7CEF" w14:textId="77777777" w:rsidR="00BF1111" w:rsidRPr="00395485" w:rsidRDefault="00BF1111">
            <w:pPr>
              <w:widowControl w:val="0"/>
              <w:spacing w:line="231" w:lineRule="auto"/>
              <w:ind w:left="119" w:right="106" w:firstLine="3"/>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Có 8 bình acquy, mỗi bình 12VDC-120Ah, mắc nối tiếp 4 bình thành 1 tổ sau  đó mắc song song 2 tổ với nhau thì dung lượng tổng là: </w:t>
            </w:r>
          </w:p>
          <w:p w14:paraId="365F7CF0" w14:textId="77777777" w:rsidR="00BF1111" w:rsidRPr="00395485" w:rsidRDefault="00BF1111">
            <w:pPr>
              <w:widowControl w:val="0"/>
              <w:spacing w:before="3"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96VDC  </w:t>
            </w:r>
          </w:p>
          <w:p w14:paraId="365F7CF1"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48VDC </w:t>
            </w:r>
          </w:p>
          <w:p w14:paraId="365F7CF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c) 24VDC </w:t>
            </w:r>
          </w:p>
          <w:p w14:paraId="365F7CF3" w14:textId="77777777" w:rsidR="00BF1111" w:rsidRPr="00395485" w:rsidRDefault="00BF1111">
            <w:pPr>
              <w:widowControl w:val="0"/>
              <w:spacing w:line="240" w:lineRule="auto"/>
              <w:ind w:left="121" w:right="560"/>
              <w:rPr>
                <w:rFonts w:ascii="Times New Roman" w:eastAsia="Times New Roman" w:hAnsi="Times New Roman" w:cs="Times New Roman"/>
                <w:sz w:val="28"/>
                <w:szCs w:val="28"/>
              </w:rPr>
            </w:pPr>
            <w:r w:rsidRPr="00395485">
              <w:rPr>
                <w:rFonts w:ascii="Times New Roman" w:eastAsia="Times New Roman" w:hAnsi="Times New Roman" w:cs="Times New Roman"/>
                <w:b/>
                <w:bCs/>
                <w:sz w:val="28"/>
                <w:szCs w:val="28"/>
              </w:rPr>
              <w:t>d) 12VDC</w:t>
            </w:r>
          </w:p>
        </w:tc>
      </w:tr>
      <w:tr w:rsidR="00BF1111" w:rsidRPr="00395485" w14:paraId="365F7CFD" w14:textId="77777777" w:rsidTr="006E30F3">
        <w:trPr>
          <w:trHeight w:val="1395"/>
        </w:trPr>
        <w:tc>
          <w:tcPr>
            <w:tcW w:w="1440" w:type="dxa"/>
            <w:shd w:val="clear" w:color="auto" w:fill="auto"/>
            <w:tcMar>
              <w:top w:w="100" w:type="dxa"/>
              <w:left w:w="100" w:type="dxa"/>
              <w:bottom w:w="100" w:type="dxa"/>
              <w:right w:w="100" w:type="dxa"/>
            </w:tcMar>
          </w:tcPr>
          <w:p w14:paraId="365F7CF6"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100</w:t>
            </w:r>
          </w:p>
        </w:tc>
        <w:tc>
          <w:tcPr>
            <w:tcW w:w="6990" w:type="dxa"/>
            <w:shd w:val="clear" w:color="auto" w:fill="auto"/>
            <w:tcMar>
              <w:top w:w="100" w:type="dxa"/>
              <w:left w:w="100" w:type="dxa"/>
              <w:bottom w:w="100" w:type="dxa"/>
              <w:right w:w="100" w:type="dxa"/>
            </w:tcMar>
          </w:tcPr>
          <w:p w14:paraId="365F7CF7" w14:textId="77777777" w:rsidR="00BF1111" w:rsidRPr="00395485" w:rsidRDefault="00BF1111">
            <w:pPr>
              <w:widowControl w:val="0"/>
              <w:spacing w:line="240" w:lineRule="auto"/>
              <w:ind w:left="118"/>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Dòng nạp cho acquy theo khuyến nghị là </w:t>
            </w:r>
          </w:p>
          <w:p w14:paraId="365F7CF8"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10A </w:t>
            </w:r>
          </w:p>
          <w:p w14:paraId="365F7CF9" w14:textId="77777777" w:rsidR="00BF1111" w:rsidRPr="00395485" w:rsidRDefault="00BF1111">
            <w:pPr>
              <w:widowControl w:val="0"/>
              <w:spacing w:line="240" w:lineRule="auto"/>
              <w:ind w:left="115"/>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 12A </w:t>
            </w:r>
          </w:p>
          <w:p w14:paraId="365F7CFA"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c 15A </w:t>
            </w:r>
          </w:p>
          <w:p w14:paraId="365F7CFB" w14:textId="77777777" w:rsidR="00BF1111" w:rsidRPr="00395485" w:rsidRDefault="00BF1111">
            <w:pPr>
              <w:widowControl w:val="0"/>
              <w:spacing w:line="240" w:lineRule="auto"/>
              <w:ind w:left="121" w:right="560"/>
              <w:rPr>
                <w:rFonts w:ascii="Times New Roman" w:eastAsia="Times New Roman" w:hAnsi="Times New Roman" w:cs="Times New Roman"/>
                <w:sz w:val="28"/>
                <w:szCs w:val="28"/>
              </w:rPr>
            </w:pPr>
            <w:r w:rsidRPr="00395485">
              <w:rPr>
                <w:rFonts w:ascii="Times New Roman" w:eastAsia="Times New Roman" w:hAnsi="Times New Roman" w:cs="Times New Roman"/>
                <w:b/>
                <w:bCs/>
                <w:sz w:val="28"/>
                <w:szCs w:val="28"/>
              </w:rPr>
              <w:t>d 10% dung lượng acquy</w:t>
            </w:r>
          </w:p>
        </w:tc>
      </w:tr>
      <w:tr w:rsidR="00BF1111" w:rsidRPr="00395485" w14:paraId="365F7D05" w14:textId="77777777" w:rsidTr="006E30F3">
        <w:trPr>
          <w:trHeight w:val="1395"/>
        </w:trPr>
        <w:tc>
          <w:tcPr>
            <w:tcW w:w="1440" w:type="dxa"/>
            <w:shd w:val="clear" w:color="auto" w:fill="auto"/>
            <w:tcMar>
              <w:top w:w="100" w:type="dxa"/>
              <w:left w:w="100" w:type="dxa"/>
              <w:bottom w:w="100" w:type="dxa"/>
              <w:right w:w="100" w:type="dxa"/>
            </w:tcMar>
          </w:tcPr>
          <w:p w14:paraId="365F7CF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101</w:t>
            </w:r>
          </w:p>
        </w:tc>
        <w:tc>
          <w:tcPr>
            <w:tcW w:w="6990" w:type="dxa"/>
            <w:shd w:val="clear" w:color="auto" w:fill="auto"/>
            <w:tcMar>
              <w:top w:w="100" w:type="dxa"/>
              <w:left w:w="100" w:type="dxa"/>
              <w:bottom w:w="100" w:type="dxa"/>
              <w:right w:w="100" w:type="dxa"/>
            </w:tcMar>
          </w:tcPr>
          <w:p w14:paraId="365F7CFF" w14:textId="77777777" w:rsidR="00BF1111" w:rsidRPr="00395485" w:rsidRDefault="00BF1111">
            <w:pPr>
              <w:widowControl w:val="0"/>
              <w:spacing w:line="229" w:lineRule="auto"/>
              <w:ind w:left="119" w:right="306" w:firstLine="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Tủ nguồn có 3 Rectifier, mỗi Rectifier có công suất là 1800W thì công suất  đầu ra là: </w:t>
            </w:r>
          </w:p>
          <w:p w14:paraId="365F7D00" w14:textId="77777777" w:rsidR="00BF1111" w:rsidRPr="00395485" w:rsidRDefault="00BF1111">
            <w:pPr>
              <w:widowControl w:val="0"/>
              <w:spacing w:before="7"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1800W </w:t>
            </w:r>
          </w:p>
          <w:p w14:paraId="365F7D01"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b) 54W </w:t>
            </w:r>
          </w:p>
          <w:p w14:paraId="365F7D02"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5400W </w:t>
            </w:r>
          </w:p>
          <w:p w14:paraId="365F7D03" w14:textId="77777777" w:rsidR="00BF1111" w:rsidRPr="00395485" w:rsidRDefault="00BF1111">
            <w:pPr>
              <w:widowControl w:val="0"/>
              <w:spacing w:line="240" w:lineRule="auto"/>
              <w:ind w:left="121"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3600W</w:t>
            </w:r>
          </w:p>
        </w:tc>
      </w:tr>
      <w:tr w:rsidR="00BF1111" w:rsidRPr="00395485" w14:paraId="365F7D0D" w14:textId="77777777" w:rsidTr="006E30F3">
        <w:trPr>
          <w:trHeight w:val="1395"/>
        </w:trPr>
        <w:tc>
          <w:tcPr>
            <w:tcW w:w="1440" w:type="dxa"/>
            <w:shd w:val="clear" w:color="auto" w:fill="auto"/>
            <w:tcMar>
              <w:top w:w="100" w:type="dxa"/>
              <w:left w:w="100" w:type="dxa"/>
              <w:bottom w:w="100" w:type="dxa"/>
              <w:right w:w="100" w:type="dxa"/>
            </w:tcMar>
          </w:tcPr>
          <w:p w14:paraId="365F7D06"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102</w:t>
            </w:r>
          </w:p>
        </w:tc>
        <w:tc>
          <w:tcPr>
            <w:tcW w:w="6990" w:type="dxa"/>
            <w:shd w:val="clear" w:color="auto" w:fill="auto"/>
            <w:tcMar>
              <w:top w:w="100" w:type="dxa"/>
              <w:left w:w="100" w:type="dxa"/>
              <w:bottom w:w="100" w:type="dxa"/>
              <w:right w:w="100" w:type="dxa"/>
            </w:tcMar>
          </w:tcPr>
          <w:p w14:paraId="365F7D07" w14:textId="77777777" w:rsidR="00BF1111" w:rsidRPr="00395485" w:rsidRDefault="00BF1111">
            <w:pPr>
              <w:widowControl w:val="0"/>
              <w:spacing w:line="229" w:lineRule="auto"/>
              <w:ind w:left="117" w:right="402" w:firstLine="4"/>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Tủ nguồn tích hợp V3,V5 có chức năng phân phối cung cấp nguồn … cho  trạm BTS </w:t>
            </w:r>
          </w:p>
          <w:p w14:paraId="365F7D08" w14:textId="77777777" w:rsidR="00BF1111" w:rsidRPr="00395485" w:rsidRDefault="00BF1111">
            <w:pPr>
              <w:widowControl w:val="0"/>
              <w:spacing w:before="7"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a) AC và DC </w:t>
            </w:r>
          </w:p>
          <w:p w14:paraId="365F7D09" w14:textId="77777777" w:rsidR="00BF1111" w:rsidRPr="00395485" w:rsidRDefault="00BF1111">
            <w:pPr>
              <w:widowControl w:val="0"/>
              <w:spacing w:line="240" w:lineRule="auto"/>
              <w:ind w:left="115"/>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b) DC </w:t>
            </w:r>
          </w:p>
          <w:p w14:paraId="365F7D0A" w14:textId="77777777" w:rsidR="00BF1111" w:rsidRPr="00395485" w:rsidRDefault="00BF1111">
            <w:pPr>
              <w:widowControl w:val="0"/>
              <w:spacing w:line="240" w:lineRule="auto"/>
              <w:ind w:left="122"/>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 xml:space="preserve">c) AC </w:t>
            </w:r>
          </w:p>
          <w:p w14:paraId="365F7D0B" w14:textId="77777777" w:rsidR="00BF1111" w:rsidRPr="00395485" w:rsidRDefault="00BF1111">
            <w:pPr>
              <w:widowControl w:val="0"/>
              <w:spacing w:line="240" w:lineRule="auto"/>
              <w:ind w:left="121"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d) Tất cả đều đúng</w:t>
            </w:r>
          </w:p>
        </w:tc>
      </w:tr>
      <w:tr w:rsidR="00BF1111" w:rsidRPr="00395485" w14:paraId="365F7D11" w14:textId="77777777" w:rsidTr="006E30F3">
        <w:trPr>
          <w:trHeight w:val="1395"/>
        </w:trPr>
        <w:tc>
          <w:tcPr>
            <w:tcW w:w="1440" w:type="dxa"/>
            <w:shd w:val="clear" w:color="auto" w:fill="auto"/>
            <w:tcMar>
              <w:top w:w="100" w:type="dxa"/>
              <w:left w:w="100" w:type="dxa"/>
              <w:bottom w:w="100" w:type="dxa"/>
              <w:right w:w="100" w:type="dxa"/>
            </w:tcMar>
          </w:tcPr>
          <w:p w14:paraId="365F7D0E" w14:textId="77777777"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103</w:t>
            </w:r>
          </w:p>
        </w:tc>
        <w:tc>
          <w:tcPr>
            <w:tcW w:w="6990" w:type="dxa"/>
            <w:shd w:val="clear" w:color="auto" w:fill="auto"/>
            <w:tcMar>
              <w:top w:w="100" w:type="dxa"/>
              <w:left w:w="100" w:type="dxa"/>
              <w:bottom w:w="100" w:type="dxa"/>
              <w:right w:w="100" w:type="dxa"/>
            </w:tcMar>
          </w:tcPr>
          <w:p w14:paraId="7B12FF46" w14:textId="77777777" w:rsidR="00BF1111" w:rsidRPr="00395485" w:rsidRDefault="00BF1111">
            <w:pPr>
              <w:widowControl w:val="0"/>
              <w:spacing w:line="240" w:lineRule="auto"/>
              <w:ind w:left="115" w:right="560"/>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 </w:t>
            </w:r>
            <w:r w:rsidR="006E30F3" w:rsidRPr="00395485">
              <w:rPr>
                <w:rFonts w:ascii="Times New Roman" w:eastAsia="Times New Roman" w:hAnsi="Times New Roman" w:cs="Times New Roman"/>
                <w:b/>
                <w:bCs/>
                <w:sz w:val="28"/>
                <w:szCs w:val="28"/>
              </w:rPr>
              <w:t>Thông tin di động là gì?</w:t>
            </w:r>
          </w:p>
          <w:p w14:paraId="365F7D0F" w14:textId="505C2D50" w:rsidR="006E30F3" w:rsidRPr="00395485" w:rsidRDefault="006E30F3" w:rsidP="006E30F3">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Thông tin di động là một dạng thông tin vô tuyến trong môi trường không gian của khí quyển trái đất giữa các đầu cuối di động với nhau thông qua các trạm không gian đặt cố định ở dưới mặt đất hoặc ở trên vũ trụ là vệ tinh </w:t>
            </w:r>
          </w:p>
        </w:tc>
      </w:tr>
      <w:tr w:rsidR="00BF1111" w:rsidRPr="00395485" w14:paraId="196CACC4" w14:textId="77777777" w:rsidTr="006E30F3">
        <w:trPr>
          <w:trHeight w:val="1395"/>
        </w:trPr>
        <w:tc>
          <w:tcPr>
            <w:tcW w:w="1440" w:type="dxa"/>
            <w:shd w:val="clear" w:color="auto" w:fill="auto"/>
            <w:tcMar>
              <w:top w:w="100" w:type="dxa"/>
              <w:left w:w="100" w:type="dxa"/>
              <w:bottom w:w="100" w:type="dxa"/>
              <w:right w:w="100" w:type="dxa"/>
            </w:tcMar>
          </w:tcPr>
          <w:p w14:paraId="2092C031" w14:textId="5CD68D25" w:rsidR="00BF1111" w:rsidRPr="00395485" w:rsidRDefault="00BF1111">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104</w:t>
            </w:r>
          </w:p>
        </w:tc>
        <w:tc>
          <w:tcPr>
            <w:tcW w:w="6990" w:type="dxa"/>
            <w:shd w:val="clear" w:color="auto" w:fill="auto"/>
            <w:tcMar>
              <w:top w:w="100" w:type="dxa"/>
              <w:left w:w="100" w:type="dxa"/>
              <w:bottom w:w="100" w:type="dxa"/>
              <w:right w:w="100" w:type="dxa"/>
            </w:tcMar>
          </w:tcPr>
          <w:p w14:paraId="38E3E248" w14:textId="6DF5CC44" w:rsidR="006E30F3" w:rsidRPr="00395485" w:rsidRDefault="006E30F3" w:rsidP="006E30F3">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0G: quá trình sơ khai 1928 - 1979</w:t>
            </w:r>
          </w:p>
        </w:tc>
      </w:tr>
      <w:tr w:rsidR="006E30F3" w:rsidRPr="00395485" w14:paraId="3412DE62" w14:textId="77777777" w:rsidTr="006E30F3">
        <w:trPr>
          <w:trHeight w:val="1395"/>
        </w:trPr>
        <w:tc>
          <w:tcPr>
            <w:tcW w:w="1440" w:type="dxa"/>
            <w:shd w:val="clear" w:color="auto" w:fill="auto"/>
            <w:tcMar>
              <w:top w:w="100" w:type="dxa"/>
              <w:left w:w="100" w:type="dxa"/>
              <w:bottom w:w="100" w:type="dxa"/>
              <w:right w:w="100" w:type="dxa"/>
            </w:tcMar>
          </w:tcPr>
          <w:p w14:paraId="3DA66A60" w14:textId="77777777" w:rsidR="006E30F3" w:rsidRPr="00395485" w:rsidRDefault="006E30F3">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105</w:t>
            </w:r>
          </w:p>
          <w:p w14:paraId="5EBE9CEE" w14:textId="35DB6B0C" w:rsidR="006E30F3" w:rsidRPr="00395485" w:rsidRDefault="006E30F3">
            <w:pPr>
              <w:widowControl w:val="0"/>
              <w:spacing w:line="240" w:lineRule="auto"/>
              <w:ind w:left="122"/>
              <w:rPr>
                <w:rFonts w:ascii="Times New Roman" w:eastAsia="Times New Roman" w:hAnsi="Times New Roman" w:cs="Times New Roman"/>
                <w:sz w:val="28"/>
                <w:szCs w:val="28"/>
              </w:rPr>
            </w:pPr>
          </w:p>
        </w:tc>
        <w:tc>
          <w:tcPr>
            <w:tcW w:w="6990" w:type="dxa"/>
            <w:shd w:val="clear" w:color="auto" w:fill="auto"/>
            <w:tcMar>
              <w:top w:w="100" w:type="dxa"/>
              <w:left w:w="100" w:type="dxa"/>
              <w:bottom w:w="100" w:type="dxa"/>
              <w:right w:w="100" w:type="dxa"/>
            </w:tcMar>
          </w:tcPr>
          <w:p w14:paraId="5AA6BF58" w14:textId="481F21F7" w:rsidR="006E30F3" w:rsidRPr="00395485" w:rsidRDefault="006E30F3" w:rsidP="00436C6A">
            <w:pPr>
              <w:widowControl w:val="0"/>
              <w:spacing w:line="240" w:lineRule="auto"/>
              <w:ind w:left="115" w:right="560"/>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1G: Ra đời vào năm 1980</w:t>
            </w:r>
            <w:r w:rsidR="00436C6A" w:rsidRPr="00395485">
              <w:rPr>
                <w:rFonts w:ascii="Times New Roman" w:eastAsia="Times New Roman" w:hAnsi="Times New Roman" w:cs="Times New Roman"/>
                <w:sz w:val="28"/>
                <w:szCs w:val="28"/>
              </w:rPr>
              <w:t xml:space="preserve"> (thoại) </w:t>
            </w:r>
            <w:r w:rsidR="00436C6A" w:rsidRPr="00395485">
              <w:rPr>
                <w:rFonts w:ascii="Times New Roman" w:eastAsia="Times New Roman" w:hAnsi="Times New Roman" w:cs="Times New Roman"/>
                <w:b/>
                <w:bCs/>
                <w:sz w:val="28"/>
                <w:szCs w:val="28"/>
              </w:rPr>
              <w:t>FDMA analog</w:t>
            </w:r>
          </w:p>
          <w:p w14:paraId="34C56111" w14:textId="77777777" w:rsidR="00436C6A" w:rsidRPr="00395485" w:rsidRDefault="00436C6A" w:rsidP="00436C6A">
            <w:pPr>
              <w:widowControl w:val="0"/>
              <w:spacing w:line="240" w:lineRule="auto"/>
              <w:ind w:left="115" w:right="560"/>
              <w:rPr>
                <w:rFonts w:ascii="Times New Roman" w:eastAsia="Times New Roman" w:hAnsi="Times New Roman" w:cs="Times New Roman"/>
                <w:color w:val="FF0000"/>
                <w:sz w:val="28"/>
                <w:szCs w:val="28"/>
              </w:rPr>
            </w:pPr>
            <w:r w:rsidRPr="00395485">
              <w:rPr>
                <w:rFonts w:ascii="Times New Roman" w:eastAsia="Times New Roman" w:hAnsi="Times New Roman" w:cs="Times New Roman"/>
                <w:color w:val="FF0000"/>
                <w:sz w:val="28"/>
                <w:szCs w:val="28"/>
              </w:rPr>
              <w:t xml:space="preserve">AMPS </w:t>
            </w:r>
          </w:p>
          <w:p w14:paraId="10E176A0" w14:textId="77777777" w:rsidR="00436C6A" w:rsidRPr="00395485" w:rsidRDefault="00436C6A" w:rsidP="00436C6A">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NTT</w:t>
            </w:r>
          </w:p>
          <w:p w14:paraId="51974A86" w14:textId="6B80A467" w:rsidR="00436C6A" w:rsidRPr="00395485" w:rsidRDefault="00436C6A" w:rsidP="00436C6A">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&lt;2.4 kbps</w:t>
            </w:r>
          </w:p>
        </w:tc>
      </w:tr>
      <w:tr w:rsidR="006E30F3" w:rsidRPr="00395485" w14:paraId="3537E5B2" w14:textId="77777777" w:rsidTr="006E30F3">
        <w:trPr>
          <w:trHeight w:val="1395"/>
        </w:trPr>
        <w:tc>
          <w:tcPr>
            <w:tcW w:w="1440" w:type="dxa"/>
            <w:shd w:val="clear" w:color="auto" w:fill="auto"/>
            <w:tcMar>
              <w:top w:w="100" w:type="dxa"/>
              <w:left w:w="100" w:type="dxa"/>
              <w:bottom w:w="100" w:type="dxa"/>
              <w:right w:w="100" w:type="dxa"/>
            </w:tcMar>
          </w:tcPr>
          <w:p w14:paraId="09382BB7" w14:textId="6ADB1E45" w:rsidR="006E30F3" w:rsidRPr="00395485" w:rsidRDefault="006E30F3">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106</w:t>
            </w:r>
          </w:p>
        </w:tc>
        <w:tc>
          <w:tcPr>
            <w:tcW w:w="6990" w:type="dxa"/>
            <w:shd w:val="clear" w:color="auto" w:fill="auto"/>
            <w:tcMar>
              <w:top w:w="100" w:type="dxa"/>
              <w:left w:w="100" w:type="dxa"/>
              <w:bottom w:w="100" w:type="dxa"/>
              <w:right w:w="100" w:type="dxa"/>
            </w:tcMar>
          </w:tcPr>
          <w:p w14:paraId="14621356" w14:textId="6C0DF33D" w:rsidR="006E30F3" w:rsidRPr="00395485" w:rsidRDefault="00436C6A">
            <w:pPr>
              <w:widowControl w:val="0"/>
              <w:spacing w:line="240" w:lineRule="auto"/>
              <w:ind w:left="115" w:right="560"/>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2G: ra đời vào năm 1990 (SMS) </w:t>
            </w:r>
            <w:r w:rsidRPr="00395485">
              <w:rPr>
                <w:rFonts w:ascii="Times New Roman" w:eastAsia="Times New Roman" w:hAnsi="Times New Roman" w:cs="Times New Roman"/>
                <w:b/>
                <w:bCs/>
                <w:sz w:val="28"/>
                <w:szCs w:val="28"/>
              </w:rPr>
              <w:t>TDMA, GSM, EDGE, GRPS</w:t>
            </w:r>
          </w:p>
          <w:tbl>
            <w:tblPr>
              <w:tblStyle w:val="TableGrid"/>
              <w:tblW w:w="6162" w:type="dxa"/>
              <w:tblInd w:w="115" w:type="dxa"/>
              <w:tblLayout w:type="fixed"/>
              <w:tblLook w:val="04A0" w:firstRow="1" w:lastRow="0" w:firstColumn="1" w:lastColumn="0" w:noHBand="0" w:noVBand="1"/>
            </w:tblPr>
            <w:tblGrid>
              <w:gridCol w:w="1842"/>
              <w:gridCol w:w="2340"/>
              <w:gridCol w:w="1980"/>
            </w:tblGrid>
            <w:tr w:rsidR="00436C6A" w:rsidRPr="00395485" w14:paraId="72A9097F" w14:textId="77777777" w:rsidTr="00436C6A">
              <w:tc>
                <w:tcPr>
                  <w:tcW w:w="1842" w:type="dxa"/>
                </w:tcPr>
                <w:p w14:paraId="525D502C" w14:textId="21C67A3E" w:rsidR="00436C6A" w:rsidRPr="00395485" w:rsidRDefault="00436C6A" w:rsidP="00436C6A">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2G</w:t>
                  </w:r>
                </w:p>
              </w:tc>
              <w:tc>
                <w:tcPr>
                  <w:tcW w:w="2340" w:type="dxa"/>
                </w:tcPr>
                <w:p w14:paraId="60D98964" w14:textId="1E5982CB" w:rsidR="00436C6A" w:rsidRPr="00395485" w:rsidRDefault="00436C6A">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2.5G</w:t>
                  </w:r>
                </w:p>
              </w:tc>
              <w:tc>
                <w:tcPr>
                  <w:tcW w:w="1980" w:type="dxa"/>
                </w:tcPr>
                <w:p w14:paraId="1478A044" w14:textId="5393117D" w:rsidR="00436C6A" w:rsidRPr="00395485" w:rsidRDefault="00436C6A">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2.75G</w:t>
                  </w:r>
                </w:p>
              </w:tc>
            </w:tr>
            <w:tr w:rsidR="00436C6A" w:rsidRPr="00395485" w14:paraId="4EB283DB" w14:textId="77777777" w:rsidTr="00436C6A">
              <w:tc>
                <w:tcPr>
                  <w:tcW w:w="1842" w:type="dxa"/>
                </w:tcPr>
                <w:p w14:paraId="558CF742" w14:textId="77777777" w:rsidR="00436C6A" w:rsidRPr="00395485" w:rsidRDefault="00436C6A" w:rsidP="00436C6A">
                  <w:pPr>
                    <w:widowControl w:val="0"/>
                    <w:ind w:right="560"/>
                    <w:rPr>
                      <w:rFonts w:ascii="Times New Roman" w:eastAsia="Times New Roman" w:hAnsi="Times New Roman" w:cs="Times New Roman"/>
                      <w:color w:val="FF0000"/>
                      <w:sz w:val="28"/>
                      <w:szCs w:val="28"/>
                    </w:rPr>
                  </w:pPr>
                  <w:r w:rsidRPr="00395485">
                    <w:rPr>
                      <w:rFonts w:ascii="Times New Roman" w:eastAsia="Times New Roman" w:hAnsi="Times New Roman" w:cs="Times New Roman"/>
                      <w:color w:val="FF0000"/>
                      <w:sz w:val="28"/>
                      <w:szCs w:val="28"/>
                    </w:rPr>
                    <w:t xml:space="preserve">GSM </w:t>
                  </w:r>
                </w:p>
                <w:p w14:paraId="1BF67B71" w14:textId="77777777" w:rsidR="00436C6A" w:rsidRPr="00395485" w:rsidRDefault="00436C6A" w:rsidP="00436C6A">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IS-95A</w:t>
                  </w:r>
                </w:p>
                <w:p w14:paraId="59EA5712" w14:textId="77777777" w:rsidR="00436C6A" w:rsidRPr="00395485" w:rsidRDefault="00436C6A" w:rsidP="00436C6A">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(CDMA)</w:t>
                  </w:r>
                </w:p>
                <w:p w14:paraId="3DC1CF7B" w14:textId="0E1B3026" w:rsidR="00436C6A" w:rsidRPr="00395485" w:rsidRDefault="00436C6A" w:rsidP="00436C6A">
                  <w:pPr>
                    <w:widowControl w:val="0"/>
                    <w:ind w:right="560"/>
                    <w:rPr>
                      <w:rFonts w:ascii="Times New Roman" w:eastAsia="Times New Roman" w:hAnsi="Times New Roman" w:cs="Times New Roman"/>
                      <w:color w:val="FF0000"/>
                      <w:sz w:val="28"/>
                      <w:szCs w:val="28"/>
                    </w:rPr>
                  </w:pPr>
                  <w:r w:rsidRPr="00395485">
                    <w:rPr>
                      <w:rFonts w:ascii="Times New Roman" w:eastAsia="Times New Roman" w:hAnsi="Times New Roman" w:cs="Times New Roman"/>
                      <w:sz w:val="28"/>
                      <w:szCs w:val="28"/>
                    </w:rPr>
                    <w:t>&lt;64kbps</w:t>
                  </w:r>
                </w:p>
              </w:tc>
              <w:tc>
                <w:tcPr>
                  <w:tcW w:w="2340" w:type="dxa"/>
                </w:tcPr>
                <w:p w14:paraId="1AB96098" w14:textId="77777777" w:rsidR="00436C6A" w:rsidRPr="00395485" w:rsidRDefault="00436C6A">
                  <w:pPr>
                    <w:widowControl w:val="0"/>
                    <w:ind w:right="560"/>
                    <w:rPr>
                      <w:rFonts w:ascii="Times New Roman" w:eastAsia="Times New Roman" w:hAnsi="Times New Roman" w:cs="Times New Roman"/>
                      <w:color w:val="FF0000"/>
                      <w:sz w:val="28"/>
                      <w:szCs w:val="28"/>
                    </w:rPr>
                  </w:pPr>
                  <w:r w:rsidRPr="00395485">
                    <w:rPr>
                      <w:rFonts w:ascii="Times New Roman" w:eastAsia="Times New Roman" w:hAnsi="Times New Roman" w:cs="Times New Roman"/>
                      <w:color w:val="FF0000"/>
                      <w:sz w:val="28"/>
                      <w:szCs w:val="28"/>
                    </w:rPr>
                    <w:t>GPRS</w:t>
                  </w:r>
                </w:p>
                <w:p w14:paraId="7C3F3466" w14:textId="77777777" w:rsidR="00436C6A" w:rsidRPr="00395485" w:rsidRDefault="00436C6A">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IS-95B</w:t>
                  </w:r>
                </w:p>
                <w:p w14:paraId="2BA84496" w14:textId="77777777" w:rsidR="00436C6A" w:rsidRPr="00395485" w:rsidRDefault="00436C6A">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(CDMA)</w:t>
                  </w:r>
                </w:p>
                <w:p w14:paraId="4F418497" w14:textId="7D39C0D9" w:rsidR="00436C6A" w:rsidRPr="00395485" w:rsidRDefault="00436C6A">
                  <w:pPr>
                    <w:widowControl w:val="0"/>
                    <w:ind w:right="560"/>
                    <w:rPr>
                      <w:rFonts w:ascii="Times New Roman" w:eastAsia="Times New Roman" w:hAnsi="Times New Roman" w:cs="Times New Roman"/>
                      <w:sz w:val="28"/>
                      <w:szCs w:val="28"/>
                    </w:rPr>
                  </w:pPr>
                </w:p>
              </w:tc>
              <w:tc>
                <w:tcPr>
                  <w:tcW w:w="1980" w:type="dxa"/>
                </w:tcPr>
                <w:p w14:paraId="1F8865B5" w14:textId="51A28E1C" w:rsidR="00436C6A" w:rsidRPr="00395485" w:rsidRDefault="00436C6A">
                  <w:pPr>
                    <w:widowControl w:val="0"/>
                    <w:ind w:right="560"/>
                    <w:rPr>
                      <w:rFonts w:ascii="Times New Roman" w:eastAsia="Times New Roman" w:hAnsi="Times New Roman" w:cs="Times New Roman"/>
                      <w:color w:val="FF0000"/>
                      <w:sz w:val="28"/>
                      <w:szCs w:val="28"/>
                    </w:rPr>
                  </w:pPr>
                  <w:r w:rsidRPr="00395485">
                    <w:rPr>
                      <w:rFonts w:ascii="Times New Roman" w:eastAsia="Times New Roman" w:hAnsi="Times New Roman" w:cs="Times New Roman"/>
                      <w:color w:val="FF0000"/>
                      <w:sz w:val="28"/>
                      <w:szCs w:val="28"/>
                    </w:rPr>
                    <w:t>EDGE</w:t>
                  </w:r>
                </w:p>
              </w:tc>
            </w:tr>
          </w:tbl>
          <w:p w14:paraId="7E32BBC1" w14:textId="77777777" w:rsidR="00436C6A" w:rsidRPr="00395485" w:rsidRDefault="00436C6A">
            <w:pPr>
              <w:widowControl w:val="0"/>
              <w:spacing w:line="240" w:lineRule="auto"/>
              <w:ind w:left="115" w:right="560"/>
              <w:rPr>
                <w:rFonts w:ascii="Times New Roman" w:eastAsia="Times New Roman" w:hAnsi="Times New Roman" w:cs="Times New Roman"/>
                <w:sz w:val="28"/>
                <w:szCs w:val="28"/>
              </w:rPr>
            </w:pPr>
          </w:p>
          <w:p w14:paraId="4AF1B19E" w14:textId="0040A82B" w:rsidR="00436C6A" w:rsidRPr="00395485" w:rsidRDefault="00436C6A" w:rsidP="00436C6A">
            <w:pPr>
              <w:widowControl w:val="0"/>
              <w:spacing w:line="240" w:lineRule="auto"/>
              <w:ind w:right="560"/>
              <w:rPr>
                <w:rFonts w:ascii="Times New Roman" w:eastAsia="Times New Roman" w:hAnsi="Times New Roman" w:cs="Times New Roman"/>
                <w:sz w:val="28"/>
                <w:szCs w:val="28"/>
              </w:rPr>
            </w:pPr>
          </w:p>
        </w:tc>
      </w:tr>
      <w:tr w:rsidR="006E30F3" w:rsidRPr="00395485" w14:paraId="457122AE" w14:textId="77777777" w:rsidTr="006E30F3">
        <w:trPr>
          <w:trHeight w:val="1395"/>
        </w:trPr>
        <w:tc>
          <w:tcPr>
            <w:tcW w:w="1440" w:type="dxa"/>
            <w:shd w:val="clear" w:color="auto" w:fill="auto"/>
            <w:tcMar>
              <w:top w:w="100" w:type="dxa"/>
              <w:left w:w="100" w:type="dxa"/>
              <w:bottom w:w="100" w:type="dxa"/>
              <w:right w:w="100" w:type="dxa"/>
            </w:tcMar>
          </w:tcPr>
          <w:p w14:paraId="48D00809" w14:textId="6F3B07C8" w:rsidR="006E30F3" w:rsidRPr="00395485" w:rsidRDefault="006E30F3" w:rsidP="006E30F3">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Câu 107</w:t>
            </w:r>
          </w:p>
        </w:tc>
        <w:tc>
          <w:tcPr>
            <w:tcW w:w="6990" w:type="dxa"/>
            <w:shd w:val="clear" w:color="auto" w:fill="auto"/>
            <w:tcMar>
              <w:top w:w="100" w:type="dxa"/>
              <w:left w:w="100" w:type="dxa"/>
              <w:bottom w:w="100" w:type="dxa"/>
              <w:right w:w="100" w:type="dxa"/>
            </w:tcMar>
          </w:tcPr>
          <w:p w14:paraId="7EEE809E" w14:textId="4B2D47BF" w:rsidR="006E30F3" w:rsidRPr="00395485" w:rsidRDefault="00436C6A">
            <w:pPr>
              <w:widowControl w:val="0"/>
              <w:spacing w:line="240" w:lineRule="auto"/>
              <w:ind w:left="115" w:right="560"/>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3G: ra đời năm 2000(web)</w:t>
            </w:r>
            <w:r w:rsidR="00B44395" w:rsidRPr="00395485">
              <w:rPr>
                <w:rFonts w:ascii="Times New Roman" w:eastAsia="Times New Roman" w:hAnsi="Times New Roman" w:cs="Times New Roman"/>
                <w:sz w:val="28"/>
                <w:szCs w:val="28"/>
              </w:rPr>
              <w:t xml:space="preserve"> </w:t>
            </w:r>
            <w:r w:rsidR="00B44395" w:rsidRPr="00395485">
              <w:rPr>
                <w:rFonts w:ascii="Times New Roman" w:eastAsia="Times New Roman" w:hAnsi="Times New Roman" w:cs="Times New Roman"/>
                <w:b/>
                <w:bCs/>
                <w:sz w:val="28"/>
                <w:szCs w:val="28"/>
              </w:rPr>
              <w:t xml:space="preserve">UMTA, TD-SCDMA, CDMA2000, WCDMA </w:t>
            </w:r>
          </w:p>
          <w:tbl>
            <w:tblPr>
              <w:tblStyle w:val="TableGrid"/>
              <w:tblW w:w="5982" w:type="dxa"/>
              <w:tblInd w:w="115" w:type="dxa"/>
              <w:tblLayout w:type="fixed"/>
              <w:tblLook w:val="04A0" w:firstRow="1" w:lastRow="0" w:firstColumn="1" w:lastColumn="0" w:noHBand="0" w:noVBand="1"/>
            </w:tblPr>
            <w:tblGrid>
              <w:gridCol w:w="2832"/>
              <w:gridCol w:w="3150"/>
            </w:tblGrid>
            <w:tr w:rsidR="00F64091" w:rsidRPr="00395485" w14:paraId="368B1810" w14:textId="77777777" w:rsidTr="00F64091">
              <w:tc>
                <w:tcPr>
                  <w:tcW w:w="2832" w:type="dxa"/>
                </w:tcPr>
                <w:p w14:paraId="044D2A8F" w14:textId="4773F0FF" w:rsidR="00F64091" w:rsidRPr="00395485" w:rsidRDefault="00F64091">
                  <w:pPr>
                    <w:widowControl w:val="0"/>
                    <w:ind w:right="560"/>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3G</w:t>
                  </w:r>
                </w:p>
              </w:tc>
              <w:tc>
                <w:tcPr>
                  <w:tcW w:w="3150" w:type="dxa"/>
                </w:tcPr>
                <w:p w14:paraId="1F666706" w14:textId="0DF1E587" w:rsidR="00F64091" w:rsidRPr="00395485" w:rsidRDefault="00F64091">
                  <w:pPr>
                    <w:widowControl w:val="0"/>
                    <w:ind w:right="560"/>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3.5G</w:t>
                  </w:r>
                </w:p>
              </w:tc>
            </w:tr>
            <w:tr w:rsidR="00F64091" w:rsidRPr="00395485" w14:paraId="0F34B767" w14:textId="77777777" w:rsidTr="00F64091">
              <w:tc>
                <w:tcPr>
                  <w:tcW w:w="2832" w:type="dxa"/>
                </w:tcPr>
                <w:p w14:paraId="410C92CE" w14:textId="77777777" w:rsidR="00F64091" w:rsidRPr="00395485" w:rsidRDefault="00F64091" w:rsidP="00F64091">
                  <w:pPr>
                    <w:widowControl w:val="0"/>
                    <w:ind w:left="115" w:right="560"/>
                    <w:rPr>
                      <w:rFonts w:ascii="Times New Roman" w:eastAsia="Times New Roman" w:hAnsi="Times New Roman" w:cs="Times New Roman"/>
                      <w:color w:val="FF0000"/>
                      <w:sz w:val="28"/>
                      <w:szCs w:val="28"/>
                    </w:rPr>
                  </w:pPr>
                  <w:r w:rsidRPr="00395485">
                    <w:rPr>
                      <w:rFonts w:ascii="Times New Roman" w:eastAsia="Times New Roman" w:hAnsi="Times New Roman" w:cs="Times New Roman"/>
                      <w:color w:val="FF0000"/>
                      <w:sz w:val="28"/>
                      <w:szCs w:val="28"/>
                    </w:rPr>
                    <w:t>WCDMA</w:t>
                  </w:r>
                </w:p>
                <w:p w14:paraId="1A68C899" w14:textId="77777777" w:rsidR="00F64091" w:rsidRPr="00395485" w:rsidRDefault="00F64091" w:rsidP="00F64091">
                  <w:pPr>
                    <w:widowControl w:val="0"/>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CDMA2000</w:t>
                  </w:r>
                </w:p>
                <w:p w14:paraId="1126F136" w14:textId="40E44E4E" w:rsidR="00F64091" w:rsidRPr="00395485" w:rsidRDefault="00F64091" w:rsidP="00F64091">
                  <w:pPr>
                    <w:widowControl w:val="0"/>
                    <w:ind w:right="560"/>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2 – 100 mbps</w:t>
                  </w:r>
                </w:p>
              </w:tc>
              <w:tc>
                <w:tcPr>
                  <w:tcW w:w="3150" w:type="dxa"/>
                </w:tcPr>
                <w:p w14:paraId="21D97FCC" w14:textId="77777777" w:rsidR="00F64091" w:rsidRPr="00395485" w:rsidRDefault="00F64091">
                  <w:pPr>
                    <w:widowControl w:val="0"/>
                    <w:ind w:right="560"/>
                    <w:rPr>
                      <w:rFonts w:ascii="Times New Roman" w:eastAsia="Times New Roman" w:hAnsi="Times New Roman" w:cs="Times New Roman"/>
                      <w:color w:val="FF0000"/>
                      <w:sz w:val="28"/>
                      <w:szCs w:val="28"/>
                    </w:rPr>
                  </w:pPr>
                  <w:r w:rsidRPr="00395485">
                    <w:rPr>
                      <w:rFonts w:ascii="Times New Roman" w:eastAsia="Times New Roman" w:hAnsi="Times New Roman" w:cs="Times New Roman"/>
                      <w:color w:val="FF0000"/>
                      <w:sz w:val="28"/>
                      <w:szCs w:val="28"/>
                    </w:rPr>
                    <w:t xml:space="preserve">HSPA </w:t>
                  </w:r>
                </w:p>
                <w:p w14:paraId="7BBF0C65" w14:textId="77777777" w:rsidR="00F64091" w:rsidRPr="00395485" w:rsidRDefault="00F64091">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CDMA2000-ED.DV </w:t>
                  </w:r>
                </w:p>
                <w:p w14:paraId="1E005E77" w14:textId="3D1F071A" w:rsidR="00F64091" w:rsidRPr="00395485" w:rsidRDefault="00F64091">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CDMA2000-ED.D0</w:t>
                  </w:r>
                </w:p>
              </w:tc>
            </w:tr>
          </w:tbl>
          <w:p w14:paraId="232636BE" w14:textId="77777777" w:rsidR="00F64091" w:rsidRPr="00395485" w:rsidRDefault="00F64091">
            <w:pPr>
              <w:widowControl w:val="0"/>
              <w:spacing w:line="240" w:lineRule="auto"/>
              <w:ind w:left="115" w:right="560"/>
              <w:rPr>
                <w:rFonts w:ascii="Times New Roman" w:eastAsia="Times New Roman" w:hAnsi="Times New Roman" w:cs="Times New Roman"/>
                <w:b/>
                <w:bCs/>
                <w:sz w:val="28"/>
                <w:szCs w:val="28"/>
              </w:rPr>
            </w:pPr>
          </w:p>
          <w:p w14:paraId="6FD12479" w14:textId="194D2EE4" w:rsidR="00F64091" w:rsidRPr="00395485" w:rsidRDefault="00F64091">
            <w:pPr>
              <w:widowControl w:val="0"/>
              <w:spacing w:line="240" w:lineRule="auto"/>
              <w:ind w:left="115" w:right="560"/>
              <w:rPr>
                <w:rFonts w:ascii="Times New Roman" w:eastAsia="Times New Roman" w:hAnsi="Times New Roman" w:cs="Times New Roman"/>
                <w:sz w:val="28"/>
                <w:szCs w:val="28"/>
              </w:rPr>
            </w:pPr>
          </w:p>
        </w:tc>
      </w:tr>
      <w:tr w:rsidR="006E30F3" w:rsidRPr="00395485" w14:paraId="029418A9" w14:textId="77777777" w:rsidTr="006E30F3">
        <w:trPr>
          <w:trHeight w:val="1395"/>
        </w:trPr>
        <w:tc>
          <w:tcPr>
            <w:tcW w:w="1440" w:type="dxa"/>
            <w:shd w:val="clear" w:color="auto" w:fill="auto"/>
            <w:tcMar>
              <w:top w:w="100" w:type="dxa"/>
              <w:left w:w="100" w:type="dxa"/>
              <w:bottom w:w="100" w:type="dxa"/>
              <w:right w:w="100" w:type="dxa"/>
            </w:tcMar>
          </w:tcPr>
          <w:p w14:paraId="48434792" w14:textId="0AD94653" w:rsidR="006E30F3" w:rsidRPr="00395485" w:rsidRDefault="006E30F3">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Câu 108</w:t>
            </w:r>
          </w:p>
        </w:tc>
        <w:tc>
          <w:tcPr>
            <w:tcW w:w="6990" w:type="dxa"/>
            <w:shd w:val="clear" w:color="auto" w:fill="auto"/>
            <w:tcMar>
              <w:top w:w="100" w:type="dxa"/>
              <w:left w:w="100" w:type="dxa"/>
              <w:bottom w:w="100" w:type="dxa"/>
              <w:right w:w="100" w:type="dxa"/>
            </w:tcMar>
          </w:tcPr>
          <w:p w14:paraId="6F7BB73F" w14:textId="77777777" w:rsidR="00F64091" w:rsidRPr="00395485" w:rsidRDefault="00F64091" w:rsidP="00F64091">
            <w:pPr>
              <w:widowControl w:val="0"/>
              <w:spacing w:line="240" w:lineRule="auto"/>
              <w:ind w:left="115" w:right="560"/>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4G: ra đời vào năm 2010 – nhật(mobile internet of applications) </w:t>
            </w:r>
            <w:r w:rsidRPr="00395485">
              <w:rPr>
                <w:rFonts w:ascii="Times New Roman" w:eastAsia="Times New Roman" w:hAnsi="Times New Roman" w:cs="Times New Roman"/>
                <w:b/>
                <w:bCs/>
                <w:sz w:val="28"/>
                <w:szCs w:val="28"/>
              </w:rPr>
              <w:t>WINMAX LTE-A</w:t>
            </w:r>
          </w:p>
          <w:tbl>
            <w:tblPr>
              <w:tblStyle w:val="TableGrid"/>
              <w:tblW w:w="0" w:type="auto"/>
              <w:tblInd w:w="115" w:type="dxa"/>
              <w:tblLayout w:type="fixed"/>
              <w:tblLook w:val="04A0" w:firstRow="1" w:lastRow="0" w:firstColumn="1" w:lastColumn="0" w:noHBand="0" w:noVBand="1"/>
            </w:tblPr>
            <w:tblGrid>
              <w:gridCol w:w="3390"/>
              <w:gridCol w:w="2772"/>
            </w:tblGrid>
            <w:tr w:rsidR="00F64091" w:rsidRPr="00395485" w14:paraId="6A7A2462" w14:textId="77777777" w:rsidTr="00F64091">
              <w:tc>
                <w:tcPr>
                  <w:tcW w:w="3390" w:type="dxa"/>
                </w:tcPr>
                <w:p w14:paraId="4ACE6410" w14:textId="598AE9AF" w:rsidR="00F64091" w:rsidRPr="00395485" w:rsidRDefault="00F64091" w:rsidP="00F64091">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E4G</w:t>
                  </w:r>
                </w:p>
              </w:tc>
              <w:tc>
                <w:tcPr>
                  <w:tcW w:w="2772" w:type="dxa"/>
                </w:tcPr>
                <w:p w14:paraId="6AE190BA" w14:textId="78B7E65B" w:rsidR="00F64091" w:rsidRPr="00395485" w:rsidRDefault="00F64091" w:rsidP="00F64091">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4G</w:t>
                  </w:r>
                </w:p>
              </w:tc>
            </w:tr>
            <w:tr w:rsidR="00F64091" w:rsidRPr="00395485" w14:paraId="010BA5B1" w14:textId="77777777" w:rsidTr="00F64091">
              <w:tc>
                <w:tcPr>
                  <w:tcW w:w="3390" w:type="dxa"/>
                </w:tcPr>
                <w:p w14:paraId="53B8CFCA" w14:textId="77777777" w:rsidR="00F64091" w:rsidRPr="00395485" w:rsidRDefault="00F64091" w:rsidP="00F64091">
                  <w:pPr>
                    <w:widowControl w:val="0"/>
                    <w:ind w:right="560"/>
                    <w:rPr>
                      <w:rFonts w:ascii="Times New Roman" w:eastAsia="Times New Roman" w:hAnsi="Times New Roman" w:cs="Times New Roman"/>
                      <w:color w:val="FF0000"/>
                      <w:sz w:val="28"/>
                      <w:szCs w:val="28"/>
                    </w:rPr>
                  </w:pPr>
                  <w:r w:rsidRPr="00395485">
                    <w:rPr>
                      <w:rFonts w:ascii="Times New Roman" w:eastAsia="Times New Roman" w:hAnsi="Times New Roman" w:cs="Times New Roman"/>
                      <w:color w:val="FF0000"/>
                      <w:sz w:val="28"/>
                      <w:szCs w:val="28"/>
                    </w:rPr>
                    <w:t xml:space="preserve">4GLTE </w:t>
                  </w:r>
                </w:p>
                <w:p w14:paraId="7D3FCA12" w14:textId="77777777" w:rsidR="00F64091" w:rsidRPr="00395485" w:rsidRDefault="00F64091" w:rsidP="00F64091">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UMB </w:t>
                  </w:r>
                </w:p>
                <w:p w14:paraId="3066C11A" w14:textId="77777777" w:rsidR="00F64091" w:rsidRPr="00395485" w:rsidRDefault="00F64091" w:rsidP="00F64091">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(OFDM)</w:t>
                  </w:r>
                </w:p>
                <w:p w14:paraId="6AD2A455" w14:textId="3FCDE5A9" w:rsidR="00F64091" w:rsidRPr="00395485" w:rsidRDefault="00F64091" w:rsidP="00F64091">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&lt;2Gbps</w:t>
                  </w:r>
                </w:p>
              </w:tc>
              <w:tc>
                <w:tcPr>
                  <w:tcW w:w="2772" w:type="dxa"/>
                </w:tcPr>
                <w:p w14:paraId="2DF73DD3" w14:textId="3BE40CEC" w:rsidR="00F64091" w:rsidRPr="00395485" w:rsidRDefault="009511EF" w:rsidP="00F64091">
                  <w:pPr>
                    <w:widowControl w:val="0"/>
                    <w:ind w:right="560"/>
                    <w:rPr>
                      <w:rFonts w:ascii="Times New Roman" w:eastAsia="Times New Roman" w:hAnsi="Times New Roman" w:cs="Times New Roman"/>
                      <w:sz w:val="28"/>
                      <w:szCs w:val="28"/>
                    </w:rPr>
                  </w:pPr>
                  <w:r w:rsidRPr="00395485">
                    <w:rPr>
                      <w:rFonts w:ascii="Times New Roman" w:eastAsia="Times New Roman" w:hAnsi="Times New Roman" w:cs="Times New Roman"/>
                      <w:color w:val="FF0000"/>
                      <w:sz w:val="28"/>
                      <w:szCs w:val="28"/>
                    </w:rPr>
                    <w:t>LTE-Avd (IMT Avd)</w:t>
                  </w:r>
                </w:p>
              </w:tc>
            </w:tr>
          </w:tbl>
          <w:p w14:paraId="581D996F" w14:textId="2C5AF5A0" w:rsidR="00F64091" w:rsidRPr="00395485" w:rsidRDefault="00F64091" w:rsidP="00F64091">
            <w:pPr>
              <w:widowControl w:val="0"/>
              <w:spacing w:line="240" w:lineRule="auto"/>
              <w:ind w:left="115" w:right="560"/>
              <w:rPr>
                <w:rFonts w:ascii="Times New Roman" w:eastAsia="Times New Roman" w:hAnsi="Times New Roman" w:cs="Times New Roman"/>
                <w:sz w:val="28"/>
                <w:szCs w:val="28"/>
              </w:rPr>
            </w:pPr>
          </w:p>
        </w:tc>
      </w:tr>
      <w:tr w:rsidR="006E30F3" w:rsidRPr="00395485" w14:paraId="4A2FEEED" w14:textId="77777777" w:rsidTr="006E30F3">
        <w:trPr>
          <w:trHeight w:val="1395"/>
        </w:trPr>
        <w:tc>
          <w:tcPr>
            <w:tcW w:w="1440" w:type="dxa"/>
            <w:shd w:val="clear" w:color="auto" w:fill="auto"/>
            <w:tcMar>
              <w:top w:w="100" w:type="dxa"/>
              <w:left w:w="100" w:type="dxa"/>
              <w:bottom w:w="100" w:type="dxa"/>
              <w:right w:w="100" w:type="dxa"/>
            </w:tcMar>
          </w:tcPr>
          <w:p w14:paraId="64F0C1F2" w14:textId="77777777" w:rsidR="006E30F3" w:rsidRPr="00395485" w:rsidRDefault="009511EF">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109</w:t>
            </w:r>
          </w:p>
          <w:p w14:paraId="77E7CCB0" w14:textId="2E5A9AC8" w:rsidR="009511EF" w:rsidRPr="00395485" w:rsidRDefault="009511EF">
            <w:pPr>
              <w:widowControl w:val="0"/>
              <w:spacing w:line="240" w:lineRule="auto"/>
              <w:ind w:left="122"/>
              <w:rPr>
                <w:rFonts w:ascii="Times New Roman" w:eastAsia="Times New Roman" w:hAnsi="Times New Roman" w:cs="Times New Roman"/>
                <w:sz w:val="28"/>
                <w:szCs w:val="28"/>
              </w:rPr>
            </w:pPr>
          </w:p>
        </w:tc>
        <w:tc>
          <w:tcPr>
            <w:tcW w:w="6990" w:type="dxa"/>
            <w:shd w:val="clear" w:color="auto" w:fill="auto"/>
            <w:tcMar>
              <w:top w:w="100" w:type="dxa"/>
              <w:left w:w="100" w:type="dxa"/>
              <w:bottom w:w="100" w:type="dxa"/>
              <w:right w:w="100" w:type="dxa"/>
            </w:tcMar>
          </w:tcPr>
          <w:p w14:paraId="670802A0" w14:textId="77777777" w:rsidR="006E30F3" w:rsidRPr="00395485" w:rsidRDefault="009511EF">
            <w:pPr>
              <w:widowControl w:val="0"/>
              <w:spacing w:line="240" w:lineRule="auto"/>
              <w:ind w:left="115" w:right="560"/>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 xml:space="preserve">5G: ra đời vào năm 2020(IIOT) </w:t>
            </w:r>
            <w:r w:rsidR="002331E9" w:rsidRPr="00395485">
              <w:rPr>
                <w:rFonts w:ascii="Times New Roman" w:eastAsia="Times New Roman" w:hAnsi="Times New Roman" w:cs="Times New Roman"/>
                <w:b/>
                <w:bCs/>
                <w:sz w:val="28"/>
                <w:szCs w:val="28"/>
              </w:rPr>
              <w:t xml:space="preserve">BDMA SDN Mm-Wave </w:t>
            </w:r>
          </w:p>
          <w:p w14:paraId="12A4752D" w14:textId="2B2CBFD5" w:rsidR="002331E9" w:rsidRPr="00395485" w:rsidRDefault="002331E9">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~20Gbps</w:t>
            </w:r>
          </w:p>
        </w:tc>
      </w:tr>
      <w:tr w:rsidR="006E30F3" w:rsidRPr="00395485" w14:paraId="2BB71F36" w14:textId="77777777" w:rsidTr="006E30F3">
        <w:trPr>
          <w:trHeight w:val="1395"/>
        </w:trPr>
        <w:tc>
          <w:tcPr>
            <w:tcW w:w="1440" w:type="dxa"/>
            <w:shd w:val="clear" w:color="auto" w:fill="auto"/>
            <w:tcMar>
              <w:top w:w="100" w:type="dxa"/>
              <w:left w:w="100" w:type="dxa"/>
              <w:bottom w:w="100" w:type="dxa"/>
              <w:right w:w="100" w:type="dxa"/>
            </w:tcMar>
          </w:tcPr>
          <w:p w14:paraId="53BEB80E" w14:textId="77777777" w:rsidR="006E30F3" w:rsidRPr="00395485" w:rsidRDefault="009511EF">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110</w:t>
            </w:r>
          </w:p>
          <w:p w14:paraId="1B3A872E" w14:textId="3DF74FD7" w:rsidR="009511EF" w:rsidRPr="00395485" w:rsidRDefault="009511EF">
            <w:pPr>
              <w:widowControl w:val="0"/>
              <w:spacing w:line="240" w:lineRule="auto"/>
              <w:ind w:left="122"/>
              <w:rPr>
                <w:rFonts w:ascii="Times New Roman" w:eastAsia="Times New Roman" w:hAnsi="Times New Roman" w:cs="Times New Roman"/>
                <w:sz w:val="28"/>
                <w:szCs w:val="28"/>
              </w:rPr>
            </w:pPr>
          </w:p>
        </w:tc>
        <w:tc>
          <w:tcPr>
            <w:tcW w:w="6990" w:type="dxa"/>
            <w:shd w:val="clear" w:color="auto" w:fill="auto"/>
            <w:tcMar>
              <w:top w:w="100" w:type="dxa"/>
              <w:left w:w="100" w:type="dxa"/>
              <w:bottom w:w="100" w:type="dxa"/>
              <w:right w:w="100" w:type="dxa"/>
            </w:tcMar>
          </w:tcPr>
          <w:p w14:paraId="0E996B15" w14:textId="19301673" w:rsidR="006E30F3" w:rsidRPr="00395485" w:rsidRDefault="002331E9">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6G: ra đời vào năm 2030 (Fully intelligent and covered connection 2030) </w:t>
            </w:r>
            <w:r w:rsidRPr="00395485">
              <w:rPr>
                <w:rFonts w:ascii="Times New Roman" w:eastAsia="Times New Roman" w:hAnsi="Times New Roman" w:cs="Times New Roman"/>
                <w:b/>
                <w:bCs/>
                <w:sz w:val="28"/>
                <w:szCs w:val="28"/>
              </w:rPr>
              <w:t>Blockchain Terahertz</w:t>
            </w:r>
          </w:p>
          <w:p w14:paraId="2F60B2C6" w14:textId="1A957D7C" w:rsidR="002331E9" w:rsidRPr="00395485" w:rsidRDefault="002331E9">
            <w:pPr>
              <w:widowControl w:val="0"/>
              <w:spacing w:line="240" w:lineRule="auto"/>
              <w:ind w:left="115" w:right="560"/>
              <w:rPr>
                <w:rFonts w:ascii="Times New Roman" w:eastAsia="Times New Roman" w:hAnsi="Times New Roman" w:cs="Times New Roman"/>
                <w:b/>
                <w:bCs/>
                <w:sz w:val="28"/>
                <w:szCs w:val="28"/>
              </w:rPr>
            </w:pPr>
            <w:r w:rsidRPr="00395485">
              <w:rPr>
                <w:rFonts w:ascii="Times New Roman" w:eastAsia="Times New Roman" w:hAnsi="Times New Roman" w:cs="Times New Roman"/>
                <w:sz w:val="28"/>
                <w:szCs w:val="28"/>
              </w:rPr>
              <w:t>~Tbps</w:t>
            </w:r>
          </w:p>
        </w:tc>
      </w:tr>
      <w:tr w:rsidR="006E30F3" w:rsidRPr="00395485" w14:paraId="59A6180F" w14:textId="77777777" w:rsidTr="006E30F3">
        <w:trPr>
          <w:trHeight w:val="1395"/>
        </w:trPr>
        <w:tc>
          <w:tcPr>
            <w:tcW w:w="1440" w:type="dxa"/>
            <w:shd w:val="clear" w:color="auto" w:fill="auto"/>
            <w:tcMar>
              <w:top w:w="100" w:type="dxa"/>
              <w:left w:w="100" w:type="dxa"/>
              <w:bottom w:w="100" w:type="dxa"/>
              <w:right w:w="100" w:type="dxa"/>
            </w:tcMar>
          </w:tcPr>
          <w:p w14:paraId="1090D5A4" w14:textId="76F44173" w:rsidR="006E30F3" w:rsidRPr="00395485" w:rsidRDefault="009511EF">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111</w:t>
            </w:r>
          </w:p>
        </w:tc>
        <w:tc>
          <w:tcPr>
            <w:tcW w:w="6990" w:type="dxa"/>
            <w:shd w:val="clear" w:color="auto" w:fill="auto"/>
            <w:tcMar>
              <w:top w:w="100" w:type="dxa"/>
              <w:left w:w="100" w:type="dxa"/>
              <w:bottom w:w="100" w:type="dxa"/>
              <w:right w:w="100" w:type="dxa"/>
            </w:tcMar>
          </w:tcPr>
          <w:p w14:paraId="242D3AF2" w14:textId="77777777" w:rsidR="006E30F3" w:rsidRPr="00395485" w:rsidRDefault="002331E9">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noProof/>
                <w:sz w:val="28"/>
                <w:szCs w:val="28"/>
              </w:rPr>
              <w:drawing>
                <wp:inline distT="0" distB="0" distL="0" distR="0" wp14:anchorId="19EF9DA5" wp14:editId="16626F91">
                  <wp:extent cx="3063240" cy="1538811"/>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4489" cy="1544462"/>
                          </a:xfrm>
                          <a:prstGeom prst="rect">
                            <a:avLst/>
                          </a:prstGeom>
                        </pic:spPr>
                      </pic:pic>
                    </a:graphicData>
                  </a:graphic>
                </wp:inline>
              </w:drawing>
            </w:r>
          </w:p>
          <w:p w14:paraId="1F60A4FC" w14:textId="5CB543B9" w:rsidR="002331E9" w:rsidRPr="00395485" w:rsidRDefault="002331E9">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Hình ảnh điện thoại </w:t>
            </w:r>
          </w:p>
        </w:tc>
      </w:tr>
      <w:tr w:rsidR="006E30F3" w:rsidRPr="00395485" w14:paraId="05C20B5C" w14:textId="77777777" w:rsidTr="006E30F3">
        <w:trPr>
          <w:trHeight w:val="1395"/>
        </w:trPr>
        <w:tc>
          <w:tcPr>
            <w:tcW w:w="1440" w:type="dxa"/>
            <w:shd w:val="clear" w:color="auto" w:fill="auto"/>
            <w:tcMar>
              <w:top w:w="100" w:type="dxa"/>
              <w:left w:w="100" w:type="dxa"/>
              <w:bottom w:w="100" w:type="dxa"/>
              <w:right w:w="100" w:type="dxa"/>
            </w:tcMar>
          </w:tcPr>
          <w:p w14:paraId="6AD8A5FF" w14:textId="52FF5544" w:rsidR="006E30F3" w:rsidRPr="00395485" w:rsidRDefault="009511EF">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112</w:t>
            </w:r>
          </w:p>
        </w:tc>
        <w:tc>
          <w:tcPr>
            <w:tcW w:w="6990" w:type="dxa"/>
            <w:shd w:val="clear" w:color="auto" w:fill="auto"/>
            <w:tcMar>
              <w:top w:w="100" w:type="dxa"/>
              <w:left w:w="100" w:type="dxa"/>
              <w:bottom w:w="100" w:type="dxa"/>
              <w:right w:w="100" w:type="dxa"/>
            </w:tcMar>
          </w:tcPr>
          <w:p w14:paraId="14651ACE" w14:textId="74F85657" w:rsidR="006E30F3" w:rsidRPr="00395485" w:rsidRDefault="003A460D">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noProof/>
                <w:sz w:val="28"/>
                <w:szCs w:val="28"/>
              </w:rPr>
              <w:drawing>
                <wp:inline distT="0" distB="0" distL="0" distR="0" wp14:anchorId="21082880" wp14:editId="51067BA8">
                  <wp:extent cx="4296375" cy="57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6375" cy="571580"/>
                          </a:xfrm>
                          <a:prstGeom prst="rect">
                            <a:avLst/>
                          </a:prstGeom>
                        </pic:spPr>
                      </pic:pic>
                    </a:graphicData>
                  </a:graphic>
                </wp:inline>
              </w:drawing>
            </w:r>
            <w:r w:rsidRPr="00395485">
              <w:rPr>
                <w:rFonts w:ascii="Times New Roman" w:eastAsia="Times New Roman" w:hAnsi="Times New Roman" w:cs="Times New Roman"/>
                <w:sz w:val="28"/>
                <w:szCs w:val="28"/>
              </w:rPr>
              <w:t>wifi/IEEE</w:t>
            </w:r>
          </w:p>
        </w:tc>
      </w:tr>
      <w:tr w:rsidR="006E30F3" w:rsidRPr="00395485" w14:paraId="03392B72" w14:textId="77777777" w:rsidTr="006E30F3">
        <w:trPr>
          <w:trHeight w:val="1395"/>
        </w:trPr>
        <w:tc>
          <w:tcPr>
            <w:tcW w:w="1440" w:type="dxa"/>
            <w:shd w:val="clear" w:color="auto" w:fill="auto"/>
            <w:tcMar>
              <w:top w:w="100" w:type="dxa"/>
              <w:left w:w="100" w:type="dxa"/>
              <w:bottom w:w="100" w:type="dxa"/>
              <w:right w:w="100" w:type="dxa"/>
            </w:tcMar>
          </w:tcPr>
          <w:p w14:paraId="0A4B443A" w14:textId="50CF3343" w:rsidR="006E30F3" w:rsidRPr="00395485" w:rsidRDefault="009511EF">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lastRenderedPageBreak/>
              <w:t>113</w:t>
            </w:r>
          </w:p>
        </w:tc>
        <w:tc>
          <w:tcPr>
            <w:tcW w:w="6990" w:type="dxa"/>
            <w:shd w:val="clear" w:color="auto" w:fill="auto"/>
            <w:tcMar>
              <w:top w:w="100" w:type="dxa"/>
              <w:left w:w="100" w:type="dxa"/>
              <w:bottom w:w="100" w:type="dxa"/>
              <w:right w:w="100" w:type="dxa"/>
            </w:tcMar>
          </w:tcPr>
          <w:p w14:paraId="07810169" w14:textId="77777777" w:rsidR="003A460D" w:rsidRPr="00395485" w:rsidRDefault="003A460D" w:rsidP="003A460D">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Sơ Khai: </w:t>
            </w:r>
          </w:p>
          <w:p w14:paraId="430FB969" w14:textId="77777777" w:rsidR="003A460D" w:rsidRPr="00395485" w:rsidRDefault="003A460D" w:rsidP="003A460D">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Năm 1928: </w:t>
            </w:r>
          </w:p>
          <w:p w14:paraId="5DE88D70" w14:textId="77777777" w:rsidR="003A460D" w:rsidRPr="00395485" w:rsidRDefault="00D11546" w:rsidP="00D11546">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Mạng vô tuyến truyền thanh đầu tiên cho cảnh sát Bayone Mỹ </w:t>
            </w:r>
          </w:p>
          <w:p w14:paraId="6D821C25" w14:textId="77777777" w:rsidR="00D11546" w:rsidRPr="00395485" w:rsidRDefault="00D11546" w:rsidP="00D11546">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Cự ly liên lạc vài chục dạm, máy di động cồng kềnh(10kg), chất lượng kém, tạp âm nhiều, nguồn tiêu thụ lớn do dùng đèn điện tử </w:t>
            </w:r>
          </w:p>
          <w:p w14:paraId="19F9C387" w14:textId="77777777" w:rsidR="00D11546" w:rsidRPr="00395485" w:rsidRDefault="00D11546" w:rsidP="00D11546">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Năm 1947: </w:t>
            </w:r>
          </w:p>
          <w:p w14:paraId="28C9EED0" w14:textId="77777777" w:rsidR="00D11546" w:rsidRPr="00395485" w:rsidRDefault="00D11546" w:rsidP="00D11546">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Bell labs cho ra ý tưởng về mạng tế bào </w:t>
            </w:r>
          </w:p>
          <w:p w14:paraId="190F1D9E" w14:textId="77777777" w:rsidR="00E343C1" w:rsidRPr="00395485" w:rsidRDefault="00D11546" w:rsidP="00D11546">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Thuê bao di động tự do, chuyển vùng từ tế bào này sang tế bào khác, các tế bào được tổ chức để phủ kín vùng phủ sóng, tổng đài bố trí ở trung tâm</w:t>
            </w:r>
          </w:p>
          <w:p w14:paraId="58D50419" w14:textId="77777777" w:rsidR="00E343C1" w:rsidRPr="00395485" w:rsidRDefault="00E343C1" w:rsidP="00E343C1">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Nam 1979: </w:t>
            </w:r>
          </w:p>
          <w:p w14:paraId="716C88D9" w14:textId="77777777" w:rsidR="00E343C1" w:rsidRPr="00395485" w:rsidRDefault="00E343C1" w:rsidP="00E343C1">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Mạng điện thoại tế bào đầu tiên tại Mỹ và phát triển nhanh chóng </w:t>
            </w:r>
          </w:p>
          <w:p w14:paraId="2403CD5E" w14:textId="1F4624A6" w:rsidR="00D11546" w:rsidRPr="00395485" w:rsidRDefault="00E343C1" w:rsidP="00E343C1">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Chuyển mạch tự động, tốc độ cao dung lượng lớn, bộ vi xử ký với công nghệ VLSI </w:t>
            </w:r>
            <w:r w:rsidR="00D11546" w:rsidRPr="00395485">
              <w:rPr>
                <w:rFonts w:ascii="Times New Roman" w:eastAsia="Times New Roman" w:hAnsi="Times New Roman" w:cs="Times New Roman"/>
                <w:sz w:val="28"/>
                <w:szCs w:val="28"/>
              </w:rPr>
              <w:t xml:space="preserve"> </w:t>
            </w:r>
          </w:p>
          <w:p w14:paraId="04852716" w14:textId="6252F813" w:rsidR="00D11546" w:rsidRPr="00395485" w:rsidRDefault="00D11546" w:rsidP="00E343C1">
            <w:pPr>
              <w:widowControl w:val="0"/>
              <w:spacing w:line="240" w:lineRule="auto"/>
              <w:ind w:left="115" w:right="560"/>
              <w:rPr>
                <w:rFonts w:ascii="Times New Roman" w:eastAsia="Times New Roman" w:hAnsi="Times New Roman" w:cs="Times New Roman"/>
                <w:sz w:val="28"/>
                <w:szCs w:val="28"/>
              </w:rPr>
            </w:pPr>
          </w:p>
        </w:tc>
      </w:tr>
      <w:tr w:rsidR="009511EF" w:rsidRPr="00395485" w14:paraId="68B37A7B" w14:textId="77777777" w:rsidTr="006E30F3">
        <w:trPr>
          <w:trHeight w:val="1395"/>
        </w:trPr>
        <w:tc>
          <w:tcPr>
            <w:tcW w:w="1440" w:type="dxa"/>
            <w:shd w:val="clear" w:color="auto" w:fill="auto"/>
            <w:tcMar>
              <w:top w:w="100" w:type="dxa"/>
              <w:left w:w="100" w:type="dxa"/>
              <w:bottom w:w="100" w:type="dxa"/>
              <w:right w:w="100" w:type="dxa"/>
            </w:tcMar>
          </w:tcPr>
          <w:p w14:paraId="2A5E45FF" w14:textId="1FD9D835" w:rsidR="009511EF" w:rsidRPr="00395485" w:rsidRDefault="009511EF">
            <w:pPr>
              <w:widowControl w:val="0"/>
              <w:spacing w:line="240" w:lineRule="auto"/>
              <w:ind w:left="122"/>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114</w:t>
            </w:r>
          </w:p>
        </w:tc>
        <w:tc>
          <w:tcPr>
            <w:tcW w:w="6990" w:type="dxa"/>
            <w:shd w:val="clear" w:color="auto" w:fill="auto"/>
            <w:tcMar>
              <w:top w:w="100" w:type="dxa"/>
              <w:left w:w="100" w:type="dxa"/>
              <w:bottom w:w="100" w:type="dxa"/>
              <w:right w:w="100" w:type="dxa"/>
            </w:tcMar>
          </w:tcPr>
          <w:p w14:paraId="0AC62292" w14:textId="77777777" w:rsidR="00E343C1" w:rsidRPr="00395485" w:rsidRDefault="00E343C1" w:rsidP="00E343C1">
            <w:pPr>
              <w:widowControl w:val="0"/>
              <w:spacing w:line="240" w:lineRule="auto"/>
              <w:ind w:left="115" w:right="560"/>
              <w:rPr>
                <w:rFonts w:ascii="Times New Roman" w:eastAsia="Times New Roman" w:hAnsi="Times New Roman" w:cs="Times New Roman"/>
                <w:b/>
                <w:bCs/>
                <w:sz w:val="28"/>
                <w:szCs w:val="28"/>
              </w:rPr>
            </w:pPr>
            <w:r w:rsidRPr="00395485">
              <w:rPr>
                <w:rFonts w:ascii="Times New Roman" w:eastAsia="Times New Roman" w:hAnsi="Times New Roman" w:cs="Times New Roman"/>
                <w:b/>
                <w:bCs/>
                <w:sz w:val="28"/>
                <w:szCs w:val="28"/>
              </w:rPr>
              <w:t>1G: mạng điện thoại tế bào tốc độ thấp, chỉ thoại</w:t>
            </w:r>
          </w:p>
          <w:p w14:paraId="4BD8E01C" w14:textId="79D743CD" w:rsidR="00E343C1" w:rsidRPr="00395485" w:rsidRDefault="00E343C1" w:rsidP="00E343C1">
            <w:pPr>
              <w:widowControl w:val="0"/>
              <w:spacing w:line="240" w:lineRule="auto"/>
              <w:ind w:left="115"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Đặc điểm: </w:t>
            </w:r>
          </w:p>
          <w:p w14:paraId="65AB9244" w14:textId="6227EDFE" w:rsidR="00070701" w:rsidRPr="00395485" w:rsidRDefault="00070701" w:rsidP="00070701">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Sử dụng kỹ thuật analog, đa truy nhập phân chia theo tần số (FDMA)</w:t>
            </w:r>
          </w:p>
          <w:p w14:paraId="30E21732" w14:textId="776533D5" w:rsidR="00070701" w:rsidRPr="00395485" w:rsidRDefault="00070701" w:rsidP="00070701">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Chất lượng thấp, vùng phủ sóng nhỏ, dung lượng thấp, giá thành cao, không bảo mật thông tin người dùng </w:t>
            </w:r>
          </w:p>
          <w:p w14:paraId="0082786E" w14:textId="688A0720" w:rsidR="00070701" w:rsidRPr="00395485" w:rsidRDefault="00070701" w:rsidP="00070701">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Nhiễu lớn khi máy di động di chuyển trong môi trường có pha đinh </w:t>
            </w:r>
          </w:p>
          <w:p w14:paraId="124044EC" w14:textId="5E27D9F4" w:rsidR="00070701" w:rsidRPr="00395485" w:rsidRDefault="00070701" w:rsidP="00070701">
            <w:pPr>
              <w:pStyle w:val="ListParagraph"/>
              <w:widowControl w:val="0"/>
              <w:numPr>
                <w:ilvl w:val="0"/>
                <w:numId w:val="1"/>
              </w:numPr>
              <w:spacing w:line="240" w:lineRule="auto"/>
              <w:ind w:right="560"/>
              <w:rPr>
                <w:rFonts w:ascii="Times New Roman" w:eastAsia="Times New Roman" w:hAnsi="Times New Roman" w:cs="Times New Roman"/>
                <w:sz w:val="28"/>
                <w:szCs w:val="28"/>
              </w:rPr>
            </w:pPr>
            <w:r w:rsidRPr="00395485">
              <w:rPr>
                <w:rFonts w:ascii="Times New Roman" w:eastAsia="Times New Roman" w:hAnsi="Times New Roman" w:cs="Times New Roman"/>
                <w:sz w:val="28"/>
                <w:szCs w:val="28"/>
              </w:rPr>
              <w:t xml:space="preserve">Không thích ứng với các hệ thống di động khác </w:t>
            </w:r>
          </w:p>
          <w:p w14:paraId="39E1525D" w14:textId="77777777" w:rsidR="00070701" w:rsidRPr="00395485" w:rsidRDefault="00070701" w:rsidP="00070701">
            <w:pPr>
              <w:widowControl w:val="0"/>
              <w:spacing w:line="240" w:lineRule="auto"/>
              <w:ind w:left="115" w:right="560"/>
              <w:rPr>
                <w:rFonts w:ascii="Times New Roman" w:eastAsia="Times New Roman" w:hAnsi="Times New Roman" w:cs="Times New Roman"/>
                <w:sz w:val="28"/>
                <w:szCs w:val="28"/>
              </w:rPr>
            </w:pPr>
          </w:p>
          <w:p w14:paraId="7DB01F73" w14:textId="2F5ADCE4" w:rsidR="00E343C1" w:rsidRPr="00395485" w:rsidRDefault="00E343C1" w:rsidP="00E343C1">
            <w:pPr>
              <w:widowControl w:val="0"/>
              <w:spacing w:line="240" w:lineRule="auto"/>
              <w:ind w:left="115" w:right="560"/>
              <w:rPr>
                <w:rFonts w:ascii="Times New Roman" w:eastAsia="Times New Roman" w:hAnsi="Times New Roman" w:cs="Times New Roman"/>
                <w:sz w:val="28"/>
                <w:szCs w:val="28"/>
              </w:rPr>
            </w:pPr>
          </w:p>
        </w:tc>
      </w:tr>
    </w:tbl>
    <w:p w14:paraId="365F7D12" w14:textId="33E3F53B" w:rsidR="00D4735D" w:rsidRPr="00395485" w:rsidRDefault="00D4735D">
      <w:pPr>
        <w:widowControl w:val="0"/>
        <w:pBdr>
          <w:top w:val="nil"/>
          <w:left w:val="nil"/>
          <w:bottom w:val="nil"/>
          <w:right w:val="nil"/>
          <w:between w:val="nil"/>
        </w:pBdr>
        <w:spacing w:line="240" w:lineRule="auto"/>
        <w:rPr>
          <w:rFonts w:ascii="Times New Roman" w:hAnsi="Times New Roman" w:cs="Times New Roman"/>
          <w:color w:val="000000"/>
          <w:sz w:val="28"/>
          <w:szCs w:val="28"/>
        </w:rPr>
      </w:pPr>
    </w:p>
    <w:p w14:paraId="365F7D13" w14:textId="77777777" w:rsidR="00D4735D" w:rsidRPr="00395485" w:rsidRDefault="00D4735D">
      <w:pPr>
        <w:widowControl w:val="0"/>
        <w:pBdr>
          <w:top w:val="nil"/>
          <w:left w:val="nil"/>
          <w:bottom w:val="nil"/>
          <w:right w:val="nil"/>
          <w:between w:val="nil"/>
        </w:pBdr>
        <w:rPr>
          <w:rFonts w:ascii="Times New Roman" w:hAnsi="Times New Roman" w:cs="Times New Roman"/>
          <w:color w:val="000000"/>
          <w:sz w:val="28"/>
          <w:szCs w:val="28"/>
        </w:rPr>
      </w:pPr>
    </w:p>
    <w:p w14:paraId="17DE905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NOTE: ĐỀ THI TRẮC NGHIỆM 80% DỰA TRÊN SLIDE BÀI GIẢNG ĐỂ RA CÂU HỎI, ÔN THÊM 5G 6G</w:t>
      </w:r>
    </w:p>
    <w:p w14:paraId="5054CCD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Câu hỏi :</w:t>
      </w:r>
    </w:p>
    <w:p w14:paraId="6042855B" w14:textId="77777777" w:rsidR="00395485" w:rsidRPr="00395485" w:rsidRDefault="00395485" w:rsidP="00395485">
      <w:pPr>
        <w:pStyle w:val="ListParagraph"/>
        <w:numPr>
          <w:ilvl w:val="0"/>
          <w:numId w:val="16"/>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TỔNG QUAN GSM:</w:t>
      </w:r>
    </w:p>
    <w:p w14:paraId="7302D191"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Hệ thống GSM làm việc trên băng tần nào?</w:t>
      </w:r>
    </w:p>
    <w:p w14:paraId="4E2E9BE4" w14:textId="77777777" w:rsidR="00395485" w:rsidRPr="00395485" w:rsidRDefault="00395485" w:rsidP="00395485">
      <w:pPr>
        <w:pStyle w:val="ListParagraph"/>
        <w:numPr>
          <w:ilvl w:val="0"/>
          <w:numId w:val="3"/>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750MHz</w:t>
      </w:r>
    </w:p>
    <w:p w14:paraId="6D1F492D" w14:textId="77777777" w:rsidR="00395485" w:rsidRPr="00395485" w:rsidRDefault="00395485" w:rsidP="00395485">
      <w:pPr>
        <w:pStyle w:val="ListParagraph"/>
        <w:numPr>
          <w:ilvl w:val="0"/>
          <w:numId w:val="3"/>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800Mhz</w:t>
      </w:r>
    </w:p>
    <w:p w14:paraId="64472AE6" w14:textId="77777777" w:rsidR="00395485" w:rsidRPr="00395485" w:rsidRDefault="00395485" w:rsidP="00395485">
      <w:pPr>
        <w:pStyle w:val="ListParagraph"/>
        <w:numPr>
          <w:ilvl w:val="0"/>
          <w:numId w:val="3"/>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1000MHz</w:t>
      </w:r>
    </w:p>
    <w:p w14:paraId="19459498" w14:textId="77777777" w:rsidR="00395485" w:rsidRPr="00395485" w:rsidRDefault="00395485" w:rsidP="00395485">
      <w:pPr>
        <w:pStyle w:val="ListParagraph"/>
        <w:numPr>
          <w:ilvl w:val="0"/>
          <w:numId w:val="3"/>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1200MHz</w:t>
      </w:r>
    </w:p>
    <w:p w14:paraId="1D62594C"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lastRenderedPageBreak/>
        <w:t>Hệ thống GSM sử dụng kỹ thuật đa truy nhập nào?</w:t>
      </w:r>
    </w:p>
    <w:p w14:paraId="6108766C" w14:textId="77777777" w:rsidR="00395485" w:rsidRPr="00395485" w:rsidRDefault="00395485" w:rsidP="00395485">
      <w:pPr>
        <w:pStyle w:val="ListParagraph"/>
        <w:numPr>
          <w:ilvl w:val="0"/>
          <w:numId w:val="4"/>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TDMA – CDMA</w:t>
      </w:r>
    </w:p>
    <w:p w14:paraId="1CB407D2" w14:textId="77777777" w:rsidR="00395485" w:rsidRPr="00395485" w:rsidRDefault="00395485" w:rsidP="00395485">
      <w:pPr>
        <w:pStyle w:val="ListParagraph"/>
        <w:numPr>
          <w:ilvl w:val="0"/>
          <w:numId w:val="4"/>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CDMA</w:t>
      </w:r>
    </w:p>
    <w:p w14:paraId="419CBD0F" w14:textId="77777777" w:rsidR="00395485" w:rsidRPr="00395485" w:rsidRDefault="00395485" w:rsidP="00395485">
      <w:pPr>
        <w:pStyle w:val="ListParagraph"/>
        <w:numPr>
          <w:ilvl w:val="0"/>
          <w:numId w:val="4"/>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FDMA</w:t>
      </w:r>
    </w:p>
    <w:p w14:paraId="350DC403" w14:textId="77777777" w:rsidR="00395485" w:rsidRPr="00395485" w:rsidRDefault="00395485" w:rsidP="00395485">
      <w:pPr>
        <w:pStyle w:val="ListParagraph"/>
        <w:numPr>
          <w:ilvl w:val="0"/>
          <w:numId w:val="4"/>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TDMA-FDMA</w:t>
      </w:r>
    </w:p>
    <w:p w14:paraId="6C257F94"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Phân cấp vùng phục vụ GSM , chọn thứ tự đúng từ trên xuống:</w:t>
      </w:r>
    </w:p>
    <w:p w14:paraId="759C3E75" w14:textId="77777777" w:rsidR="00395485" w:rsidRPr="00395485" w:rsidRDefault="00395485" w:rsidP="00395485">
      <w:pPr>
        <w:pStyle w:val="ListParagraph"/>
        <w:numPr>
          <w:ilvl w:val="0"/>
          <w:numId w:val="5"/>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PLMN – MSC – GSM – CELL – LA</w:t>
      </w:r>
    </w:p>
    <w:p w14:paraId="06150BB7" w14:textId="77777777" w:rsidR="00395485" w:rsidRPr="00395485" w:rsidRDefault="00395485" w:rsidP="00395485">
      <w:pPr>
        <w:pStyle w:val="ListParagraph"/>
        <w:numPr>
          <w:ilvl w:val="0"/>
          <w:numId w:val="5"/>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MSC – CELL – LA – PLMN – GSM</w:t>
      </w:r>
    </w:p>
    <w:p w14:paraId="706F0CAC" w14:textId="77777777" w:rsidR="00395485" w:rsidRPr="00395485" w:rsidRDefault="00395485" w:rsidP="00395485">
      <w:pPr>
        <w:pStyle w:val="ListParagraph"/>
        <w:numPr>
          <w:ilvl w:val="0"/>
          <w:numId w:val="5"/>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GSM – MSC – PLMN – LA – CELL</w:t>
      </w:r>
    </w:p>
    <w:p w14:paraId="6F460E3B" w14:textId="77777777" w:rsidR="00395485" w:rsidRPr="00395485" w:rsidRDefault="00395485" w:rsidP="00395485">
      <w:pPr>
        <w:pStyle w:val="ListParagraph"/>
        <w:numPr>
          <w:ilvl w:val="0"/>
          <w:numId w:val="5"/>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GSM – PLMN – MSC – LA – CELL</w:t>
      </w:r>
    </w:p>
    <w:p w14:paraId="6D9CCF10"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Cấu trúc mạng của GSM :</w:t>
      </w:r>
    </w:p>
    <w:p w14:paraId="33C08CBA" w14:textId="77777777" w:rsidR="00395485" w:rsidRPr="00395485" w:rsidRDefault="00395485" w:rsidP="00395485">
      <w:pPr>
        <w:pStyle w:val="ListParagraph"/>
        <w:numPr>
          <w:ilvl w:val="0"/>
          <w:numId w:val="6"/>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Hệ thống trạm thu phát gốc– Trạm vô tuyến – Hệ thống mạng</w:t>
      </w:r>
    </w:p>
    <w:p w14:paraId="7CE39568" w14:textId="77777777" w:rsidR="00395485" w:rsidRPr="00395485" w:rsidRDefault="00395485" w:rsidP="00395485">
      <w:pPr>
        <w:pStyle w:val="ListParagraph"/>
        <w:numPr>
          <w:ilvl w:val="0"/>
          <w:numId w:val="6"/>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Hệ thống trạm tinh chỉnh– Trạm vô tuyến – Hệ thống trạm thu</w:t>
      </w:r>
    </w:p>
    <w:p w14:paraId="41E7AED1" w14:textId="77777777" w:rsidR="00395485" w:rsidRPr="00395485" w:rsidRDefault="00395485" w:rsidP="00395485">
      <w:pPr>
        <w:pStyle w:val="ListParagraph"/>
        <w:numPr>
          <w:ilvl w:val="0"/>
          <w:numId w:val="6"/>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Hệ thống trạm gốc – Trạm di động – Hệ thống mạng</w:t>
      </w:r>
    </w:p>
    <w:p w14:paraId="702A6176" w14:textId="77777777" w:rsidR="00395485" w:rsidRPr="00395485" w:rsidRDefault="00395485" w:rsidP="00395485">
      <w:pPr>
        <w:pStyle w:val="ListParagraph"/>
        <w:numPr>
          <w:ilvl w:val="0"/>
          <w:numId w:val="6"/>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Hệ thống trạm điều khiển gốc– Trạm vô truyến – Hệ thống trạm thu</w:t>
      </w:r>
    </w:p>
    <w:p w14:paraId="24E9EE65"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MSC viết tắt của:</w:t>
      </w:r>
    </w:p>
    <w:p w14:paraId="3D6B5C5A" w14:textId="77777777" w:rsidR="00395485" w:rsidRPr="00395485" w:rsidRDefault="00395485" w:rsidP="00395485">
      <w:pPr>
        <w:pStyle w:val="ListParagraph"/>
        <w:numPr>
          <w:ilvl w:val="0"/>
          <w:numId w:val="7"/>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Main Switching Center</w:t>
      </w:r>
    </w:p>
    <w:p w14:paraId="5AC2C35B" w14:textId="77777777" w:rsidR="00395485" w:rsidRPr="00395485" w:rsidRDefault="00395485" w:rsidP="00395485">
      <w:pPr>
        <w:pStyle w:val="ListParagraph"/>
        <w:numPr>
          <w:ilvl w:val="0"/>
          <w:numId w:val="7"/>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Mobile Switching Center</w:t>
      </w:r>
    </w:p>
    <w:p w14:paraId="7CCD7204" w14:textId="77777777" w:rsidR="00395485" w:rsidRPr="00395485" w:rsidRDefault="00395485" w:rsidP="00395485">
      <w:pPr>
        <w:pStyle w:val="ListParagraph"/>
        <w:numPr>
          <w:ilvl w:val="0"/>
          <w:numId w:val="7"/>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Main Service Switching Center</w:t>
      </w:r>
    </w:p>
    <w:p w14:paraId="709BFC3C" w14:textId="77777777" w:rsidR="00395485" w:rsidRPr="00395485" w:rsidRDefault="00395485" w:rsidP="00395485">
      <w:pPr>
        <w:pStyle w:val="ListParagraph"/>
        <w:numPr>
          <w:ilvl w:val="0"/>
          <w:numId w:val="7"/>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Mobile Service Switching Center</w:t>
      </w:r>
    </w:p>
    <w:p w14:paraId="2B288282"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 xml:space="preserve">Cell có mấy loại: </w:t>
      </w:r>
    </w:p>
    <w:p w14:paraId="4C2380AE" w14:textId="77777777" w:rsidR="00395485" w:rsidRPr="00395485" w:rsidRDefault="00395485" w:rsidP="00395485">
      <w:pPr>
        <w:pStyle w:val="ListParagraph"/>
        <w:numPr>
          <w:ilvl w:val="0"/>
          <w:numId w:val="8"/>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3</w:t>
      </w:r>
    </w:p>
    <w:p w14:paraId="090C69AF" w14:textId="77777777" w:rsidR="00395485" w:rsidRPr="00395485" w:rsidRDefault="00395485" w:rsidP="00395485">
      <w:pPr>
        <w:pStyle w:val="ListParagraph"/>
        <w:numPr>
          <w:ilvl w:val="0"/>
          <w:numId w:val="8"/>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4</w:t>
      </w:r>
    </w:p>
    <w:p w14:paraId="3C3F0337" w14:textId="77777777" w:rsidR="00395485" w:rsidRPr="00395485" w:rsidRDefault="00395485" w:rsidP="00395485">
      <w:pPr>
        <w:pStyle w:val="ListParagraph"/>
        <w:numPr>
          <w:ilvl w:val="0"/>
          <w:numId w:val="8"/>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1</w:t>
      </w:r>
    </w:p>
    <w:p w14:paraId="586B2800" w14:textId="77777777" w:rsidR="00395485" w:rsidRPr="00395485" w:rsidRDefault="00395485" w:rsidP="00395485">
      <w:pPr>
        <w:pStyle w:val="ListParagraph"/>
        <w:numPr>
          <w:ilvl w:val="0"/>
          <w:numId w:val="8"/>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2</w:t>
      </w:r>
    </w:p>
    <w:p w14:paraId="21EA6BBB"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Thành phần trong phân hệ trạm gốc:</w:t>
      </w:r>
    </w:p>
    <w:p w14:paraId="3933B5B5" w14:textId="77777777" w:rsidR="00395485" w:rsidRPr="00395485" w:rsidRDefault="00395485" w:rsidP="00395485">
      <w:pPr>
        <w:pStyle w:val="ListParagraph"/>
        <w:numPr>
          <w:ilvl w:val="0"/>
          <w:numId w:val="9"/>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BSC,BTS, EIR</w:t>
      </w:r>
    </w:p>
    <w:p w14:paraId="0FCEB341" w14:textId="77777777" w:rsidR="00395485" w:rsidRPr="00395485" w:rsidRDefault="00395485" w:rsidP="00395485">
      <w:pPr>
        <w:pStyle w:val="ListParagraph"/>
        <w:numPr>
          <w:ilvl w:val="0"/>
          <w:numId w:val="9"/>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MSC,BTS,EIR</w:t>
      </w:r>
    </w:p>
    <w:p w14:paraId="07BF7791" w14:textId="77777777" w:rsidR="00395485" w:rsidRPr="00395485" w:rsidRDefault="00395485" w:rsidP="00395485">
      <w:pPr>
        <w:pStyle w:val="ListParagraph"/>
        <w:numPr>
          <w:ilvl w:val="0"/>
          <w:numId w:val="9"/>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BSC,MSC</w:t>
      </w:r>
    </w:p>
    <w:p w14:paraId="575ABCEE" w14:textId="77777777" w:rsidR="00395485" w:rsidRPr="00395485" w:rsidRDefault="00395485" w:rsidP="00395485">
      <w:pPr>
        <w:pStyle w:val="ListParagraph"/>
        <w:numPr>
          <w:ilvl w:val="0"/>
          <w:numId w:val="9"/>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BSC,BTS</w:t>
      </w:r>
    </w:p>
    <w:p w14:paraId="4F0EECB2"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Thành phần trong phân hệ chuyển mạch</w:t>
      </w:r>
    </w:p>
    <w:p w14:paraId="0A9B5AA2" w14:textId="77777777" w:rsidR="00395485" w:rsidRPr="00395485" w:rsidRDefault="00395485" w:rsidP="00395485">
      <w:pPr>
        <w:pStyle w:val="ListParagraph"/>
        <w:numPr>
          <w:ilvl w:val="0"/>
          <w:numId w:val="10"/>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MSC,HLR,VLR, LAI, EIR</w:t>
      </w:r>
    </w:p>
    <w:p w14:paraId="04F0B6E5" w14:textId="77777777" w:rsidR="00395485" w:rsidRPr="00395485" w:rsidRDefault="00395485" w:rsidP="00395485">
      <w:pPr>
        <w:pStyle w:val="ListParagraph"/>
        <w:numPr>
          <w:ilvl w:val="0"/>
          <w:numId w:val="10"/>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EIR, VLR, MSC, HLR, AuC</w:t>
      </w:r>
    </w:p>
    <w:p w14:paraId="21A531F4" w14:textId="77777777" w:rsidR="00395485" w:rsidRPr="00395485" w:rsidRDefault="00395485" w:rsidP="00395485">
      <w:pPr>
        <w:pStyle w:val="ListParagraph"/>
        <w:numPr>
          <w:ilvl w:val="0"/>
          <w:numId w:val="10"/>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VLR, HLR, AuC, MSC, EIR</w:t>
      </w:r>
    </w:p>
    <w:p w14:paraId="597A3169" w14:textId="77777777" w:rsidR="00395485" w:rsidRPr="00395485" w:rsidRDefault="00395485" w:rsidP="00395485">
      <w:pPr>
        <w:pStyle w:val="ListParagraph"/>
        <w:numPr>
          <w:ilvl w:val="0"/>
          <w:numId w:val="10"/>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EIR, VLR, BTS, HLR, MSC</w:t>
      </w:r>
    </w:p>
    <w:p w14:paraId="3FC665D5"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 xml:space="preserve"> Chức năng nào ko phải của MSC:</w:t>
      </w:r>
    </w:p>
    <w:p w14:paraId="393D6A4E" w14:textId="77777777" w:rsidR="00395485" w:rsidRPr="00395485" w:rsidRDefault="00395485" w:rsidP="00395485">
      <w:pPr>
        <w:pStyle w:val="ListParagraph"/>
        <w:numPr>
          <w:ilvl w:val="0"/>
          <w:numId w:val="11"/>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Xử lý cuộc gọi</w:t>
      </w:r>
    </w:p>
    <w:p w14:paraId="04240895" w14:textId="77777777" w:rsidR="00395485" w:rsidRPr="00395485" w:rsidRDefault="00395485" w:rsidP="00395485">
      <w:pPr>
        <w:pStyle w:val="ListParagraph"/>
        <w:numPr>
          <w:ilvl w:val="0"/>
          <w:numId w:val="11"/>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Quản lý di động</w:t>
      </w:r>
    </w:p>
    <w:p w14:paraId="7569F239" w14:textId="77777777" w:rsidR="00395485" w:rsidRPr="00395485" w:rsidRDefault="00395485" w:rsidP="00395485">
      <w:pPr>
        <w:pStyle w:val="ListParagraph"/>
        <w:numPr>
          <w:ilvl w:val="0"/>
          <w:numId w:val="11"/>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 xml:space="preserve">Tương tác mạng IMF </w:t>
      </w:r>
    </w:p>
    <w:p w14:paraId="7C7E7A73" w14:textId="77777777" w:rsidR="00395485" w:rsidRPr="00395485" w:rsidRDefault="00395485" w:rsidP="00395485">
      <w:pPr>
        <w:pStyle w:val="ListParagraph"/>
        <w:numPr>
          <w:ilvl w:val="0"/>
          <w:numId w:val="11"/>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Điều khiển chuyển giao</w:t>
      </w:r>
    </w:p>
    <w:p w14:paraId="1B2C96D3"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 xml:space="preserve"> Nhiệm vụ của HLR:</w:t>
      </w:r>
    </w:p>
    <w:p w14:paraId="18A2D8AC" w14:textId="77777777" w:rsidR="00395485" w:rsidRPr="00395485" w:rsidRDefault="00395485" w:rsidP="00395485">
      <w:pPr>
        <w:pStyle w:val="ListParagraph"/>
        <w:numPr>
          <w:ilvl w:val="0"/>
          <w:numId w:val="12"/>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lastRenderedPageBreak/>
        <w:t>Các thông tin về thuê bao</w:t>
      </w:r>
    </w:p>
    <w:p w14:paraId="3A5F04EB" w14:textId="77777777" w:rsidR="00395485" w:rsidRPr="00395485" w:rsidRDefault="00395485" w:rsidP="00395485">
      <w:pPr>
        <w:pStyle w:val="ListParagraph"/>
        <w:numPr>
          <w:ilvl w:val="0"/>
          <w:numId w:val="1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Các số nhận dạng TMSI, MSISDN</w:t>
      </w:r>
    </w:p>
    <w:p w14:paraId="6A4C7B51" w14:textId="77777777" w:rsidR="00395485" w:rsidRPr="00395485" w:rsidRDefault="00395485" w:rsidP="00395485">
      <w:pPr>
        <w:pStyle w:val="ListParagraph"/>
        <w:numPr>
          <w:ilvl w:val="0"/>
          <w:numId w:val="1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Trạng thái MS</w:t>
      </w:r>
    </w:p>
    <w:p w14:paraId="1323CB5D" w14:textId="77777777" w:rsidR="00395485" w:rsidRPr="00395485" w:rsidRDefault="00395485" w:rsidP="00395485">
      <w:pPr>
        <w:pStyle w:val="ListParagraph"/>
        <w:numPr>
          <w:ilvl w:val="0"/>
          <w:numId w:val="1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Danh sách các dịch vụ mà MSC quản lý</w:t>
      </w:r>
    </w:p>
    <w:p w14:paraId="5F3D68B4"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 xml:space="preserve"> Nhiệm vụ nào không phải của HLR:</w:t>
      </w:r>
    </w:p>
    <w:p w14:paraId="51E6AAE4" w14:textId="77777777" w:rsidR="00395485" w:rsidRPr="00395485" w:rsidRDefault="00395485" w:rsidP="00395485">
      <w:pPr>
        <w:pStyle w:val="ListParagraph"/>
        <w:numPr>
          <w:ilvl w:val="0"/>
          <w:numId w:val="13"/>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Các thông tin về thuê bao</w:t>
      </w:r>
    </w:p>
    <w:p w14:paraId="1936BD14" w14:textId="77777777" w:rsidR="00395485" w:rsidRPr="00395485" w:rsidRDefault="00395485" w:rsidP="00395485">
      <w:pPr>
        <w:pStyle w:val="ListParagraph"/>
        <w:numPr>
          <w:ilvl w:val="0"/>
          <w:numId w:val="13"/>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Các số nhận dạng IMSI, MSISDN</w:t>
      </w:r>
    </w:p>
    <w:p w14:paraId="64007058" w14:textId="77777777" w:rsidR="00395485" w:rsidRPr="00395485" w:rsidRDefault="00395485" w:rsidP="00395485">
      <w:pPr>
        <w:pStyle w:val="ListParagraph"/>
        <w:numPr>
          <w:ilvl w:val="0"/>
          <w:numId w:val="13"/>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Số hiệu VLR đang phục vụ MS</w:t>
      </w:r>
    </w:p>
    <w:p w14:paraId="7FE2D621" w14:textId="77777777" w:rsidR="00395485" w:rsidRPr="00395485" w:rsidRDefault="00395485" w:rsidP="00395485">
      <w:pPr>
        <w:pStyle w:val="ListParagraph"/>
        <w:numPr>
          <w:ilvl w:val="0"/>
          <w:numId w:val="13"/>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Các số nhận dạng TMSI</w:t>
      </w:r>
    </w:p>
    <w:p w14:paraId="3C3D9AFD"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HLR là gì:</w:t>
      </w:r>
    </w:p>
    <w:p w14:paraId="226F9E13" w14:textId="77777777" w:rsidR="00395485" w:rsidRPr="00395485" w:rsidRDefault="00395485" w:rsidP="00395485">
      <w:pPr>
        <w:pStyle w:val="ListParagraph"/>
        <w:numPr>
          <w:ilvl w:val="0"/>
          <w:numId w:val="14"/>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Là cơ sở dữ liệu tham chiếu lâu dài của thuê bao, không phụ thuộc vào vị trí hiện thời của thuê bao</w:t>
      </w:r>
    </w:p>
    <w:p w14:paraId="2F10014A" w14:textId="77777777" w:rsidR="00395485" w:rsidRPr="00395485" w:rsidRDefault="00395485" w:rsidP="00395485">
      <w:pPr>
        <w:pStyle w:val="ListParagraph"/>
        <w:numPr>
          <w:ilvl w:val="0"/>
          <w:numId w:val="14"/>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Là cơ sở dữ liệu tham chiếu lâu dài của thuê bao, phụ thuộc vào vị trí hiện thời của thuê bao</w:t>
      </w:r>
    </w:p>
    <w:p w14:paraId="140E4B2D" w14:textId="77777777" w:rsidR="00395485" w:rsidRPr="00395485" w:rsidRDefault="00395485" w:rsidP="00395485">
      <w:pPr>
        <w:pStyle w:val="ListParagraph"/>
        <w:numPr>
          <w:ilvl w:val="0"/>
          <w:numId w:val="14"/>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Là cơ sở dữ liệu tham chiếu tạm thời của thuê bao, không phụ thuộc vào vị trí hiện thời của thuê bao</w:t>
      </w:r>
    </w:p>
    <w:p w14:paraId="0366C848" w14:textId="77777777" w:rsidR="00395485" w:rsidRPr="00395485" w:rsidRDefault="00395485" w:rsidP="00395485">
      <w:pPr>
        <w:pStyle w:val="ListParagraph"/>
        <w:numPr>
          <w:ilvl w:val="0"/>
          <w:numId w:val="14"/>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Là cơ sở dữ liệu tham chiếu tạm thời của thuê bao, phụ thuộc vào vị trí hiện thời của thuê bao</w:t>
      </w:r>
    </w:p>
    <w:p w14:paraId="191E17D9"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VLR là gì:</w:t>
      </w:r>
    </w:p>
    <w:p w14:paraId="3285A152" w14:textId="77777777" w:rsidR="00395485" w:rsidRPr="00395485" w:rsidRDefault="00395485" w:rsidP="00395485">
      <w:pPr>
        <w:pStyle w:val="ListParagraph"/>
        <w:numPr>
          <w:ilvl w:val="0"/>
          <w:numId w:val="15"/>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 xml:space="preserve">Được nối trực tiếp tới 1 hay nhiều tổng đài di động, lưu giữ tạm thời số liệu thuê bao trong vùng phục vụ của MSC tương ứng, lưu giữ số liệu chính xác vị trí của thuê bao </w:t>
      </w:r>
    </w:p>
    <w:p w14:paraId="4B8A9730" w14:textId="77777777" w:rsidR="00395485" w:rsidRPr="00395485" w:rsidRDefault="00395485" w:rsidP="00395485">
      <w:pPr>
        <w:pStyle w:val="ListParagraph"/>
        <w:numPr>
          <w:ilvl w:val="0"/>
          <w:numId w:val="15"/>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 xml:space="preserve">Được nối trực tiếp tới 1 hay nhiều tổng đài di động, lưu giữ lâu dài số liệu thuê bao trong vùng phục vụ của MSC tương ứng, lưu giữ số liệu chính xác vị trí của thuê bao </w:t>
      </w:r>
    </w:p>
    <w:p w14:paraId="1ED6E275" w14:textId="77777777" w:rsidR="00395485" w:rsidRPr="00395485" w:rsidRDefault="00395485" w:rsidP="00395485">
      <w:pPr>
        <w:pStyle w:val="ListParagraph"/>
        <w:numPr>
          <w:ilvl w:val="0"/>
          <w:numId w:val="15"/>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 xml:space="preserve">Được nối gián tiếp tới 1 hay nhiều tổng đài di động qua GMSC, lưu giữ tạm thời số liệu thuê bao trong vùng phục vụ của MSC tương ứng, lưu giữ số liệu chính xác vị trí của thuê bao </w:t>
      </w:r>
    </w:p>
    <w:p w14:paraId="34BA6A10" w14:textId="77777777" w:rsidR="00395485" w:rsidRPr="00395485" w:rsidRDefault="00395485" w:rsidP="00395485">
      <w:pPr>
        <w:pStyle w:val="ListParagraph"/>
        <w:numPr>
          <w:ilvl w:val="0"/>
          <w:numId w:val="15"/>
        </w:numPr>
        <w:pBdr>
          <w:bottom w:val="double" w:sz="6" w:space="1" w:color="auto"/>
        </w:pBdr>
        <w:spacing w:after="160" w:line="259" w:lineRule="auto"/>
        <w:rPr>
          <w:rFonts w:ascii="Times New Roman" w:hAnsi="Times New Roman" w:cs="Times New Roman"/>
          <w:sz w:val="28"/>
          <w:szCs w:val="28"/>
        </w:rPr>
      </w:pPr>
      <w:r w:rsidRPr="00395485">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62B2A49C" wp14:editId="7A61EDC1">
                <wp:simplePos x="0" y="0"/>
                <wp:positionH relativeFrom="column">
                  <wp:posOffset>685695</wp:posOffset>
                </wp:positionH>
                <wp:positionV relativeFrom="paragraph">
                  <wp:posOffset>660300</wp:posOffset>
                </wp:positionV>
                <wp:extent cx="3149280" cy="41760"/>
                <wp:effectExtent l="57150" t="57150" r="51435" b="53975"/>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149280" cy="41760"/>
                      </w14:xfrm>
                    </w14:contentPart>
                  </a:graphicData>
                </a:graphic>
              </wp:anchor>
            </w:drawing>
          </mc:Choice>
          <mc:Fallback>
            <w:pict>
              <v:shapetype w14:anchorId="7F374A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2.6pt;margin-top:50.55pt;width:250.8pt;height:6.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">
                <v:imagedata r:id="rId8" o:title=""/>
                <o:lock v:ext="edit" rotation="t" aspectratio="f"/>
              </v:shape>
            </w:pict>
          </mc:Fallback>
        </mc:AlternateContent>
      </w:r>
      <w:r w:rsidRPr="00395485">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19EAF356" wp14:editId="6585E535">
                <wp:simplePos x="0" y="0"/>
                <wp:positionH relativeFrom="column">
                  <wp:posOffset>3900855</wp:posOffset>
                </wp:positionH>
                <wp:positionV relativeFrom="paragraph">
                  <wp:posOffset>659940</wp:posOffset>
                </wp:positionV>
                <wp:extent cx="1815120" cy="83880"/>
                <wp:effectExtent l="114300" t="114300" r="52070" b="12573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815120" cy="83880"/>
                      </w14:xfrm>
                    </w14:contentPart>
                  </a:graphicData>
                </a:graphic>
              </wp:anchor>
            </w:drawing>
          </mc:Choice>
          <mc:Fallback>
            <w:pict>
              <v:shape w14:anchorId="391CE0E0" id="Ink 3" o:spid="_x0000_s1026" type="#_x0000_t75" style="position:absolute;margin-left:302.2pt;margin-top:47pt;width:152.8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">
                <v:imagedata r:id="rId10" o:title=""/>
                <o:lock v:ext="edit" rotation="t" aspectratio="f"/>
              </v:shape>
            </w:pict>
          </mc:Fallback>
        </mc:AlternateContent>
      </w:r>
      <w:r w:rsidRPr="00395485">
        <w:rPr>
          <w:rFonts w:ascii="Times New Roman" w:hAnsi="Times New Roman" w:cs="Times New Roman"/>
          <w:noProof/>
          <w:sz w:val="28"/>
          <w:szCs w:val="28"/>
        </w:rPr>
        <mc:AlternateContent>
          <mc:Choice Requires="wpi">
            <w:drawing>
              <wp:anchor distT="0" distB="0" distL="114300" distR="114300" simplePos="0" relativeHeight="251660288" behindDoc="0" locked="0" layoutInCell="1" allowOverlap="1" wp14:anchorId="5CB72095" wp14:editId="7869D768">
                <wp:simplePos x="0" y="0"/>
                <wp:positionH relativeFrom="column">
                  <wp:posOffset>615135</wp:posOffset>
                </wp:positionH>
                <wp:positionV relativeFrom="paragraph">
                  <wp:posOffset>679740</wp:posOffset>
                </wp:positionV>
                <wp:extent cx="360" cy="5760"/>
                <wp:effectExtent l="114300" t="114300" r="95250" b="127635"/>
                <wp:wrapNone/>
                <wp:docPr id="2108539018" name="Ink 210853901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5760"/>
                      </w14:xfrm>
                    </w14:contentPart>
                  </a:graphicData>
                </a:graphic>
              </wp:anchor>
            </w:drawing>
          </mc:Choice>
          <mc:Fallback>
            <w:pict>
              <v:shape w14:anchorId="68409E12" id="Ink 2108539018" o:spid="_x0000_s1026" type="#_x0000_t75" style="position:absolute;margin-left:43.5pt;margin-top:48.55pt;width:9.95pt;height:1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">
                <v:imagedata r:id="rId12" o:title=""/>
                <o:lock v:ext="edit" rotation="t" aspectratio="f"/>
              </v:shape>
            </w:pict>
          </mc:Fallback>
        </mc:AlternateContent>
      </w:r>
      <w:r w:rsidRPr="00395485">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0F79A479" wp14:editId="48A77AD1">
                <wp:simplePos x="0" y="0"/>
                <wp:positionH relativeFrom="column">
                  <wp:posOffset>399495</wp:posOffset>
                </wp:positionH>
                <wp:positionV relativeFrom="paragraph">
                  <wp:posOffset>650940</wp:posOffset>
                </wp:positionV>
                <wp:extent cx="219600" cy="91080"/>
                <wp:effectExtent l="38100" t="38100" r="9525" b="23495"/>
                <wp:wrapNone/>
                <wp:docPr id="1429763752" name="Ink 1429763752"/>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219600" cy="91080"/>
                      </w14:xfrm>
                    </w14:contentPart>
                  </a:graphicData>
                </a:graphic>
              </wp:anchor>
            </w:drawing>
          </mc:Choice>
          <mc:Fallback>
            <w:pict>
              <v:shape w14:anchorId="3C3FB5EC" id="Ink 1429763752" o:spid="_x0000_s1026" type="#_x0000_t75" style="position:absolute;margin-left:30.75pt;margin-top:50.55pt;width:18.75pt;height: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">
                <v:imagedata r:id="rId14" o:title=""/>
                <o:lock v:ext="edit" rotation="t" aspectratio="f"/>
              </v:shape>
            </w:pict>
          </mc:Fallback>
        </mc:AlternateContent>
      </w:r>
      <w:r w:rsidRPr="00395485">
        <w:rPr>
          <w:rFonts w:ascii="Times New Roman" w:hAnsi="Times New Roman" w:cs="Times New Roman"/>
          <w:sz w:val="28"/>
          <w:szCs w:val="28"/>
        </w:rPr>
        <w:t xml:space="preserve">Được nối gián tiếp tới 1 hay nhiều tổng đài di động qua GMSC, lưu giữ lâu dài số liệu thuê bao trong vùng phục vụ của MSC tương ứng, lưu giữ số liệu chính xác vị trí của thuê bao </w:t>
      </w:r>
    </w:p>
    <w:p w14:paraId="6E83AD32" w14:textId="77777777" w:rsidR="00395485" w:rsidRPr="00395485" w:rsidRDefault="00395485" w:rsidP="00395485">
      <w:pPr>
        <w:pStyle w:val="ListParagraph"/>
        <w:numPr>
          <w:ilvl w:val="0"/>
          <w:numId w:val="2"/>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 xml:space="preserve"> Thành phần trong trạm thu phát gốc:</w:t>
      </w:r>
    </w:p>
    <w:p w14:paraId="4C9838A5" w14:textId="77777777" w:rsidR="00395485" w:rsidRPr="00395485" w:rsidRDefault="00395485" w:rsidP="00395485">
      <w:pPr>
        <w:pStyle w:val="ListParagraph"/>
        <w:ind w:left="1080"/>
        <w:rPr>
          <w:rFonts w:ascii="Times New Roman" w:hAnsi="Times New Roman" w:cs="Times New Roman"/>
          <w:sz w:val="28"/>
          <w:szCs w:val="28"/>
        </w:rPr>
      </w:pPr>
      <w:r w:rsidRPr="00395485">
        <w:rPr>
          <w:rFonts w:ascii="Times New Roman" w:hAnsi="Times New Roman" w:cs="Times New Roman"/>
          <w:sz w:val="28"/>
          <w:szCs w:val="28"/>
        </w:rPr>
        <w:t>A. Thu, phát, vệ tinh, xử lý tín hiệu</w:t>
      </w:r>
    </w:p>
    <w:p w14:paraId="06C1F7EC" w14:textId="77777777" w:rsidR="00395485" w:rsidRPr="00395485" w:rsidRDefault="00395485" w:rsidP="00395485">
      <w:pPr>
        <w:pStyle w:val="ListParagraph"/>
        <w:ind w:left="1080"/>
        <w:rPr>
          <w:rFonts w:ascii="Times New Roman" w:hAnsi="Times New Roman" w:cs="Times New Roman"/>
          <w:sz w:val="28"/>
          <w:szCs w:val="28"/>
        </w:rPr>
      </w:pPr>
      <w:r w:rsidRPr="00395485">
        <w:rPr>
          <w:rFonts w:ascii="Times New Roman" w:hAnsi="Times New Roman" w:cs="Times New Roman"/>
          <w:sz w:val="28"/>
          <w:szCs w:val="28"/>
        </w:rPr>
        <w:t>B. Thu, phát, anten, giải mã tín hiệu</w:t>
      </w:r>
    </w:p>
    <w:p w14:paraId="5A50D460" w14:textId="77777777" w:rsidR="00395485" w:rsidRPr="00395485" w:rsidRDefault="00395485" w:rsidP="00395485">
      <w:pPr>
        <w:pStyle w:val="ListParagraph"/>
        <w:ind w:left="1080"/>
        <w:rPr>
          <w:rFonts w:ascii="Times New Roman" w:hAnsi="Times New Roman" w:cs="Times New Roman"/>
          <w:sz w:val="28"/>
          <w:szCs w:val="28"/>
        </w:rPr>
      </w:pPr>
      <w:r w:rsidRPr="00395485">
        <w:rPr>
          <w:rFonts w:ascii="Times New Roman" w:hAnsi="Times New Roman" w:cs="Times New Roman"/>
          <w:sz w:val="28"/>
          <w:szCs w:val="28"/>
        </w:rPr>
        <w:t>C. Thu, phát, vệ tinh, giải mã tín hiệu</w:t>
      </w:r>
    </w:p>
    <w:p w14:paraId="69F05731" w14:textId="77777777" w:rsidR="00395485" w:rsidRPr="00395485" w:rsidRDefault="00395485" w:rsidP="00395485">
      <w:pPr>
        <w:pStyle w:val="ListParagraph"/>
        <w:ind w:left="1080"/>
        <w:rPr>
          <w:rFonts w:ascii="Times New Roman" w:hAnsi="Times New Roman" w:cs="Times New Roman"/>
          <w:color w:val="FF0000"/>
          <w:sz w:val="28"/>
          <w:szCs w:val="28"/>
        </w:rPr>
      </w:pPr>
      <w:r w:rsidRPr="00395485">
        <w:rPr>
          <w:rFonts w:ascii="Times New Roman" w:hAnsi="Times New Roman" w:cs="Times New Roman"/>
          <w:color w:val="FF0000"/>
          <w:sz w:val="28"/>
          <w:szCs w:val="28"/>
        </w:rPr>
        <w:t>D. Thu, phát, anten, xử lý tín hiệu</w:t>
      </w:r>
    </w:p>
    <w:p w14:paraId="444DD75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15. Thiết bị MS trong :</w:t>
      </w:r>
    </w:p>
    <w:p w14:paraId="794B8EC1" w14:textId="77777777" w:rsidR="00395485" w:rsidRPr="00395485" w:rsidRDefault="00395485" w:rsidP="00395485">
      <w:pPr>
        <w:pStyle w:val="ListParagraph"/>
        <w:numPr>
          <w:ilvl w:val="0"/>
          <w:numId w:val="17"/>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Phương tiện giao thông thông lớn(20W), ô tô xe máy(8W), xách tay hay cầm tay(0,8W)</w:t>
      </w:r>
    </w:p>
    <w:p w14:paraId="62B07401" w14:textId="77777777" w:rsidR="00395485" w:rsidRPr="00395485" w:rsidRDefault="00395485" w:rsidP="00395485">
      <w:pPr>
        <w:pStyle w:val="ListParagraph"/>
        <w:numPr>
          <w:ilvl w:val="0"/>
          <w:numId w:val="17"/>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lastRenderedPageBreak/>
        <w:t xml:space="preserve"> Phương tiện giao thông thông lớn(20W), ô tô xe máy(9W), xách tay hay cầm tay(0,8W)</w:t>
      </w:r>
    </w:p>
    <w:p w14:paraId="265F27CD" w14:textId="77777777" w:rsidR="00395485" w:rsidRPr="00395485" w:rsidRDefault="00395485" w:rsidP="00395485">
      <w:pPr>
        <w:pStyle w:val="ListParagraph"/>
        <w:numPr>
          <w:ilvl w:val="0"/>
          <w:numId w:val="17"/>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Phương tiện giao thông thông lớn(20W), ô tô xe máy(10W), xách tay hay cầm tay(0,8W)</w:t>
      </w:r>
    </w:p>
    <w:p w14:paraId="2B86AA5B" w14:textId="77777777" w:rsidR="00395485" w:rsidRPr="00395485" w:rsidRDefault="00395485" w:rsidP="00395485">
      <w:pPr>
        <w:pStyle w:val="ListParagraph"/>
        <w:numPr>
          <w:ilvl w:val="0"/>
          <w:numId w:val="17"/>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Phương tiện giao thông thông lớn(20W), ô tô xe máy(11W), xách tay hay cầm tay(0,8W)</w:t>
      </w:r>
    </w:p>
    <w:p w14:paraId="68423874"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16. Thiết bị trong trạm di động MS:</w:t>
      </w:r>
    </w:p>
    <w:p w14:paraId="4F7C9A59" w14:textId="77777777" w:rsidR="00395485" w:rsidRPr="00395485" w:rsidRDefault="00395485" w:rsidP="00395485">
      <w:pPr>
        <w:pStyle w:val="ListParagraph"/>
        <w:numPr>
          <w:ilvl w:val="0"/>
          <w:numId w:val="18"/>
        </w:numPr>
        <w:spacing w:after="160" w:line="259"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ME, SIM</w:t>
      </w:r>
    </w:p>
    <w:p w14:paraId="7A3A2ADC" w14:textId="77777777" w:rsidR="00395485" w:rsidRPr="00395485" w:rsidRDefault="00395485" w:rsidP="00395485">
      <w:pPr>
        <w:pStyle w:val="ListParagraph"/>
        <w:numPr>
          <w:ilvl w:val="0"/>
          <w:numId w:val="18"/>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MSC, SIM</w:t>
      </w:r>
    </w:p>
    <w:p w14:paraId="248B34A8" w14:textId="77777777" w:rsidR="00395485" w:rsidRPr="00395485" w:rsidRDefault="00395485" w:rsidP="00395485">
      <w:pPr>
        <w:pStyle w:val="ListParagraph"/>
        <w:numPr>
          <w:ilvl w:val="0"/>
          <w:numId w:val="18"/>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BSC, SIM</w:t>
      </w:r>
    </w:p>
    <w:p w14:paraId="0B6FD8E4" w14:textId="77777777" w:rsidR="00395485" w:rsidRPr="00395485" w:rsidRDefault="00395485" w:rsidP="00395485">
      <w:pPr>
        <w:pStyle w:val="ListParagraph"/>
        <w:numPr>
          <w:ilvl w:val="0"/>
          <w:numId w:val="18"/>
        </w:numPr>
        <w:spacing w:after="160" w:line="259" w:lineRule="auto"/>
        <w:rPr>
          <w:rFonts w:ascii="Times New Roman" w:hAnsi="Times New Roman" w:cs="Times New Roman"/>
          <w:sz w:val="28"/>
          <w:szCs w:val="28"/>
        </w:rPr>
      </w:pPr>
      <w:r w:rsidRPr="00395485">
        <w:rPr>
          <w:rFonts w:ascii="Times New Roman" w:hAnsi="Times New Roman" w:cs="Times New Roman"/>
          <w:sz w:val="28"/>
          <w:szCs w:val="28"/>
        </w:rPr>
        <w:t>HLR, SIM</w:t>
      </w:r>
    </w:p>
    <w:p w14:paraId="5CE05DB8"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17. Chức năng nào không nằm trong SIM:</w:t>
      </w:r>
    </w:p>
    <w:p w14:paraId="26785335"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A. Xử lý cuộc gọi</w:t>
      </w:r>
    </w:p>
    <w:p w14:paraId="711CD94A"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Lưu giữ các thông tin bảo mật của thuê bao</w:t>
      </w:r>
    </w:p>
    <w:p w14:paraId="7AC8DF3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Tạo khóa mật mã</w:t>
      </w:r>
    </w:p>
    <w:p w14:paraId="07276FFD"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Khai thác và quản lý số nhạn dạng cá nhân PIN</w:t>
      </w:r>
    </w:p>
    <w:p w14:paraId="0EFFE2E7"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18. Chọn đáp án sai: Chức năng của SIM:</w:t>
      </w:r>
    </w:p>
    <w:p w14:paraId="09B06EE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Bảo vệ quyền sử dụng của người sở hữu hợp pháp từ 4-8 chữ số</w:t>
      </w:r>
    </w:p>
    <w:p w14:paraId="509BED49"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Khai thác và quản lý số nhận dạng cá nhân PIN</w:t>
      </w:r>
    </w:p>
    <w:p w14:paraId="08EAE10A"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Lưu giữ thủ tục nhận thực, tạo khóa mật mã</w:t>
      </w:r>
    </w:p>
    <w:p w14:paraId="35C7F61B"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D. Quản lý di động</w:t>
      </w:r>
    </w:p>
    <w:p w14:paraId="5339297F"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19. Cell lắp đặt ở khu thành thị khu dân cư: (Hà Nội, HCM- Macro cell)</w:t>
      </w:r>
    </w:p>
    <w:p w14:paraId="52F9D61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Pico cell</w:t>
      </w:r>
    </w:p>
    <w:p w14:paraId="5597DC5E"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Micro cell</w:t>
      </w:r>
    </w:p>
    <w:p w14:paraId="3DEDE714"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Macro cell</w:t>
      </w:r>
    </w:p>
    <w:p w14:paraId="6AC6B77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Umbrella cell</w:t>
      </w:r>
    </w:p>
    <w:p w14:paraId="64784756"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20. Cell lắp đặt ở trên cột cao tòa nhà cao tầng: (LANDMARK-Macrocell)</w:t>
      </w:r>
    </w:p>
    <w:p w14:paraId="75558D9F"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Pico cell</w:t>
      </w:r>
    </w:p>
    <w:p w14:paraId="6E2715BA"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Micro cell</w:t>
      </w:r>
    </w:p>
    <w:p w14:paraId="6C798245"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C. Macro cell</w:t>
      </w:r>
    </w:p>
    <w:p w14:paraId="0C877B18"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Umbrella cell</w:t>
      </w:r>
    </w:p>
    <w:p w14:paraId="4489FC18"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21. Cell lắp đặt ở vùng phủ sóng khoảng vài chục mét, tiếp sóng trong các tòa nhà:</w:t>
      </w:r>
    </w:p>
    <w:p w14:paraId="7C98FD48"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A. Pico cell</w:t>
      </w:r>
    </w:p>
    <w:p w14:paraId="1439A7D3"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Micro cell</w:t>
      </w:r>
    </w:p>
    <w:p w14:paraId="02E7F617"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Macro cell</w:t>
      </w:r>
    </w:p>
    <w:p w14:paraId="17D878D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Umbrella cell</w:t>
      </w:r>
    </w:p>
    <w:p w14:paraId="669FC710"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22. Cell lắp đặt ở vùng bị che khuất hay vùng trống giữa các cell: (Đồi núi che phủ)</w:t>
      </w:r>
    </w:p>
    <w:p w14:paraId="1AA4993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Pico cell</w:t>
      </w:r>
    </w:p>
    <w:p w14:paraId="3795A140"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lastRenderedPageBreak/>
        <w:t>B. Micro cell</w:t>
      </w:r>
    </w:p>
    <w:p w14:paraId="0257F3CA"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Macro cell</w:t>
      </w:r>
    </w:p>
    <w:p w14:paraId="03303034"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D. Umbrella cell</w:t>
      </w:r>
    </w:p>
    <w:p w14:paraId="6AB5E79F"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23. Có bao nhiêu loại kênh vô tuyến trong GSM:</w:t>
      </w:r>
    </w:p>
    <w:p w14:paraId="5F83C075"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1</w:t>
      </w:r>
    </w:p>
    <w:p w14:paraId="5C7B2ACF"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2</w:t>
      </w:r>
    </w:p>
    <w:p w14:paraId="7C262D06"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3</w:t>
      </w:r>
    </w:p>
    <w:p w14:paraId="5F9A399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4</w:t>
      </w:r>
    </w:p>
    <w:p w14:paraId="3AA10E6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Bonus: Kênh vật lý và kênh logic</w:t>
      </w:r>
    </w:p>
    <w:p w14:paraId="4FB190F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 xml:space="preserve">24. </w:t>
      </w:r>
    </w:p>
    <w:p w14:paraId="6A13BCAE"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Về mặt thời gian các kênh vật lý ở 1 kênh tần số được tổ chức theo cấu trúc :</w:t>
      </w:r>
    </w:p>
    <w:p w14:paraId="123A54B4"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khung, đa khung, siêu khung, siêu siêu khung</w:t>
      </w:r>
    </w:p>
    <w:p w14:paraId="62D029A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khung, đa khung, siêu đa khung, siêu khung</w:t>
      </w:r>
    </w:p>
    <w:p w14:paraId="66DB92BC"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C. khung, đa khung, siêu đa khung, siêu siêu khung</w:t>
      </w:r>
    </w:p>
    <w:p w14:paraId="10991BAE"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khung, đa khung, siêu khung, siêu đa khung</w:t>
      </w:r>
    </w:p>
    <w:p w14:paraId="5CC78C78"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25. Mã hóa tiếng nói dùng trong GSM là:</w:t>
      </w:r>
    </w:p>
    <w:p w14:paraId="6E64C284"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A. RTE-LTP</w:t>
      </w:r>
    </w:p>
    <w:p w14:paraId="2A872383"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RBE-LTP</w:t>
      </w:r>
    </w:p>
    <w:p w14:paraId="1D6A1F40"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RDE-LTP</w:t>
      </w:r>
    </w:p>
    <w:p w14:paraId="0B3D98BE"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RPE-LTP</w:t>
      </w:r>
    </w:p>
    <w:p w14:paraId="5519773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26. Chọn đáp án sai:</w:t>
      </w:r>
    </w:p>
    <w:p w14:paraId="4CFFF3D7"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Các thông tin báo hiệu trong GSM gồm:</w:t>
      </w:r>
    </w:p>
    <w:p w14:paraId="123A5E0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Các tin tức điều khiển để thiết lập và giải phóng cuộc gọi</w:t>
      </w:r>
    </w:p>
    <w:p w14:paraId="643684CA"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Kiểm tra giám sát</w:t>
      </w:r>
    </w:p>
    <w:p w14:paraId="1A912D73"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Bảo dưỡng mạng</w:t>
      </w:r>
    </w:p>
    <w:p w14:paraId="4E89561D"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D. Xác thực cuộc gọi</w:t>
      </w:r>
    </w:p>
    <w:p w14:paraId="05B97F5D"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27. Cell có mấy loại:</w:t>
      </w:r>
    </w:p>
    <w:p w14:paraId="3857CAAF"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1</w:t>
      </w:r>
    </w:p>
    <w:p w14:paraId="1B07626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2</w:t>
      </w:r>
    </w:p>
    <w:p w14:paraId="05561608"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3</w:t>
      </w:r>
    </w:p>
    <w:p w14:paraId="5297EEDF"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D. 4</w:t>
      </w:r>
    </w:p>
    <w:p w14:paraId="29B3C32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28. Nguyên nhân của Fadinh:</w:t>
      </w:r>
    </w:p>
    <w:p w14:paraId="7053208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Sự phản xạ sóng từ bề mặt trái đất</w:t>
      </w:r>
    </w:p>
    <w:p w14:paraId="40131DE7"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Sự phát xạ bởi các phần từ hơi, khí, mưa,…</w:t>
      </w:r>
    </w:p>
    <w:p w14:paraId="386EF85E"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Sự khúc xạ bởi mật độ không khí không đồng đều</w:t>
      </w:r>
    </w:p>
    <w:p w14:paraId="143AF2A3"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Sự thăng giáng của tầng điện ly với sóng ngắn</w:t>
      </w:r>
    </w:p>
    <w:p w14:paraId="347B0B7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29. Chọn câu trả lời đúng: Chuẩn thương mại nào không phải của 3G</w:t>
      </w:r>
    </w:p>
    <w:p w14:paraId="6F72B8AD"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W-CDMA</w:t>
      </w:r>
    </w:p>
    <w:p w14:paraId="1F23C1C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lastRenderedPageBreak/>
        <w:t>B. CDMA2000</w:t>
      </w:r>
    </w:p>
    <w:p w14:paraId="39CCDB29"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C. FDMA</w:t>
      </w:r>
    </w:p>
    <w:p w14:paraId="030089C4"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TD-CDMA</w:t>
      </w:r>
    </w:p>
    <w:p w14:paraId="46B1DDD3"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30. Chọn câu trả lời đúng:</w:t>
      </w:r>
    </w:p>
    <w:p w14:paraId="3097B548"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UMTS cho phép 2 chế độ CDD và TDD</w:t>
      </w:r>
    </w:p>
    <w:p w14:paraId="47125C87"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UMTS cho phép 2 chế độ FDD và TDD</w:t>
      </w:r>
    </w:p>
    <w:p w14:paraId="26748AED"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UMTS cho phép 2 chế độ SDD và TDD</w:t>
      </w:r>
    </w:p>
    <w:p w14:paraId="60025E7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UMTS cho phép 2 chế độ EDD và TDD</w:t>
      </w:r>
    </w:p>
    <w:p w14:paraId="55EE05A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31. Trong mạng truy nhập vô tuyến 3G UMTS, NodeB có chức năng :</w:t>
      </w:r>
    </w:p>
    <w:p w14:paraId="275C4B30"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A. Xử lý lớp vật lý ở giao diện vô tuyến như mã hóa kênh, đan xen, trải phổ, điều chế ….</w:t>
      </w:r>
    </w:p>
    <w:p w14:paraId="1ABD30A7"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Xử lý lớp logic ở giao diện vô tuyến như mã hóa kênh, đan xen, trải phổ, điều chế ….</w:t>
      </w:r>
    </w:p>
    <w:p w14:paraId="670043B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Xử lý lớp vật lý ở giao diện định tuyến như mã hóa kênh, đan xen, trải phổ, điều chế ….</w:t>
      </w:r>
    </w:p>
    <w:p w14:paraId="1031D304"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Xử lý lớp logic ở giao diện định tuyến như mã hóa kênh, đan xen, trải phổ, điều chế ….</w:t>
      </w:r>
    </w:p>
    <w:p w14:paraId="627901A4"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32. Bộ điều khiển mạng vô tuyến có ba loại: CRNC, RNC phục vụ, RNC trôi</w:t>
      </w:r>
    </w:p>
    <w:p w14:paraId="5740CB77"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33. Mạng lõi trong hệ thống 3G UMTS có mấy thành phần:</w:t>
      </w:r>
    </w:p>
    <w:p w14:paraId="6BCA7AB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1</w:t>
      </w:r>
    </w:p>
    <w:p w14:paraId="51D3445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2</w:t>
      </w:r>
    </w:p>
    <w:p w14:paraId="30F22A9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3</w:t>
      </w:r>
    </w:p>
    <w:p w14:paraId="55594417"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D. 4</w:t>
      </w:r>
    </w:p>
    <w:p w14:paraId="5C9600A5"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34. Thành phần nào sau đây không thuộc mạng lõi trong hệ thống 3G UMTS:</w:t>
      </w:r>
    </w:p>
    <w:p w14:paraId="01A38F10"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A. BTS</w:t>
      </w:r>
    </w:p>
    <w:p w14:paraId="7AB41979"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SGSN</w:t>
      </w:r>
    </w:p>
    <w:p w14:paraId="6A422DC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GGSN</w:t>
      </w:r>
    </w:p>
    <w:p w14:paraId="07E3AD46"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MGW</w:t>
      </w:r>
    </w:p>
    <w:p w14:paraId="447B18D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35. Giao diện Iu là gì:</w:t>
      </w:r>
    </w:p>
    <w:p w14:paraId="4173E138"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Là giao diện kết nối giữa mạng lõi CN và thiết bị di động</w:t>
      </w:r>
    </w:p>
    <w:p w14:paraId="1593EC46"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Là giao diện kết nối giữa mạng truy nhập vô tuyên và thiết bị di động</w:t>
      </w:r>
    </w:p>
    <w:p w14:paraId="66DC057B"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C. Là giao diện kết nối giữa mạng lõi CN và mạng truy nhập vô tuyến</w:t>
      </w:r>
    </w:p>
    <w:p w14:paraId="21CB2789"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Là giao diện kết nối giữa mạng truy nhập vô tuyến và BTS</w:t>
      </w:r>
    </w:p>
    <w:p w14:paraId="09B8832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36. Giao diện Iu có hai loại: Iu-CS và Iu-PS</w:t>
      </w:r>
    </w:p>
    <w:p w14:paraId="068CDEA5"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37. Giao diện nào là giao diện không dây duy nhất của mạng UMTS:</w:t>
      </w:r>
    </w:p>
    <w:p w14:paraId="6546012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Iu</w:t>
      </w:r>
    </w:p>
    <w:p w14:paraId="49A66119"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Uu</w:t>
      </w:r>
    </w:p>
    <w:p w14:paraId="0EE7DD9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Iub</w:t>
      </w:r>
    </w:p>
    <w:p w14:paraId="702BC336"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lastRenderedPageBreak/>
        <w:t>D. Iuc</w:t>
      </w:r>
    </w:p>
    <w:p w14:paraId="59ECF004"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38. Tốc độ truyền dữ liệu trong mạng di động ở 3G là: 5MHz</w:t>
      </w:r>
    </w:p>
    <w:p w14:paraId="71C0BDF7"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39. Tốc độ truyền dữ liệu trong hệ thống tĩnh ở 3G là: 2Mbps</w:t>
      </w:r>
    </w:p>
    <w:p w14:paraId="0A4497E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40. Không gian giữa uplink và downlink ở FDD là:</w:t>
      </w:r>
    </w:p>
    <w:p w14:paraId="048362FE"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1810Mhz</w:t>
      </w:r>
    </w:p>
    <w:p w14:paraId="3F794BFE"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1900Mhz</w:t>
      </w:r>
    </w:p>
    <w:p w14:paraId="2B651F13"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1910Mhz</w:t>
      </w:r>
    </w:p>
    <w:p w14:paraId="6165E089"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1800Mhz</w:t>
      </w:r>
    </w:p>
    <w:p w14:paraId="1C63D04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41. Dải tần W-CDMA 3G ở Việt Nam là: 2110Mhz- 2170Mhz</w:t>
      </w:r>
    </w:p>
    <w:p w14:paraId="3C3AB5FF"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42. Dải tần W-CDMA 3G ở Hoa Kỳ là: 1710Mhz-1755Mhz và 2110-2155 Mhz</w:t>
      </w:r>
    </w:p>
    <w:p w14:paraId="3364CEEE"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43. Mạng UMTS gồm mấy thành phần:</w:t>
      </w:r>
    </w:p>
    <w:p w14:paraId="3D634B64"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1</w:t>
      </w:r>
    </w:p>
    <w:p w14:paraId="2550076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2</w:t>
      </w:r>
    </w:p>
    <w:p w14:paraId="0A37FC18"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C. 3</w:t>
      </w:r>
    </w:p>
    <w:p w14:paraId="20CECEC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4</w:t>
      </w:r>
    </w:p>
    <w:p w14:paraId="38DE982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44. Mạng UMTS không gồm thành phần nào;</w:t>
      </w:r>
    </w:p>
    <w:p w14:paraId="4E7F17E8"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Thiết bị di động</w:t>
      </w:r>
    </w:p>
    <w:p w14:paraId="7CC50B06"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Bộ thu phát</w:t>
      </w:r>
    </w:p>
    <w:p w14:paraId="2E44ED07"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Mạng truy nhập vô tuyến</w:t>
      </w:r>
    </w:p>
    <w:p w14:paraId="2545E529"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Mạng lõi</w:t>
      </w:r>
    </w:p>
    <w:p w14:paraId="0575118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45. Đặc điểm nào sau đây không phải của giao diện Iub:</w:t>
      </w:r>
    </w:p>
    <w:p w14:paraId="772EA516"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 xml:space="preserve">A. Tất cả lưu lượng thoại và số liệu truyền tải đều đi qua </w:t>
      </w:r>
    </w:p>
    <w:p w14:paraId="5380218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Độ rộng băng của Iub gần bằng 2 lần lưu lượng chuyển giao mềm giữa hai RNC gây ra</w:t>
      </w:r>
    </w:p>
    <w:p w14:paraId="7593C8B4"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C. Iub làm giới hạn tốc độ truyền thông tin của mạng UMTS</w:t>
      </w:r>
    </w:p>
    <w:p w14:paraId="4187A138"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Mang thông tin của thuê bao thực hiện chuyển giao mềm</w:t>
      </w:r>
    </w:p>
    <w:p w14:paraId="0B40B6B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 xml:space="preserve">46. Công nghệ sử dụng trong 3G-CDMA 2000: </w:t>
      </w:r>
    </w:p>
    <w:p w14:paraId="4CAD538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DS-CDMA</w:t>
      </w:r>
    </w:p>
    <w:p w14:paraId="30696656"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CDMA Multi Carrier</w:t>
      </w:r>
    </w:p>
    <w:p w14:paraId="5687CF5A"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C. Cả A,B đều đúng</w:t>
      </w:r>
    </w:p>
    <w:p w14:paraId="332A8EEE"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Cả A,B đều sai</w:t>
      </w:r>
    </w:p>
    <w:p w14:paraId="02BA152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47. Chế độ song công ở 3G-CDMA2000:</w:t>
      </w:r>
    </w:p>
    <w:p w14:paraId="37C97692"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FDD</w:t>
      </w:r>
    </w:p>
    <w:p w14:paraId="46D681E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B. TDD</w:t>
      </w:r>
    </w:p>
    <w:p w14:paraId="2E41601E"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Cả A,B đều sai</w:t>
      </w:r>
    </w:p>
    <w:p w14:paraId="1D112E66"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D. Cả A,B đều đúng</w:t>
      </w:r>
    </w:p>
    <w:p w14:paraId="372DCE2E"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48. Fading là gì trong thông tin di động:</w:t>
      </w:r>
    </w:p>
    <w:p w14:paraId="734B8D5B"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lastRenderedPageBreak/>
        <w:t>A. Là hiện tượng tín hiệu tại điểm thu cố định theo thời gian về cường độ, pha hoặc thành phần tần số</w:t>
      </w:r>
    </w:p>
    <w:p w14:paraId="347AC350"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Là hiện tượng tín hiệu tại điểm thu ngẫu nhiên theo thời gian về cường độ, pha hoặc thành phần tần số</w:t>
      </w:r>
    </w:p>
    <w:p w14:paraId="64A3933A"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Cả A,B đều đúng</w:t>
      </w:r>
    </w:p>
    <w:p w14:paraId="7253F6A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Cả A,B,C đều sai</w:t>
      </w:r>
    </w:p>
    <w:p w14:paraId="1A29612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49. Chọn đáp án đúng</w:t>
      </w:r>
    </w:p>
    <w:p w14:paraId="40819101"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Fadinh phân loại thành:</w:t>
      </w:r>
    </w:p>
    <w:p w14:paraId="45A499C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Fadinh Hanks - Loga</w:t>
      </w:r>
    </w:p>
    <w:p w14:paraId="56ACF70F"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Fadinh Rayleigh - Loga</w:t>
      </w:r>
    </w:p>
    <w:p w14:paraId="448ECD05"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A,B đều đúng</w:t>
      </w:r>
    </w:p>
    <w:p w14:paraId="355C191A"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Fadinh Hanks - Rayleigh</w:t>
      </w:r>
    </w:p>
    <w:p w14:paraId="293BBD95"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50. Chọn đáp án đúng:</w:t>
      </w:r>
    </w:p>
    <w:p w14:paraId="73E4CD60"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A. Hiệu ứng Doppler là sự thay đổi tốc độ của tín hiệu thu so với tín hiệu được phát đi</w:t>
      </w:r>
    </w:p>
    <w:p w14:paraId="2BA7CA52" w14:textId="77777777" w:rsidR="00395485" w:rsidRPr="00395485" w:rsidRDefault="00395485" w:rsidP="00395485">
      <w:pPr>
        <w:rPr>
          <w:rFonts w:ascii="Times New Roman" w:hAnsi="Times New Roman" w:cs="Times New Roman"/>
          <w:color w:val="FF0000"/>
          <w:sz w:val="28"/>
          <w:szCs w:val="28"/>
        </w:rPr>
      </w:pPr>
      <w:r w:rsidRPr="00395485">
        <w:rPr>
          <w:rFonts w:ascii="Times New Roman" w:hAnsi="Times New Roman" w:cs="Times New Roman"/>
          <w:color w:val="FF0000"/>
          <w:sz w:val="28"/>
          <w:szCs w:val="28"/>
        </w:rPr>
        <w:t>B. Hiệu ứng Doppler là sự thay đổi tần số của tín hiệu thu so với tín hiệu được phát đi</w:t>
      </w:r>
    </w:p>
    <w:p w14:paraId="5F097BB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C. Hiệu ứng Doppler là sự thay thời gian truyền của tín hiệu thu so với tín hiệu được phát đi</w:t>
      </w:r>
    </w:p>
    <w:p w14:paraId="09DCD43C"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D. Hiệu ứng Doppler là sự thay đổi mã trải phổ của tín hiệu thu so với tín hiệu được phát đi</w:t>
      </w:r>
    </w:p>
    <w:p w14:paraId="77C6BBB7"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51. Mạng UMTS gồm : Chọn câu trả lời đúng</w:t>
      </w:r>
    </w:p>
    <w:p w14:paraId="1E1C44FB" w14:textId="77777777" w:rsidR="00395485" w:rsidRPr="00395485" w:rsidRDefault="00395485" w:rsidP="00395485">
      <w:pPr>
        <w:pStyle w:val="ListParagraph"/>
        <w:numPr>
          <w:ilvl w:val="0"/>
          <w:numId w:val="19"/>
        </w:numPr>
        <w:spacing w:after="160" w:line="256" w:lineRule="auto"/>
        <w:rPr>
          <w:rFonts w:ascii="Times New Roman" w:hAnsi="Times New Roman" w:cs="Times New Roman"/>
          <w:sz w:val="28"/>
          <w:szCs w:val="28"/>
        </w:rPr>
      </w:pPr>
      <w:r w:rsidRPr="00395485">
        <w:rPr>
          <w:rFonts w:ascii="Times New Roman" w:hAnsi="Times New Roman" w:cs="Times New Roman"/>
          <w:sz w:val="28"/>
          <w:szCs w:val="28"/>
        </w:rPr>
        <w:t>Thiết bị di động, Mạng truy nhập định tuyến, Mạng lõi</w:t>
      </w:r>
    </w:p>
    <w:p w14:paraId="3D8F216F" w14:textId="77777777" w:rsidR="00395485" w:rsidRPr="00395485" w:rsidRDefault="00395485" w:rsidP="00395485">
      <w:pPr>
        <w:pStyle w:val="ListParagraph"/>
        <w:numPr>
          <w:ilvl w:val="0"/>
          <w:numId w:val="19"/>
        </w:numPr>
        <w:spacing w:after="160"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Thiết bị di động, Mạng truy nhập vô tuyến, Mạng lõi</w:t>
      </w:r>
    </w:p>
    <w:p w14:paraId="37026768" w14:textId="77777777" w:rsidR="00395485" w:rsidRPr="00395485" w:rsidRDefault="00395485" w:rsidP="00395485">
      <w:pPr>
        <w:pStyle w:val="ListParagraph"/>
        <w:numPr>
          <w:ilvl w:val="0"/>
          <w:numId w:val="19"/>
        </w:numPr>
        <w:spacing w:after="160" w:line="256" w:lineRule="auto"/>
        <w:rPr>
          <w:rFonts w:ascii="Times New Roman" w:hAnsi="Times New Roman" w:cs="Times New Roman"/>
          <w:sz w:val="28"/>
          <w:szCs w:val="28"/>
        </w:rPr>
      </w:pPr>
      <w:r w:rsidRPr="00395485">
        <w:rPr>
          <w:rFonts w:ascii="Times New Roman" w:hAnsi="Times New Roman" w:cs="Times New Roman"/>
          <w:sz w:val="28"/>
          <w:szCs w:val="28"/>
        </w:rPr>
        <w:t>Thiết bị thu phát, Mạng truy nhập định tuyến, Mạng lõi</w:t>
      </w:r>
    </w:p>
    <w:p w14:paraId="7245D094" w14:textId="77777777" w:rsidR="00395485" w:rsidRPr="00395485" w:rsidRDefault="00395485" w:rsidP="00395485">
      <w:pPr>
        <w:pStyle w:val="ListParagraph"/>
        <w:numPr>
          <w:ilvl w:val="0"/>
          <w:numId w:val="19"/>
        </w:numPr>
        <w:spacing w:after="160" w:line="256" w:lineRule="auto"/>
        <w:rPr>
          <w:rFonts w:ascii="Times New Roman" w:hAnsi="Times New Roman" w:cs="Times New Roman"/>
          <w:sz w:val="28"/>
          <w:szCs w:val="28"/>
        </w:rPr>
      </w:pPr>
      <w:r w:rsidRPr="00395485">
        <w:rPr>
          <w:rFonts w:ascii="Times New Roman" w:hAnsi="Times New Roman" w:cs="Times New Roman"/>
          <w:sz w:val="28"/>
          <w:szCs w:val="28"/>
        </w:rPr>
        <w:t>Thiết bị thu phát, Mạng truy nhập vô tuyến, Mạng lõi</w:t>
      </w:r>
    </w:p>
    <w:p w14:paraId="7B5FA8C3"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52. Chuyển mạch kênh có trong mạng 4G:</w:t>
      </w:r>
    </w:p>
    <w:p w14:paraId="1FDA295E"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 xml:space="preserve">A. Có </w:t>
      </w:r>
    </w:p>
    <w:p w14:paraId="0F71BD9D" w14:textId="77777777" w:rsidR="00395485" w:rsidRPr="00395485" w:rsidRDefault="00395485" w:rsidP="00395485">
      <w:pPr>
        <w:spacing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B. Không</w:t>
      </w:r>
    </w:p>
    <w:p w14:paraId="1983E7EF"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C. Tùy theo người thiết kế</w:t>
      </w:r>
    </w:p>
    <w:p w14:paraId="746582A1"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53. Kiến trúc mạng 4G gồm mấy thành phần:</w:t>
      </w:r>
    </w:p>
    <w:p w14:paraId="75514D47"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A. 1</w:t>
      </w:r>
    </w:p>
    <w:p w14:paraId="4B0E811F"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B. 2</w:t>
      </w:r>
    </w:p>
    <w:p w14:paraId="067C647F"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C. 3</w:t>
      </w:r>
    </w:p>
    <w:p w14:paraId="6D2814A1" w14:textId="77777777" w:rsidR="00395485" w:rsidRPr="00395485" w:rsidRDefault="00395485" w:rsidP="00395485">
      <w:pPr>
        <w:spacing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D. 4</w:t>
      </w:r>
    </w:p>
    <w:p w14:paraId="35AC630B"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 xml:space="preserve">54. Chọn đáp án sai: </w:t>
      </w:r>
    </w:p>
    <w:p w14:paraId="31606EE5"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Kiến trúc mạng 4G không gồm thành phần nào sau đây:</w:t>
      </w:r>
    </w:p>
    <w:p w14:paraId="5B8B0F1F"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A. Thiết bị người dùng và các gói dịch vụ</w:t>
      </w:r>
    </w:p>
    <w:p w14:paraId="00D0007E"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B. Mạng truy nhập vô tuyến phát triển</w:t>
      </w:r>
    </w:p>
    <w:p w14:paraId="46AF8849"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lastRenderedPageBreak/>
        <w:t>C. Mạng lõi phát triển</w:t>
      </w:r>
    </w:p>
    <w:p w14:paraId="570C404C" w14:textId="77777777" w:rsidR="00395485" w:rsidRPr="00395485" w:rsidRDefault="00395485" w:rsidP="00395485">
      <w:pPr>
        <w:spacing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D. Cả ba đáp án đều sai</w:t>
      </w:r>
    </w:p>
    <w:p w14:paraId="0C0B7882"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55. Phương thức truy nhập SC-FDMA chia làm 2 kiểu:</w:t>
      </w:r>
    </w:p>
    <w:p w14:paraId="2F1ABEFC" w14:textId="77777777" w:rsidR="00395485" w:rsidRPr="00395485" w:rsidRDefault="00395485" w:rsidP="00395485">
      <w:pPr>
        <w:spacing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A. Ánh xạ tập trung, ánh xạ phân tán</w:t>
      </w:r>
    </w:p>
    <w:p w14:paraId="301DA662"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B. Ánh xạ vô hướng, ánh xạ có hướng</w:t>
      </w:r>
    </w:p>
    <w:p w14:paraId="7C84D976"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C. Cả A, B đều sai</w:t>
      </w:r>
    </w:p>
    <w:p w14:paraId="0F97783C" w14:textId="77777777" w:rsidR="00395485" w:rsidRPr="00395485" w:rsidRDefault="00395485" w:rsidP="00395485">
      <w:pPr>
        <w:spacing w:line="256" w:lineRule="auto"/>
        <w:rPr>
          <w:rFonts w:ascii="Times New Roman" w:hAnsi="Times New Roman" w:cs="Times New Roman"/>
          <w:bCs/>
          <w:sz w:val="28"/>
          <w:szCs w:val="28"/>
        </w:rPr>
      </w:pPr>
      <w:r w:rsidRPr="00395485">
        <w:rPr>
          <w:rFonts w:ascii="Times New Roman" w:hAnsi="Times New Roman" w:cs="Times New Roman"/>
          <w:sz w:val="28"/>
          <w:szCs w:val="28"/>
        </w:rPr>
        <w:t xml:space="preserve">56. </w:t>
      </w:r>
      <w:r w:rsidRPr="00395485">
        <w:rPr>
          <w:rFonts w:ascii="Times New Roman" w:hAnsi="Times New Roman" w:cs="Times New Roman"/>
          <w:bCs/>
          <w:sz w:val="28"/>
          <w:szCs w:val="28"/>
        </w:rPr>
        <w:t>Việc ánh xạ sóng mang trong kỹ thuật SC-FDMA cho tuyến lên trong thông tin di động 4G được thực hiện trong miền nào:</w:t>
      </w:r>
    </w:p>
    <w:p w14:paraId="40EC4CB8" w14:textId="77777777" w:rsidR="00395485" w:rsidRPr="00395485" w:rsidRDefault="00395485" w:rsidP="00395485">
      <w:pPr>
        <w:spacing w:line="256" w:lineRule="auto"/>
        <w:rPr>
          <w:rFonts w:ascii="Times New Roman" w:hAnsi="Times New Roman" w:cs="Times New Roman"/>
          <w:bCs/>
          <w:color w:val="FF0000"/>
          <w:sz w:val="28"/>
          <w:szCs w:val="28"/>
        </w:rPr>
      </w:pPr>
      <w:r w:rsidRPr="00395485">
        <w:rPr>
          <w:rFonts w:ascii="Times New Roman" w:hAnsi="Times New Roman" w:cs="Times New Roman"/>
          <w:bCs/>
          <w:color w:val="FF0000"/>
          <w:sz w:val="28"/>
          <w:szCs w:val="28"/>
        </w:rPr>
        <w:t>A. Miến tần số</w:t>
      </w:r>
    </w:p>
    <w:p w14:paraId="44480E27" w14:textId="77777777" w:rsidR="00395485" w:rsidRPr="00395485" w:rsidRDefault="00395485" w:rsidP="00395485">
      <w:pPr>
        <w:spacing w:line="256" w:lineRule="auto"/>
        <w:rPr>
          <w:rFonts w:ascii="Times New Roman" w:hAnsi="Times New Roman" w:cs="Times New Roman"/>
          <w:bCs/>
          <w:sz w:val="28"/>
          <w:szCs w:val="28"/>
        </w:rPr>
      </w:pPr>
      <w:r w:rsidRPr="00395485">
        <w:rPr>
          <w:rFonts w:ascii="Times New Roman" w:hAnsi="Times New Roman" w:cs="Times New Roman"/>
          <w:bCs/>
          <w:sz w:val="28"/>
          <w:szCs w:val="28"/>
        </w:rPr>
        <w:t>B. Miền thời gian</w:t>
      </w:r>
    </w:p>
    <w:p w14:paraId="1B53C9CF" w14:textId="77777777" w:rsidR="00395485" w:rsidRPr="00395485" w:rsidRDefault="00395485" w:rsidP="00395485">
      <w:pPr>
        <w:spacing w:line="256" w:lineRule="auto"/>
        <w:rPr>
          <w:rFonts w:ascii="Times New Roman" w:hAnsi="Times New Roman" w:cs="Times New Roman"/>
          <w:bCs/>
          <w:sz w:val="28"/>
          <w:szCs w:val="28"/>
        </w:rPr>
      </w:pPr>
      <w:r w:rsidRPr="00395485">
        <w:rPr>
          <w:rFonts w:ascii="Times New Roman" w:hAnsi="Times New Roman" w:cs="Times New Roman"/>
          <w:bCs/>
          <w:sz w:val="28"/>
          <w:szCs w:val="28"/>
        </w:rPr>
        <w:t>C. Cả A,B đều sai</w:t>
      </w:r>
    </w:p>
    <w:p w14:paraId="7871C34B" w14:textId="77777777" w:rsidR="00395485" w:rsidRPr="00395485" w:rsidRDefault="00395485" w:rsidP="00395485">
      <w:pPr>
        <w:spacing w:line="256" w:lineRule="auto"/>
        <w:rPr>
          <w:rFonts w:ascii="Times New Roman" w:hAnsi="Times New Roman" w:cs="Times New Roman"/>
          <w:bCs/>
          <w:sz w:val="28"/>
          <w:szCs w:val="28"/>
        </w:rPr>
      </w:pPr>
      <w:r w:rsidRPr="00395485">
        <w:rPr>
          <w:rFonts w:ascii="Times New Roman" w:hAnsi="Times New Roman" w:cs="Times New Roman"/>
          <w:bCs/>
          <w:sz w:val="28"/>
          <w:szCs w:val="28"/>
        </w:rPr>
        <w:t>D. Cả A,B đều đúng</w:t>
      </w:r>
    </w:p>
    <w:p w14:paraId="3F5DFDD2" w14:textId="77777777" w:rsidR="00395485" w:rsidRPr="00395485" w:rsidRDefault="00395485" w:rsidP="00395485">
      <w:pPr>
        <w:spacing w:line="256" w:lineRule="auto"/>
        <w:rPr>
          <w:rFonts w:ascii="Times New Roman" w:hAnsi="Times New Roman" w:cs="Times New Roman"/>
          <w:bCs/>
          <w:sz w:val="28"/>
          <w:szCs w:val="28"/>
        </w:rPr>
      </w:pPr>
      <w:r w:rsidRPr="00395485">
        <w:rPr>
          <w:rFonts w:ascii="Times New Roman" w:hAnsi="Times New Roman" w:cs="Times New Roman"/>
          <w:bCs/>
          <w:sz w:val="28"/>
          <w:szCs w:val="28"/>
        </w:rPr>
        <w:t>57. Khối chức năng trong hệ thống SC-FDMA bao gồm:</w:t>
      </w:r>
    </w:p>
    <w:p w14:paraId="13DF3895" w14:textId="77777777" w:rsidR="00395485" w:rsidRPr="00395485" w:rsidRDefault="00395485" w:rsidP="00395485">
      <w:pPr>
        <w:spacing w:line="256" w:lineRule="auto"/>
        <w:rPr>
          <w:rFonts w:ascii="Times New Roman" w:hAnsi="Times New Roman" w:cs="Times New Roman"/>
          <w:bCs/>
          <w:sz w:val="28"/>
          <w:szCs w:val="28"/>
        </w:rPr>
      </w:pPr>
      <w:r w:rsidRPr="00395485">
        <w:rPr>
          <w:rFonts w:ascii="Times New Roman" w:hAnsi="Times New Roman" w:cs="Times New Roman"/>
          <w:bCs/>
          <w:sz w:val="28"/>
          <w:szCs w:val="28"/>
        </w:rPr>
        <w:t>A. Khối DFT, khối Subcarrier Mapping, khối IDFT, khối DAC/RF</w:t>
      </w:r>
    </w:p>
    <w:p w14:paraId="758A770E"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B. Khối S/P, khối DFT, khối IDFT, khối ACP</w:t>
      </w:r>
    </w:p>
    <w:p w14:paraId="5C064680" w14:textId="77777777" w:rsidR="00395485" w:rsidRPr="00395485" w:rsidRDefault="00395485" w:rsidP="00395485">
      <w:pPr>
        <w:spacing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C. Khối S/P, khối DFT, khối Subcarrier Mapping, khối IDFT, Khối ACP, khối DAC/RF</w:t>
      </w:r>
    </w:p>
    <w:p w14:paraId="77CB846C"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D. Khối DFT, khối Subcarrier Mapping, khối IDFT, Khối ACP, khối DAC/RF</w:t>
      </w:r>
    </w:p>
    <w:p w14:paraId="55A420F7" w14:textId="77777777" w:rsidR="00395485" w:rsidRPr="00395485" w:rsidRDefault="00395485" w:rsidP="00395485">
      <w:pPr>
        <w:spacing w:line="256" w:lineRule="auto"/>
        <w:rPr>
          <w:rFonts w:ascii="Times New Roman" w:hAnsi="Times New Roman" w:cs="Times New Roman"/>
          <w:bCs/>
          <w:sz w:val="28"/>
          <w:szCs w:val="28"/>
        </w:rPr>
      </w:pPr>
      <w:r w:rsidRPr="00395485">
        <w:rPr>
          <w:rFonts w:ascii="Times New Roman" w:hAnsi="Times New Roman" w:cs="Times New Roman"/>
          <w:sz w:val="28"/>
          <w:szCs w:val="28"/>
        </w:rPr>
        <w:t xml:space="preserve">58. </w:t>
      </w:r>
      <w:r w:rsidRPr="00395485">
        <w:rPr>
          <w:rFonts w:ascii="Times New Roman" w:hAnsi="Times New Roman" w:cs="Times New Roman"/>
          <w:bCs/>
          <w:sz w:val="28"/>
          <w:szCs w:val="28"/>
        </w:rPr>
        <w:t>Ưu điểm của SC-FDMA là gì:</w:t>
      </w:r>
    </w:p>
    <w:p w14:paraId="149175C8" w14:textId="77777777" w:rsidR="00395485" w:rsidRPr="00395485" w:rsidRDefault="00395485" w:rsidP="00395485">
      <w:pPr>
        <w:spacing w:line="256" w:lineRule="auto"/>
        <w:rPr>
          <w:rFonts w:ascii="Times New Roman" w:hAnsi="Times New Roman" w:cs="Times New Roman"/>
          <w:bCs/>
          <w:sz w:val="28"/>
          <w:szCs w:val="28"/>
        </w:rPr>
      </w:pPr>
      <w:r w:rsidRPr="00395485">
        <w:rPr>
          <w:rFonts w:ascii="Times New Roman" w:hAnsi="Times New Roman" w:cs="Times New Roman"/>
          <w:bCs/>
          <w:sz w:val="28"/>
          <w:szCs w:val="28"/>
        </w:rPr>
        <w:t>A. OFDMA truyền một tín hiệu đơn sóng mang trong khi SC-FDMA truyền một tín hiệu đa sóng mang</w:t>
      </w:r>
    </w:p>
    <w:p w14:paraId="2B60292A" w14:textId="77777777" w:rsidR="00395485" w:rsidRPr="00395485" w:rsidRDefault="00395485" w:rsidP="00395485">
      <w:pPr>
        <w:spacing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B. SC-FDMA có PAPR thấp hơn OFDMA</w:t>
      </w:r>
    </w:p>
    <w:p w14:paraId="2317E9E1"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C. Cả A,B đều sai</w:t>
      </w:r>
    </w:p>
    <w:p w14:paraId="67742A5D"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D. Cả A,B đều đúng</w:t>
      </w:r>
    </w:p>
    <w:p w14:paraId="6E8A1284"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59. Chọn đáp án đúng:</w:t>
      </w:r>
    </w:p>
    <w:p w14:paraId="41F53EE6"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Trong các cách sau cách nào ko phải cách sử dụng kênh vô tuyến</w:t>
      </w:r>
    </w:p>
    <w:p w14:paraId="787ADB96"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A. MISO</w:t>
      </w:r>
    </w:p>
    <w:p w14:paraId="1C470820" w14:textId="77777777" w:rsidR="00395485" w:rsidRPr="00395485" w:rsidRDefault="00395485" w:rsidP="00395485">
      <w:pPr>
        <w:spacing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B. MIPO</w:t>
      </w:r>
    </w:p>
    <w:p w14:paraId="6C0F6633"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C. MIMO</w:t>
      </w:r>
    </w:p>
    <w:p w14:paraId="25D0A3AC"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D. SISO</w:t>
      </w:r>
    </w:p>
    <w:p w14:paraId="5023BBC0"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 xml:space="preserve">60. Chọn đáp án sai: </w:t>
      </w:r>
    </w:p>
    <w:p w14:paraId="05E68C6C"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Kênh nào sau đây không sử dụng trong E-UTRAN:</w:t>
      </w:r>
    </w:p>
    <w:p w14:paraId="78A5AC46"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A. Kênh vận chuyển</w:t>
      </w:r>
    </w:p>
    <w:p w14:paraId="06CEFD9B"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B. Kênh logic</w:t>
      </w:r>
    </w:p>
    <w:p w14:paraId="4DE3E6AB"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C. Kênh vật lý</w:t>
      </w:r>
    </w:p>
    <w:p w14:paraId="3B151346" w14:textId="77777777" w:rsidR="00395485" w:rsidRPr="00395485" w:rsidRDefault="00395485" w:rsidP="00395485">
      <w:pPr>
        <w:spacing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D. Cả A,B đều đúng</w:t>
      </w:r>
    </w:p>
    <w:p w14:paraId="32914683"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61. Tốc độ mạng 5G ở môi trường lý tưởng là:-Đề thi</w:t>
      </w:r>
    </w:p>
    <w:p w14:paraId="0A4AE084"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A. 2Gb/s</w:t>
      </w:r>
    </w:p>
    <w:p w14:paraId="7593E205"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B. 5Gb/s</w:t>
      </w:r>
    </w:p>
    <w:p w14:paraId="4552D141" w14:textId="77777777" w:rsidR="00395485" w:rsidRPr="00395485" w:rsidRDefault="00395485" w:rsidP="00395485">
      <w:pPr>
        <w:spacing w:line="256" w:lineRule="auto"/>
        <w:rPr>
          <w:rFonts w:ascii="Times New Roman" w:hAnsi="Times New Roman" w:cs="Times New Roman"/>
          <w:color w:val="FF0000"/>
          <w:sz w:val="28"/>
          <w:szCs w:val="28"/>
        </w:rPr>
      </w:pPr>
      <w:r w:rsidRPr="00395485">
        <w:rPr>
          <w:rFonts w:ascii="Times New Roman" w:hAnsi="Times New Roman" w:cs="Times New Roman"/>
          <w:color w:val="FF0000"/>
          <w:sz w:val="28"/>
          <w:szCs w:val="28"/>
        </w:rPr>
        <w:t>C. 10Gb/s</w:t>
      </w:r>
    </w:p>
    <w:p w14:paraId="153272C6"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D. 15Gb/s</w:t>
      </w:r>
    </w:p>
    <w:p w14:paraId="4B69C655"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lastRenderedPageBreak/>
        <w:t>62. Thông tin phát đi trong GSM 900MHz gọi là cụm có độ dài:-Đề thi</w:t>
      </w:r>
    </w:p>
    <w:p w14:paraId="33EA91C2"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Chưa có đáp án</w:t>
      </w:r>
    </w:p>
    <w:p w14:paraId="48E68203"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A. 0,58ms</w:t>
      </w:r>
    </w:p>
    <w:p w14:paraId="4E169251"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B. 0,59ms</w:t>
      </w:r>
    </w:p>
    <w:p w14:paraId="52F81679"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C. 0,39ms</w:t>
      </w:r>
    </w:p>
    <w:p w14:paraId="12831320"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D. 0,32ms</w:t>
      </w:r>
    </w:p>
    <w:p w14:paraId="49816D12"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 xml:space="preserve">63. MS liên lạc với trạm thu phát vô tuyến bằng cơ chế truyền sóng nào:-Đề thi </w:t>
      </w:r>
    </w:p>
    <w:p w14:paraId="05421918"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 xml:space="preserve">Chưa có đáp án </w:t>
      </w:r>
    </w:p>
    <w:p w14:paraId="53C9611E"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A. Truyển thằng, phản xạ, khúc xạ, tán xạ, nhiễu xạ, đa đường</w:t>
      </w:r>
    </w:p>
    <w:p w14:paraId="6F9FACF6"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B. Truyển thằng, phản xạ, khúc xạ, tán xạ, nhiễu xạ, suy hao</w:t>
      </w:r>
    </w:p>
    <w:p w14:paraId="5BBB5D3D"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C. Truyển thằng, phản xạ, khúc xạ, tán xạ, nhiễu xạ, fadinh</w:t>
      </w:r>
    </w:p>
    <w:p w14:paraId="3DF4E160" w14:textId="77777777" w:rsidR="00395485" w:rsidRPr="00395485" w:rsidRDefault="00395485" w:rsidP="00395485">
      <w:pPr>
        <w:spacing w:line="256" w:lineRule="auto"/>
        <w:rPr>
          <w:rFonts w:ascii="Times New Roman" w:hAnsi="Times New Roman" w:cs="Times New Roman"/>
          <w:sz w:val="28"/>
          <w:szCs w:val="28"/>
        </w:rPr>
      </w:pPr>
      <w:r w:rsidRPr="00395485">
        <w:rPr>
          <w:rFonts w:ascii="Times New Roman" w:hAnsi="Times New Roman" w:cs="Times New Roman"/>
          <w:sz w:val="28"/>
          <w:szCs w:val="28"/>
        </w:rPr>
        <w:t>D. Truyển thằng, phản xạ, khúc xạ, tán xạ, nhiễu xạ, doppler</w:t>
      </w:r>
    </w:p>
    <w:p w14:paraId="7676EF25" w14:textId="77777777" w:rsidR="00395485" w:rsidRPr="00395485" w:rsidRDefault="00395485" w:rsidP="00395485">
      <w:pPr>
        <w:rPr>
          <w:rFonts w:ascii="Times New Roman" w:hAnsi="Times New Roman" w:cs="Times New Roman"/>
          <w:sz w:val="28"/>
          <w:szCs w:val="28"/>
        </w:rPr>
      </w:pPr>
      <w:r w:rsidRPr="00395485">
        <w:rPr>
          <w:rFonts w:ascii="Times New Roman" w:hAnsi="Times New Roman" w:cs="Times New Roman"/>
          <w:sz w:val="28"/>
          <w:szCs w:val="28"/>
        </w:rPr>
        <w:t>---------------------------------------------------------------------------------------------</w:t>
      </w:r>
    </w:p>
    <w:p w14:paraId="4BC16563"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 CÔNG NGHỆ  THUỘC THẾ HỆ DI ĐỘNG 2,75G?</w:t>
      </w:r>
      <w:r w:rsidRPr="00395485">
        <w:rPr>
          <w:rFonts w:ascii="Times New Roman" w:hAnsi="Times New Roman" w:cs="Times New Roman"/>
          <w:sz w:val="28"/>
          <w:szCs w:val="28"/>
          <w:lang w:val="en-GB"/>
        </w:rPr>
        <w:tab/>
        <w:t>EDGE</w:t>
      </w:r>
    </w:p>
    <w:p w14:paraId="555B660C"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 TÊN MẠNG OFDM NÀO SAU ĐÂY THUỘC E4G?</w:t>
      </w:r>
      <w:r w:rsidRPr="00395485">
        <w:rPr>
          <w:rFonts w:ascii="Times New Roman" w:hAnsi="Times New Roman" w:cs="Times New Roman"/>
          <w:sz w:val="28"/>
          <w:szCs w:val="28"/>
          <w:lang w:val="en-GB"/>
        </w:rPr>
        <w:tab/>
        <w:t>4GLTE UMB – Công nghệ truyền thông không dây</w:t>
      </w:r>
    </w:p>
    <w:p w14:paraId="2E66C775"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 CÔNG NGHỆ THUỘC THẾ HỆ 3G?</w:t>
      </w:r>
      <w:r w:rsidRPr="00395485">
        <w:rPr>
          <w:rFonts w:ascii="Times New Roman" w:hAnsi="Times New Roman" w:cs="Times New Roman"/>
          <w:sz w:val="28"/>
          <w:szCs w:val="28"/>
          <w:lang w:val="en-GB"/>
        </w:rPr>
        <w:tab/>
      </w:r>
      <w:r w:rsidRPr="00395485">
        <w:rPr>
          <w:rFonts w:ascii="Times New Roman" w:hAnsi="Times New Roman" w:cs="Times New Roman"/>
          <w:sz w:val="28"/>
          <w:szCs w:val="28"/>
          <w:lang w:val="en-GB"/>
        </w:rPr>
        <w:tab/>
        <w:t>WCDMA</w:t>
      </w:r>
    </w:p>
    <w:p w14:paraId="37FE98F7"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 xml:space="preserve">4. TÊN MẠNG CDMA NÀO THUỘC 2 - 2,5G? </w:t>
      </w:r>
      <w:r w:rsidRPr="00395485">
        <w:rPr>
          <w:rFonts w:ascii="Times New Roman" w:hAnsi="Times New Roman" w:cs="Times New Roman"/>
          <w:sz w:val="28"/>
          <w:szCs w:val="28"/>
          <w:lang w:val="en-GB"/>
        </w:rPr>
        <w:tab/>
        <w:t>IS-95</w:t>
      </w:r>
    </w:p>
    <w:p w14:paraId="3D3EFDD1"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 CÔNG NGHỆ THUỘC THẾ HỆ 2,5G?</w:t>
      </w:r>
      <w:r w:rsidRPr="00395485">
        <w:rPr>
          <w:rFonts w:ascii="Times New Roman" w:hAnsi="Times New Roman" w:cs="Times New Roman"/>
          <w:sz w:val="28"/>
          <w:szCs w:val="28"/>
          <w:lang w:val="en-GB"/>
        </w:rPr>
        <w:tab/>
      </w:r>
      <w:r w:rsidRPr="00395485">
        <w:rPr>
          <w:rFonts w:ascii="Times New Roman" w:hAnsi="Times New Roman" w:cs="Times New Roman"/>
          <w:sz w:val="28"/>
          <w:szCs w:val="28"/>
          <w:lang w:val="en-GB"/>
        </w:rPr>
        <w:tab/>
        <w:t>GPRS</w:t>
      </w:r>
    </w:p>
    <w:p w14:paraId="349C1CB5"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6.  TÊN MẠNG NÀO THUỘC E4G?</w:t>
      </w:r>
      <w:r w:rsidRPr="00395485">
        <w:rPr>
          <w:rFonts w:ascii="Times New Roman" w:hAnsi="Times New Roman" w:cs="Times New Roman"/>
          <w:sz w:val="28"/>
          <w:szCs w:val="28"/>
          <w:lang w:val="en-GB"/>
        </w:rPr>
        <w:tab/>
      </w:r>
      <w:r w:rsidRPr="00395485">
        <w:rPr>
          <w:rFonts w:ascii="Times New Roman" w:hAnsi="Times New Roman" w:cs="Times New Roman"/>
          <w:sz w:val="28"/>
          <w:szCs w:val="28"/>
          <w:lang w:val="en-GB"/>
        </w:rPr>
        <w:tab/>
      </w:r>
      <w:r w:rsidRPr="00395485">
        <w:rPr>
          <w:rFonts w:ascii="Times New Roman" w:hAnsi="Times New Roman" w:cs="Times New Roman"/>
          <w:sz w:val="28"/>
          <w:szCs w:val="28"/>
          <w:lang w:val="en-GB"/>
        </w:rPr>
        <w:tab/>
        <w:t>UMB</w:t>
      </w:r>
    </w:p>
    <w:p w14:paraId="6406272A"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 xml:space="preserve">7. CÔNG NGHỆ THUỘC 4G? </w:t>
      </w:r>
      <w:r w:rsidRPr="00395485">
        <w:rPr>
          <w:rFonts w:ascii="Times New Roman" w:hAnsi="Times New Roman" w:cs="Times New Roman"/>
          <w:sz w:val="28"/>
          <w:szCs w:val="28"/>
          <w:lang w:val="en-GB"/>
        </w:rPr>
        <w:tab/>
      </w:r>
      <w:r w:rsidRPr="00395485">
        <w:rPr>
          <w:rFonts w:ascii="Times New Roman" w:hAnsi="Times New Roman" w:cs="Times New Roman"/>
          <w:sz w:val="28"/>
          <w:szCs w:val="28"/>
          <w:lang w:val="en-GB"/>
        </w:rPr>
        <w:tab/>
      </w:r>
      <w:r w:rsidRPr="00395485">
        <w:rPr>
          <w:rFonts w:ascii="Times New Roman" w:hAnsi="Times New Roman" w:cs="Times New Roman"/>
          <w:sz w:val="28"/>
          <w:szCs w:val="28"/>
          <w:lang w:val="en-GB"/>
        </w:rPr>
        <w:tab/>
      </w:r>
      <w:r w:rsidRPr="00395485">
        <w:rPr>
          <w:rFonts w:ascii="Times New Roman" w:hAnsi="Times New Roman" w:cs="Times New Roman"/>
          <w:sz w:val="28"/>
          <w:szCs w:val="28"/>
          <w:lang w:val="en-GB"/>
        </w:rPr>
        <w:tab/>
        <w:t>LTE-ADVANCED</w:t>
      </w:r>
    </w:p>
    <w:p w14:paraId="5B19672C"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8. KỸ THUẬT OFDM SỬ DỤNG PHÉP BIẾN ĐỔI NÀO HIỆN NAY CHO BỘ ĐIỀU CHẾ VÀ BỘ GIẢI ĐIỀU CHẾ?</w:t>
      </w:r>
      <w:r w:rsidRPr="00395485">
        <w:rPr>
          <w:rFonts w:ascii="Times New Roman" w:hAnsi="Times New Roman" w:cs="Times New Roman"/>
          <w:sz w:val="28"/>
          <w:szCs w:val="28"/>
          <w:lang w:val="en-GB"/>
        </w:rPr>
        <w:tab/>
      </w:r>
      <w:r w:rsidRPr="00395485">
        <w:rPr>
          <w:rFonts w:ascii="Times New Roman" w:hAnsi="Times New Roman" w:cs="Times New Roman"/>
          <w:sz w:val="28"/>
          <w:szCs w:val="28"/>
          <w:lang w:val="en-GB"/>
        </w:rPr>
        <w:tab/>
        <w:t>IFFT và FFT</w:t>
      </w:r>
    </w:p>
    <w:p w14:paraId="7897F8EB"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9. KỸ THUẬT NHẠY CẢM VỚI HIỆU ỨNG DOPPLER?</w:t>
      </w:r>
      <w:r w:rsidRPr="00395485">
        <w:rPr>
          <w:rFonts w:ascii="Times New Roman" w:hAnsi="Times New Roman" w:cs="Times New Roman"/>
          <w:sz w:val="28"/>
          <w:szCs w:val="28"/>
          <w:lang w:val="en-GB"/>
        </w:rPr>
        <w:tab/>
        <w:t>OFDM</w:t>
      </w:r>
    </w:p>
    <w:p w14:paraId="79354BD3"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10. HIỆN TƯỢNG XẢY RA GÂY BIẾN ĐỔI ĐƯỜNG TRUYỀN GIỮA TRẠM GỐC BS VÀ MS? FADINH</w:t>
      </w:r>
    </w:p>
    <w:p w14:paraId="0CAAD29E"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11. CÔNG THỨC TÍNH NHIỄU ĐỒNG KÊNH? C/I = 10log(Pc/Pi)</w:t>
      </w:r>
    </w:p>
    <w:p w14:paraId="105EBFB5"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12. CÔNG THỨC TÍNH NHIỄU KÊNH LÂN CẬN? C/A = 10log(Pc/Pa)</w:t>
      </w:r>
    </w:p>
    <w:p w14:paraId="1DED4119"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13. ĐỂ QUY HOẠCH TẦN SỐ TỐT THÌ C/A MIN KHI?</w:t>
      </w:r>
      <w:r w:rsidRPr="00395485">
        <w:rPr>
          <w:rFonts w:ascii="Times New Roman" w:hAnsi="Times New Roman" w:cs="Times New Roman"/>
          <w:sz w:val="28"/>
          <w:szCs w:val="28"/>
          <w:lang w:val="en-GB"/>
        </w:rPr>
        <w:tab/>
        <w:t>&gt;9dB</w:t>
      </w:r>
    </w:p>
    <w:p w14:paraId="31E7145B"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14. PHÂN TÁN THỜI GIAN (C/R) ?</w:t>
      </w:r>
      <w:r w:rsidRPr="00395485">
        <w:rPr>
          <w:rFonts w:ascii="Times New Roman" w:hAnsi="Times New Roman" w:cs="Times New Roman"/>
          <w:sz w:val="28"/>
          <w:szCs w:val="28"/>
          <w:lang w:val="en-GB"/>
        </w:rPr>
        <w:tab/>
        <w:t>Do có nhiều đường truyền sóng từ máy phát đến máy thu hoặc do tín hiệu phản xạ gậy ra</w:t>
      </w:r>
    </w:p>
    <w:p w14:paraId="0904AA59"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15. HIỆN TƯỢNG GÂY RA GIAO THOA GIỮA CÁC KÝ TỰ?</w:t>
      </w:r>
      <w:r w:rsidRPr="00395485">
        <w:rPr>
          <w:rFonts w:ascii="Times New Roman" w:hAnsi="Times New Roman" w:cs="Times New Roman"/>
          <w:sz w:val="28"/>
          <w:szCs w:val="28"/>
          <w:lang w:val="en-GB"/>
        </w:rPr>
        <w:tab/>
        <w:t>PHÂN TÁN THỜI GIAN</w:t>
      </w:r>
    </w:p>
    <w:p w14:paraId="1307D028"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16. HIỆU ỨNG DOPPLER XẢY RA MẠNH NHẤT KHI ? cos@=+-1</w:t>
      </w:r>
    </w:p>
    <w:p w14:paraId="2DC94E5F"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17. HIỆU ỨNG DOPPLER LÀ? SỰ THAY ĐỔI TẦN SỐ CỦA TÍN HIỆU THU SO VỚI TÍN HIỆU PHÁT</w:t>
      </w:r>
    </w:p>
    <w:p w14:paraId="1ED06310"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18. KÊNH TRÊN GIAO DIỆN VÔ TUYẾN CHIA LÀM 2 LOẠI? LOGIC VÀ VẬT LÝ</w:t>
      </w:r>
    </w:p>
    <w:p w14:paraId="3B751A67"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lastRenderedPageBreak/>
        <w:t>19. CÁC DẠNG BĂNG TẦN? BẰNG TẦN THẤP, BẰNG TẦN TRUNG, BĂNG TẦN CAO</w:t>
      </w:r>
    </w:p>
    <w:p w14:paraId="1682C719"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20. SỐ KÊNH TRONG MẠNG GSM900: 992 KÊNH</w:t>
      </w:r>
    </w:p>
    <w:p w14:paraId="321CD037"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21. TRONG DCS1800 SỐ DẢI TẦN SỐ? 374 được đánh từ 512-&gt;885</w:t>
      </w:r>
    </w:p>
    <w:p w14:paraId="166CA86C"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22. TCH BÁN TỐC(TCH/H)? THOẠI (11,4kb/s) hoặc số liệu(4,8kb/s)</w:t>
      </w:r>
    </w:p>
    <w:p w14:paraId="6185F3ED"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23. KÊNH VẬT LÝ TỔ CHỨC THEO CẤU TRÚC? Khung, đa khung, siêu đa khung, siêu siêu khung</w:t>
      </w:r>
    </w:p>
    <w:p w14:paraId="6AEBA9E1"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24. CỰ LY SỬ DỤNG LẠI TẦN SỐ? D=R*CĂN(3*N)</w:t>
      </w:r>
    </w:p>
    <w:p w14:paraId="6DE11452"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25. MÃ HÓA TIẾNG NÓI DÙNG TRONG GSM ? RPE-LTP</w:t>
      </w:r>
    </w:p>
    <w:p w14:paraId="6ED58A18"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26. QUÁ TRÌNH XỬ LÝ TÍN HIỆU THOẠI TRONG GSM?</w:t>
      </w:r>
      <w:r w:rsidRPr="00395485">
        <w:rPr>
          <w:rFonts w:ascii="Times New Roman" w:hAnsi="Times New Roman" w:cs="Times New Roman"/>
          <w:sz w:val="28"/>
          <w:szCs w:val="28"/>
          <w:lang w:val="en-GB"/>
        </w:rPr>
        <w:tab/>
        <w:t>MÃ HÓA NGUỒN-MÃ HÓA KÊNH-MẬT MÃ HÓA-GHÉP XEN-TẠO CỤM-ĐIỀU CHẾ</w:t>
      </w:r>
    </w:p>
    <w:p w14:paraId="111FA1C0"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 xml:space="preserve">27. ĐỂ TRÁNH GÂY LỖI CỤM KHI TRUYỀN TÍN HIỆU SỐ? GHÉP XEN </w:t>
      </w:r>
    </w:p>
    <w:p w14:paraId="058CECF0"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28. CÁC THÔNG TIN BÁO HIỆU TRONG GSM GỒM? CÁC TIN TỨC ĐIỀU KHIỂN ĐỂ THIẾT LẬP VÀ GIẢI PHÓNG CUỘC GỌI – KIỂM TRA GIÁM SÁT VÀ BẢO DƯỠNG MẠNG</w:t>
      </w:r>
    </w:p>
    <w:p w14:paraId="0A6A70C8"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29. GIAO DIỆN BÁO HIỆU GIỮA BTS VÀ BSC ? Giao diện Abis</w:t>
      </w:r>
    </w:p>
    <w:p w14:paraId="307567F9"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30. CHUYỂN GIAO? QUÁ TRÌNH XẢY RA KHI LƯU LƯỢNG CỦA MS ĐƯỢC CHUYỂN TỪ 1 KÊNH TCH SANG KÊNH TCH KHÁC TRONG LÚC GỌI</w:t>
      </w:r>
    </w:p>
    <w:p w14:paraId="23228198"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31. CÁC LOẠI HANDOVER? TRONG 1 BTS, BSC, MSC, GIỮA 2 MSC</w:t>
      </w:r>
    </w:p>
    <w:p w14:paraId="7DD2584A"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32. TIỀN THÂN CỦA 3G WCDMA? 2G GSM – Tổ chức 3GPP</w:t>
      </w:r>
    </w:p>
    <w:p w14:paraId="0992184E"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33. TIỀN THÂN CỦA 3G CDMA2000? 2G CDMA VÀ IS95 – Tổ chức 3GPP2</w:t>
      </w:r>
    </w:p>
    <w:p w14:paraId="44BB20E8"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34. CHUẨN 3G THƯƠNG MẠI? WCDMA, CDMA2000, TSC-FDMA, TD-CDMA (TDMA SC, OFDMA)</w:t>
      </w:r>
    </w:p>
    <w:p w14:paraId="59EA4370"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35.  2 CHẾ ĐỘ SONG CÔNG CỦA 3G UMTS? FDD VÀ TDD</w:t>
      </w:r>
    </w:p>
    <w:p w14:paraId="0B2A13C1"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36. CÔNG NGHỆ TRONG 3G UMTS? HSDPA VÀ HSUPA</w:t>
      </w:r>
    </w:p>
    <w:p w14:paraId="68449473"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37. TẠI VN, DẢI TẦN CHO 3G UMTS? 2100MHz(2110MHz-2170MHz)</w:t>
      </w:r>
    </w:p>
    <w:p w14:paraId="29FFE89B"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38. TẠI HOA KỲ, DẢI TẦN CHO 3G UMTS? 1710Mhz-1755Mhz và 2110Mhz-2200Mhz</w:t>
      </w:r>
    </w:p>
    <w:p w14:paraId="598B3A34"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39. 3 THÀNH PHẦN TRONG MẠNG UMTS? UE, UTRAN, CORE NETWORK</w:t>
      </w:r>
    </w:p>
    <w:p w14:paraId="4D44CA10"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40. THÀNH PHẦN BÊN TRONG UE? ME, TE và Module UMTS</w:t>
      </w:r>
    </w:p>
    <w:p w14:paraId="6308943D"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41. THÀNH PHẦN MẠNG TRUY NHẬP VÔ TUYẾN 3G UMTS? RNS -&gt; NodeB và RNC</w:t>
      </w:r>
    </w:p>
    <w:p w14:paraId="5B2BCC7D"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42. THÀNH PHẦN MẠNG LÕI? SGSN, GCSN,MGW, MSC SERVER</w:t>
      </w:r>
    </w:p>
    <w:p w14:paraId="3A50B991"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43. PHÂN LOẠI HỆ THỐNG VÔ TUYẾN TRONG UTRAN 3G UMTS?</w:t>
      </w:r>
    </w:p>
    <w:p w14:paraId="45EBC791"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CRNC, RNC phục vụ, RNC trôi</w:t>
      </w:r>
    </w:p>
    <w:p w14:paraId="0153E1FE"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44. GIAO DIỆN TRONG 3G UMTS? Iub, Iu, Uu</w:t>
      </w:r>
    </w:p>
    <w:p w14:paraId="0A11785C"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45. GIAO DIỆN KHÔNG DÂY DUY NHẤT MẠNG UMTS? Uu</w:t>
      </w:r>
    </w:p>
    <w:p w14:paraId="5B4325E8"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46. GIAO DIỆN GIỮA RNC VÀ SGSN? Iu-PS</w:t>
      </w:r>
    </w:p>
    <w:p w14:paraId="3A121B5F"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lastRenderedPageBreak/>
        <w:t>47. GIAO DIỆN GIỮA RNC VÀ VLR? Iu-CS</w:t>
      </w:r>
    </w:p>
    <w:p w14:paraId="63B0E4D3"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48. GIAO DIỆN KẾT NỐI MẠNG LÕI CN VÀ MẠNG UTRAN? Iu</w:t>
      </w:r>
    </w:p>
    <w:p w14:paraId="14476047"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49. PHƯƠNG PHÁP CHUYỂN MẠCH TRONG 3G? KÊNH VÀ GÓI</w:t>
      </w:r>
    </w:p>
    <w:p w14:paraId="11452D4E"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50. CHUYỂN CELL TRONG CDMA2000? CHUYỂN CELL MỀM VÀ LIÊN TẦN</w:t>
      </w:r>
    </w:p>
    <w:p w14:paraId="25E7D4F1"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51. CÔNG NGHỆ TRONG 3G CDMA2000? DS-CDMA, CDMA MULTI CARRIER</w:t>
      </w:r>
    </w:p>
    <w:p w14:paraId="49E0DF97"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52. PHÂN TẬP PHÁT ĐƯỜNG XUỐNG? OTD, STS, đa anten</w:t>
      </w:r>
    </w:p>
    <w:p w14:paraId="52EE8CFB"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53.  MÃ NHẬN DẠNG THUÊ BAO DI ĐỘNG QUỐC TẾ? MSISDN</w:t>
      </w:r>
    </w:p>
    <w:p w14:paraId="24A34CF5"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54. HỆ THỐNG GSM SỬ DỤNG PP ĐIỀU CHẾ LOẠI? GMSK</w:t>
      </w:r>
    </w:p>
    <w:p w14:paraId="27CC0954"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55. MÃ NHẬN DẠNG SỐ THUÊ BAO DI ĐỘNG QUỐC TẾ LÀ? IMSI</w:t>
      </w:r>
    </w:p>
    <w:p w14:paraId="598EA971"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56. GIAO DIỆN GIỮA UTRAN VÀ UE? Uu</w:t>
      </w:r>
    </w:p>
    <w:p w14:paraId="51072A4B"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57. KÊNH ĐIỀU KHIỂN HƯỚNG LÊN TRONG MẠNG 4G LTE? PUCCH</w:t>
      </w:r>
    </w:p>
    <w:p w14:paraId="1AEE5BB6" w14:textId="77777777" w:rsidR="00395485" w:rsidRPr="00395485" w:rsidRDefault="00395485" w:rsidP="00395485">
      <w:pPr>
        <w:jc w:val="both"/>
        <w:rPr>
          <w:rFonts w:ascii="Times New Roman" w:hAnsi="Times New Roman" w:cs="Times New Roman"/>
          <w:sz w:val="28"/>
          <w:szCs w:val="28"/>
          <w:lang w:val="en-GB"/>
        </w:rPr>
      </w:pPr>
      <w:r w:rsidRPr="00395485">
        <w:rPr>
          <w:rFonts w:ascii="Times New Roman" w:hAnsi="Times New Roman" w:cs="Times New Roman"/>
          <w:sz w:val="28"/>
          <w:szCs w:val="28"/>
          <w:lang w:val="en-GB"/>
        </w:rPr>
        <w:t>58. KÊNH ĐIỀU KHIỂN HƯỚNG XUỐNG TRONG MẠNG 4G LTE? PDCCH</w:t>
      </w:r>
    </w:p>
    <w:p w14:paraId="45410E23" w14:textId="77777777" w:rsidR="00395485" w:rsidRPr="00395485" w:rsidRDefault="00395485" w:rsidP="00395485">
      <w:pPr>
        <w:rPr>
          <w:rFonts w:ascii="Times New Roman" w:hAnsi="Times New Roman" w:cs="Times New Roman"/>
          <w:sz w:val="28"/>
          <w:szCs w:val="28"/>
        </w:rPr>
      </w:pPr>
    </w:p>
    <w:p w14:paraId="6BC83751" w14:textId="77777777" w:rsidR="00395485" w:rsidRPr="00395485" w:rsidRDefault="00395485" w:rsidP="00395485">
      <w:pPr>
        <w:spacing w:line="256" w:lineRule="auto"/>
        <w:rPr>
          <w:rFonts w:ascii="Times New Roman" w:hAnsi="Times New Roman" w:cs="Times New Roman"/>
          <w:sz w:val="28"/>
          <w:szCs w:val="28"/>
        </w:rPr>
      </w:pPr>
    </w:p>
    <w:p w14:paraId="7AFF2020" w14:textId="77777777" w:rsidR="00395485" w:rsidRPr="00395485" w:rsidRDefault="00395485" w:rsidP="00395485">
      <w:pPr>
        <w:spacing w:line="256" w:lineRule="auto"/>
        <w:rPr>
          <w:rFonts w:ascii="Times New Roman" w:hAnsi="Times New Roman" w:cs="Times New Roman"/>
          <w:sz w:val="28"/>
          <w:szCs w:val="28"/>
        </w:rPr>
      </w:pPr>
    </w:p>
    <w:p w14:paraId="288055A6" w14:textId="77777777" w:rsidR="00395485" w:rsidRPr="00395485" w:rsidRDefault="00395485" w:rsidP="00395485">
      <w:pPr>
        <w:rPr>
          <w:rFonts w:ascii="Times New Roman" w:hAnsi="Times New Roman" w:cs="Times New Roman"/>
          <w:sz w:val="28"/>
          <w:szCs w:val="28"/>
        </w:rPr>
      </w:pPr>
    </w:p>
    <w:p w14:paraId="5E629C0B" w14:textId="77777777" w:rsidR="00395485" w:rsidRPr="00395485" w:rsidRDefault="00395485" w:rsidP="00395485">
      <w:pPr>
        <w:rPr>
          <w:rFonts w:ascii="Times New Roman" w:hAnsi="Times New Roman" w:cs="Times New Roman"/>
          <w:sz w:val="28"/>
          <w:szCs w:val="28"/>
        </w:rPr>
      </w:pPr>
    </w:p>
    <w:p w14:paraId="08092A91" w14:textId="77777777" w:rsidR="00395485" w:rsidRPr="00395485" w:rsidRDefault="00395485" w:rsidP="00395485">
      <w:pPr>
        <w:rPr>
          <w:rFonts w:ascii="Times New Roman" w:hAnsi="Times New Roman" w:cs="Times New Roman"/>
          <w:sz w:val="28"/>
          <w:szCs w:val="28"/>
        </w:rPr>
      </w:pPr>
    </w:p>
    <w:p w14:paraId="365F7D14" w14:textId="77777777" w:rsidR="00D4735D" w:rsidRPr="00395485" w:rsidRDefault="00D4735D">
      <w:pPr>
        <w:widowControl w:val="0"/>
        <w:pBdr>
          <w:top w:val="nil"/>
          <w:left w:val="nil"/>
          <w:bottom w:val="nil"/>
          <w:right w:val="nil"/>
          <w:between w:val="nil"/>
        </w:pBdr>
        <w:rPr>
          <w:rFonts w:ascii="Times New Roman" w:hAnsi="Times New Roman" w:cs="Times New Roman"/>
          <w:color w:val="000000"/>
          <w:sz w:val="28"/>
          <w:szCs w:val="28"/>
        </w:rPr>
      </w:pPr>
    </w:p>
    <w:sectPr w:rsidR="00D4735D" w:rsidRPr="00395485">
      <w:pgSz w:w="12240" w:h="15840"/>
      <w:pgMar w:top="0" w:right="1277" w:bottom="1575" w:left="141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udex">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275"/>
    <w:multiLevelType w:val="hybridMultilevel"/>
    <w:tmpl w:val="3ACE4508"/>
    <w:lvl w:ilvl="0" w:tplc="9AC4D1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C5675"/>
    <w:multiLevelType w:val="hybridMultilevel"/>
    <w:tmpl w:val="1070F2EA"/>
    <w:lvl w:ilvl="0" w:tplc="E8C806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D05E06"/>
    <w:multiLevelType w:val="hybridMultilevel"/>
    <w:tmpl w:val="FB4410AA"/>
    <w:lvl w:ilvl="0" w:tplc="BBCE79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A7011F"/>
    <w:multiLevelType w:val="hybridMultilevel"/>
    <w:tmpl w:val="85E079F2"/>
    <w:lvl w:ilvl="0" w:tplc="1FB488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DF12E5"/>
    <w:multiLevelType w:val="hybridMultilevel"/>
    <w:tmpl w:val="B1D4953C"/>
    <w:lvl w:ilvl="0" w:tplc="FBAED1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4E3D28"/>
    <w:multiLevelType w:val="hybridMultilevel"/>
    <w:tmpl w:val="C3BEC0CA"/>
    <w:lvl w:ilvl="0" w:tplc="D8527D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E73DBB"/>
    <w:multiLevelType w:val="hybridMultilevel"/>
    <w:tmpl w:val="CF186992"/>
    <w:lvl w:ilvl="0" w:tplc="731219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EB53FF"/>
    <w:multiLevelType w:val="hybridMultilevel"/>
    <w:tmpl w:val="1CBA795A"/>
    <w:lvl w:ilvl="0" w:tplc="731219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966C02"/>
    <w:multiLevelType w:val="hybridMultilevel"/>
    <w:tmpl w:val="BCE4103C"/>
    <w:lvl w:ilvl="0" w:tplc="E8C806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3467D"/>
    <w:multiLevelType w:val="hybridMultilevel"/>
    <w:tmpl w:val="B9209C02"/>
    <w:lvl w:ilvl="0" w:tplc="C8D2D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B2EEC"/>
    <w:multiLevelType w:val="hybridMultilevel"/>
    <w:tmpl w:val="7DC6920C"/>
    <w:lvl w:ilvl="0" w:tplc="F850D3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91106D"/>
    <w:multiLevelType w:val="hybridMultilevel"/>
    <w:tmpl w:val="27FA1100"/>
    <w:lvl w:ilvl="0" w:tplc="14EC0E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53085D"/>
    <w:multiLevelType w:val="hybridMultilevel"/>
    <w:tmpl w:val="ECB09F1E"/>
    <w:lvl w:ilvl="0" w:tplc="E8C806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D7FCF"/>
    <w:multiLevelType w:val="hybridMultilevel"/>
    <w:tmpl w:val="0FE64CF4"/>
    <w:lvl w:ilvl="0" w:tplc="3418DE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FB74F5"/>
    <w:multiLevelType w:val="hybridMultilevel"/>
    <w:tmpl w:val="52D2D9E8"/>
    <w:lvl w:ilvl="0" w:tplc="51F46DEC">
      <w:start w:val="2"/>
      <w:numFmt w:val="bullet"/>
      <w:lvlText w:val="-"/>
      <w:lvlJc w:val="left"/>
      <w:pPr>
        <w:ind w:left="475" w:hanging="360"/>
      </w:pPr>
      <w:rPr>
        <w:rFonts w:ascii="Times New Roman" w:eastAsia="Times New Roman" w:hAnsi="Times New Roman" w:cs="Times New Roman"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5" w15:restartNumberingAfterBreak="0">
    <w:nsid w:val="64067A0C"/>
    <w:multiLevelType w:val="hybridMultilevel"/>
    <w:tmpl w:val="9C7A8112"/>
    <w:lvl w:ilvl="0" w:tplc="995011B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280EA3"/>
    <w:multiLevelType w:val="hybridMultilevel"/>
    <w:tmpl w:val="3A06505A"/>
    <w:lvl w:ilvl="0" w:tplc="3F3892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F862B0"/>
    <w:multiLevelType w:val="hybridMultilevel"/>
    <w:tmpl w:val="ED50D070"/>
    <w:lvl w:ilvl="0" w:tplc="F61AF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A36601"/>
    <w:multiLevelType w:val="hybridMultilevel"/>
    <w:tmpl w:val="6EC2647A"/>
    <w:lvl w:ilvl="0" w:tplc="8F1A3B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296927">
    <w:abstractNumId w:val="14"/>
  </w:num>
  <w:num w:numId="2" w16cid:durableId="1605110741">
    <w:abstractNumId w:val="17"/>
  </w:num>
  <w:num w:numId="3" w16cid:durableId="371806222">
    <w:abstractNumId w:val="7"/>
  </w:num>
  <w:num w:numId="4" w16cid:durableId="31813480">
    <w:abstractNumId w:val="13"/>
  </w:num>
  <w:num w:numId="5" w16cid:durableId="649791894">
    <w:abstractNumId w:val="1"/>
  </w:num>
  <w:num w:numId="6" w16cid:durableId="1656567386">
    <w:abstractNumId w:val="3"/>
  </w:num>
  <w:num w:numId="7" w16cid:durableId="1546021078">
    <w:abstractNumId w:val="5"/>
  </w:num>
  <w:num w:numId="8" w16cid:durableId="821776067">
    <w:abstractNumId w:val="16"/>
  </w:num>
  <w:num w:numId="9" w16cid:durableId="1261792449">
    <w:abstractNumId w:val="4"/>
  </w:num>
  <w:num w:numId="10" w16cid:durableId="1750270690">
    <w:abstractNumId w:val="0"/>
  </w:num>
  <w:num w:numId="11" w16cid:durableId="1308514885">
    <w:abstractNumId w:val="10"/>
  </w:num>
  <w:num w:numId="12" w16cid:durableId="1247498126">
    <w:abstractNumId w:val="2"/>
  </w:num>
  <w:num w:numId="13" w16cid:durableId="1141726470">
    <w:abstractNumId w:val="15"/>
  </w:num>
  <w:num w:numId="14" w16cid:durableId="2120833650">
    <w:abstractNumId w:val="11"/>
  </w:num>
  <w:num w:numId="15" w16cid:durableId="155539737">
    <w:abstractNumId w:val="18"/>
  </w:num>
  <w:num w:numId="16" w16cid:durableId="1785927571">
    <w:abstractNumId w:val="9"/>
  </w:num>
  <w:num w:numId="17" w16cid:durableId="472716898">
    <w:abstractNumId w:val="8"/>
  </w:num>
  <w:num w:numId="18" w16cid:durableId="1795171045">
    <w:abstractNumId w:val="12"/>
  </w:num>
  <w:num w:numId="19" w16cid:durableId="7735217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35D"/>
    <w:rsid w:val="00070701"/>
    <w:rsid w:val="002331E9"/>
    <w:rsid w:val="00395485"/>
    <w:rsid w:val="003A460D"/>
    <w:rsid w:val="00436C6A"/>
    <w:rsid w:val="00453EFA"/>
    <w:rsid w:val="006E30F3"/>
    <w:rsid w:val="009511EF"/>
    <w:rsid w:val="00B44395"/>
    <w:rsid w:val="00BF1111"/>
    <w:rsid w:val="00CD2D73"/>
    <w:rsid w:val="00D11546"/>
    <w:rsid w:val="00D4735D"/>
    <w:rsid w:val="00D56543"/>
    <w:rsid w:val="00E343C1"/>
    <w:rsid w:val="00F1366E"/>
    <w:rsid w:val="00F6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79E6"/>
  <w15:docId w15:val="{9446BDED-F562-4DF5-943F-D894D684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36C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08:38:54.769"/>
    </inkml:context>
    <inkml:brush xml:id="br0">
      <inkml:brushProperty name="width" value="0.1" units="cm"/>
      <inkml:brushProperty name="height" value="0.1" units="cm"/>
      <inkml:brushProperty name="color" value="#FFFFFF"/>
    </inkml:brush>
  </inkml:definitions>
  <inkml:trace contextRef="#ctx0" brushRef="#br0">8746 107 24575,'-37'-2'0,"-60"-10"0,58 6 0,-54-2 0,-2125 6 0,1049 5 0,1138-5 0,-1-2 0,1 0 0,-51-15 0,-34-6 0,65 18 0,1-1 0,-86-2 0,-291 11 0,457-1 0,35-2 0,0 3 0,-1 3 0,0 3 0,79 19 0,-66-15 0,-60-10 0,-1 1 0,31 7 0,-45-9 0,0 0 0,0 1 0,-1 0 0,1-1 0,0 1 0,-1 0 0,1 0 0,-1 0 0,1 0 0,-1 0 0,1 0 0,-1 0 0,0 0 0,1 1 0,-1-1 0,0 1 0,0-1 0,0 1 0,1 1 0,-2-2 0,0 0 0,-1 0 0,1 0 0,0 0 0,0 0 0,0-1 0,-1 1 0,1 0 0,-1 0 0,1 0 0,-1 0 0,1 0 0,-1-1 0,1 1 0,-1 0 0,0-1 0,1 1 0,-1 0 0,0-1 0,1 1 0,-1 0 0,0-1 0,0 0 0,0 1 0,0-1 0,0 1 0,1-1 0,-1 0 0,0 0 0,0 1 0,0-1 0,0 0 0,0 0 0,0 0 0,0 0 0,-2 0 0,-39 5 0,0-2 0,-1-1 0,-54-6 0,-3 1 0,-455 3 0,612 1 0,-35 1 0,0-1 0,1-2 0,-1 0 0,1-1 0,37-9 0,-60 11 0,1 0 0,-1 0 0,0 0 0,1 0 0,-1 1 0,0-1 0,1 0 0,-1 0 0,0 0 0,1 0 0,-1-1 0,0 1 0,1 0 0,-1 0 0,0 0 0,1 0 0,-1 0 0,0 0 0,1 0 0,-1-1 0,0 1 0,0 0 0,1 0 0,-1 0 0,0-1 0,1 1 0,-1 0 0,0 0 0,0-1 0,0 1 0,1 0 0,-1-1 0,0 1 0,0 0 0,0 0 0,0-1 0,0 1 0,1 0 0,-1-1 0,0 1 0,0 0 0,0-1 0,0 1 0,0-1 0,0 1 0,-20-6 0,-31 3 0,-917 1 0,471 5 0,-402-3 0,859-2 0,-55-10 0,-28 0 0,-580 11 0,341 3 0,339-4 0,0 0 0,0-2 0,0-1 0,-28-9 0,30 7 0,0 2 0,0 0 0,0 1 0,0 2 0,-23-1 0,43 3 0,-1-1 0,1 1 0,-1 0 0,1 0 0,-1 0 0,1 1 0,-1-1 0,1 0 0,-1 1 0,1-1 0,0 1 0,-1-1 0,1 1 0,0-1 0,-1 1 0,1 0 0,0 0 0,-1 0 0,1 0 0,0 0 0,0 0 0,0 0 0,0 0 0,0 0 0,0 0 0,0 1 0,1-1 0,-1 0 0,0 1 0,1-1 0,-1 0 0,1 1 0,-1-1 0,1 1 0,0-1 0,-1 2 0,2-1 0,-1 0 0,0 0 0,1 0 0,-1 0 0,1 0 0,0 0 0,0 0 0,0 0 0,0 0 0,0-1 0,0 1 0,0 0 0,1-2 0,-1 2 0,0-1 0,1 1 0,-1-1 0,1 0 0,0 0 0,-1 1 0,1-1 0,0 0 0,0-1 0,0 1 0,0 0 0,3 0 0,19 4-2,0-1 0,1-1 0,-1-1 0,1-1 0,49-6 0,1 2-1351,-52 3-5473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08:38:40.773"/>
    </inkml:context>
    <inkml:brush xml:id="br0">
      <inkml:brushProperty name="width" value="0.35" units="cm"/>
      <inkml:brushProperty name="height" value="0.35" units="cm"/>
      <inkml:brushProperty name="color" value="#FFFFFF"/>
    </inkml:brush>
  </inkml:definitions>
  <inkml:trace contextRef="#ctx0" brushRef="#br0">5027 56 24575,'-1'7'0,"0"1"0,0 0 0,-1-1 0,-1 1 0,1-1 0,-1 0 0,0 0 0,0-1 0,-1 1 0,0 0 0,-9 10 0,8-10 0,0 1 0,0-1 0,1 1 0,0 0 0,1 0 0,-1 0 0,2 0 0,-3 10 0,11-21 0,1 0 0,-1 0 0,0-1 0,0 1 0,10-9 0,-12 9 0,-1 1 0,0-1 0,0 0 0,0 0 0,0 0 0,0 0 0,-1 0 0,1-1 0,-1 1 0,0-1 0,0 1 0,0-1 0,-1 0 0,1 0 0,-1 0 0,0 0 0,0 0 0,0 0 0,-1 0 0,1 0 0,-1-1 0,0 1 0,0 0 0,-1 1 0,1-1 0,-1 0 0,0 0 0,0 0 0,0 0 0,-1 0 0,1 0 0,-1 0 0,0 0 0,0 1 0,0-1 0,-1 1 0,1 0 0,-1-1 0,0 1 0,0 0 0,0 1 0,0-1 0,0 0 0,-1 1 0,1 0 0,-1 0 0,1 0 0,-1 0 0,0 0 0,0 1 0,0 0 0,0 0 0,0 0 0,0 0 0,-8 0 0,-325-26 0,-375 24 0,358 6 0,-2423-3 0,2747 2 0,0 2 0,0 1 0,0 1 0,0 2 0,1 1 0,1 1 0,-44 22 0,-21 5 0,65-27 22,-1-1-1,-1-2 0,1-1 0,-40 3 1,-120-5-1117,168-4 718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8:16:50.103"/>
    </inkml:context>
    <inkml:brush xml:id="br0">
      <inkml:brushProperty name="width" value="0.35" units="cm"/>
      <inkml:brushProperty name="height" value="0.35" units="cm"/>
      <inkml:brushProperty name="color" value="#FFFFFF"/>
    </inkml:brush>
  </inkml:definitions>
  <inkml:trace contextRef="#ctx0" brushRef="#br0">0 1 24575,'0'4'0,"0"7"0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8:16:50.104"/>
    </inkml:context>
    <inkml:brush xml:id="br0">
      <inkml:brushProperty name="width" value="0.05" units="cm"/>
      <inkml:brushProperty name="height" value="0.05" units="cm"/>
      <inkml:brushProperty name="color" value="#FFFFFF"/>
    </inkml:brush>
  </inkml:definitions>
  <inkml:trace contextRef="#ctx0" brushRef="#br0">229 1 24575,'2'0'0,"0"1"0,0 0 0,1 0 0,-1 0 0,0 1 0,-1-1 0,1 0 0,0 1 0,0-1 0,-1 1 0,1 0 0,0-1 0,-1 1 0,0 0 0,1 0 0,-1 0 0,1 3 0,17 37 0,-18-41 0,-1 0 0,0 0 0,0 0 0,0 0 0,0 0 0,0 0 0,0 0 0,0 0 0,0 0 0,0 0 0,0 0 0,-1 0 0,1 0 0,0 0 0,-1 0 0,1 0 0,-1 0 0,1 0 0,-1 0 0,1 0 0,-1-1 0,0 1 0,1 0 0,-1 0 0,-1 1 0,-1-1 0,0 1 0,1-1 0,-1 0 0,0 1 0,0-1 0,0 0 0,0-1 0,0 1 0,-3 0 0,-10 1 0,0-1 0,-27-3 0,33 2 0,8 0 0,14-1 0,33 0 0,1 0 0,-105 1 0,37 0 0,2 1 0,0-1 0,0-1 0,-21-4 0,37 4 0,1 1 0,-1-1 0,1 0 0,-1 0 0,1 0 0,-1 0 0,1-1 0,0 1 0,0-1 0,0 0 0,0 0 0,0 0 0,0 0 0,0-1 0,1 1 0,-1-1 0,1 1 0,0-1 0,0 0 0,0 0 0,0 0 0,0 0 0,-2-6 0,4 8 0,-1 0 0,1 0 0,-1 0 0,1 0 0,0 0 0,0 0 0,-1 0 0,1 0 0,0 0 0,0 0 0,0 0 0,0 0 0,0 0 0,0 0 0,0 0 0,0 0 0,1-1 0,-1 1 0,0 0 0,1 0 0,-1 0 0,1 0 0,-1 1 0,1-1 0,-1 0 0,1 0 0,0 0 0,-1 0 0,1 0 0,0 1 0,0-1 0,-1 0 0,1 1 0,0-1 0,0 0 0,0 1 0,0-1 0,0 1 0,0 0 0,0-1 0,0 1 0,0 0 0,0-1 0,0 1 0,0 0 0,0 0 0,0 0 0,1 0 0,-1 0 0,0 0 0,0 0 0,0 1 0,0-1 0,0 0 0,1 1 0,3 0 0,0-1 0,0 2 0,0-1 0,0 1 0,0-1 0,-1 1 0,1 1 0,0-1 0,-1 1 0,7 5 0,11 22 0,-20-26 0,0-1 0,1 1 0,-1 0 0,1-1 0,-1 0 0,1 0 0,0 0 0,0 0 0,0 0 0,1-1 0,3 3 0,-7-4 0,1-1 0,-1 0 0,1 0 0,-1 0 0,0 1 0,1-1 0,-1 0 0,1 0 0,-1 0 0,1 0 0,-1 0 0,1 0 0,-1 0 0,1 0 0,-1 0 0,1 0 0,-1 0 0,1 0 0,-1-1 0,1 1 0,-1 0 0,1 0 0,-1 0 0,1-1 0,-1 1 0,0 0 0,1-1 0,-1 1 0,1 0 0,-1-1 0,0 1 0,1-1 0,7-19 0,-5-27 0,-3 45 0,0-22 0,0 40 0,-5 11 0,5-27 0,0 0 0,0 1 0,0-1 0,0 0 0,0 1 0,0-1 0,0 0 0,0 1 0,0-1 0,0 0 0,0 0 0,0 1 0,0-1 0,0 0 0,0 1 0,-1-1 0,1 0 0,0 1 0,0-1 0,0 0 0,-1 0 0,1 1 0,0-1 0,0 0 0,-1 0 0,1 0 0,0 1 0,0-1 0,-1 0 0,1 0 0,0 0 0,-1 0 0,1 0 0,0 1 0,-1-1 0,1 0 0,0 0 0,-1 0 0,1 0 0,0 0 0,-1 0 0,1 0 0,0 0 0,-1 0 0,1 0 0,-19-17 0,13 11 0,0 0 0,0 1 0,-1 0 0,0 0 0,-11-6 0,17 10 0,-1 1 0,1-1 0,0 1 0,-1-1 0,1 1 0,0 0 0,-1-1 0,1 1 0,0 0 0,-1 0 0,1 0 0,-1 0 0,1 0 0,0 1 0,-1-1 0,1 0 0,0 1 0,-1-1 0,1 1 0,0-1 0,-1 1 0,1-1 0,0 1 0,0 0 0,0 0 0,0 0 0,0 0 0,0 0 0,0 0 0,0 0 0,0 0 0,0 0 0,0 0 0,0 0 0,1 0 0,-1 1 0,1-1 0,-1 0 0,0 2 0,0-1 0,0 0 0,0-1 0,1 1 0,-1 0 0,0-1 0,1 1 0,-1 0 0,1 0 0,-1-1 0,1 1 0,0 0 0,0 0 0,0 0 0,0 0 0,0-1 0,0 1 0,1 0 0,-1 0 0,1 0 0,-1-1 0,1 1 0,-1 0 0,1-1 0,1 4 0,0-4 0,0 1 0,0 0 0,1-1 0,-1 1 0,0-1 0,0 0 0,1 0 0,-1 0 0,0 0 0,1 0 0,-1 0 0,1-1 0,-1 1 0,1-1 0,3 1 0,6-1 0,0 0 0,1 0 0,-1-1 0,0-1 0,0 0 0,16-5 0,-19 4 0,2-1 0,0 1 0,-1 0 0,1 0 0,1 1 0,16-1 0,-23 4 0,-1-1 0,0 1 0,0 0 0,1 0 0,-2 0 0,1 0 0,0 1 0,0 0 0,-1-1 0,1 2 0,0-1 0,-1 0 0,1 1 0,-1-1 0,1 1 0,-1 0 0,0 0 0,2 4 0,45 61 0,-37-49 0,0 0 0,17 17 0,-30-35 0,1-1 0,-1 1 0,1 0 0,-1-1 0,0 1 0,1-1 0,-1 1 0,1-1 0,0 1 0,-1-1 0,1 1 0,-1-1 0,1 1 0,0-1 0,-1 0 0,1 1 0,0-1 0,0 0 0,-1 0 0,1 0 0,0 1 0,-1-1 0,1 0 0,0 0 0,0 0 0,-1 0 0,1 0 0,0 0 0,0 0 0,-1-1 0,1 1 0,0 0 0,1-1 0,-1 0 0,0-1 0,0 1 0,0-1 0,0 1 0,0-1 0,-1 0 0,1 1 0,0-1 0,-1 0 0,1 0 0,-1 0 0,0 1 0,1-4 0,0-72 0,-2 68 0,1-1 0,0 0 0,-1 0 0,-1-1 0,0 1 0,0-1 0,-4-9 0,5 18 0,0-1 0,0 1 0,0 0 0,0 0 0,-1 0 0,1 0 0,0 0 0,-1 0 0,0 0 0,1 0 0,-1 1 0,0-1 0,0 1 0,0-1 0,0 1 0,0 0 0,0 0 0,-1 0 0,1 0 0,0 0 0,0 0 0,-1 1 0,1-1 0,-1 1 0,1-1 0,0 1 0,-1 0 0,1 0 0,-1 0 0,1 0 0,-1 1 0,-2 0 0,-6 1 0,1 1 0,0 0 0,-1 1 0,1 0 0,1 1 0,-1 0 0,1 0 0,0 1 0,0 0 0,0 1 0,-10 11 0,19-18 0,0 0 0,0 0 0,0 0 0,-1 0 0,1 0 0,0 1 0,0-1 0,0 0 0,0 0 0,0 0 0,-1 0 0,1 0 0,0 1 0,0-1 0,0 0 0,0 0 0,0 0 0,0 1 0,0-1 0,0 0 0,0 0 0,0 0 0,0 0 0,0 1 0,0-1 0,0 0 0,0 0 0,0 0 0,0 1 0,0-1 0,0 0 0,0 0 0,0 0 0,0 1 0,0-1 0,0 0 0,0 0 0,1 0 0,-1 0 0,0 1 0,0-1 0,0 0 0,0 0 0,0 0 0,0 0 0,1 0 0,-1 0 0,0 1 0,0-1 0,0 0 0,0 0 0,1 0 0,15 2 0,30-5 0,-40 2 0,41-5 0,-22 2 0,0 1 0,0 1 0,-1 2 0,1 0 0,40 6 0,-64-6 0,-1 0 0,1 0 0,0 0 0,-1 0 0,1 0 0,-1 0 0,1 0 0,-1 0 0,1 0 0,0 1 0,-1-1 0,1 0 0,-1 1 0,1-1 0,-1 0 0,1 0 0,-1 1 0,0-1 0,1 1 0,-1-1 0,1 1 0,-1-1 0,0 0 0,1 1 0,-1-1 0,0 1 0,0 0 0,1-1 0,-1 1 0,0-1 0,0 1 0,0-1 0,0 1 0,1-1 0,-1 1 0,0 0 0,0-1 0,0 1 0,0-1 0,-1 1 0,1 0 0,0-1 0,0 1 0,0-1 0,0 1 0,0-1 0,-1 1 0,1-1 0,0 1 0,-1-1 0,1 1 0,0-1 0,-1 1 0,1-1 0,0 1 0,-1-1 0,1 0 0,-1 1 0,1-1 0,-1 0 0,1 1 0,-1-1 0,1 0 0,-1 1 0,-39 26 0,35-24 0,-2 2 0,0 0 0,0-1 0,-1 0 0,0 0 0,0-1 0,0 0 0,0 0 0,0-1 0,-1 0 0,1-1 0,-13 2 0,20-3 0,1 0 0,0 0 0,-1 0 0,1 0 0,0 0 0,-1 0 0,1 0 0,0 0 0,0 0 0,-1 0 0,1 0 0,0 0 0,-1 0 0,1 0 0,0 0 0,-1 0 0,1-1 0,0 1 0,0 0 0,-1 0 0,1 0 0,0 0 0,-1-1 0,1 1 0,0 0 0,0 0 0,0-1 0,-1 1 0,1 0 0,0 0 0,0-1 0,0 1 0,0 0 0,-1-1 0,1 1 0,0 0 0,0 0 0,0-1 0,0 0 0,9-12 0,29-17 0,-30 26 0,-7 4 0,-1-1 0,0 1 0,1 0 0,-1 0 0,1 0 0,-1-1 0,0 1 0,1 0 0,-1 0 0,0-1 0,1 1 0,-1 0 0,0-1 0,1 1 0,-1 0 0,0-1 0,0 1 0,1-1 0,-1 1 0,0 0 0,0-1 0,0 1 0,0-1 0,0 1 0,0-1 0,1 1 0,-1 0 0,0-1 0,0 1 0,0-1 0,0 1 0,-1-1 0,1 1 0,0-1 0,0 1 0,0 0 0,0-1 0,0 1 0,0-1 0,-1 1 0,1 0 0,0-1 0,0 1 0,-1-1 0,1 1 0,0 0 0,-1 0 0,1-1 0,0 1 0,-1 0 0,1-1 0,0 1 0,-1 0 0,1 0 0,0 0 0,-1-1 0,1 1 0,-1 0 0,0 0 0,-3 1 0,22 7 0,9 3-1365,3-1-5461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Đặng Ngọc Điệp</cp:lastModifiedBy>
  <cp:revision>6</cp:revision>
  <dcterms:created xsi:type="dcterms:W3CDTF">2022-09-24T13:47:00Z</dcterms:created>
  <dcterms:modified xsi:type="dcterms:W3CDTF">2023-09-19T08:26:00Z</dcterms:modified>
</cp:coreProperties>
</file>