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group struggled a decent amount with project 3 as we didn’t get to work until about a week before it was due, when it was almost too late. We also struggled a bit with communication as some of our original ideas did not make it into the final version. The main thing I worked on for this project was the main image of the kitchen which I drew. 2 of us were working on the art side of the project while the other 2 were focused on the coding side. I worry a little bit that I didn’t contribute enough to this project and that my art for the kitchen is of lower quality than the close ups of the food images. Overall we did this project in a very rushed manner which probably led us to make decisions and mistakes we might not have otherwise. I feel like I misunderstood what the goal was for this game when drawing the kitchen, and I believe the initial plan was for the customers to take up a larger portion of the screen.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