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6C0BD" w14:textId="77777777" w:rsidR="00324843" w:rsidRDefault="00324843"/>
    <w:p w14:paraId="566D0779" w14:textId="77777777" w:rsidR="007F11D6" w:rsidRPr="00CC542A" w:rsidRDefault="007F11D6">
      <w:pPr>
        <w:rPr>
          <w:rFonts w:eastAsia="Times New Roman"/>
        </w:rPr>
      </w:pPr>
      <w:r w:rsidRPr="00CC542A">
        <w:rPr>
          <w:rFonts w:eastAsia="Times New Roman"/>
          <w:color w:val="000000"/>
          <w:shd w:val="clear" w:color="auto" w:fill="FFFFFF"/>
        </w:rPr>
        <w:t>Chapter 6, Exercise 3 (p. 260)</w:t>
      </w:r>
    </w:p>
    <w:p w14:paraId="2FC48DB1" w14:textId="77777777" w:rsidR="006F3273" w:rsidRDefault="00CC542A">
      <w:pPr>
        <w:rPr>
          <w:rFonts w:eastAsia="Times New Roman"/>
        </w:rPr>
      </w:pPr>
      <w:r>
        <w:rPr>
          <w:rFonts w:eastAsia="Times New Roman"/>
        </w:rPr>
        <w:t xml:space="preserve">a) </w:t>
      </w:r>
      <w:r w:rsidR="006F3273">
        <w:rPr>
          <w:rFonts w:eastAsia="Times New Roman"/>
        </w:rPr>
        <w:t xml:space="preserve">Training RSS will steadily decrease, since increasing s from 0 will restrict the </w:t>
      </w:r>
      <w:proofErr w:type="spellStart"/>
      <w:r w:rsidR="006F3273">
        <w:rPr>
          <w:rFonts w:eastAsia="Times New Roman"/>
        </w:rPr>
        <w:t>B</w:t>
      </w:r>
      <w:r w:rsidR="006F3273">
        <w:rPr>
          <w:rFonts w:eastAsia="Times New Roman"/>
          <w:vertAlign w:val="subscript"/>
        </w:rPr>
        <w:t>j</w:t>
      </w:r>
      <w:proofErr w:type="spellEnd"/>
      <w:r w:rsidR="006F3273">
        <w:rPr>
          <w:rFonts w:eastAsia="Times New Roman"/>
        </w:rPr>
        <w:t xml:space="preserve"> coefficients, which will increase coefficients to least squares estimates, which make the model more flexible. </w:t>
      </w:r>
    </w:p>
    <w:p w14:paraId="227C85E3" w14:textId="77777777" w:rsidR="00485C88" w:rsidRDefault="00485C88">
      <w:pPr>
        <w:rPr>
          <w:rFonts w:eastAsia="Times New Roman"/>
        </w:rPr>
      </w:pPr>
    </w:p>
    <w:p w14:paraId="1E290CFD" w14:textId="77777777" w:rsidR="006F3273" w:rsidRDefault="006F3273">
      <w:pPr>
        <w:rPr>
          <w:rFonts w:eastAsia="Times New Roman"/>
        </w:rPr>
      </w:pPr>
      <w:r>
        <w:rPr>
          <w:rFonts w:eastAsia="Times New Roman"/>
        </w:rPr>
        <w:t xml:space="preserve">b) Test RSS will decrease initially and then eventually start increasing in a U shape. </w:t>
      </w:r>
      <w:r w:rsidR="00997A10">
        <w:rPr>
          <w:rFonts w:eastAsia="Times New Roman"/>
        </w:rPr>
        <w:t xml:space="preserve">When we increase s from 0, </w:t>
      </w:r>
      <w:proofErr w:type="spellStart"/>
      <w:r w:rsidR="00997A10">
        <w:rPr>
          <w:rFonts w:eastAsia="Times New Roman"/>
        </w:rPr>
        <w:t>B</w:t>
      </w:r>
      <w:r w:rsidR="00997A10">
        <w:rPr>
          <w:rFonts w:eastAsia="Times New Roman"/>
          <w:vertAlign w:val="subscript"/>
        </w:rPr>
        <w:t>j</w:t>
      </w:r>
      <w:proofErr w:type="spellEnd"/>
      <w:r w:rsidR="00997A10">
        <w:rPr>
          <w:rFonts w:eastAsia="Times New Roman"/>
        </w:rPr>
        <w:t xml:space="preserve"> coefficients become more restricted which makes the model more flexible, which make the an initial decrease and then increasing again.</w:t>
      </w:r>
    </w:p>
    <w:p w14:paraId="27E4103E" w14:textId="77777777" w:rsidR="00485C88" w:rsidRDefault="00485C88">
      <w:pPr>
        <w:rPr>
          <w:rFonts w:eastAsia="Times New Roman"/>
        </w:rPr>
      </w:pPr>
    </w:p>
    <w:p w14:paraId="734FD531" w14:textId="77777777" w:rsidR="00997A10" w:rsidRDefault="00997A10">
      <w:pPr>
        <w:rPr>
          <w:rFonts w:eastAsia="Times New Roman"/>
        </w:rPr>
      </w:pPr>
      <w:r>
        <w:rPr>
          <w:rFonts w:eastAsia="Times New Roman"/>
        </w:rPr>
        <w:t xml:space="preserve">c) </w:t>
      </w:r>
      <w:r w:rsidR="006B09FC">
        <w:rPr>
          <w:rFonts w:eastAsia="Times New Roman"/>
        </w:rPr>
        <w:t xml:space="preserve">Variance will </w:t>
      </w:r>
      <w:r>
        <w:rPr>
          <w:rFonts w:eastAsia="Times New Roman"/>
        </w:rPr>
        <w:t>Steadily increase, with similar reasoning as above the more flexible model will give a steadily increasing variance (amount of new function f would change if we estimated it using a different set of data)</w:t>
      </w:r>
    </w:p>
    <w:p w14:paraId="58B29B41" w14:textId="77777777" w:rsidR="00485C88" w:rsidRDefault="00485C88">
      <w:pPr>
        <w:rPr>
          <w:rFonts w:eastAsia="Times New Roman"/>
        </w:rPr>
      </w:pPr>
    </w:p>
    <w:p w14:paraId="56FB0087" w14:textId="77777777" w:rsidR="00997A10" w:rsidRDefault="00997A10">
      <w:pPr>
        <w:rPr>
          <w:rFonts w:eastAsia="Times New Roman"/>
        </w:rPr>
      </w:pPr>
      <w:r>
        <w:rPr>
          <w:rFonts w:eastAsia="Times New Roman"/>
        </w:rPr>
        <w:t>d)</w:t>
      </w:r>
      <w:r w:rsidR="006B09FC">
        <w:rPr>
          <w:rFonts w:eastAsia="Times New Roman"/>
        </w:rPr>
        <w:t xml:space="preserve"> Bias will steadily decrease, since the model becomes steadily more flexible the </w:t>
      </w:r>
      <w:r w:rsidR="00DD52DE">
        <w:rPr>
          <w:rFonts w:eastAsia="Times New Roman"/>
        </w:rPr>
        <w:t xml:space="preserve">steadily decreases because the bias calculates the error for the particular model. (Ex: </w:t>
      </w:r>
      <w:proofErr w:type="gramStart"/>
      <w:r w:rsidR="00DD52DE">
        <w:rPr>
          <w:rFonts w:eastAsia="Times New Roman"/>
        </w:rPr>
        <w:t>high-bias</w:t>
      </w:r>
      <w:proofErr w:type="gramEnd"/>
      <w:r w:rsidR="00DD52DE">
        <w:rPr>
          <w:rFonts w:eastAsia="Times New Roman"/>
        </w:rPr>
        <w:t xml:space="preserve"> corresponds to model like linear regression)</w:t>
      </w:r>
    </w:p>
    <w:p w14:paraId="765014CE" w14:textId="77777777" w:rsidR="00485C88" w:rsidRDefault="00485C88">
      <w:pPr>
        <w:rPr>
          <w:rFonts w:eastAsia="Times New Roman"/>
        </w:rPr>
      </w:pPr>
    </w:p>
    <w:p w14:paraId="793B13E6" w14:textId="77777777" w:rsidR="00DD52DE" w:rsidRDefault="00DD52DE">
      <w:pPr>
        <w:rPr>
          <w:rFonts w:eastAsia="Times New Roman"/>
        </w:rPr>
      </w:pPr>
      <w:r>
        <w:rPr>
          <w:rFonts w:eastAsia="Times New Roman"/>
        </w:rPr>
        <w:t xml:space="preserve">e) Irreducible error remains constant, because it is independent of the </w:t>
      </w:r>
      <w:proofErr w:type="gramStart"/>
      <w:r>
        <w:rPr>
          <w:rFonts w:eastAsia="Times New Roman"/>
        </w:rPr>
        <w:t>model which</w:t>
      </w:r>
      <w:proofErr w:type="gramEnd"/>
      <w:r>
        <w:rPr>
          <w:rFonts w:eastAsia="Times New Roman"/>
        </w:rPr>
        <w:t xml:space="preserve"> means independent of s</w:t>
      </w:r>
    </w:p>
    <w:p w14:paraId="6A776280" w14:textId="77777777" w:rsidR="00485C88" w:rsidRPr="006F3273" w:rsidRDefault="00485C88">
      <w:pPr>
        <w:rPr>
          <w:rFonts w:eastAsia="Times New Roman"/>
        </w:rPr>
      </w:pPr>
    </w:p>
    <w:p w14:paraId="010AC3C3" w14:textId="77777777" w:rsidR="007F11D6" w:rsidRPr="00CC542A" w:rsidRDefault="007F11D6" w:rsidP="007F11D6">
      <w:pPr>
        <w:rPr>
          <w:rFonts w:eastAsia="Times New Roman"/>
          <w:color w:val="000000"/>
          <w:shd w:val="clear" w:color="auto" w:fill="FFFFFF"/>
        </w:rPr>
      </w:pPr>
      <w:r w:rsidRPr="00CC542A">
        <w:rPr>
          <w:rFonts w:eastAsia="Times New Roman"/>
          <w:color w:val="000000"/>
          <w:shd w:val="clear" w:color="auto" w:fill="FFFFFF"/>
        </w:rPr>
        <w:t>Chapter 6, Exercise 4 (p. 260)</w:t>
      </w:r>
    </w:p>
    <w:p w14:paraId="1504BB9A" w14:textId="77777777" w:rsidR="007F11D6" w:rsidRDefault="00485C88" w:rsidP="007F11D6">
      <w:pPr>
        <w:rPr>
          <w:rFonts w:eastAsia="Times New Roman"/>
        </w:rPr>
      </w:pPr>
      <w:r>
        <w:rPr>
          <w:rFonts w:eastAsia="Times New Roman"/>
        </w:rPr>
        <w:t xml:space="preserve">a) Training RSS will steadily increase, because increasing lambda from 0 will restrict the </w:t>
      </w:r>
      <w:proofErr w:type="spellStart"/>
      <w:r>
        <w:rPr>
          <w:rFonts w:eastAsia="Times New Roman"/>
        </w:rPr>
        <w:t>B</w:t>
      </w:r>
      <w:r>
        <w:rPr>
          <w:rFonts w:eastAsia="Times New Roman"/>
          <w:vertAlign w:val="subscript"/>
        </w:rPr>
        <w:t>j</w:t>
      </w:r>
      <w:proofErr w:type="spellEnd"/>
      <w:r>
        <w:rPr>
          <w:rFonts w:eastAsia="Times New Roman"/>
        </w:rPr>
        <w:t xml:space="preserve"> coefficients causing the model to become less flexible which increases the training RSS. </w:t>
      </w:r>
    </w:p>
    <w:p w14:paraId="719DB96B" w14:textId="77777777" w:rsidR="00485C88" w:rsidRDefault="00485C88" w:rsidP="007F11D6">
      <w:pPr>
        <w:rPr>
          <w:rFonts w:eastAsia="Times New Roman"/>
        </w:rPr>
      </w:pPr>
    </w:p>
    <w:p w14:paraId="4ADF253C" w14:textId="77777777" w:rsidR="00485C88" w:rsidRDefault="00485C88" w:rsidP="007F11D6">
      <w:pPr>
        <w:rPr>
          <w:rFonts w:eastAsia="Times New Roman"/>
        </w:rPr>
      </w:pPr>
      <w:r>
        <w:rPr>
          <w:rFonts w:eastAsia="Times New Roman"/>
        </w:rPr>
        <w:t xml:space="preserve">b) Test RSS will decrease initially and eventually start increasing in a U shape, because the less flexible model </w:t>
      </w:r>
    </w:p>
    <w:p w14:paraId="6DA44B7B" w14:textId="77777777" w:rsidR="008229F4" w:rsidRDefault="008229F4" w:rsidP="007F11D6">
      <w:pPr>
        <w:rPr>
          <w:rFonts w:eastAsia="Times New Roman"/>
        </w:rPr>
      </w:pPr>
    </w:p>
    <w:p w14:paraId="52F0A1F9" w14:textId="77777777" w:rsidR="008229F4" w:rsidRDefault="008229F4" w:rsidP="007F11D6">
      <w:pPr>
        <w:rPr>
          <w:rFonts w:eastAsia="Times New Roman"/>
        </w:rPr>
      </w:pPr>
      <w:r>
        <w:rPr>
          <w:rFonts w:eastAsia="Times New Roman"/>
        </w:rPr>
        <w:t>c) Variance will steadily decrease, since a less flexible model corresponds to a less change in function, then variance would steadily decrease.</w:t>
      </w:r>
    </w:p>
    <w:p w14:paraId="7482A3B2" w14:textId="77777777" w:rsidR="008229F4" w:rsidRDefault="008229F4" w:rsidP="007F11D6">
      <w:pPr>
        <w:rPr>
          <w:rFonts w:eastAsia="Times New Roman"/>
        </w:rPr>
      </w:pPr>
    </w:p>
    <w:p w14:paraId="52CEE67D" w14:textId="77777777" w:rsidR="008229F4" w:rsidRDefault="008229F4" w:rsidP="007F11D6">
      <w:pPr>
        <w:rPr>
          <w:rFonts w:eastAsia="Times New Roman"/>
        </w:rPr>
      </w:pPr>
      <w:r>
        <w:rPr>
          <w:rFonts w:eastAsia="Times New Roman"/>
        </w:rPr>
        <w:t xml:space="preserve">d) Bias will steadily increase, because a less flexible model corresponds </w:t>
      </w:r>
      <w:r w:rsidR="0077717D">
        <w:rPr>
          <w:rFonts w:eastAsia="Times New Roman"/>
        </w:rPr>
        <w:t xml:space="preserve">higher bias. See example from previous question part d) </w:t>
      </w:r>
    </w:p>
    <w:p w14:paraId="666D28F1" w14:textId="77777777" w:rsidR="008229F4" w:rsidRDefault="008229F4" w:rsidP="007F11D6">
      <w:pPr>
        <w:rPr>
          <w:rFonts w:eastAsia="Times New Roman"/>
        </w:rPr>
      </w:pPr>
    </w:p>
    <w:p w14:paraId="04C89619" w14:textId="77777777" w:rsidR="008229F4" w:rsidRDefault="008229F4" w:rsidP="007F11D6">
      <w:pPr>
        <w:rPr>
          <w:rFonts w:eastAsia="Times New Roman"/>
        </w:rPr>
      </w:pPr>
      <w:r>
        <w:rPr>
          <w:rFonts w:eastAsia="Times New Roman"/>
        </w:rPr>
        <w:t>e) Same as previous part e) where the irreducible error in independent of model</w:t>
      </w:r>
    </w:p>
    <w:p w14:paraId="1E32E9D1" w14:textId="77777777" w:rsidR="0077717D" w:rsidRPr="00CC542A" w:rsidRDefault="0077717D" w:rsidP="007F11D6">
      <w:pPr>
        <w:rPr>
          <w:rFonts w:eastAsia="Times New Roman"/>
        </w:rPr>
      </w:pPr>
    </w:p>
    <w:p w14:paraId="2240BB43" w14:textId="77777777" w:rsidR="007F11D6" w:rsidRDefault="007F11D6" w:rsidP="007F11D6">
      <w:pPr>
        <w:rPr>
          <w:rFonts w:eastAsia="Times New Roman"/>
          <w:color w:val="000000"/>
          <w:shd w:val="clear" w:color="auto" w:fill="FFFFFF"/>
        </w:rPr>
      </w:pPr>
      <w:r w:rsidRPr="00CC542A">
        <w:rPr>
          <w:rFonts w:eastAsia="Times New Roman"/>
          <w:color w:val="000000"/>
          <w:shd w:val="clear" w:color="auto" w:fill="FFFFFF"/>
        </w:rPr>
        <w:t>Chapter 6, Exercise 9 (p. 263). Don't do parts (e), (f), and (g)</w:t>
      </w:r>
    </w:p>
    <w:p w14:paraId="285CC5FE" w14:textId="77777777" w:rsidR="0077717D" w:rsidRDefault="0077717D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a) </w:t>
      </w:r>
    </w:p>
    <w:p w14:paraId="0A247426" w14:textId="77777777" w:rsidR="00B373F6" w:rsidRDefault="00B373F6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7E0C1620" wp14:editId="30B9C795">
            <wp:extent cx="4452836" cy="751723"/>
            <wp:effectExtent l="0" t="0" r="0" b="10795"/>
            <wp:docPr id="1" name="Picture 1" descr="Macintosh HD:Users:samlin:Desktop:Screen Shot 2017-07-30 at 6.4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lin:Desktop:Screen Shot 2017-07-30 at 6.49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36" cy="7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853C" w14:textId="77777777" w:rsidR="00B373F6" w:rsidRPr="00CC542A" w:rsidRDefault="00B373F6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b)</w:t>
      </w:r>
    </w:p>
    <w:p w14:paraId="176C27D1" w14:textId="77777777" w:rsidR="007F11D6" w:rsidRPr="00CC542A" w:rsidRDefault="00B373F6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lastRenderedPageBreak/>
        <w:drawing>
          <wp:inline distT="0" distB="0" distL="0" distR="0" wp14:anchorId="622A5FA4" wp14:editId="0EA3FF7B">
            <wp:extent cx="4436110" cy="914400"/>
            <wp:effectExtent l="0" t="0" r="8890" b="0"/>
            <wp:docPr id="2" name="Picture 2" descr="Macintosh HD:Users:samlin:Desktop:Screen Shot 2017-07-30 at 6.5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mlin:Desktop:Screen Shot 2017-07-30 at 6.50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2850" w14:textId="77777777" w:rsidR="00B373F6" w:rsidRDefault="00B373F6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c)</w:t>
      </w:r>
    </w:p>
    <w:p w14:paraId="57573F0E" w14:textId="77777777" w:rsidR="00583D77" w:rsidRDefault="00583D77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448CD08C" wp14:editId="692973E8">
            <wp:extent cx="5486400" cy="1079500"/>
            <wp:effectExtent l="0" t="0" r="0" b="12700"/>
            <wp:docPr id="3" name="Picture 3" descr="Macintosh HD:Users:samlin:Desktop:Screen Shot 2017-07-30 at 7.0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lin:Desktop:Screen Shot 2017-07-30 at 7.04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EC8E" w14:textId="77777777" w:rsidR="00583D77" w:rsidRDefault="00583D77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76507E71" wp14:editId="090FBC3A">
            <wp:extent cx="5486400" cy="612775"/>
            <wp:effectExtent l="0" t="0" r="0" b="0"/>
            <wp:docPr id="4" name="Picture 4" descr="Macintosh HD:Users:samlin:Desktop:Screen Shot 2017-07-30 at 7.0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lin:Desktop:Screen Shot 2017-07-30 at 7.05.1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CFB7" w14:textId="77777777" w:rsidR="00583D77" w:rsidRPr="00583D77" w:rsidRDefault="00583D77" w:rsidP="007F11D6">
      <w:pPr>
        <w:rPr>
          <w:rFonts w:ascii="Times" w:eastAsia="Times New Roman" w:hAnsi="Times"/>
          <w:sz w:val="20"/>
          <w:szCs w:val="20"/>
        </w:rPr>
      </w:pPr>
      <w:r w:rsidRPr="00583D77">
        <w:rPr>
          <w:rFonts w:ascii="Helvetica Neue" w:eastAsia="Times New Roman" w:hAnsi="Helvetica Neue"/>
          <w:i/>
          <w:iCs/>
          <w:color w:val="333333"/>
          <w:sz w:val="21"/>
          <w:szCs w:val="21"/>
          <w:shd w:val="clear" w:color="auto" w:fill="FFFFFF"/>
        </w:rPr>
        <w:t>The test MSE is higher for ridge regression than for least squares.</w:t>
      </w:r>
    </w:p>
    <w:p w14:paraId="5FBA67EF" w14:textId="77777777" w:rsidR="00583D77" w:rsidRDefault="00583D77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 xml:space="preserve">d) </w:t>
      </w:r>
    </w:p>
    <w:p w14:paraId="0D322E78" w14:textId="77777777" w:rsidR="00583D77" w:rsidRDefault="00583D77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3BB4A442" wp14:editId="1C0E51BE">
            <wp:extent cx="5486400" cy="1079500"/>
            <wp:effectExtent l="0" t="0" r="0" b="12700"/>
            <wp:docPr id="6" name="Picture 6" descr="Macintosh HD:Users:samlin:Desktop:Screen Shot 2017-07-30 at 7.06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mlin:Desktop:Screen Shot 2017-07-30 at 7.06.0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619F" w14:textId="77777777" w:rsidR="00583D77" w:rsidRDefault="00583D77" w:rsidP="00583D77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Test MSE is higher for ridge regression than for least squares.</w:t>
      </w:r>
    </w:p>
    <w:p w14:paraId="3D06FB29" w14:textId="77777777" w:rsidR="00583D77" w:rsidRDefault="00583D77" w:rsidP="00583D77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6C62B0B9" wp14:editId="2122AD15">
            <wp:extent cx="3920978" cy="3246606"/>
            <wp:effectExtent l="0" t="0" r="0" b="5080"/>
            <wp:docPr id="7" name="Picture 7" descr="Macintosh HD:Users:samlin:Desktop:Screen Shot 2017-07-30 at 7.0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mlin:Desktop:Screen Shot 2017-07-30 at 7.07.5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78" cy="324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2B09" w14:textId="77777777" w:rsidR="00583D77" w:rsidRPr="00583D77" w:rsidRDefault="00583D77" w:rsidP="00583D77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The above are the non-zero coefficient estimates</w:t>
      </w:r>
    </w:p>
    <w:p w14:paraId="1925DBA1" w14:textId="77777777" w:rsidR="00583D77" w:rsidRDefault="00583D77" w:rsidP="007F11D6">
      <w:pPr>
        <w:rPr>
          <w:rFonts w:eastAsia="Times New Roman"/>
          <w:color w:val="000000"/>
          <w:shd w:val="clear" w:color="auto" w:fill="FFFFFF"/>
        </w:rPr>
      </w:pPr>
    </w:p>
    <w:p w14:paraId="5C675D6B" w14:textId="77777777" w:rsidR="007F11D6" w:rsidRDefault="007F11D6" w:rsidP="007F11D6">
      <w:pPr>
        <w:rPr>
          <w:rFonts w:eastAsia="Times New Roman"/>
          <w:color w:val="000000"/>
          <w:shd w:val="clear" w:color="auto" w:fill="FFFFFF"/>
        </w:rPr>
      </w:pPr>
      <w:r w:rsidRPr="00CC542A">
        <w:rPr>
          <w:rFonts w:eastAsia="Times New Roman"/>
          <w:color w:val="000000"/>
          <w:shd w:val="clear" w:color="auto" w:fill="FFFFFF"/>
        </w:rPr>
        <w:t>Chapter 8, Exercise 4 (p. 332)</w:t>
      </w:r>
    </w:p>
    <w:p w14:paraId="0353580E" w14:textId="50792A58" w:rsidR="00215EEA" w:rsidRDefault="00215EEA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a)</w:t>
      </w:r>
    </w:p>
    <w:p w14:paraId="6C43F7E8" w14:textId="62412CDA" w:rsidR="00215EEA" w:rsidRDefault="00E302CB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77863B02" wp14:editId="0435930E">
            <wp:extent cx="3317132" cy="2976653"/>
            <wp:effectExtent l="0" t="0" r="10795" b="0"/>
            <wp:docPr id="5" name="Picture 1" descr="Macintosh HD:Users:samlin:Downloads:Drawing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lin:Downloads:Drawing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9" r="20386"/>
                    <a:stretch/>
                  </pic:blipFill>
                  <pic:spPr bwMode="auto">
                    <a:xfrm>
                      <a:off x="0" y="0"/>
                      <a:ext cx="331738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5859C8" w14:textId="535A3FE5" w:rsidR="00215EEA" w:rsidRDefault="00215EEA" w:rsidP="007F11D6">
      <w:pPr>
        <w:rPr>
          <w:rFonts w:eastAsia="Times New Roman"/>
          <w:color w:val="000000"/>
          <w:shd w:val="clear" w:color="auto" w:fill="FFFFFF"/>
        </w:rPr>
      </w:pPr>
      <w:proofErr w:type="gramStart"/>
      <w:r>
        <w:rPr>
          <w:rFonts w:eastAsia="Times New Roman"/>
          <w:color w:val="000000"/>
          <w:shd w:val="clear" w:color="auto" w:fill="FFFFFF"/>
        </w:rPr>
        <w:t>b</w:t>
      </w:r>
      <w:proofErr w:type="gramEnd"/>
      <w:r>
        <w:rPr>
          <w:rFonts w:eastAsia="Times New Roman"/>
          <w:color w:val="000000"/>
          <w:shd w:val="clear" w:color="auto" w:fill="FFFFFF"/>
        </w:rPr>
        <w:t>)</w:t>
      </w:r>
    </w:p>
    <w:p w14:paraId="2F65C430" w14:textId="49661517" w:rsidR="00215EEA" w:rsidRDefault="00215EEA" w:rsidP="007F11D6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0E6720CA" wp14:editId="495FFF96">
            <wp:extent cx="4364458" cy="3574915"/>
            <wp:effectExtent l="0" t="0" r="4445" b="6985"/>
            <wp:docPr id="20" name="Picture 20" descr="Macintosh HD:Users:samlin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samlin:Desktop:R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06" cy="35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B9A8" w14:textId="77777777" w:rsidR="004B71FF" w:rsidRPr="007F11D6" w:rsidRDefault="004B71FF" w:rsidP="004B71FF">
      <w:pPr>
        <w:rPr>
          <w:rFonts w:ascii="Times" w:eastAsia="Times New Roman" w:hAnsi="Times"/>
          <w:sz w:val="20"/>
          <w:szCs w:val="20"/>
        </w:rPr>
      </w:pPr>
      <w:r w:rsidRPr="00CC542A">
        <w:rPr>
          <w:rFonts w:eastAsia="Times New Roman"/>
          <w:color w:val="000000"/>
          <w:shd w:val="clear" w:color="auto" w:fill="FFFFFF"/>
        </w:rPr>
        <w:t>Chapter 8, Exercise 8 (p. 333)</w:t>
      </w:r>
    </w:p>
    <w:p w14:paraId="0477B8FA" w14:textId="77777777" w:rsidR="00583D77" w:rsidRPr="00CC542A" w:rsidRDefault="00997B66" w:rsidP="007F11D6">
      <w:pPr>
        <w:rPr>
          <w:rFonts w:eastAsia="Times New Roman"/>
        </w:rPr>
      </w:pP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>)</w:t>
      </w:r>
    </w:p>
    <w:p w14:paraId="7FFFFFE5" w14:textId="77777777" w:rsidR="007F11D6" w:rsidRDefault="00997B6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A56CC7B" wp14:editId="7EEF59F4">
            <wp:extent cx="4681436" cy="684268"/>
            <wp:effectExtent l="0" t="0" r="0" b="1905"/>
            <wp:docPr id="8" name="Picture 8" descr="Macintosh HD:Users:samlin:Desktop:Screen Shot 2017-07-31 at 3.07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amlin:Desktop:Screen Shot 2017-07-31 at 3.07.4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36" cy="68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F36C" w14:textId="77777777" w:rsidR="00997B66" w:rsidRDefault="00997B66">
      <w:pPr>
        <w:rPr>
          <w:rFonts w:eastAsia="Times New Roman"/>
        </w:rPr>
      </w:pPr>
      <w:proofErr w:type="gramStart"/>
      <w:r>
        <w:rPr>
          <w:rFonts w:eastAsia="Times New Roman"/>
        </w:rPr>
        <w:t>b</w:t>
      </w:r>
      <w:proofErr w:type="gramEnd"/>
      <w:r>
        <w:rPr>
          <w:rFonts w:eastAsia="Times New Roman"/>
        </w:rPr>
        <w:t>)</w:t>
      </w:r>
    </w:p>
    <w:p w14:paraId="416F3A32" w14:textId="77777777" w:rsidR="00997B66" w:rsidRDefault="00997B6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5AEC96" wp14:editId="1E331594">
            <wp:extent cx="5486400" cy="1887220"/>
            <wp:effectExtent l="0" t="0" r="0" b="0"/>
            <wp:docPr id="9" name="Picture 9" descr="Macintosh HD:Users:samlin:Desktop:Screen Shot 2017-07-31 at 3.1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amlin:Desktop:Screen Shot 2017-07-31 at 3.10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6056" w14:textId="77777777" w:rsidR="00997B66" w:rsidRDefault="00997B6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8CF9580" wp14:editId="3EA714F5">
            <wp:extent cx="3105594" cy="2543783"/>
            <wp:effectExtent l="0" t="0" r="0" b="0"/>
            <wp:docPr id="10" name="Picture 10" descr="Macintosh HD:Users:samlin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amlin:Desktop:R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48" cy="254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8B4">
        <w:rPr>
          <w:rFonts w:eastAsia="Times New Roman"/>
          <w:noProof/>
        </w:rPr>
        <w:drawing>
          <wp:inline distT="0" distB="0" distL="0" distR="0" wp14:anchorId="2ADBE375" wp14:editId="50B1BAEC">
            <wp:extent cx="5369560" cy="651510"/>
            <wp:effectExtent l="0" t="0" r="0" b="8890"/>
            <wp:docPr id="11" name="Picture 11" descr="Macintosh HD:Users:samlin:Desktop:Screen Shot 2017-07-31 at 3.1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mlin:Desktop:Screen Shot 2017-07-31 at 3.12.36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AAB8" w14:textId="77777777" w:rsidR="00B108B4" w:rsidRDefault="00B108B4">
      <w:pPr>
        <w:rPr>
          <w:rFonts w:eastAsia="Times New Roman"/>
        </w:rPr>
      </w:pPr>
      <w:r>
        <w:rPr>
          <w:rFonts w:eastAsia="Times New Roman"/>
        </w:rPr>
        <w:t>Test error rate is approximately 4.15.</w:t>
      </w:r>
    </w:p>
    <w:p w14:paraId="348628C4" w14:textId="77777777" w:rsidR="00997B66" w:rsidRDefault="00997B66">
      <w:pPr>
        <w:rPr>
          <w:rFonts w:eastAsia="Times New Roman"/>
        </w:rPr>
      </w:pPr>
      <w:proofErr w:type="gramStart"/>
      <w:r>
        <w:rPr>
          <w:rFonts w:eastAsia="Times New Roman"/>
        </w:rPr>
        <w:t>c</w:t>
      </w:r>
      <w:proofErr w:type="gramEnd"/>
      <w:r>
        <w:rPr>
          <w:rFonts w:eastAsia="Times New Roman"/>
        </w:rPr>
        <w:t>)</w:t>
      </w:r>
    </w:p>
    <w:p w14:paraId="19D6AB77" w14:textId="77777777" w:rsidR="00997B66" w:rsidRDefault="00B108B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D5CCB25" wp14:editId="7BEA3B5B">
            <wp:extent cx="4452836" cy="3647305"/>
            <wp:effectExtent l="0" t="0" r="0" b="10795"/>
            <wp:docPr id="12" name="Picture 12" descr="Macintosh HD:Users:samlin:Desktop: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amlin:Desktop:Rplot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81" cy="36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B9EA" w14:textId="77777777" w:rsidR="00B108B4" w:rsidRDefault="00B108B4">
      <w:pPr>
        <w:rPr>
          <w:rFonts w:eastAsia="Times New Roman"/>
        </w:rPr>
      </w:pPr>
      <w:r>
        <w:rPr>
          <w:rFonts w:eastAsia="Times New Roman"/>
        </w:rPr>
        <w:t>Tree of size 8 used for cross-validation. Prune the tree to get 8-node tree.</w:t>
      </w:r>
    </w:p>
    <w:p w14:paraId="5AF51D00" w14:textId="77777777" w:rsidR="00B108B4" w:rsidRPr="00CC542A" w:rsidRDefault="00B108B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3F407FE" wp14:editId="23E397E2">
            <wp:extent cx="3767036" cy="3085568"/>
            <wp:effectExtent l="0" t="0" r="0" b="0"/>
            <wp:docPr id="13" name="Picture 13" descr="Macintosh HD:Users:samlin:Desktop: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samlin:Desktop:Rplot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13" cy="30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5E6C" w14:textId="77777777" w:rsidR="007F11D6" w:rsidRDefault="00B108B4" w:rsidP="007F11D6">
      <w:pPr>
        <w:rPr>
          <w:rFonts w:eastAsia="Times New Roman"/>
        </w:rPr>
      </w:pPr>
      <w:r w:rsidRPr="00B108B4">
        <w:rPr>
          <w:rFonts w:eastAsia="Times New Roman"/>
          <w:noProof/>
          <w:color w:val="000000"/>
          <w:shd w:val="clear" w:color="auto" w:fill="FFFFFF"/>
        </w:rPr>
        <w:drawing>
          <wp:inline distT="0" distB="0" distL="0" distR="0" wp14:anchorId="6D466F33" wp14:editId="4224D6E9">
            <wp:extent cx="5233670" cy="690880"/>
            <wp:effectExtent l="0" t="0" r="0" b="0"/>
            <wp:docPr id="14" name="Picture 14" descr="Macintosh HD:Users:samlin:Desktop:Screen Shot 2017-07-31 at 3.16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amlin:Desktop:Screen Shot 2017-07-31 at 3.16.01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0B68" w14:textId="77777777" w:rsidR="00B108B4" w:rsidRDefault="00B108B4" w:rsidP="007F11D6">
      <w:pPr>
        <w:rPr>
          <w:rFonts w:eastAsia="Times New Roman"/>
        </w:rPr>
      </w:pPr>
      <w:r>
        <w:rPr>
          <w:rFonts w:eastAsia="Times New Roman"/>
        </w:rPr>
        <w:t>Pruning the tree increases the MSE from 4.15 to 5.1</w:t>
      </w:r>
    </w:p>
    <w:p w14:paraId="0C5F7B23" w14:textId="77777777" w:rsidR="00B108B4" w:rsidRDefault="00B108B4" w:rsidP="007F11D6">
      <w:pPr>
        <w:rPr>
          <w:rFonts w:eastAsia="Times New Roman"/>
        </w:rPr>
      </w:pPr>
    </w:p>
    <w:p w14:paraId="4603A5D6" w14:textId="4F373874" w:rsidR="00B108B4" w:rsidRDefault="00B108B4" w:rsidP="007F11D6">
      <w:pPr>
        <w:rPr>
          <w:rFonts w:eastAsia="Times New Roman"/>
          <w:noProof/>
        </w:rPr>
      </w:pPr>
      <w:r>
        <w:rPr>
          <w:rFonts w:eastAsia="Times New Roman"/>
        </w:rPr>
        <w:t>d)</w:t>
      </w:r>
      <w:r w:rsidR="00133F68" w:rsidRPr="00133F68">
        <w:rPr>
          <w:rFonts w:eastAsia="Times New Roman"/>
          <w:noProof/>
        </w:rPr>
        <w:t xml:space="preserve"> </w:t>
      </w:r>
      <w:r w:rsidR="00133F68" w:rsidRPr="00133F68">
        <w:rPr>
          <w:rFonts w:eastAsia="Times New Roman"/>
          <w:noProof/>
        </w:rPr>
        <w:drawing>
          <wp:inline distT="0" distB="0" distL="0" distR="0" wp14:anchorId="11F3F4A6" wp14:editId="56FD51C8">
            <wp:extent cx="5486400" cy="544830"/>
            <wp:effectExtent l="0" t="0" r="0" b="0"/>
            <wp:docPr id="15" name="Picture 15" descr="Macintosh HD:Users:samlin:Desktop:Screen Shot 2017-08-01 at 12.2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amlin:Desktop:Screen Shot 2017-08-01 at 12.20.19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1438" w14:textId="46FB68C8" w:rsidR="00133F68" w:rsidRDefault="00133F68" w:rsidP="007F11D6">
      <w:pPr>
        <w:rPr>
          <w:rFonts w:eastAsia="Times New Roman"/>
        </w:rPr>
      </w:pPr>
      <w:r>
        <w:rPr>
          <w:rFonts w:eastAsia="Times New Roman"/>
          <w:noProof/>
        </w:rPr>
        <w:t>Bagging decreases Test MSE to 2.6</w:t>
      </w:r>
    </w:p>
    <w:p w14:paraId="70303FFD" w14:textId="1FCBA913" w:rsidR="004B71FF" w:rsidRDefault="00133F68" w:rsidP="007F11D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4C29B2" wp14:editId="5F677A4C">
            <wp:extent cx="3434080" cy="2567940"/>
            <wp:effectExtent l="0" t="0" r="0" b="0"/>
            <wp:docPr id="16" name="Picture 16" descr="Macintosh HD:Users:samlin:Desktop:Screen Shot 2017-08-01 at 12.2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samlin:Desktop:Screen Shot 2017-08-01 at 12.23.42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9879" w14:textId="77777777" w:rsidR="00133F68" w:rsidRDefault="00133F68" w:rsidP="007F11D6">
      <w:pPr>
        <w:rPr>
          <w:rFonts w:eastAsia="Times New Roman"/>
        </w:rPr>
      </w:pPr>
    </w:p>
    <w:p w14:paraId="14FDDE75" w14:textId="2EFC48DE" w:rsidR="00B108B4" w:rsidRDefault="00133F68" w:rsidP="007F11D6">
      <w:pPr>
        <w:rPr>
          <w:rFonts w:eastAsia="Times New Roman"/>
        </w:rPr>
      </w:pPr>
      <w:proofErr w:type="gramStart"/>
      <w:r>
        <w:rPr>
          <w:rFonts w:eastAsia="Times New Roman"/>
        </w:rPr>
        <w:t>e</w:t>
      </w:r>
      <w:proofErr w:type="gramEnd"/>
      <w:r>
        <w:rPr>
          <w:rFonts w:eastAsia="Times New Roman"/>
        </w:rPr>
        <w:t>)</w:t>
      </w:r>
    </w:p>
    <w:p w14:paraId="147D88F8" w14:textId="54DB5124" w:rsidR="00133F68" w:rsidRDefault="00B83258" w:rsidP="007F11D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483D26B" wp14:editId="4D8DD2C3">
            <wp:extent cx="5476875" cy="535305"/>
            <wp:effectExtent l="0" t="0" r="9525" b="0"/>
            <wp:docPr id="17" name="Picture 17" descr="Macintosh HD:Users:samlin:Desktop:Screen Shot 2017-08-01 at 12.2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samlin:Desktop:Screen Shot 2017-08-01 at 12.26.33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66A6" w14:textId="4BD92A0F" w:rsidR="00B83258" w:rsidRDefault="00B83258" w:rsidP="007F11D6">
      <w:pPr>
        <w:rPr>
          <w:rFonts w:eastAsia="Times New Roman"/>
        </w:rPr>
      </w:pPr>
      <w:r>
        <w:rPr>
          <w:rFonts w:eastAsia="Times New Roman"/>
        </w:rPr>
        <w:t>Test MSE of 3.3</w:t>
      </w:r>
    </w:p>
    <w:p w14:paraId="10E4CD8B" w14:textId="6D75660E" w:rsidR="00B83258" w:rsidRPr="00CC542A" w:rsidRDefault="00B83258" w:rsidP="007F11D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1A4AAED" wp14:editId="123DF1E4">
            <wp:extent cx="3482340" cy="2578100"/>
            <wp:effectExtent l="0" t="0" r="0" b="12700"/>
            <wp:docPr id="19" name="Picture 19" descr="Macintosh HD:Users:samlin:Desktop:Screen Shot 2017-08-01 at 12.2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samlin:Desktop:Screen Shot 2017-08-01 at 12.27.00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258" w:rsidRPr="00CC542A" w:rsidSect="00F06242">
      <w:head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6FF79" w14:textId="77777777" w:rsidR="00215EEA" w:rsidRDefault="00215EEA" w:rsidP="00B80708">
      <w:r>
        <w:separator/>
      </w:r>
    </w:p>
  </w:endnote>
  <w:endnote w:type="continuationSeparator" w:id="0">
    <w:p w14:paraId="0E2E1896" w14:textId="77777777" w:rsidR="00215EEA" w:rsidRDefault="00215EEA" w:rsidP="00B8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58B54" w14:textId="77777777" w:rsidR="00215EEA" w:rsidRDefault="00215EEA" w:rsidP="00B80708">
      <w:r>
        <w:separator/>
      </w:r>
    </w:p>
  </w:footnote>
  <w:footnote w:type="continuationSeparator" w:id="0">
    <w:p w14:paraId="3F465B55" w14:textId="77777777" w:rsidR="00215EEA" w:rsidRDefault="00215EEA" w:rsidP="00B80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8608E" w14:textId="77777777" w:rsidR="00215EEA" w:rsidRDefault="00215EEA">
    <w:pPr>
      <w:pStyle w:val="Header"/>
    </w:pPr>
    <w:r>
      <w:t>Sam Lin</w:t>
    </w:r>
  </w:p>
  <w:p w14:paraId="6AFCEB52" w14:textId="77777777" w:rsidR="00215EEA" w:rsidRDefault="00215EEA">
    <w:pPr>
      <w:pStyle w:val="Header"/>
    </w:pPr>
    <w:r>
      <w:t>Stats 202</w:t>
    </w:r>
  </w:p>
  <w:p w14:paraId="03DC8A6D" w14:textId="77777777" w:rsidR="00215EEA" w:rsidRDefault="00215EEA">
    <w:pPr>
      <w:pStyle w:val="Header"/>
    </w:pPr>
    <w:proofErr w:type="spellStart"/>
    <w:r>
      <w:t>Hw</w:t>
    </w:r>
    <w:proofErr w:type="spellEnd"/>
    <w:r>
      <w:t>.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08"/>
    <w:rsid w:val="00133F68"/>
    <w:rsid w:val="00215EEA"/>
    <w:rsid w:val="00324843"/>
    <w:rsid w:val="00485C88"/>
    <w:rsid w:val="004B71FF"/>
    <w:rsid w:val="00583D77"/>
    <w:rsid w:val="006B09FC"/>
    <w:rsid w:val="006F3273"/>
    <w:rsid w:val="0077717D"/>
    <w:rsid w:val="007F11D6"/>
    <w:rsid w:val="008229F4"/>
    <w:rsid w:val="00997A10"/>
    <w:rsid w:val="00997B66"/>
    <w:rsid w:val="00B108B4"/>
    <w:rsid w:val="00B373F6"/>
    <w:rsid w:val="00B80708"/>
    <w:rsid w:val="00B83258"/>
    <w:rsid w:val="00CC542A"/>
    <w:rsid w:val="00DC703F"/>
    <w:rsid w:val="00DD52DE"/>
    <w:rsid w:val="00E302CB"/>
    <w:rsid w:val="00F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2D8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7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708"/>
  </w:style>
  <w:style w:type="paragraph" w:styleId="Footer">
    <w:name w:val="footer"/>
    <w:basedOn w:val="Normal"/>
    <w:link w:val="FooterChar"/>
    <w:uiPriority w:val="99"/>
    <w:unhideWhenUsed/>
    <w:rsid w:val="00B807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708"/>
  </w:style>
  <w:style w:type="character" w:styleId="Hyperlink">
    <w:name w:val="Hyperlink"/>
    <w:basedOn w:val="DefaultParagraphFont"/>
    <w:uiPriority w:val="99"/>
    <w:unhideWhenUsed/>
    <w:rsid w:val="00DD52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3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3F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83D7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7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708"/>
  </w:style>
  <w:style w:type="paragraph" w:styleId="Footer">
    <w:name w:val="footer"/>
    <w:basedOn w:val="Normal"/>
    <w:link w:val="FooterChar"/>
    <w:uiPriority w:val="99"/>
    <w:unhideWhenUsed/>
    <w:rsid w:val="00B807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708"/>
  </w:style>
  <w:style w:type="character" w:styleId="Hyperlink">
    <w:name w:val="Hyperlink"/>
    <w:basedOn w:val="DefaultParagraphFont"/>
    <w:uiPriority w:val="99"/>
    <w:unhideWhenUsed/>
    <w:rsid w:val="00DD52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3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3F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83D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348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</dc:creator>
  <cp:keywords/>
  <dc:description/>
  <cp:lastModifiedBy>Sam Lin</cp:lastModifiedBy>
  <cp:revision>5</cp:revision>
  <dcterms:created xsi:type="dcterms:W3CDTF">2017-07-29T16:34:00Z</dcterms:created>
  <dcterms:modified xsi:type="dcterms:W3CDTF">2017-08-01T19:53:00Z</dcterms:modified>
</cp:coreProperties>
</file>