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分时电价采集管线交接 SOP</w:t>
      </w:r>
    </w:p>
    <w:p>
      <w:pPr>
        <w:pStyle w:val="Date"/>
      </w:pPr>
      <w:r>
        <w:t xml:space="preserve">2026-10-11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交接说明"/>
    <w:p>
      <w:pPr>
        <w:pStyle w:val="Heading1"/>
      </w:pPr>
      <w:r>
        <w:t xml:space="preserve">交接说明</w:t>
      </w:r>
    </w:p>
    <w:p>
      <w:pPr>
        <w:pStyle w:val="Compact"/>
        <w:numPr>
          <w:ilvl w:val="0"/>
          <w:numId w:val="1001"/>
        </w:numPr>
      </w:pPr>
      <w:r>
        <w:t xml:space="preserve">项目根目录：</w:t>
      </w:r>
      <w:r>
        <w:rPr>
          <w:rStyle w:val="VerbatimChar"/>
        </w:rPr>
        <w:t xml:space="preserve">/workspace/projects/55dbe641-d867-49ae-80e6-e219c2d53136</w:t>
      </w:r>
      <w:r>
        <w:t xml:space="preserve">（下文所有相对路径均相对于此目录）。</w:t>
      </w:r>
    </w:p>
    <w:p>
      <w:pPr>
        <w:pStyle w:val="Compact"/>
        <w:numPr>
          <w:ilvl w:val="0"/>
          <w:numId w:val="1001"/>
        </w:numPr>
      </w:pPr>
      <w:r>
        <w:t xml:space="preserve">本文档面向</w:t>
      </w:r>
      <w:r>
        <w:rPr>
          <w:b/>
          <w:bCs/>
        </w:rPr>
        <w:t xml:space="preserve">没有任何上下文</w:t>
      </w:r>
      <w:r>
        <w:t xml:space="preserve">的接手 agent / 开发者：读完即可独立完成”新月份增量、修复某省、补缺月份、新增区域、对账导出”。</w:t>
      </w:r>
    </w:p>
    <w:p>
      <w:pPr>
        <w:pStyle w:val="Compact"/>
        <w:numPr>
          <w:ilvl w:val="0"/>
          <w:numId w:val="1001"/>
        </w:numPr>
      </w:pPr>
      <w:r>
        <w:t xml:space="preserve">事实来源：</w:t>
      </w:r>
      <w:r>
        <w:rPr>
          <w:rStyle w:val="VerbatimChar"/>
        </w:rPr>
        <w:t xml:space="preserve">pipeline/README.md</w:t>
      </w:r>
      <w:r>
        <w:t xml:space="preserve">、</w:t>
      </w:r>
      <w:r>
        <w:rPr>
          <w:rStyle w:val="VerbatimChar"/>
        </w:rPr>
        <w:t xml:space="preserve">pipeline/sources.csv</w:t>
      </w:r>
      <w:r>
        <w:t xml:space="preserve">、</w:t>
      </w:r>
      <w:r>
        <w:rPr>
          <w:rStyle w:val="VerbatimChar"/>
        </w:rPr>
        <w:t xml:space="preserve">pipeline/schema.sql</w:t>
      </w:r>
      <w:r>
        <w:t xml:space="preserve">、</w:t>
      </w:r>
      <w:r>
        <w:rPr>
          <w:rStyle w:val="VerbatimChar"/>
        </w:rPr>
        <w:t xml:space="preserve">pipeline/*.py</w:t>
      </w:r>
      <w:r>
        <w:t xml:space="preserve">、</w:t>
      </w:r>
      <w:r>
        <w:rPr>
          <w:rStyle w:val="VerbatimChar"/>
        </w:rPr>
        <w:t xml:space="preserve">pipeline/sources/*.py</w:t>
      </w:r>
      <w:r>
        <w:t xml:space="preserve">（docstring 与常量）、</w:t>
      </w:r>
      <w:r>
        <w:rPr>
          <w:rStyle w:val="VerbatimChar"/>
        </w:rPr>
        <w:t xml:space="preserve">data/raw/&lt;code&gt;/seed.json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、</w:t>
      </w:r>
      <w:r>
        <w:rPr>
          <w:rStyle w:val="VerbatimChar"/>
        </w:rPr>
        <w:t xml:space="preserve">work/BRIEF_regions.md</w:t>
      </w:r>
      <w:r>
        <w:t xml:space="preserve">、</w:t>
      </w:r>
      <w:r>
        <w:rPr>
          <w:rStyle w:val="VerbatimChar"/>
        </w:rPr>
        <w:t xml:space="preserve">work/progress_*.md</w:t>
      </w:r>
      <w:r>
        <w:t xml:space="preserve">、</w:t>
      </w:r>
      <w:r>
        <w:rPr>
          <w:rStyle w:val="VerbatimChar"/>
        </w:rPr>
        <w:t xml:space="preserve">work/compare/our_errors.md</w:t>
      </w:r>
      <w:r>
        <w:t xml:space="preserve">、</w:t>
      </w:r>
      <w:r>
        <w:rPr>
          <w:rStyle w:val="VerbatimChar"/>
        </w:rPr>
        <w:t xml:space="preserve">web/notes/*.md</w:t>
      </w:r>
      <w:r>
        <w:t xml:space="preserve">，以及 2026-10-11 对</w:t>
      </w:r>
      <w:r>
        <w:t xml:space="preserve"> </w:t>
      </w:r>
      <w:r>
        <w:rPr>
          <w:rStyle w:val="VerbatimChar"/>
        </w:rPr>
        <w:t xml:space="preserve">data/tariff.db</w:t>
      </w:r>
      <w:r>
        <w:t xml:space="preserve"> </w:t>
      </w:r>
      <w:r>
        <w:t xml:space="preserve">的实时查询。凡未能核实之处标注</w:t>
      </w:r>
      <w:r>
        <w:t xml:space="preserve"> </w:t>
      </w:r>
      <w:r>
        <w:rPr>
          <w:b/>
          <w:bCs/>
        </w:rPr>
        <w:t xml:space="preserve">【待核实】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数据窗口：2025-11 … 2026-10（12 个月）。数据库快照时间：2026-10-11（北京时间）。</w:t>
      </w:r>
    </w:p>
    <w:p>
      <w:pPr>
        <w:pStyle w:val="Compact"/>
        <w:numPr>
          <w:ilvl w:val="0"/>
          <w:numId w:val="1001"/>
        </w:numPr>
      </w:pPr>
      <w:r>
        <w:t xml:space="preserve">本文档只描述现状，</w:t>
      </w:r>
      <w:r>
        <w:rPr>
          <w:b/>
          <w:bCs/>
        </w:rPr>
        <w:t xml:space="preserve">未修改任何管线代码或数据</w:t>
      </w:r>
      <w:r>
        <w:t xml:space="preserve">。文中发现的缺陷中，§1.6 tou_rule 主键冲突与江苏 220 千伏截断已于 2026-10-11 17:10 修复（见对应小节），其余以”待办”形式列出。</w:t>
      </w:r>
    </w:p>
    <w:p>
      <w:r>
        <w:pict>
          <v:rect style="width:0;height:1.5pt" o:hralign="center" o:hrstd="t" o:hr="t"/>
        </w:pict>
      </w:r>
    </w:p>
    <w:bookmarkEnd w:id="20"/>
    <w:bookmarkStart w:id="24" w:name="目的与范围"/>
    <w:p>
      <w:pPr>
        <w:pStyle w:val="Heading1"/>
      </w:pPr>
      <w:r>
        <w:t xml:space="preserve">0. 目的与范围</w:t>
      </w:r>
    </w:p>
    <w:bookmarkStart w:id="21" w:name="目的"/>
    <w:p>
      <w:pPr>
        <w:pStyle w:val="Heading2"/>
      </w:pPr>
      <w:r>
        <w:t xml:space="preserve">0.1 目的</w:t>
      </w:r>
    </w:p>
    <w:p>
      <w:pPr>
        <w:pStyle w:val="FirstParagraph"/>
      </w:pPr>
      <w:r>
        <w:t xml:space="preserve">为全国各省（含分区）收集</w:t>
      </w:r>
      <w:r>
        <w:rPr>
          <w:b/>
          <w:bCs/>
        </w:rPr>
        <w:t xml:space="preserve">电网企业代理购电工商业用户电价表</w:t>
      </w:r>
      <w:r>
        <w:t xml:space="preserve">（月度，2025-11 起），以及各省现行</w:t>
      </w:r>
      <w:r>
        <w:rPr>
          <w:b/>
          <w:bCs/>
        </w:rPr>
        <w:t xml:space="preserve">峰谷分时时段规则</w:t>
      </w:r>
      <w:r>
        <w:t xml:space="preserve">，统一入库</w:t>
      </w:r>
      <w:r>
        <w:t xml:space="preserve"> </w:t>
      </w:r>
      <w:r>
        <w:rPr>
          <w:rStyle w:val="VerbatimChar"/>
        </w:rPr>
        <w:t xml:space="preserve">data/tariff.db</w:t>
      </w:r>
      <w:r>
        <w:t xml:space="preserve">，导出前端用的</w:t>
      </w:r>
      <w:r>
        <w:t xml:space="preserve"> </w:t>
      </w:r>
      <w:r>
        <w:rPr>
          <w:rStyle w:val="VerbatimChar"/>
        </w:rPr>
        <w:t xml:space="preserve">data/json/&lt;region&gt;.json</w:t>
      </w:r>
      <w:r>
        <w:t xml:space="preserve"> </w:t>
      </w:r>
      <w:r>
        <w:t xml:space="preserve">与 Excel 汇总</w:t>
      </w:r>
      <w:r>
        <w:t xml:space="preserve"> </w:t>
      </w:r>
      <w:r>
        <w:rPr>
          <w:rStyle w:val="VerbatimChar"/>
        </w:rPr>
        <w:t xml:space="preserve">exports/分时电价_已入库_2025-11至2026-10.xlsx</w:t>
      </w:r>
      <w:r>
        <w:t xml:space="preserve">。</w:t>
      </w:r>
    </w:p>
    <w:bookmarkEnd w:id="21"/>
    <w:bookmarkStart w:id="22" w:name="范围"/>
    <w:p>
      <w:pPr>
        <w:pStyle w:val="Heading2"/>
      </w:pPr>
      <w:r>
        <w:t xml:space="preserve">0.2 范围</w:t>
      </w:r>
    </w:p>
    <w:p>
      <w:pPr>
        <w:pStyle w:val="Compact"/>
        <w:numPr>
          <w:ilvl w:val="0"/>
          <w:numId w:val="1002"/>
        </w:numPr>
      </w:pPr>
      <w:r>
        <w:t xml:space="preserve">40 个区域代码（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表）：国网区域（含</w:t>
      </w:r>
      <w:r>
        <w:t xml:space="preserve"> </w:t>
      </w:r>
      <w:r>
        <w:rPr>
          <w:rStyle w:val="VerbatimChar"/>
        </w:rPr>
        <w:t xml:space="preserve">hebei-south</w:t>
      </w:r>
      <w:r>
        <w:t xml:space="preserve"> </w:t>
      </w:r>
      <w:r>
        <w:t xml:space="preserve">河北南网、</w:t>
      </w:r>
      <w:r>
        <w:rPr>
          <w:rStyle w:val="VerbatimChar"/>
        </w:rPr>
        <w:t xml:space="preserve">jibei</w:t>
      </w:r>
      <w:r>
        <w:t xml:space="preserve"> </w:t>
      </w:r>
      <w:r>
        <w:t xml:space="preserve">冀北、</w:t>
      </w:r>
      <w:r>
        <w:rPr>
          <w:rStyle w:val="VerbatimChar"/>
        </w:rPr>
        <w:t xml:space="preserve">mengdong</w:t>
      </w:r>
      <w:r>
        <w:t xml:space="preserve"> </w:t>
      </w:r>
      <w:r>
        <w:t xml:space="preserve">蒙东、</w:t>
      </w:r>
      <w:r>
        <w:rPr>
          <w:rStyle w:val="VerbatimChar"/>
        </w:rPr>
        <w:t xml:space="preserve">shaanxi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shaanxi-yulin</w:t>
      </w:r>
      <w:r>
        <w:t xml:space="preserve"> </w:t>
      </w:r>
      <w:r>
        <w:t xml:space="preserve">陕西拆分、</w:t>
      </w:r>
      <w:r>
        <w:rPr>
          <w:rStyle w:val="VerbatimChar"/>
        </w:rPr>
        <w:t xml:space="preserve">xizang</w:t>
      </w:r>
      <w:r>
        <w:t xml:space="preserve"> </w:t>
      </w:r>
      <w:r>
        <w:t xml:space="preserve">西藏）、南网区域（广东 5 个价区 +</w:t>
      </w:r>
      <w:r>
        <w:t xml:space="preserve"> </w:t>
      </w:r>
      <w:r>
        <w:rPr>
          <w:rStyle w:val="VerbatimChar"/>
        </w:rPr>
        <w:t xml:space="preserve">shenzhen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shenzhen-shenshan</w:t>
      </w:r>
      <w:r>
        <w:t xml:space="preserve"> </w:t>
      </w:r>
      <w:r>
        <w:t xml:space="preserve">+ 广西/贵州/海南/云南）、内蒙古电力（</w:t>
      </w:r>
      <w:r>
        <w:rPr>
          <w:rStyle w:val="VerbatimChar"/>
        </w:rPr>
        <w:t xml:space="preserve">mengxi</w:t>
      </w:r>
      <w:r>
        <w:t xml:space="preserve">）。</w:t>
      </w:r>
    </w:p>
    <w:p>
      <w:pPr>
        <w:pStyle w:val="Compact"/>
        <w:numPr>
          <w:ilvl w:val="1"/>
          <w:numId w:val="1003"/>
        </w:numPr>
      </w:pPr>
      <w:r>
        <w:t xml:space="preserve">精确计数（2026-10-11 查询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表）：</w:t>
      </w:r>
      <w:r>
        <w:rPr>
          <w:rStyle w:val="VerbatimChar"/>
        </w:rPr>
        <w:t xml:space="preserve">grid='sgcc'</w:t>
      </w:r>
      <w:r>
        <w:t xml:space="preserve"> </w:t>
      </w:r>
      <w:r>
        <w:t xml:space="preserve">28 个，</w:t>
      </w:r>
      <w:r>
        <w:rPr>
          <w:rStyle w:val="VerbatimChar"/>
        </w:rPr>
        <w:t xml:space="preserve">grid='csg'</w:t>
      </w:r>
      <w:r>
        <w:t xml:space="preserve"> </w:t>
      </w:r>
      <w:r>
        <w:t xml:space="preserve">11 个，</w:t>
      </w:r>
      <w:r>
        <w:rPr>
          <w:rStyle w:val="VerbatimChar"/>
        </w:rPr>
        <w:t xml:space="preserve">grid='impc'</w:t>
      </w:r>
      <w:r>
        <w:t xml:space="preserve"> </w:t>
      </w:r>
      <w:r>
        <w:t xml:space="preserve">1 个，合计</w:t>
      </w:r>
      <w:r>
        <w:t xml:space="preserve"> </w:t>
      </w:r>
      <w:r>
        <w:rPr>
          <w:b/>
          <w:bCs/>
        </w:rPr>
        <w:t xml:space="preserve">40</w:t>
      </w:r>
      <w:r>
        <w:t xml:space="preserve">。任务描述中”39 个代码”与实际 40 个不一致，以数据库为准（差异来源【待核实】，可能是早期</w:t>
      </w:r>
      <w:r>
        <w:t xml:space="preserve"> </w:t>
      </w:r>
      <w:r>
        <w:rPr>
          <w:rStyle w:val="VerbatimChar"/>
        </w:rPr>
        <w:t xml:space="preserve">pipeline/sources.csv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hebei-north</w:t>
      </w:r>
      <w:r>
        <w:t xml:space="preserve"> </w:t>
      </w:r>
      <w:r>
        <w:t xml:space="preserve">行后来改名为</w:t>
      </w:r>
      <w:r>
        <w:t xml:space="preserve"> </w:t>
      </w:r>
      <w:r>
        <w:rPr>
          <w:rStyle w:val="VerbatimChar"/>
        </w:rPr>
        <w:t xml:space="preserve">jibei</w:t>
      </w:r>
      <w:r>
        <w:t xml:space="preserve">，或未把</w:t>
      </w:r>
      <w:r>
        <w:t xml:space="preserve"> </w:t>
      </w:r>
      <w:r>
        <w:rPr>
          <w:rStyle w:val="VerbatimChar"/>
        </w:rPr>
        <w:t xml:space="preserve">shenzhen-shenshan</w:t>
      </w:r>
      <w:r>
        <w:t xml:space="preserve"> </w:t>
      </w:r>
      <w:r>
        <w:t xml:space="preserve">计入）。</w:t>
      </w:r>
    </w:p>
    <w:p>
      <w:pPr>
        <w:pStyle w:val="Compact"/>
        <w:numPr>
          <w:ilvl w:val="0"/>
          <w:numId w:val="1002"/>
        </w:numPr>
      </w:pPr>
      <w:r>
        <w:t xml:space="preserve">每月一份表：只入库”代理购电工商业用户电价表”主表；</w:t>
      </w:r>
      <w:r>
        <w:rPr>
          <w:b/>
          <w:bCs/>
        </w:rPr>
        <w:t xml:space="preserve">1.5 倍表、转供电表、充换电设施表、信息表</w:t>
      </w:r>
      <w:r>
        <w:t xml:space="preserve">不入库（信息表仅用于 OCR 交叉核对）。</w:t>
      </w:r>
    </w:p>
    <w:bookmarkEnd w:id="22"/>
    <w:bookmarkStart w:id="23" w:name="硬性约束用户决策必须遵守"/>
    <w:p>
      <w:pPr>
        <w:pStyle w:val="Heading2"/>
      </w:pPr>
      <w:r>
        <w:t xml:space="preserve">0.3 硬性约束（用户决策，必须遵守）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只用官方免费来源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省电力公司官网、国网 95598.cn、南网 95598.csg.cn、内蒙古电力、各级发改委/政府网站转载。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不登录、不绕付费墙、不买数据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遇到登录/付费/验证码 → 记录阻断并换渠道；不得尝试绕过。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energydc.cn 只用于”发现线索 + 对账”，绝不入库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 ToS §4：</w:t>
            </w:r>
            <w:r>
              <w:t xml:space="preserve">“</w:t>
            </w:r>
            <w:r>
              <w:t xml:space="preserve">未经授权，任何单位或个人不得擅自使用、复制、修改或传播</w:t>
            </w:r>
            <w:r>
              <w:t xml:space="preserve">”</w:t>
            </w:r>
            <w:r>
              <w:t xml:space="preserve">。energydc 的任何数值都不得写入</w:t>
            </w:r>
            <w:r>
              <w:t xml:space="preserve"> </w:t>
            </w:r>
            <w:r>
              <w:rPr>
                <w:rStyle w:val="VerbatimChar"/>
              </w:rPr>
              <w:t xml:space="preserve">data/tariff.db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data/json/</w:t>
            </w:r>
            <w:r>
              <w:t xml:space="preserve">；对账结果仅放</w:t>
            </w:r>
            <w:r>
              <w:t xml:space="preserve"> </w:t>
            </w:r>
            <w:r>
              <w:rPr>
                <w:rStyle w:val="VerbatimChar"/>
              </w:rPr>
              <w:t xml:space="preserve">work/compare/</w:t>
            </w:r>
            <w:r>
              <w:t xml:space="preserve">。修复我方数据时，数值必须取自官方原件（例：河南 2026-10 高峰值取自官方 PDF）。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尖峰/深谷只存表内印出的值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永不按规则推算；表内为</w:t>
            </w:r>
            <w:r>
              <w:t xml:space="preserve"> </w:t>
            </w:r>
            <w:r>
              <w:t xml:space="preserve">“</w:t>
            </w:r>
            <w:r>
              <w:t xml:space="preserve">-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/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—</w:t>
            </w:r>
            <w:r>
              <w:t xml:space="preserve">”</w:t>
            </w:r>
            <w:r>
              <w:t xml:space="preserve">、0（陕西）或空白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。即使表内在”政策上不应执行”的月份/电压也印了值（河北南网、冀北 2026-10），仍按印出值存。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缺失月份不估算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官方渠道取不到可读原件 → 该月留空，并在模块</w:t>
            </w:r>
            <w:r>
              <w:t xml:space="preserve"> </w:t>
            </w:r>
            <w:r>
              <w:rPr>
                <w:rStyle w:val="VerbatimChar"/>
              </w:rPr>
              <w:t xml:space="preserve">TOU_NOTES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seed.json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 </w:t>
            </w:r>
            <w:r>
              <w:t xml:space="preserve">中写明原因。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最新官方文件优先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分时政策在窗口内变更时，各自写</w:t>
            </w:r>
            <w:r>
              <w:t xml:space="preserve"> </w:t>
            </w:r>
            <w:r>
              <w:rPr>
                <w:rStyle w:val="VerbatimChar"/>
              </w:rPr>
              <w:t xml:space="preserve">effective_from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effective_to</w:t>
            </w:r>
            <w:r>
              <w:t xml:space="preserve"> </w:t>
            </w:r>
            <w:r>
              <w:t xml:space="preserve">分段存储。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江苏 100 千伏安分类写入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工商业用电</w:t>
            </w:r>
            <w:r>
              <w:t xml:space="preserve">（两部制）、</w:t>
            </w:r>
            <w:r>
              <w:rPr>
                <w:rStyle w:val="VerbatimChar"/>
              </w:rPr>
              <w:t xml:space="preserve">工商业用电(100千伏安及以上)</w:t>
            </w:r>
            <w:r>
              <w:t xml:space="preserve">、</w:t>
            </w:r>
            <w:r>
              <w:rPr>
                <w:rStyle w:val="VerbatimChar"/>
              </w:rPr>
              <w:t xml:space="preserve">工商业用电(100千伏安以下)</w:t>
            </w:r>
            <w:r>
              <w:t xml:space="preserve">（单一制）。海南沿用同一约定。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浙江分时政策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2025-11..2026-06 用 浙发改价格〔2024〕21号；</w:t>
            </w:r>
            <w:r>
              <w:rPr>
                <w:b/>
                <w:bCs/>
              </w:rPr>
              <w:t xml:space="preserve">2026-07-01 起</w:t>
            </w:r>
            <w:r>
              <w:t xml:space="preserve"> </w:t>
            </w:r>
            <w:r>
              <w:t xml:space="preserve">用 浙发改价格〔2026〕112号（废止 21 号）。</w:t>
            </w:r>
            <w:r>
              <w:rPr>
                <w:b/>
                <w:bCs/>
              </w:rPr>
              <w:t xml:space="preserve">浙发改价格〔2026〕142号不是分时文件</w:t>
            </w:r>
            <w:r>
              <w:t xml:space="preserve">（是新能源就近消纳价格机制，energydc 误标）。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电价 元/kWh（分/kWh 一律 ÷100）；需量 元/kW·月；容量 元/kVA·月。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列映射按表头文字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不按列位置；电压等级保留原文（</w:t>
            </w:r>
            <w:r>
              <w:rPr>
                <w:rStyle w:val="VerbatimChar"/>
              </w:rPr>
              <w:t xml:space="preserve">voltage</w:t>
            </w:r>
            <w:r>
              <w:t xml:space="preserve">），另设</w:t>
            </w:r>
            <w:r>
              <w:t xml:space="preserve"> </w:t>
            </w:r>
            <w:r>
              <w:rPr>
                <w:rStyle w:val="VerbatimChar"/>
              </w:rPr>
              <w:t xml:space="preserve">voltage_rank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必须交叉校验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用公告自身算式（分量求和、峰谷浮动公式）+ 监管价多数投票，且至少目视核对一个月。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幂等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每个区域连续跑两遍，DB 行与 tou_rule 哈希必须一致。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URL 最多重试 2 次；同一步骤循环超过 2 次即停止，记录原因，转下一个。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4" w:name="系统架构"/>
    <w:p>
      <w:pPr>
        <w:pStyle w:val="Heading1"/>
      </w:pPr>
      <w:r>
        <w:t xml:space="preserve">1. 系统架构</w:t>
      </w:r>
    </w:p>
    <w:bookmarkStart w:id="25" w:name="目录结构"/>
    <w:p>
      <w:pPr>
        <w:pStyle w:val="Heading2"/>
      </w:pPr>
      <w:r>
        <w:t xml:space="preserve">1.1 目录结构</w:t>
      </w:r>
    </w:p>
    <w:p>
      <w:pPr>
        <w:pStyle w:val="SourceCode"/>
      </w:pPr>
      <w:r>
        <w:rPr>
          <w:rStyle w:val="VerbatimChar"/>
        </w:rPr>
        <w:t xml:space="preserve">pipeline/</w:t>
      </w:r>
      <w:r>
        <w:br/>
      </w:r>
      <w:r>
        <w:rPr>
          <w:rStyle w:val="VerbatimChar"/>
        </w:rPr>
        <w:t xml:space="preserve">  README.md               各组/各省技术说明（英文，最详细的原始记录）</w:t>
      </w:r>
      <w:r>
        <w:br/>
      </w:r>
      <w:r>
        <w:rPr>
          <w:rStyle w:val="VerbatimChar"/>
        </w:rPr>
        <w:t xml:space="preserve">  sources.csv             区域登记表（部分行已过时，见 §1.9）</w:t>
      </w:r>
      <w:r>
        <w:br/>
      </w:r>
      <w:r>
        <w:rPr>
          <w:rStyle w:val="VerbatimChar"/>
        </w:rPr>
        <w:t xml:space="preserve">  schema.sql              4 张表的建表语句</w:t>
      </w:r>
      <w:r>
        <w:br/>
      </w:r>
      <w:r>
        <w:rPr>
          <w:rStyle w:val="VerbatimChar"/>
        </w:rPr>
        <w:t xml:space="preserve">  run.py                  CLI 主流程：discover→download→parse→postprocess→入库→validate→export JSON</w:t>
      </w:r>
      <w:r>
        <w:br/>
      </w:r>
      <w:r>
        <w:rPr>
          <w:rStyle w:val="VerbatimChar"/>
        </w:rPr>
        <w:t xml:space="preserve">  parse_common.py         curl HTTP、sha256、DB 连接/upsert、num()、voltage_rank()、validate_rows()</w:t>
      </w:r>
      <w:r>
        <w:br/>
      </w:r>
      <w:r>
        <w:rPr>
          <w:rStyle w:val="VerbatimChar"/>
        </w:rPr>
        <w:t xml:space="preserve">  build_json.py           导出 data/json/&lt;code&gt;.json</w:t>
      </w:r>
      <w:r>
        <w:br/>
      </w:r>
      <w:r>
        <w:rPr>
          <w:rStyle w:val="VerbatimChar"/>
        </w:rPr>
        <w:t xml:space="preserve">  export_xlsx.py          导出 exports/分时电价_已入库_&lt;from&gt;至&lt;to&gt;.xlsx</w:t>
      </w:r>
      <w:r>
        <w:br/>
      </w:r>
      <w:r>
        <w:rPr>
          <w:rStyle w:val="VerbatimChar"/>
        </w:rPr>
        <w:t xml:space="preserve">  compare_energydc.py     与 energydc 对账（只读 DB）</w:t>
      </w:r>
      <w:r>
        <w:br/>
      </w:r>
      <w:r>
        <w:rPr>
          <w:rStyle w:val="VerbatimChar"/>
        </w:rPr>
        <w:t xml:space="preserve">  tessdata/               chi_sim.traineddata、eng.traineddata（OCR 用）</w:t>
      </w:r>
      <w:r>
        <w:br/>
      </w:r>
      <w:r>
        <w:rPr>
          <w:rStyle w:val="VerbatimChar"/>
        </w:rPr>
        <w:t xml:space="preserve">  sources/</w:t>
      </w:r>
      <w:r>
        <w:br/>
      </w:r>
      <w:r>
        <w:rPr>
          <w:rStyle w:val="VerbatimChar"/>
        </w:rPr>
        <w:t xml:space="preserve">    &lt;region&gt;.py           每个区域一个模块（连字符→下划线，如 hebei_south.py）</w:t>
      </w:r>
      <w:r>
        <w:br/>
      </w:r>
      <w:r>
        <w:rPr>
          <w:rStyle w:val="VerbatimChar"/>
        </w:rPr>
        <w:t xml:space="preserve">    sgcc_cms.py           国网省站通用 CMS 适配器 + parse_grid(按表头映射) + tou_rows/segs_from_hours 等</w:t>
      </w:r>
      <w:r>
        <w:br/>
      </w:r>
      <w:r>
        <w:rPr>
          <w:rStyle w:val="VerbatimChar"/>
        </w:rPr>
        <w:t xml:space="preserve">    ocr_table.py          通用表格 OCR（找表、读格、solve_rows、cached_parse、regulated_consensus）</w:t>
      </w:r>
      <w:r>
        <w:br/>
      </w:r>
      <w:r>
        <w:rPr>
          <w:rStyle w:val="VerbatimChar"/>
        </w:rPr>
        <w:t xml:space="preserve">    _central_util.py      中部组（山东/河南/湖北/湖南）：seed 发现、长线检测、affine_solve、regulated_postprocess</w:t>
      </w:r>
      <w:r>
        <w:br/>
      </w:r>
      <w:r>
        <w:rPr>
          <w:rStyle w:val="VerbatimChar"/>
        </w:rPr>
        <w:t xml:space="preserve">    _north_util.py        北方组：consensus_ocr_only（只改 OCR 月份）</w:t>
      </w:r>
      <w:r>
        <w:br/>
      </w:r>
      <w:r>
        <w:rPr>
          <w:rStyle w:val="VerbatimChar"/>
        </w:rPr>
        <w:t xml:space="preserve">    _northwest_util.py    西北组：seed 发现、魔数校验下载、加盐 doc id、fill_shared、ocr_grid</w:t>
      </w:r>
      <w:r>
        <w:br/>
      </w:r>
      <w:r>
        <w:rPr>
          <w:rStyle w:val="VerbatimChar"/>
        </w:rPr>
        <w:t xml:space="preserve">    _guangdong_util.py    广东/深圳：南网 API、按价区取表、精确公式校验、331号分时</w:t>
      </w:r>
      <w:r>
        <w:br/>
      </w:r>
      <w:r>
        <w:rPr>
          <w:rStyle w:val="VerbatimChar"/>
        </w:rPr>
        <w:t xml:space="preserve">    _csg2_util.py         广西/贵州/海南/云南：南网 API、通用表头映射</w:t>
      </w:r>
      <w:r>
        <w:br/>
      </w:r>
      <w:r>
        <w:rPr>
          <w:rStyle w:val="VerbatimChar"/>
        </w:rPr>
        <w:t xml:space="preserve">    energydc_probe.py / energydc_api_probe.py   仅对账/探测用，不接入 run.py</w:t>
      </w:r>
      <w:r>
        <w:br/>
      </w: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tariff.db               SQLite（WAL）</w:t>
      </w:r>
      <w:r>
        <w:br/>
      </w:r>
      <w:r>
        <w:rPr>
          <w:rStyle w:val="VerbatimChar"/>
        </w:rPr>
        <w:t xml:space="preserve">  raw/&lt;code&gt;/             原件 YYYY-MM.&lt;ext&gt;、seed.json、announcements.json、ocr_cache/</w:t>
      </w:r>
      <w:r>
        <w:br/>
      </w:r>
      <w:r>
        <w:rPr>
          <w:rStyle w:val="VerbatimChar"/>
        </w:rPr>
        <w:t xml:space="preserve">  raw/_guangdong_notices/{gd,sz}/YYYY-MM.pdf   广东/深圳公告共享缓存</w:t>
      </w:r>
      <w:r>
        <w:br/>
      </w:r>
      <w:r>
        <w:rPr>
          <w:rStyle w:val="VerbatimChar"/>
        </w:rPr>
        <w:t xml:space="preserve">  raw/energydc/           energydc 原始响应缓存（对账专用，不入库）</w:t>
      </w:r>
      <w:r>
        <w:br/>
      </w:r>
      <w:r>
        <w:rPr>
          <w:rStyle w:val="VerbatimChar"/>
        </w:rPr>
        <w:t xml:space="preserve">  json/&lt;code&gt;.json        前端数据</w:t>
      </w:r>
      <w:r>
        <w:br/>
      </w:r>
      <w:r>
        <w:rPr>
          <w:rStyle w:val="VerbatimChar"/>
        </w:rPr>
        <w:t xml:space="preserve">  validation_&lt;code&gt;.csv   校验失败清单</w:t>
      </w:r>
      <w:r>
        <w:br/>
      </w:r>
      <w:r>
        <w:rPr>
          <w:rStyle w:val="VerbatimChar"/>
        </w:rPr>
        <w:t xml:space="preserve">  tou_2026-10.json        旧版前端演示数据（来源注明"经 energydc.cn 解析"，非官方，待替换，见 §6）</w:t>
      </w:r>
      <w:r>
        <w:br/>
      </w:r>
      <w:r>
        <w:rPr>
          <w:rStyle w:val="VerbatimChar"/>
        </w:rPr>
        <w:t xml:space="preserve">exports/分时电价_已入库_2025-11至2026-10.xlsx</w:t>
      </w:r>
      <w:r>
        <w:br/>
      </w:r>
      <w:r>
        <w:rPr>
          <w:rStyle w:val="VerbatimChar"/>
        </w:rPr>
        <w:t xml:space="preserve">web/downloads/            分时政策原件副本（331号、1115号、291号、吉林11号、1631号、143号、277号、csg2/）</w:t>
      </w:r>
      <w:r>
        <w:br/>
      </w:r>
      <w:r>
        <w:rPr>
          <w:rStyle w:val="VerbatimChar"/>
        </w:rPr>
        <w:t xml:space="preserve">web/notes/                energydc 评估、西南来源笔记</w:t>
      </w:r>
      <w:r>
        <w:br/>
      </w:r>
      <w:r>
        <w:rPr>
          <w:rStyle w:val="VerbatimChar"/>
        </w:rPr>
        <w:t xml:space="preserve">/workspace/web/notes/55dbe641-…/   浏览器任务笔记（95598 P2019 各省列表抓取记录，项目目录之外）</w:t>
      </w:r>
      <w:r>
        <w:br/>
      </w:r>
      <w:r>
        <w:rPr>
          <w:rStyle w:val="VerbatimChar"/>
        </w:rPr>
        <w:t xml:space="preserve">work/                     进度日志 progress_*.md、对账 compare/、各种一次性脚本与日志</w:t>
      </w:r>
      <w:r>
        <w:br/>
      </w:r>
      <w:r>
        <w:rPr>
          <w:rStyle w:val="VerbatimChar"/>
        </w:rPr>
        <w:t xml:space="preserve">docs/plan.md              方案与用户决策记录</w:t>
      </w:r>
    </w:p>
    <w:bookmarkEnd w:id="25"/>
    <w:bookmarkStart w:id="26" w:name="数据库-schemapipelineschema.sql"/>
    <w:p>
      <w:pPr>
        <w:pStyle w:val="Heading2"/>
      </w:pPr>
      <w:r>
        <w:t xml:space="preserve">1.2 数据库 schema（</w:t>
      </w:r>
      <w:r>
        <w:rPr>
          <w:rStyle w:val="VerbatimChar"/>
        </w:rPr>
        <w:t xml:space="preserve">pipeline/schema.sql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、</w:t>
            </w:r>
            <w:r>
              <w:rPr>
                <w:rStyle w:val="VerbatimChar"/>
              </w:rPr>
              <w:t xml:space="preserve">grid</w:t>
            </w:r>
            <w:r>
              <w:t xml:space="preserve">（sgcc / csg / impc）、</w:t>
            </w:r>
            <w:r>
              <w:rPr>
                <w:rStyle w:val="VerbatimChar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区域登记，由模块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t xml:space="preserve">dict upsert。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（= sha1(source_url)，部分模块加盐）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region_code</w:t>
            </w:r>
            <w:r>
              <w:t xml:space="preserve">、</w:t>
            </w:r>
            <w:r>
              <w:rPr>
                <w:rStyle w:val="VerbatimChar"/>
              </w:rPr>
              <w:t xml:space="preserve">kind</w:t>
            </w:r>
            <w:r>
              <w:t xml:space="preserve">（</w:t>
            </w:r>
            <w:r>
              <w:rPr>
                <w:rStyle w:val="VerbatimChar"/>
              </w:rPr>
              <w:t xml:space="preserve">agency_price</w:t>
            </w:r>
            <w:r>
              <w:t xml:space="preserve"> </w:t>
            </w:r>
            <w:r>
              <w:t xml:space="preserve">月度公告 /</w:t>
            </w:r>
            <w:r>
              <w:t xml:space="preserve"> </w:t>
            </w:r>
            <w:r>
              <w:rPr>
                <w:rStyle w:val="VerbatimChar"/>
              </w:rPr>
              <w:t xml:space="preserve">tou_policy</w:t>
            </w:r>
            <w:r>
              <w:t xml:space="preserve"> </w:t>
            </w:r>
            <w:r>
              <w:t xml:space="preserve">分时政策 /</w:t>
            </w:r>
            <w:r>
              <w:t xml:space="preserve"> </w:t>
            </w:r>
            <w:r>
              <w:rPr>
                <w:rStyle w:val="VerbatimChar"/>
              </w:rPr>
              <w:t xml:space="preserve">tdp</w:t>
            </w:r>
            <w:r>
              <w:t xml:space="preserve"> </w:t>
            </w:r>
            <w:r>
              <w:t xml:space="preserve">输配电价）、</w:t>
            </w:r>
            <w:r>
              <w:rPr>
                <w:rStyle w:val="VerbatimChar"/>
              </w:rPr>
              <w:t xml:space="preserve">title</w:t>
            </w:r>
            <w:r>
              <w:t xml:space="preserve">、</w:t>
            </w:r>
            <w:r>
              <w:rPr>
                <w:rStyle w:val="VerbatimChar"/>
              </w:rPr>
              <w:t xml:space="preserve">doc_no</w:t>
            </w:r>
            <w:r>
              <w:t xml:space="preserve"> </w:t>
            </w:r>
            <w:r>
              <w:t xml:space="preserve">文号、</w:t>
            </w:r>
            <w:r>
              <w:rPr>
                <w:rStyle w:val="VerbatimChar"/>
              </w:rPr>
              <w:t xml:space="preserve">publish_date</w:t>
            </w:r>
            <w:r>
              <w:t xml:space="preserve">、</w:t>
            </w:r>
            <w:r>
              <w:rPr>
                <w:rStyle w:val="VerbatimChar"/>
              </w:rPr>
              <w:t xml:space="preserve">effective_from</w:t>
            </w:r>
            <w:r>
              <w:t xml:space="preserve">、</w:t>
            </w:r>
            <w:r>
              <w:rPr>
                <w:rStyle w:val="VerbatimChar"/>
              </w:rPr>
              <w:t xml:space="preserve">effective_to</w:t>
            </w:r>
            <w:r>
              <w:t xml:space="preserve">、</w:t>
            </w:r>
            <w:r>
              <w:rPr>
                <w:rStyle w:val="VerbatimChar"/>
              </w:rPr>
              <w:t xml:space="preserve">source_url</w:t>
            </w:r>
            <w:r>
              <w:t xml:space="preserve">、</w:t>
            </w:r>
            <w:r>
              <w:rPr>
                <w:rStyle w:val="VerbatimChar"/>
              </w:rPr>
              <w:t xml:space="preserve">file_path</w:t>
            </w:r>
            <w:r>
              <w:t xml:space="preserve">、</w:t>
            </w:r>
            <w:r>
              <w:rPr>
                <w:rStyle w:val="VerbatimChar"/>
              </w:rPr>
              <w:t xml:space="preserve">sha256</w:t>
            </w:r>
            <w:r>
              <w:t xml:space="preserve">、</w:t>
            </w:r>
            <w:r>
              <w:rPr>
                <w:rStyle w:val="VerbatimChar"/>
              </w:rPr>
              <w:t xml:space="preserve">fetched_at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每月一条 agency_price；每份分时政策一条 tou_policy。当前：agency_price 451 条，tou_policy 48 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tariff_month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rStyle w:val="VerbatimChar"/>
              </w:rPr>
              <w:t xml:space="preserve">region_code</w:t>
            </w:r>
            <w:r>
              <w:t xml:space="preserve">,</w:t>
            </w:r>
            <w:r>
              <w:rPr>
                <w:rStyle w:val="VerbatimChar"/>
              </w:rPr>
              <w:t xml:space="preserve">month</w:t>
            </w:r>
            <w:r>
              <w:t xml:space="preserve">,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rPr>
                <w:rStyle w:val="VerbatimChar"/>
              </w:rPr>
              <w:t xml:space="preserve">tariff_type</w:t>
            </w:r>
            <w:r>
              <w:t xml:space="preserve">,</w:t>
            </w:r>
            <w:r>
              <w:rPr>
                <w:rStyle w:val="VerbatimChar"/>
              </w:rPr>
              <w:t xml:space="preserve">voltage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voltage_rank</w:t>
            </w:r>
            <w:r>
              <w:t xml:space="preserve">（1=不满1千伏，2=1-10(20)千伏，3=35千伏，4=66/110千伏，5=220/330千伏及以上；深圳”不分电压等级”为 NULL）；</w:t>
            </w:r>
            <w:r>
              <w:rPr>
                <w:rStyle w:val="VerbatimChar"/>
              </w:rPr>
              <w:t xml:space="preserve">energy_price</w:t>
            </w:r>
            <w:r>
              <w:t xml:space="preserve"> </w:t>
            </w:r>
            <w:r>
              <w:t xml:space="preserve">非分时电度电价；</w:t>
            </w:r>
            <w:r>
              <w:rPr>
                <w:rStyle w:val="VerbatimChar"/>
              </w:rPr>
              <w:t xml:space="preserve">purchase_price</w:t>
            </w:r>
            <w:r>
              <w:t xml:space="preserve"> </w:t>
            </w:r>
            <w:r>
              <w:t xml:space="preserve">代理购电价格；</w:t>
            </w:r>
            <w:r>
              <w:rPr>
                <w:rStyle w:val="VerbatimChar"/>
              </w:rPr>
              <w:t xml:space="preserve">line_loss</w:t>
            </w:r>
            <w:r>
              <w:t xml:space="preserve"> </w:t>
            </w:r>
            <w:r>
              <w:t xml:space="preserve">上网环节线损；</w:t>
            </w:r>
            <w:r>
              <w:rPr>
                <w:rStyle w:val="VerbatimChar"/>
              </w:rPr>
              <w:t xml:space="preserve">tdp</w:t>
            </w:r>
            <w:r>
              <w:t xml:space="preserve"> </w:t>
            </w:r>
            <w:r>
              <w:t xml:space="preserve">电度输配电价；</w:t>
            </w:r>
            <w:r>
              <w:rPr>
                <w:rStyle w:val="VerbatimChar"/>
              </w:rPr>
              <w:t xml:space="preserve">system_op</w:t>
            </w:r>
            <w:r>
              <w:t xml:space="preserve"> </w:t>
            </w:r>
            <w:r>
              <w:t xml:space="preserve">系统运行费用折价；</w:t>
            </w:r>
            <w:r>
              <w:rPr>
                <w:rStyle w:val="VerbatimChar"/>
              </w:rPr>
              <w:t xml:space="preserve">gov_fund</w:t>
            </w:r>
            <w:r>
              <w:t xml:space="preserve"> </w:t>
            </w:r>
            <w:r>
              <w:t xml:space="preserve">政府性基金及附加；</w:t>
            </w:r>
            <w:r>
              <w:rPr>
                <w:rStyle w:val="VerbatimChar"/>
              </w:rPr>
              <w:t xml:space="preserve">sharp</w:t>
            </w:r>
            <w:r>
              <w:t xml:space="preserve">/</w:t>
            </w:r>
            <w:r>
              <w:rPr>
                <w:rStyle w:val="VerbatimChar"/>
              </w:rPr>
              <w:t xml:space="preserve">peak</w:t>
            </w:r>
            <w:r>
              <w:t xml:space="preserve">/</w:t>
            </w:r>
            <w:r>
              <w:rPr>
                <w:rStyle w:val="VerbatimChar"/>
              </w:rPr>
              <w:t xml:space="preserve">flat</w:t>
            </w:r>
            <w:r>
              <w:t xml:space="preserve">/</w:t>
            </w:r>
            <w:r>
              <w:rPr>
                <w:rStyle w:val="VerbatimChar"/>
              </w:rPr>
              <w:t xml:space="preserve">valley</w:t>
            </w:r>
            <w:r>
              <w:t xml:space="preserve">/</w:t>
            </w:r>
            <w:r>
              <w:rPr>
                <w:rStyle w:val="VerbatimChar"/>
              </w:rPr>
              <w:t xml:space="preserve">deep_valley</w:t>
            </w:r>
            <w:r>
              <w:t xml:space="preserve"> </w:t>
            </w:r>
            <w:r>
              <w:t xml:space="preserve">分时电度电价；</w:t>
            </w:r>
            <w:r>
              <w:rPr>
                <w:rStyle w:val="VerbatimChar"/>
              </w:rPr>
              <w:t xml:space="preserve">demand_price</w:t>
            </w:r>
            <w:r>
              <w:t xml:space="preserve"> </w:t>
            </w:r>
            <w:r>
              <w:t xml:space="preserve">需量；</w:t>
            </w:r>
            <w:r>
              <w:rPr>
                <w:rStyle w:val="VerbatimChar"/>
              </w:rPr>
              <w:t xml:space="preserve">capacity_price</w:t>
            </w:r>
            <w:r>
              <w:t xml:space="preserve"> </w:t>
            </w:r>
            <w:r>
              <w:t xml:space="preserve">容量；</w:t>
            </w: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单位：电价</w:t>
            </w:r>
            <w:r>
              <w:t xml:space="preserve"> </w:t>
            </w:r>
            <w:r>
              <w:rPr>
                <w:b/>
                <w:bCs/>
              </w:rPr>
              <w:t xml:space="preserve">元/kWh</w:t>
            </w:r>
            <w:r>
              <w:t xml:space="preserve">；需量</w:t>
            </w:r>
            <w:r>
              <w:t xml:space="preserve"> </w:t>
            </w:r>
            <w:r>
              <w:rPr>
                <w:b/>
                <w:bCs/>
              </w:rPr>
              <w:t xml:space="preserve">元/kW·月</w:t>
            </w:r>
            <w:r>
              <w:t xml:space="preserve">；容量</w:t>
            </w:r>
            <w:r>
              <w:t xml:space="preserve"> </w:t>
            </w:r>
            <w:r>
              <w:rPr>
                <w:b/>
                <w:bCs/>
              </w:rPr>
              <w:t xml:space="preserve">元/kVA·月</w:t>
            </w:r>
            <w:r>
              <w:t xml:space="preserve">。未印出 → NULL。当前 3713 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（整数，模块自定基数，见 §1.5）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region_code</w:t>
            </w:r>
            <w:r>
              <w:t xml:space="preserve">、</w:t>
            </w:r>
            <w:r>
              <w:rPr>
                <w:rStyle w:val="VerbatimChar"/>
              </w:rPr>
              <w:t xml:space="preserve">effective_from</w:t>
            </w:r>
            <w:r>
              <w:t xml:space="preserve">/</w:t>
            </w:r>
            <w:r>
              <w:rPr>
                <w:rStyle w:val="VerbatimChar"/>
              </w:rPr>
              <w:t xml:space="preserve">effective_to</w:t>
            </w:r>
            <w:r>
              <w:t xml:space="preserve">（YYYY-MM-DD）、</w:t>
            </w:r>
            <w:r>
              <w:rPr>
                <w:rStyle w:val="VerbatimChar"/>
              </w:rPr>
              <w:t xml:space="preserve">months</w:t>
            </w:r>
            <w:r>
              <w:t xml:space="preserve">（JSON 数组 1..12）、</w:t>
            </w:r>
            <w:r>
              <w:rPr>
                <w:rStyle w:val="VerbatimChar"/>
              </w:rPr>
              <w:t xml:space="preserve">day_type</w:t>
            </w:r>
            <w:r>
              <w:t xml:space="preserve">（</w:t>
            </w: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holiday</w:t>
            </w:r>
            <w:r>
              <w:t xml:space="preserve">/</w:t>
            </w:r>
            <w:r>
              <w:rPr>
                <w:rStyle w:val="VerbatimChar"/>
              </w:rPr>
              <w:t xml:space="preserve">weekend</w:t>
            </w:r>
            <w:r>
              <w:t xml:space="preserve">，实际还用了</w:t>
            </w:r>
            <w:r>
              <w:t xml:space="preserve"> </w:t>
            </w:r>
            <w:r>
              <w:rPr>
                <w:rStyle w:val="VerbatimChar"/>
              </w:rPr>
              <w:t xml:space="preserve">sharp</w:t>
            </w:r>
            <w:r>
              <w:t xml:space="preserve">（安徽）、</w:t>
            </w:r>
            <w:r>
              <w:rPr>
                <w:rStyle w:val="VerbatimChar"/>
              </w:rPr>
              <w:t xml:space="preserve">high_temp</w:t>
            </w:r>
            <w:r>
              <w:t xml:space="preserve">（广东/深圳））、</w:t>
            </w:r>
            <w:r>
              <w:rPr>
                <w:rStyle w:val="VerbatimChar"/>
              </w:rPr>
              <w:t xml:space="preserve">segments</w:t>
            </w:r>
            <w:r>
              <w:t xml:space="preserve">（JSON</w:t>
            </w:r>
            <w:r>
              <w:t xml:space="preserve"> </w:t>
            </w:r>
            <w:r>
              <w:rPr>
                <w:rStyle w:val="VerbatimChar"/>
              </w:rPr>
              <w:t xml:space="preserve">[["00:00","07:00","valley"],…]</w:t>
            </w:r>
            <w:r>
              <w:t xml:space="preserve">，类型 sharp/peak/flat/valley/deep_valley）、</w:t>
            </w: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136 条。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tariff_month</w:t>
      </w:r>
      <w:r>
        <w:t xml:space="preserve"> </w:t>
      </w:r>
      <w:r>
        <w:t xml:space="preserve">字段约定（跨省一致）：</w:t>
      </w:r>
      <w:r>
        <w:t xml:space="preserve"> </w:t>
      </w:r>
      <w:r>
        <w:t xml:space="preserve">- 市场化分时省份（宁夏、甘肃、新疆）没有”非分时”价：</w:t>
      </w:r>
      <w:r>
        <w:rPr>
          <w:rStyle w:val="VerbatimChar"/>
        </w:rPr>
        <w:t xml:space="preserve">energy_price</w:t>
      </w:r>
      <w:r>
        <w:t xml:space="preserve"> </w:t>
      </w:r>
      <w:r>
        <w:t xml:space="preserve">= 平时段总价，</w:t>
      </w:r>
      <w:r>
        <w:rPr>
          <w:rStyle w:val="VerbatimChar"/>
        </w:rPr>
        <w:t xml:space="preserve">purchase_price</w:t>
      </w:r>
      <w:r>
        <w:t xml:space="preserve">（甘肃还有</w:t>
      </w:r>
      <w:r>
        <w:t xml:space="preserve"> </w:t>
      </w:r>
      <w:r>
        <w:rPr>
          <w:rStyle w:val="VerbatimChar"/>
        </w:rPr>
        <w:t xml:space="preserve">line_loss</w:t>
      </w:r>
      <w:r>
        <w:t xml:space="preserve">）= 平时段值，峰/谷时段的购电价存在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period_prices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period_purchase_prices</w:t>
      </w:r>
      <w:r>
        <w:t xml:space="preserve">。</w:t>
      </w:r>
      <w:r>
        <w:t xml:space="preserve"> </w:t>
      </w:r>
      <w:r>
        <w:t xml:space="preserve">- 山东：</w:t>
      </w:r>
      <w:r>
        <w:rPr>
          <w:rStyle w:val="VerbatimChar"/>
        </w:rPr>
        <w:t xml:space="preserve">purchase_price</w:t>
      </w:r>
      <w:r>
        <w:t xml:space="preserve"> </w:t>
      </w:r>
      <w:r>
        <w:t xml:space="preserve">= 当月平均购电价格 + 容量补偿电价 + 历史偏差电费折价；</w:t>
      </w:r>
      <w:r>
        <w:rPr>
          <w:rStyle w:val="VerbatimChar"/>
        </w:rPr>
        <w:t xml:space="preserve">system_op</w:t>
      </w:r>
      <w:r>
        <w:t xml:space="preserve"> </w:t>
      </w:r>
      <w:r>
        <w:t xml:space="preserve">= 抽蓄容量 + 煤电容量 + 新能源差价结算 + 各类分摊损益（四列之和）。</w:t>
      </w:r>
      <w:r>
        <w:t xml:space="preserve"> </w:t>
      </w:r>
      <w:r>
        <w:t xml:space="preserve">- 深圳表1-1 无线损列（含在输配电价内）→</w:t>
      </w:r>
      <w:r>
        <w:t xml:space="preserve"> </w:t>
      </w:r>
      <w:r>
        <w:rPr>
          <w:rStyle w:val="VerbatimChar"/>
        </w:rPr>
        <w:t xml:space="preserve">line_loss = 0.0</w:t>
      </w:r>
      <w:r>
        <w:t xml:space="preserve">。</w:t>
      </w:r>
      <w:r>
        <w:t xml:space="preserve"> </w:t>
      </w:r>
      <w:r>
        <w:t xml:space="preserve">- 云南”系统运行费用”印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system_op = NULL</w:t>
      </w:r>
      <w:r>
        <w:t xml:space="preserve">（用户待决，见 §6）。</w:t>
      </w:r>
    </w:p>
    <w:bookmarkEnd w:id="26"/>
    <w:bookmarkStart w:id="27" w:name="模块接口pipelinesourcescode.py"/>
    <w:p>
      <w:pPr>
        <w:pStyle w:val="Heading2"/>
      </w:pPr>
      <w:r>
        <w:t xml:space="preserve">1.3 模块接口（</w:t>
      </w:r>
      <w:r>
        <w:rPr>
          <w:rStyle w:val="VerbatimChar"/>
        </w:rPr>
        <w:t xml:space="preserve">pipeline/sources/&lt;code&gt;.py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{"code","name","grid","province"}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_months(start,end)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  <w:r>
              <w:t xml:space="preserve"> </w:t>
            </w:r>
            <w:r>
              <w:t xml:space="preserve">列表（多数复用</w:t>
            </w:r>
            <w:r>
              <w:t xml:space="preserve"> </w:t>
            </w:r>
            <w:r>
              <w:rPr>
                <w:rStyle w:val="VerbatimChar"/>
              </w:rPr>
              <w:t xml:space="preserve">sgcc_cms.months_between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_central_util.pc_months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_guangdong_util.months_between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discover(start,end)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返回公告 dict 列表：</w:t>
            </w:r>
            <w:r>
              <w:rPr>
                <w:rStyle w:val="VerbatimChar"/>
              </w:rPr>
              <w:t xml:space="preserve">month,title,article_url,file_url,file_ext,publish_date</w:t>
            </w:r>
            <w:r>
              <w:t xml:space="preserve">（可附加字段）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download(ann)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</w:t>
            </w:r>
            <w:r>
              <w:t xml:space="preserve"> </w:t>
            </w:r>
            <w:r>
              <w:rPr>
                <w:rStyle w:val="VerbatimChar"/>
              </w:rPr>
              <w:t xml:space="preserve">data/raw/&lt;code&gt;/YYYY-MM.&lt;ext&gt;</w:t>
            </w:r>
            <w:r>
              <w:t xml:space="preserve">（已存在则跳过），写</w:t>
            </w:r>
            <w:r>
              <w:t xml:space="preserve"> </w:t>
            </w:r>
            <w:r>
              <w:rPr>
                <w:rStyle w:val="VerbatimChar"/>
              </w:rPr>
              <w:t xml:space="preserve">ann["file_path"]</w:t>
            </w:r>
            <w:r>
              <w:t xml:space="preserve">、</w:t>
            </w:r>
            <w:r>
              <w:rPr>
                <w:rStyle w:val="VerbatimChar"/>
              </w:rPr>
              <w:t xml:space="preserve">ann["sha256"]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parse(ann, template=None)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tariff_month</w:t>
            </w:r>
            <w:r>
              <w:t xml:space="preserve"> </w:t>
            </w:r>
            <w:r>
              <w:t xml:space="preserve">行（不含 region/doc_id），写</w:t>
            </w:r>
            <w:r>
              <w:t xml:space="preserve"> </w:t>
            </w:r>
            <w:r>
              <w:rPr>
                <w:rStyle w:val="VerbatimChar"/>
              </w:rPr>
              <w:t xml:space="preserve">ann["parse_method"]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policy_doc_row(ann)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policy_doc</w:t>
            </w:r>
            <w:r>
              <w:t xml:space="preserve"> </w:t>
            </w:r>
            <w:r>
              <w:t xml:space="preserve">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tou_rules()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(doc, [rules])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[(doc, rules), …]</w:t>
            </w:r>
            <w:r>
              <w:t xml:space="preserve">；run.py 对每个 doc 先</w:t>
            </w:r>
            <w:r>
              <w:t xml:space="preserve"> </w:t>
            </w:r>
            <w:r>
              <w:rPr>
                <w:rStyle w:val="VerbatimChar"/>
              </w:rPr>
              <w:t xml:space="preserve">DELETE FROM tou_rule WHERE region_code=? AND doc_id=?</w:t>
            </w:r>
            <w:r>
              <w:t xml:space="preserve"> </w:t>
            </w:r>
            <w:r>
              <w:t xml:space="preserve">再 upsert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make_template(rows, need_sharp)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仅江苏：给扫描月份借用相邻文本月的行模板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postprocess(parsed, anns)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跨月修复（监管价多数投票、已目视核实的单格修复），返回日志行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extra_validate(rows)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省内专属算式校验，返回失败 dict 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字符串列表，导出到 JSON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（来源、政策、口径说明都写这里）</w:t>
            </w:r>
          </w:p>
        </w:tc>
      </w:tr>
    </w:tbl>
    <w:bookmarkEnd w:id="27"/>
    <w:bookmarkStart w:id="28" w:name="run.py-流程与参数"/>
    <w:p>
      <w:pPr>
        <w:pStyle w:val="Heading2"/>
      </w:pPr>
      <w:r>
        <w:t xml:space="preserve">1.4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流程与参数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skip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discover</w:t>
      </w:r>
      <w:r>
        <w:rPr>
          <w:rStyle w:val="Preprocessor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--region</w:t>
      </w:r>
      <w:r>
        <w:t xml:space="preserve">：区域代码；连字符自动转下划线找模块（</w:t>
      </w:r>
      <w:r>
        <w:rPr>
          <w:rStyle w:val="VerbatimChar"/>
        </w:rPr>
        <w:t xml:space="preserve">hebei-south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pipeline/sources/hebei_south.py</w:t>
      </w:r>
      <w:r>
        <w:t xml:space="preserve">），原件目录、缓存、校验 CSV 仍用带连字符的代码。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--from/--to</w:t>
      </w:r>
      <w:r>
        <w:t xml:space="preserve">：月份区间（必填）。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--skip-discover</w:t>
      </w:r>
      <w:r>
        <w:t xml:space="preserve">：直接读</w:t>
      </w:r>
      <w:r>
        <w:t xml:space="preserve"> </w:t>
      </w:r>
      <w:r>
        <w:rPr>
          <w:rStyle w:val="VerbatimChar"/>
        </w:rPr>
        <w:t xml:space="preserve">data/raw/&lt;code&gt;/announcements.json</w:t>
      </w:r>
      <w:r>
        <w:t xml:space="preserve">（含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），不访问列表页 ——</w:t>
      </w:r>
      <w:r>
        <w:t xml:space="preserve"> </w:t>
      </w:r>
      <w:r>
        <w:rPr>
          <w:b/>
          <w:bCs/>
        </w:rPr>
        <w:t xml:space="preserve">离线复跑、幂等验证都用它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步骤：</w:t>
      </w:r>
      <w:r>
        <w:rPr>
          <w:rStyle w:val="VerbatimChar"/>
        </w:rPr>
        <w:t xml:space="preserve">[1] discover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[2] download</w:t>
      </w:r>
      <w:r>
        <w:t xml:space="preserve">（已存在跳过）→</w:t>
      </w:r>
      <w:r>
        <w:t xml:space="preserve"> </w:t>
      </w:r>
      <w:r>
        <w:rPr>
          <w:rStyle w:val="VerbatimChar"/>
        </w:rPr>
        <w:t xml:space="preserve">[3] parse</w:t>
      </w:r>
      <w:r>
        <w:t xml:space="preserve">（先文本月，失败的再带模板重试）→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[4] load DB</w:t>
      </w:r>
      <w:r>
        <w:t xml:space="preserve">（</w:t>
      </w:r>
      <w:r>
        <w:rPr>
          <w:rStyle w:val="VerbatimChar"/>
        </w:rPr>
        <w:t xml:space="preserve">INSERT OR REPLACE</w:t>
      </w:r>
      <w:r>
        <w:t xml:space="preserve"> </w:t>
      </w:r>
      <w:r>
        <w:t xml:space="preserve">policy_doc / tariff_month；tou_rules 先删后插）→ 写回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[5] validate</w:t>
      </w:r>
      <w:r>
        <w:t xml:space="preserve">（</w:t>
      </w:r>
      <w:r>
        <w:rPr>
          <w:rStyle w:val="VerbatimChar"/>
        </w:rPr>
        <w:t xml:space="preserve">validate_rows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extra_validate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data/validation_&lt;code&gt;.csv</w:t>
      </w:r>
      <w:r>
        <w:t xml:space="preserve">）→</w:t>
      </w:r>
      <w:r>
        <w:t xml:space="preserve"> </w:t>
      </w:r>
      <w:r>
        <w:rPr>
          <w:rStyle w:val="VerbatimChar"/>
        </w:rPr>
        <w:t xml:space="preserve">[6] export JSON</w:t>
      </w:r>
      <w:r>
        <w:t xml:space="preserve">（</w:t>
      </w:r>
      <w:r>
        <w:rPr>
          <w:rStyle w:val="VerbatimChar"/>
        </w:rPr>
        <w:t xml:space="preserve">build_json.build</w:t>
      </w:r>
      <w:r>
        <w:t xml:space="preserve">）→ 打印 summary（covered / missing_announcement / parse_errors / rows / methods）。</w:t>
      </w:r>
    </w:p>
    <w:p>
      <w:pPr>
        <w:pStyle w:val="Compact"/>
        <w:numPr>
          <w:ilvl w:val="0"/>
          <w:numId w:val="1004"/>
        </w:numPr>
      </w:pPr>
      <w:r>
        <w:t xml:space="preserve">注意：</w:t>
      </w:r>
      <w:r>
        <w:rPr>
          <w:rStyle w:val="VerbatimChar"/>
        </w:rPr>
        <w:t xml:space="preserve">INSERT OR REPLACE</w:t>
      </w:r>
      <w:r>
        <w:t xml:space="preserve"> </w:t>
      </w:r>
      <w:r>
        <w:t xml:space="preserve">只按主键覆盖，</w:t>
      </w:r>
      <w:r>
        <w:rPr>
          <w:b/>
          <w:bCs/>
        </w:rPr>
        <w:t xml:space="preserve">不会删除旧行</w:t>
      </w:r>
      <w:r>
        <w:t xml:space="preserve">。若改了</w:t>
      </w:r>
      <w:r>
        <w:t xml:space="preserve"> </w:t>
      </w:r>
      <w:r>
        <w:rPr>
          <w:rStyle w:val="VerbatimChar"/>
        </w:rPr>
        <w:t xml:space="preserve">voltage</w:t>
      </w:r>
      <w:r>
        <w:t xml:space="preserve">/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文字（主键变化），旧行会残留 —— 需先手工</w:t>
      </w:r>
      <w:r>
        <w:t xml:space="preserve"> </w:t>
      </w:r>
      <w:r>
        <w:rPr>
          <w:rStyle w:val="VerbatimChar"/>
        </w:rPr>
        <w:t xml:space="preserve">DELETE FROM tariff_month WHERE region_code=? AND month=?</w:t>
      </w:r>
      <w:r>
        <w:t xml:space="preserve"> </w:t>
      </w:r>
      <w:r>
        <w:t xml:space="preserve">再跑（csg2 组 2026-10-11 就做过一次”删除陈旧行后重载”）。</w:t>
      </w:r>
    </w:p>
    <w:bookmarkEnd w:id="28"/>
    <w:bookmarkStart w:id="29" w:name="tou_rule-id-基数各模块-tou_id_base"/>
    <w:p>
      <w:pPr>
        <w:pStyle w:val="Heading2"/>
      </w:pPr>
      <w:r>
        <w:t xml:space="preserve">1.5 tou_rule ID 基数（各模块</w:t>
      </w:r>
      <w:r>
        <w:t xml:space="preserve"> </w:t>
      </w:r>
      <w:r>
        <w:rPr>
          <w:rStyle w:val="VerbatimChar"/>
        </w:rPr>
        <w:t xml:space="preserve">TOU_ID_BASE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基数 / 当前 id 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基数 / 当前 id 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1000（1001–1007，jiangsu.py 内硬编码 1000+i）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41000（41001–41057，第二份文件 +50）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shanghai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2000（2001–2055，28号 +50）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beijing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chongqing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heilongjiang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hebei-south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fujian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mengdong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ningxia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7000（第二份 +50）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62000（第 i 份 +10·i）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63000（2026-02 例外规则 +10）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10000（1275号 +50）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shaanxi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tianjin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shaanxi-yulin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shandong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21000</w:t>
            </w:r>
            <w:r>
              <w:t xml:space="preserve">（68号 +10）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anhui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51000</w:t>
            </w:r>
            <w:r>
              <w:t xml:space="preserve">（2026-10-11 由 21000 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qinghai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zhejiang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52000</w:t>
            </w:r>
            <w:r>
              <w:t xml:space="preserve">（2026-10-11 由 22000 改；112号 +10）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xizang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23000（86号 +10）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guangdong-prd5/jiangmen/huizhou/eastwest/north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31001 / 31101 / 31201 / 31301 / 31401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 / shenzhen-shenshan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31501 / 31601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无（不存 tou_rule）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分组习惯：西南/早期 1000–12000；中部组 21000–24000；浙皖 51000–52000；广东组 31001–31601；北方组 41000–45000；csg2 组 62000–65000；西北组 71000–76000。</w:t>
      </w:r>
      <w:r>
        <w:rPr>
          <w:b/>
          <w:bCs/>
        </w:rPr>
        <w:t xml:space="preserve">新增区域必须选一个未被占用的基数</w:t>
      </w:r>
      <w:r>
        <w:t xml:space="preserve">（建议 81000 起），并先</w:t>
      </w:r>
      <w:r>
        <w:t xml:space="preserve"> </w:t>
      </w:r>
      <w:r>
        <w:rPr>
          <w:rStyle w:val="VerbatimChar"/>
        </w:rPr>
        <w:t xml:space="preserve">SELECT min(id),max(id) FROM tou_rule</w:t>
      </w:r>
      <w:r>
        <w:t xml:space="preserve"> </w:t>
      </w:r>
      <w:r>
        <w:t xml:space="preserve">核对。</w:t>
      </w:r>
    </w:p>
    <w:bookmarkEnd w:id="29"/>
    <w:bookmarkStart w:id="30" w:name="tou_rule-主键冲突已修复-2026-10-11"/>
    <w:p>
      <w:pPr>
        <w:pStyle w:val="Heading2"/>
      </w:pPr>
      <w:r>
        <w:t xml:space="preserve">1.6 tou_rule 主键冲突（已修复 2026-10-11）</w:t>
      </w:r>
    </w:p>
    <w:p>
      <w:pPr>
        <w:pStyle w:val="BlockText"/>
      </w:pPr>
      <w:r>
        <w:rPr>
          <w:b/>
          <w:bCs/>
        </w:rPr>
        <w:t xml:space="preserve">已修复</w:t>
      </w:r>
      <w:r>
        <w:t xml:space="preserve">：anhui 改 51000、zhejiang 改 52000，两省各重跑两遍，现各 8 条；shandong 9 条、henan 5 条不变；Excel 已重导出（tou_rule 共 145 条）。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写 tou_rule 前新增守卫：若同 id 已被其他区域占用则直接报错退出（</w:t>
      </w:r>
      <w:r>
        <w:rPr>
          <w:rStyle w:val="VerbatimChar"/>
        </w:rPr>
        <w:t xml:space="preserve">change TOU_ID_BASE</w:t>
      </w:r>
      <w:r>
        <w:t xml:space="preserve">）。以下为问题原始记录。</w:t>
      </w:r>
    </w:p>
    <w:p>
      <w:pPr>
        <w:pStyle w:val="FirstParagraph"/>
      </w:pPr>
      <w:r>
        <w:rPr>
          <w:rStyle w:val="VerbatimChar"/>
        </w:rPr>
        <w:t xml:space="preserve">tou_rule.id</w:t>
      </w:r>
      <w:r>
        <w:t xml:space="preserve"> </w:t>
      </w:r>
      <w:r>
        <w:t xml:space="preserve">是全局主键，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INSERT OR REPLACE</w:t>
      </w:r>
      <w:r>
        <w:t xml:space="preserve"> </w:t>
      </w:r>
      <w:r>
        <w:t xml:space="preserve">写入；</w:t>
      </w:r>
      <w:r>
        <w:rPr>
          <w:rStyle w:val="VerbatimChar"/>
        </w:rPr>
        <w:t xml:space="preserve">anhui.py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shandong.py</w:t>
      </w:r>
      <w:r>
        <w:t xml:space="preserve"> </w:t>
      </w:r>
      <w:r>
        <w:t xml:space="preserve">都用</w:t>
      </w:r>
      <w:r>
        <w:t xml:space="preserve"> </w:t>
      </w:r>
      <w:r>
        <w:rPr>
          <w:rStyle w:val="VerbatimChar"/>
        </w:rPr>
        <w:t xml:space="preserve">TOU_ID_BASE = 21000</w:t>
      </w:r>
      <w:r>
        <w:t xml:space="preserve">，</w:t>
      </w:r>
      <w:r>
        <w:rPr>
          <w:rStyle w:val="VerbatimChar"/>
        </w:rPr>
        <w:t xml:space="preserve">zhejiang.py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henan.py</w:t>
      </w:r>
      <w:r>
        <w:t xml:space="preserve"> </w:t>
      </w:r>
      <w:r>
        <w:t xml:space="preserve">都用</w:t>
      </w:r>
      <w:r>
        <w:t xml:space="preserve"> </w:t>
      </w:r>
      <w:r>
        <w:rPr>
          <w:rStyle w:val="VerbatimChar"/>
        </w:rPr>
        <w:t xml:space="preserve">22000</w:t>
      </w:r>
      <w:r>
        <w:t xml:space="preserve">。后跑的区域会覆盖先跑区域的同 id 规则（</w:t>
      </w:r>
      <w:r>
        <w:rPr>
          <w:rStyle w:val="VerbatimChar"/>
        </w:rPr>
        <w:t xml:space="preserve">DELETE … WHERE region_code=? AND doc_id=?</w:t>
      </w:r>
      <w:r>
        <w:t xml:space="preserve"> </w:t>
      </w:r>
      <w:r>
        <w:t xml:space="preserve">只删本区域，挡不住跨区域覆盖）。2026-10-11 DB 实测：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应有规则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中实际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被谁覆盖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anhui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8（302号：3 条 normal + 2 条 sharp + 3 条 holiday，id 21001–21008）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  <w:r>
              <w:t xml:space="preserve">（仅 21006–21008 holiday）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shandong 21001–21005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zhejiang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8（21号 4 条 id 22001–22004 + 112号 4 条 id 22011–22014）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  <w:r>
              <w:t xml:space="preserve">（仅 112号 22011–22014）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henan 22001–22005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data/json/anhui.json</w:t>
      </w:r>
      <w:r>
        <w:t xml:space="preserve">、</w:t>
      </w:r>
      <w:r>
        <w:rPr>
          <w:rStyle w:val="VerbatimChar"/>
        </w:rPr>
        <w:t xml:space="preserve">data/json/zhejiang.json</w:t>
      </w:r>
      <w:r>
        <w:t xml:space="preserve">（生成于覆盖之前）仍各含 8 条，但</w:t>
      </w:r>
      <w:r>
        <w:t xml:space="preserve"> </w:t>
      </w:r>
      <w:r>
        <w:rPr>
          <w:b/>
          <w:bCs/>
        </w:rPr>
        <w:t xml:space="preserve">DB 与 Excel（136 条规则）已丢失这些规则</w:t>
      </w:r>
      <w:r>
        <w:t xml:space="preserve">，两者不一致。</w:t>
      </w:r>
    </w:p>
    <w:p>
      <w:pPr>
        <w:pStyle w:val="Compact"/>
        <w:numPr>
          <w:ilvl w:val="0"/>
          <w:numId w:val="1005"/>
        </w:numPr>
      </w:pPr>
      <w:r>
        <w:t xml:space="preserve">各组的幂等哈希脚本（如</w:t>
      </w:r>
      <w:r>
        <w:t xml:space="preserve"> </w:t>
      </w:r>
      <w:r>
        <w:rPr>
          <w:rStyle w:val="VerbatimChar"/>
        </w:rPr>
        <w:t xml:space="preserve">work/north_hash.py</w:t>
      </w:r>
      <w:r>
        <w:t xml:space="preserve">）按</w:t>
      </w:r>
      <w:r>
        <w:t xml:space="preserve"> </w:t>
      </w:r>
      <w:r>
        <w:rPr>
          <w:rStyle w:val="VerbatimChar"/>
        </w:rPr>
        <w:t xml:space="preserve">region_code</w:t>
      </w:r>
      <w:r>
        <w:t xml:space="preserve"> </w:t>
      </w:r>
      <w:r>
        <w:t xml:space="preserve">过滤，</w:t>
      </w:r>
      <w:r>
        <w:rPr>
          <w:b/>
          <w:bCs/>
        </w:rPr>
        <w:t xml:space="preserve">检测不到这种跨区域覆盖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修复建议（未执行）：把</w:t>
      </w:r>
      <w:r>
        <w:t xml:space="preserve"> </w:t>
      </w:r>
      <w:r>
        <w:rPr>
          <w:rStyle w:val="VerbatimChar"/>
        </w:rPr>
        <w:t xml:space="preserve">anhui.py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TOU_ID_BASE = 25000</w:t>
      </w:r>
      <w:r>
        <w:t xml:space="preserve">、</w:t>
      </w:r>
      <w:r>
        <w:rPr>
          <w:rStyle w:val="VerbatimChar"/>
        </w:rPr>
        <w:t xml:space="preserve">zhejiang.py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26000</w:t>
      </w:r>
      <w:r>
        <w:t xml:space="preserve">（或其他未占用基数）→</w:t>
      </w:r>
      <w:r>
        <w:t xml:space="preserve"> </w:t>
      </w:r>
      <w:r>
        <w:rPr>
          <w:rStyle w:val="VerbatimChar"/>
        </w:rPr>
        <w:t xml:space="preserve">DELETE FROM tou_rule WHERE region_code IN ('anhui','zhejiang')</w:t>
      </w:r>
      <w:r>
        <w:t xml:space="preserve"> </w:t>
      </w:r>
      <w:r>
        <w:t xml:space="preserve">→ 依次</w:t>
      </w:r>
      <w:r>
        <w:t xml:space="preserve"> </w:t>
      </w:r>
      <w:r>
        <w:rPr>
          <w:rStyle w:val="VerbatimChar"/>
        </w:rPr>
        <w:t xml:space="preserve">python -m pipeline.run --region anhui …--skip-discover</w:t>
      </w:r>
      <w:r>
        <w:t xml:space="preserve">、</w:t>
      </w:r>
      <w:r>
        <w:rPr>
          <w:rStyle w:val="VerbatimChar"/>
        </w:rPr>
        <w:t xml:space="preserve">--region zhejiang …</w:t>
      </w:r>
      <w:r>
        <w:t xml:space="preserve">，再复跑 shandong、henan 确认二者规则数不变（9 / 5）→</w:t>
      </w:r>
      <w:r>
        <w:t xml:space="preserve"> </w:t>
      </w:r>
      <w:r>
        <w:rPr>
          <w:rStyle w:val="VerbatimChar"/>
        </w:rPr>
        <w:t xml:space="preserve">python -m pipeline.export_xlsx</w:t>
      </w:r>
      <w:r>
        <w:t xml:space="preserve">。今后在幂等检查里加一条全局校验：</w:t>
      </w:r>
      <w:r>
        <w:rPr>
          <w:rStyle w:val="VerbatimChar"/>
        </w:rPr>
        <w:t xml:space="preserve">SELECT region_code, count(*) FROM tou_rule GROUP BY 1</w:t>
      </w:r>
      <w:r>
        <w:t xml:space="preserve"> </w:t>
      </w:r>
      <w:r>
        <w:t xml:space="preserve">与预期对比。</w:t>
      </w:r>
    </w:p>
    <w:bookmarkEnd w:id="30"/>
    <w:bookmarkStart w:id="31" w:name="运行环境"/>
    <w:p>
      <w:pPr>
        <w:pStyle w:val="Heading2"/>
      </w:pPr>
      <w:r>
        <w:t xml:space="preserve">1.7 运行环境</w:t>
      </w:r>
    </w:p>
    <w:p>
      <w:pPr>
        <w:numPr>
          <w:ilvl w:val="0"/>
          <w:numId w:val="1006"/>
        </w:numPr>
      </w:pPr>
      <w:r>
        <w:t xml:space="preserve">Python 3（沙箱）。所需包：</w:t>
      </w:r>
      <w:r>
        <w:rPr>
          <w:rStyle w:val="VerbatimChar"/>
        </w:rPr>
        <w:t xml:space="preserve">pdfplumber pypdfium2 pytesseract numpy pillow xlrd openpyxl pandas</w:t>
      </w:r>
      <w:r>
        <w:t xml:space="preserve">（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仅导出 Word 用）。</w:t>
      </w:r>
      <w:r>
        <w:rPr>
          <w:b/>
          <w:bCs/>
        </w:rPr>
        <w:t xml:space="preserve">2026-10-11 本次核查时沙箱里只有 pillow，其余均缺失（沙箱重置会丢包，历次进度日志都记录过”lost numpy / reinstalled”)</w:t>
      </w:r>
      <w:r>
        <w:t xml:space="preserve">——每次开工先：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pdfplumber pypdfium2 pytesseract numpy pillow xlrd openpyxl pandas</w:t>
      </w:r>
    </w:p>
    <w:p>
      <w:pPr>
        <w:numPr>
          <w:ilvl w:val="0"/>
          <w:numId w:val="1006"/>
        </w:numPr>
      </w:pPr>
      <w:r>
        <w:t xml:space="preserve">系统程序：</w:t>
      </w:r>
      <w:r>
        <w:rPr>
          <w:rStyle w:val="VerbatimChar"/>
        </w:rPr>
        <w:t xml:space="preserve">curl</w:t>
      </w:r>
      <w:r>
        <w:t xml:space="preserve">（必须，HTTP 全走 curl）、</w:t>
      </w:r>
      <w:r>
        <w:rPr>
          <w:rStyle w:val="VerbatimChar"/>
        </w:rPr>
        <w:t xml:space="preserve">tesseract</w:t>
      </w:r>
      <w:r>
        <w:t xml:space="preserve">（本机 5.5.0，系统 tessdata 只有 eng/osd）。</w:t>
      </w:r>
      <w:r>
        <w:rPr>
          <w:b/>
          <w:bCs/>
        </w:rPr>
        <w:t xml:space="preserve">chi_sim 与 eng 训练数据随仓库放在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pipeline/tessdata/</w:t>
      </w:r>
      <w:r>
        <w:t xml:space="preserve">，</w:t>
      </w:r>
      <w:r>
        <w:rPr>
          <w:rStyle w:val="VerbatimChar"/>
        </w:rPr>
        <w:t xml:space="preserve">ocr_table._tess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--tessdata-dir</w:t>
      </w:r>
      <w:r>
        <w:t xml:space="preserve"> </w:t>
      </w:r>
      <w:r>
        <w:t xml:space="preserve">使用，无需安装系统 chi_sim 包。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/usr/bin/pandoc</w:t>
      </w:r>
      <w:r>
        <w:t xml:space="preserve">。</w:t>
      </w:r>
    </w:p>
    <w:p>
      <w:pPr>
        <w:numPr>
          <w:ilvl w:val="0"/>
          <w:numId w:val="1006"/>
        </w:numPr>
      </w:pPr>
      <w:r>
        <w:t xml:space="preserve">SQLite：</w:t>
      </w:r>
      <w:r>
        <w:rPr>
          <w:rStyle w:val="VerbatimChar"/>
        </w:rPr>
        <w:t xml:space="preserve">data/tariff.db</w:t>
      </w:r>
      <w:r>
        <w:t xml:space="preserve"> </w:t>
      </w:r>
      <w:r>
        <w:t xml:space="preserve">为</w:t>
      </w:r>
      <w:r>
        <w:t xml:space="preserve"> </w:t>
      </w:r>
      <w:r>
        <w:rPr>
          <w:b/>
          <w:bCs/>
        </w:rPr>
        <w:t xml:space="preserve">WAL</w:t>
      </w:r>
      <w:r>
        <w:t xml:space="preserve"> </w:t>
      </w:r>
      <w:r>
        <w:t xml:space="preserve">模式（</w:t>
      </w:r>
      <w:r>
        <w:rPr>
          <w:rStyle w:val="VerbatimChar"/>
        </w:rPr>
        <w:t xml:space="preserve">PRAGMA journal_mode</w:t>
      </w:r>
      <w:r>
        <w:t xml:space="preserve"> </w:t>
      </w:r>
      <w:r>
        <w:t xml:space="preserve">= wal，持久化在库文件里）；</w:t>
      </w:r>
      <w:r>
        <w:rPr>
          <w:rStyle w:val="VerbatimChar"/>
        </w:rPr>
        <w:t xml:space="preserve">parse_common.connect()</w:t>
      </w:r>
      <w:r>
        <w:t xml:space="preserve"> </w:t>
      </w:r>
      <w:r>
        <w:t xml:space="preserve">设置</w:t>
      </w:r>
      <w:r>
        <w:t xml:space="preserve"> </w:t>
      </w:r>
      <w:r>
        <w:rPr>
          <w:rStyle w:val="VerbatimChar"/>
        </w:rPr>
        <w:t xml:space="preserve">timeout=120</w:t>
      </w:r>
      <w:r>
        <w:t xml:space="preserve">、</w:t>
      </w:r>
      <w:r>
        <w:rPr>
          <w:rStyle w:val="VerbatimChar"/>
        </w:rPr>
        <w:t xml:space="preserve">PRAGMA busy_timeout=120000</w:t>
      </w:r>
      <w:r>
        <w:t xml:space="preserve">、</w:t>
      </w:r>
      <w:r>
        <w:rPr>
          <w:rStyle w:val="VerbatimChar"/>
        </w:rPr>
        <w:t xml:space="preserve">foreign_keys=ON</w:t>
      </w:r>
      <w:r>
        <w:t xml:space="preserve">。最多 6 个 worker 曾并发写同一库；长时间 OCR 的 run 会持有写事务，其他进程需等待（广东组曾遇锁竞争）。</w:t>
      </w:r>
    </w:p>
    <w:bookmarkEnd w:id="31"/>
    <w:bookmarkStart w:id="32" w:name="网络现实沙箱出口为美国代理2026-10-11"/>
    <w:p>
      <w:pPr>
        <w:pStyle w:val="Heading2"/>
      </w:pPr>
      <w:r>
        <w:t xml:space="preserve">1.8 网络现实（沙箱出口为美国代理；2026-10-11）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 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Hark 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国网多数省站</w:t>
            </w:r>
            <w:r>
              <w:t xml:space="preserve"> </w:t>
            </w:r>
            <w:r>
              <w:rPr>
                <w:rStyle w:val="VerbatimChar"/>
              </w:rPr>
              <w:t xml:space="preserve">*.sgcc.com.cn</w:t>
            </w:r>
            <w:r>
              <w:t xml:space="preserve">（tj、sc、jx、ln、jibei、nx、sn、gs、qh、xj、sd、hb、hn、ha、zj、ah、fj…）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超时/空回复/代理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多数也 ✗（ERR_EMPTY_RESPONSE）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宁夏例外：浏览器能打开并把 PDF 存入</w:t>
            </w:r>
            <w:r>
              <w:t xml:space="preserve"> </w:t>
            </w:r>
            <w:r>
              <w:rPr>
                <w:rStyle w:val="VerbatimChar"/>
              </w:rPr>
              <w:t xml:space="preserve">data/raw/ningxia/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 / hl / jl / md.sgcc.com.cn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412（JS 反爬）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部分可打开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蒙东</w:t>
            </w:r>
            <w:r>
              <w:t xml:space="preserve"> </w:t>
            </w:r>
            <w:r>
              <w:rPr>
                <w:rStyle w:val="VerbatimChar"/>
              </w:rPr>
              <w:t xml:space="preserve">/u/cms/md/picture/…jpg</w:t>
            </w:r>
            <w:r>
              <w:t xml:space="preserve"> </w:t>
            </w:r>
            <w:r>
              <w:t xml:space="preserve">图片 curl 可下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sh.sgcc.com.cn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2.4KB 瑞数</w:t>
            </w:r>
            <w:r>
              <w:t xml:space="preserve"> </w:t>
            </w:r>
            <w:r>
              <w:rPr>
                <w:rStyle w:val="VerbatimChar"/>
              </w:rPr>
              <w:t xml:space="preserve">$_ts</w:t>
            </w:r>
            <w:r>
              <w:t xml:space="preserve"> </w:t>
            </w:r>
            <w:r>
              <w:t xml:space="preserve">挑战页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可打开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/html/files/*.xls</w:t>
            </w:r>
            <w:r>
              <w:t xml:space="preserve"> </w:t>
            </w:r>
            <w:r>
              <w:t xml:space="preserve">附件 curl 可下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 / he / sx / cq.sgcc.com.cn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✓（he 偶发 curl rc 52</w:t>
            </w:r>
            <w:r>
              <w:t xml:space="preserve"> </w:t>
            </w:r>
            <w:r>
              <w:t xml:space="preserve">“</w:t>
            </w:r>
            <w:r>
              <w:t xml:space="preserve">Empty reply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复测 js、sx 均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95598.cn 列表</w:t>
            </w:r>
            <w:r>
              <w:t xml:space="preserve"> </w:t>
            </w:r>
            <w:r>
              <w:rPr>
                <w:rStyle w:val="VerbatimChar"/>
              </w:rPr>
              <w:t xml:space="preserve">https://www.95598.cn/osgweb/ipElectrovalenceStandard?partNo=P2019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✗（JS 渲染）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✓（需选地区；偶有滑块）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黑龙江列表”功能正在维护升级”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95598.cn omg-static 文件</w:t>
            </w:r>
            <w:r>
              <w:t xml:space="preserve"> </w:t>
            </w:r>
            <w:r>
              <w:rPr>
                <w:rStyle w:val="VerbatimChar"/>
              </w:rPr>
              <w:t xml:space="preserve">https://www.95598.cn/omg-static/&lt;id&gt;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✓（2026-10-11 复测 200）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无扩展名，按魔数判断类型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南网 95598.csg.cn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✓（2026-10-11 复测 POST 返回</w:t>
            </w:r>
            <w:r>
              <w:t xml:space="preserve"> </w:t>
            </w:r>
            <w:r>
              <w:rPr>
                <w:rStyle w:val="VerbatimChar"/>
              </w:rPr>
              <w:t xml:space="preserve">sta:"00"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 south_west 笔记说 csg 不可达，已被 csg2 组推翻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内蒙古政府站 zxbq.gov.cn / xlgl.gov.cn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impc.com.cn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fzggw.ah.gov.cn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芜湖 whfgw.wuhu.gov.cn 附件需 Referer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pds.gov.cn（平顶山）、dehua.gov.cn（德化）、xunwu.gov.cn（寻乌，时好时坏）、shantou.gov.cn、jiangmen.gov.cn、fgw.ln.gov.cn、fzggw.nx.gov.cn、leshan.gov.cn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fgw.gxzf.gov.cn、各贵州/广西县政府站、fzgg.tj.gov.cn(403)、lflkq.lf.gov.cn、fgw.cxz.gov.cn(403)、fgw.qinghai.gov.cn、zj 政府站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✗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要点：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HTTP 一律走 curl</w:t>
      </w:r>
      <w:r>
        <w:t xml:space="preserve">（</w:t>
      </w:r>
      <w:r>
        <w:rPr>
          <w:rStyle w:val="VerbatimChar"/>
        </w:rPr>
        <w:t xml:space="preserve">parse_common.http_get</w:t>
      </w:r>
      <w:r>
        <w:t xml:space="preserve">）：沙箱环境变量里的 HTTP_PROXY 会被 Python 客户端采用，对 js.sgcc.com.cn 返回 404；curl 直连。每次请求最多重试 2 次。</w:t>
      </w:r>
      <w:r>
        <w:t xml:space="preserve"> </w:t>
      </w:r>
      <w:r>
        <w:t xml:space="preserve">2. 国网省站多数不可达 → 主力渠道是</w:t>
      </w:r>
      <w:r>
        <w:t xml:space="preserve"> </w:t>
      </w:r>
      <w:r>
        <w:rPr>
          <w:b/>
          <w:bCs/>
        </w:rPr>
        <w:t xml:space="preserve">95598.cn omg-static 副本</w:t>
      </w:r>
      <w:r>
        <w:t xml:space="preserve">：列表需浏览器取 URL（写入</w:t>
      </w:r>
      <w:r>
        <w:t xml:space="preserve"> </w:t>
      </w:r>
      <w:r>
        <w:rPr>
          <w:rStyle w:val="VerbatimChar"/>
        </w:rPr>
        <w:t xml:space="preserve">seed.json</w:t>
      </w:r>
      <w:r>
        <w:t xml:space="preserve">），文件 curl 下载。</w:t>
      </w:r>
      <w:r>
        <w:t xml:space="preserve"> </w:t>
      </w:r>
      <w:r>
        <w:t xml:space="preserve">3. 南网所有省份走</w:t>
      </w:r>
      <w:r>
        <w:t xml:space="preserve"> </w:t>
      </w:r>
      <w:r>
        <w:rPr>
          <w:b/>
          <w:bCs/>
        </w:rPr>
        <w:t xml:space="preserve">95598.csg.cn queryInformationList API</w:t>
      </w:r>
      <w:r>
        <w:t xml:space="preserve">（curl POST）。</w:t>
      </w:r>
    </w:p>
    <w:bookmarkEnd w:id="32"/>
    <w:bookmarkStart w:id="33" w:name="pipelinesources.csv-的状态"/>
    <w:p>
      <w:pPr>
        <w:pStyle w:val="Heading2"/>
      </w:pPr>
      <w:r>
        <w:t xml:space="preserve">1.9</w:t>
      </w:r>
      <w:r>
        <w:t xml:space="preserve"> </w:t>
      </w:r>
      <w:r>
        <w:rPr>
          <w:rStyle w:val="VerbatimChar"/>
        </w:rPr>
        <w:t xml:space="preserve">pipeline/sources.csv</w:t>
      </w:r>
      <w:r>
        <w:t xml:space="preserve"> </w:t>
      </w:r>
      <w:r>
        <w:t xml:space="preserve">的状态</w:t>
      </w:r>
    </w:p>
    <w:p>
      <w:pPr>
        <w:pStyle w:val="FirstParagraph"/>
      </w:pPr>
      <w:r>
        <w:t xml:space="preserve">该登记表是早期调研产物，后来各组只更新了自己的行，</w:t>
      </w:r>
      <w:r>
        <w:rPr>
          <w:b/>
          <w:bCs/>
        </w:rPr>
        <w:t xml:space="preserve">部分行已过时</w:t>
      </w:r>
      <w:r>
        <w:t xml:space="preserve">：例如仍有</w:t>
      </w:r>
      <w:r>
        <w:t xml:space="preserve"> </w:t>
      </w:r>
      <w:r>
        <w:rPr>
          <w:rStyle w:val="VerbatimChar"/>
        </w:rPr>
        <w:t xml:space="preserve">hebei-north</w:t>
      </w:r>
      <w:r>
        <w:t xml:space="preserve">（实际代码为</w:t>
      </w:r>
      <w:r>
        <w:t xml:space="preserve"> </w:t>
      </w:r>
      <w:r>
        <w:rPr>
          <w:rStyle w:val="VerbatimChar"/>
        </w:rPr>
        <w:t xml:space="preserve">jibei</w:t>
      </w:r>
      <w:r>
        <w:t xml:space="preserve">）、陕西/甘肃/青海/新疆的</w:t>
      </w:r>
      <w:r>
        <w:t xml:space="preserve"> </w:t>
      </w:r>
      <w:r>
        <w:rPr>
          <w:rStyle w:val="VerbatimChar"/>
        </w:rPr>
        <w:t xml:space="preserve">history_ok=unknown</w:t>
      </w:r>
      <w:r>
        <w:t xml:space="preserve">、上海 TOU</w:t>
      </w:r>
      <w:r>
        <w:t xml:space="preserve"> </w:t>
      </w:r>
      <w:r>
        <w:t xml:space="preserve">“</w:t>
      </w:r>
      <w:r>
        <w:t xml:space="preserve">not re-verified</w:t>
      </w:r>
      <w:r>
        <w:t xml:space="preserve">”</w:t>
      </w:r>
      <w:r>
        <w:t xml:space="preserve">、江西文号</w:t>
      </w:r>
      <w:r>
        <w:t xml:space="preserve"> </w:t>
      </w:r>
      <w:r>
        <w:t xml:space="preserve">“</w:t>
      </w:r>
      <w:r>
        <w:t xml:space="preserve">46x号</w:t>
      </w:r>
      <w:r>
        <w:t xml:space="preserve">”</w:t>
      </w:r>
      <w:r>
        <w:t xml:space="preserve">、四川/重庆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等。</w:t>
      </w:r>
      <w:r>
        <w:rPr>
          <w:b/>
          <w:bCs/>
        </w:rPr>
        <w:t xml:space="preserve">以模块 docstring、</w:t>
      </w:r>
      <w:r>
        <w:rPr>
          <w:rStyle w:val="VerbatimChar"/>
          <w:b/>
          <w:bCs/>
        </w:rPr>
        <w:t xml:space="preserve">TOU_NOTES</w:t>
      </w:r>
      <w:r>
        <w:rPr>
          <w:b/>
          <w:bCs/>
        </w:rPr>
        <w:t xml:space="preserve"> </w:t>
      </w:r>
      <w:r>
        <w:rPr>
          <w:b/>
          <w:bCs/>
        </w:rPr>
        <w:t xml:space="preserve">与本文档 §4 为准</w:t>
      </w:r>
      <w:r>
        <w:t xml:space="preserve">；更新 sources.csv 列入待办（§6）。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通用-sop"/>
    <w:p>
      <w:pPr>
        <w:pStyle w:val="Heading1"/>
      </w:pPr>
      <w:r>
        <w:t xml:space="preserve">2. 通用 SOP</w:t>
      </w:r>
    </w:p>
    <w:bookmarkStart w:id="35" w:name="新月份增量每月例行"/>
    <w:p>
      <w:pPr>
        <w:pStyle w:val="Heading2"/>
      </w:pPr>
      <w:r>
        <w:t xml:space="preserve">2.1 新月份增量（每月例行）</w:t>
      </w:r>
    </w:p>
    <w:p>
      <w:pPr>
        <w:pStyle w:val="FirstParagraph"/>
      </w:pPr>
      <w:r>
        <w:rPr>
          <w:b/>
          <w:bCs/>
        </w:rPr>
        <w:t xml:space="preserve">发布时间规律</w:t>
      </w:r>
      <w:r>
        <w:t xml:space="preserve">（据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publish_date</w:t>
      </w:r>
      <w:r>
        <w:t xml:space="preserve"> </w:t>
      </w:r>
      <w:r>
        <w:t xml:space="preserve">统计）：原发公告集中在</w:t>
      </w:r>
      <w:r>
        <w:rPr>
          <w:b/>
          <w:bCs/>
        </w:rPr>
        <w:t xml:space="preserve">上月 24–31 日</w:t>
      </w:r>
      <w:r>
        <w:t xml:space="preserve">（个别次月 2–3 日：海南 2025-12 为 12-02 发布；山西 2026-03/04 更新版 2026-04-03 发布）；政府转载渠道滞后：福建德化转载在</w:t>
      </w:r>
      <w:r>
        <w:rPr>
          <w:b/>
          <w:bCs/>
        </w:rPr>
        <w:t xml:space="preserve">当月 1–19 日</w:t>
      </w:r>
      <w:r>
        <w:t xml:space="preserve">，蒙西正镶白旗转载在上月 28–31 日；95598 有时整批补发（青海 2025-11..2026-07 于 2026-07-10 补挂）。</w:t>
      </w:r>
      <w:r>
        <w:rPr>
          <w:b/>
          <w:bCs/>
        </w:rPr>
        <w:t xml:space="preserve">建议轮询窗口：每月 25 日至次月 3 日查原发渠道，福建等转载渠道延长到次月 20 日。</w:t>
      </w:r>
    </w:p>
    <w:p>
      <w:pPr>
        <w:pStyle w:val="BodyText"/>
      </w:pPr>
      <w:r>
        <w:t xml:space="preserve">以新增 2026-11 为例：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/workspace/projects/55dbe641-d867-49ae-80e6-e219c2d53136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pdfplumber pypdfium2 pytesseract numpy pillow xlrd openpyxl pandas   </w:t>
      </w:r>
      <w:r>
        <w:rPr>
          <w:rStyle w:val="CommentTok"/>
        </w:rPr>
        <w:t xml:space="preserve"># 沙箱重置后必做</w:t>
      </w:r>
      <w:r>
        <w:br/>
      </w:r>
      <w:r>
        <w:br/>
      </w:r>
      <w:r>
        <w:rPr>
          <w:rStyle w:val="CommentTok"/>
        </w:rPr>
        <w:t xml:space="preserve"># A. 有"实时发现"的区域（直接跑，会访问列表/API）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jiangsu hebei-south shanxi chongqing mengxi fujian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guangdong-prd5 guangdong-jiangmen guangdong-huizhou guangdong-eastwest guangdong-north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shenzhen shenzhen-shenshan guangxi guizhou hainan yunnan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2026-11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B.</w:t>
      </w:r>
      <w:r>
        <w:t xml:space="preserve"> </w:t>
      </w:r>
      <w:r>
        <w:rPr>
          <w:b/>
          <w:bCs/>
        </w:rPr>
        <w:t xml:space="preserve">seed 驱动的区域</w:t>
      </w:r>
      <w:r>
        <w:t xml:space="preserve">（95598.cn 或其他需浏览器的列表）：先用 Hark 浏览器按 §3.1 打开 95598 P2019 列表，切到对应省，找到”YYYY年M月…代理购电…“条目，取 omg-static URL，按该省</w:t>
      </w:r>
      <w:r>
        <w:t xml:space="preserve"> </w:t>
      </w:r>
      <w:r>
        <w:rPr>
          <w:rStyle w:val="VerbatimChar"/>
        </w:rPr>
        <w:t xml:space="preserve">seed.json</w:t>
      </w:r>
      <w:r>
        <w:t xml:space="preserve"> </w:t>
      </w:r>
      <w:r>
        <w:t xml:space="preserve">现有结构</w:t>
      </w:r>
      <w:r>
        <w:rPr>
          <w:b/>
          <w:bCs/>
        </w:rPr>
        <w:t xml:space="preserve">追加一条 article</w:t>
      </w:r>
      <w:r>
        <w:t xml:space="preserve">（字段见 §7.2）；安徽/浙江的 URL 写在模块内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字典里（无 seed.json）。然后：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2026-11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2026-11</w:t>
      </w:r>
    </w:p>
    <w:p>
      <w:pPr>
        <w:pStyle w:val="FirstParagraph"/>
      </w:pPr>
      <w:r>
        <w:t xml:space="preserve">C. 每个区域跑完：看 summary 的</w:t>
      </w:r>
      <w:r>
        <w:t xml:space="preserve"> </w:t>
      </w:r>
      <w:r>
        <w:rPr>
          <w:rStyle w:val="VerbatimChar"/>
        </w:rPr>
        <w:t xml:space="preserve">missing_announcement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parse_errors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validation_failures</w:t>
      </w:r>
      <w:r>
        <w:t xml:space="preserve">；对 OCR 区域查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ocr_corrections</w:t>
      </w:r>
      <w:r>
        <w:t xml:space="preserve">，修复多的月份必须目视核对。</w:t>
      </w:r>
    </w:p>
    <w:p>
      <w:pPr>
        <w:pStyle w:val="BodyText"/>
      </w:pPr>
      <w:r>
        <w:t xml:space="preserve">D. 全部完成后：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2026-11 </w:t>
      </w:r>
      <w:r>
        <w:rPr>
          <w:rStyle w:val="AttributeTok"/>
        </w:rPr>
        <w:t xml:space="preserve">--skip-discover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全窗口复跑，刷新 JSON（窗口变了）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pipeline.export_xlsx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--months 2025-11..2026-11          </w:t>
      </w:r>
      <w:r>
        <w:rPr>
          <w:rStyle w:val="CommentTok"/>
        </w:rPr>
        <w:t xml:space="preserve"># 可选对账</w:t>
      </w:r>
    </w:p>
    <w:p>
      <w:pPr>
        <w:pStyle w:val="FirstParagraph"/>
      </w:pPr>
      <w:r>
        <w:t xml:space="preserve">注意：</w:t>
      </w:r>
      <w:r>
        <w:rPr>
          <w:rStyle w:val="VerbatimChar"/>
        </w:rPr>
        <w:t xml:space="preserve">build_json.build</w:t>
      </w:r>
      <w:r>
        <w:t xml:space="preserve"> </w:t>
      </w:r>
      <w:r>
        <w:t xml:space="preserve">只导出</w:t>
      </w:r>
      <w:r>
        <w:t xml:space="preserve"> </w:t>
      </w:r>
      <w:r>
        <w:rPr>
          <w:rStyle w:val="VerbatimChar"/>
        </w:rPr>
        <w:t xml:space="preserve">--from/--to</w:t>
      </w:r>
      <w:r>
        <w:t xml:space="preserve"> </w:t>
      </w:r>
      <w:r>
        <w:t xml:space="preserve">区间内的月份，增量只跑单月时 JSON 只含该月 ——</w:t>
      </w:r>
      <w:r>
        <w:t xml:space="preserve"> </w:t>
      </w:r>
      <w:r>
        <w:rPr>
          <w:b/>
          <w:bCs/>
        </w:rPr>
        <w:t xml:space="preserve">增量后务必用全窗口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--skip-discover</w:t>
      </w:r>
      <w:r>
        <w:rPr>
          <w:b/>
          <w:bCs/>
        </w:rPr>
        <w:t xml:space="preserve"> </w:t>
      </w:r>
      <w:r>
        <w:rPr>
          <w:b/>
          <w:bCs/>
        </w:rPr>
        <w:t xml:space="preserve">再跑一遍</w:t>
      </w:r>
      <w:r>
        <w:t xml:space="preserve">以生成完整 JSON。</w:t>
      </w:r>
    </w:p>
    <w:bookmarkEnd w:id="35"/>
    <w:bookmarkStart w:id="36" w:name="新增区域步骤"/>
    <w:p>
      <w:pPr>
        <w:pStyle w:val="Heading2"/>
      </w:pPr>
      <w:r>
        <w:t xml:space="preserve">2.2 新增区域步骤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定渠道</w:t>
      </w:r>
      <w:r>
        <w:t xml:space="preserve">：按 §3 顺序找官方来源：省电力官网 → 95598.cn omg-static（国网）/ 95598.csg.cn API（南网）→ 省/市/县发改委或政府”公共企事业单位信息公开 › 供电”转载。energydc 只能用来确认”某月确有公告/大致标题”。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建模块</w:t>
      </w:r>
      <w:r>
        <w:t xml:space="preserve">：复制最接近的参考模块：</w:t>
      </w:r>
    </w:p>
    <w:p>
      <w:pPr>
        <w:pStyle w:val="Compact"/>
        <w:numPr>
          <w:ilvl w:val="1"/>
          <w:numId w:val="1008"/>
        </w:numPr>
      </w:pPr>
      <w:r>
        <w:t xml:space="preserve">文本 PDF + seed：</w:t>
      </w:r>
      <w:r>
        <w:rPr>
          <w:rStyle w:val="VerbatimChar"/>
        </w:rPr>
        <w:t xml:space="preserve">beijing.py</w:t>
      </w:r>
      <w:r>
        <w:t xml:space="preserve">、</w:t>
      </w:r>
      <w:r>
        <w:rPr>
          <w:rStyle w:val="VerbatimChar"/>
        </w:rPr>
        <w:t xml:space="preserve">qinghai.py</w:t>
      </w:r>
      <w:r>
        <w:t xml:space="preserve">（西北 util）、</w:t>
      </w:r>
      <w:r>
        <w:rPr>
          <w:rStyle w:val="VerbatimChar"/>
        </w:rPr>
        <w:t xml:space="preserve">jibei.py</w:t>
      </w:r>
      <w:r>
        <w:t xml:space="preserve">（sgcc_cms seed）</w:t>
      </w:r>
    </w:p>
    <w:p>
      <w:pPr>
        <w:pStyle w:val="Compact"/>
        <w:numPr>
          <w:ilvl w:val="1"/>
          <w:numId w:val="1008"/>
        </w:numPr>
      </w:pPr>
      <w:r>
        <w:t xml:space="preserve">xls：</w:t>
      </w:r>
      <w:r>
        <w:rPr>
          <w:rStyle w:val="VerbatimChar"/>
        </w:rPr>
        <w:t xml:space="preserve">shanghai.py</w:t>
      </w:r>
    </w:p>
    <w:p>
      <w:pPr>
        <w:pStyle w:val="Compact"/>
        <w:numPr>
          <w:ilvl w:val="1"/>
          <w:numId w:val="1008"/>
        </w:numPr>
      </w:pPr>
      <w:r>
        <w:t xml:space="preserve">HTML 表：</w:t>
      </w:r>
      <w:r>
        <w:rPr>
          <w:rStyle w:val="VerbatimChar"/>
        </w:rPr>
        <w:t xml:space="preserve">fujian.py</w:t>
      </w:r>
    </w:p>
    <w:p>
      <w:pPr>
        <w:pStyle w:val="Compact"/>
        <w:numPr>
          <w:ilvl w:val="1"/>
          <w:numId w:val="1008"/>
        </w:numPr>
      </w:pPr>
      <w:r>
        <w:t xml:space="preserve">国网省站 CMS + OCR 海报：</w:t>
      </w:r>
      <w:r>
        <w:rPr>
          <w:rStyle w:val="VerbatimChar"/>
        </w:rPr>
        <w:t xml:space="preserve">hebei_south.py</w:t>
      </w:r>
      <w:r>
        <w:t xml:space="preserve">、</w:t>
      </w:r>
      <w:r>
        <w:rPr>
          <w:rStyle w:val="VerbatimChar"/>
        </w:rPr>
        <w:t xml:space="preserve">shanxi.py</w:t>
      </w:r>
      <w:r>
        <w:t xml:space="preserve">（自有 CMS）、</w:t>
      </w:r>
      <w:r>
        <w:rPr>
          <w:rStyle w:val="VerbatimChar"/>
        </w:rPr>
        <w:t xml:space="preserve">chongqing.py</w:t>
      </w:r>
      <w:r>
        <w:t xml:space="preserve">（图集）</w:t>
      </w:r>
    </w:p>
    <w:p>
      <w:pPr>
        <w:pStyle w:val="Compact"/>
        <w:numPr>
          <w:ilvl w:val="1"/>
          <w:numId w:val="1008"/>
        </w:numPr>
      </w:pPr>
      <w:r>
        <w:t xml:space="preserve">JPG/PNG 海报 OCR（seed）：</w:t>
      </w:r>
      <w:r>
        <w:rPr>
          <w:rStyle w:val="VerbatimChar"/>
        </w:rPr>
        <w:t xml:space="preserve">tianjin.py</w:t>
      </w:r>
      <w:r>
        <w:t xml:space="preserve">、</w:t>
      </w:r>
      <w:r>
        <w:rPr>
          <w:rStyle w:val="VerbatimChar"/>
        </w:rPr>
        <w:t xml:space="preserve">hunan.py</w:t>
      </w:r>
      <w:r>
        <w:t xml:space="preserve">/</w:t>
      </w:r>
      <w:r>
        <w:rPr>
          <w:rStyle w:val="VerbatimChar"/>
        </w:rPr>
        <w:t xml:space="preserve">shandong.py</w:t>
      </w:r>
      <w:r>
        <w:t xml:space="preserve">（中部 util）</w:t>
      </w:r>
    </w:p>
    <w:p>
      <w:pPr>
        <w:pStyle w:val="Compact"/>
        <w:numPr>
          <w:ilvl w:val="1"/>
          <w:numId w:val="1008"/>
        </w:numPr>
      </w:pPr>
      <w:r>
        <w:t xml:space="preserve">市场化分时表：</w:t>
      </w:r>
      <w:r>
        <w:rPr>
          <w:rStyle w:val="VerbatimChar"/>
        </w:rPr>
        <w:t xml:space="preserve">ningxia.py</w:t>
      </w:r>
      <w:r>
        <w:t xml:space="preserve">、</w:t>
      </w:r>
      <w:r>
        <w:rPr>
          <w:rStyle w:val="VerbatimChar"/>
        </w:rPr>
        <w:t xml:space="preserve">gansu.py</w:t>
      </w:r>
      <w:r>
        <w:t xml:space="preserve">、</w:t>
      </w:r>
      <w:r>
        <w:rPr>
          <w:rStyle w:val="VerbatimChar"/>
        </w:rPr>
        <w:t xml:space="preserve">xinjiang.py</w:t>
      </w:r>
    </w:p>
    <w:p>
      <w:pPr>
        <w:pStyle w:val="Compact"/>
        <w:numPr>
          <w:ilvl w:val="1"/>
          <w:numId w:val="1008"/>
        </w:numPr>
      </w:pPr>
      <w:r>
        <w:t xml:space="preserve">南网：</w:t>
      </w:r>
      <w:r>
        <w:rPr>
          <w:rStyle w:val="VerbatimChar"/>
        </w:rPr>
        <w:t xml:space="preserve">_guangdong_util.GDArea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_csg2_util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REGION</w:t>
      </w:r>
      <w:r>
        <w:t xml:space="preserve">、</w:t>
      </w:r>
      <w:r>
        <w:rPr>
          <w:rStyle w:val="VerbatimChar"/>
        </w:rPr>
        <w:t xml:space="preserve">TOU_ID_BASE</w:t>
      </w:r>
      <w:r>
        <w:t xml:space="preserve">（取未用基数，见 §1.5）、</w:t>
      </w:r>
      <w:r>
        <w:rPr>
          <w:rStyle w:val="VerbatimChar"/>
        </w:rPr>
        <w:t xml:space="preserve">TOU_NOTES</w:t>
      </w:r>
      <w:r>
        <w:t xml:space="preserve">（写来源、政策文号/生效期/时段、口径、缺失原因）。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seed.json</w:t>
      </w:r>
      <w:r>
        <w:t xml:space="preserve">（如需）：</w:t>
      </w:r>
      <w:r>
        <w:rPr>
          <w:rStyle w:val="VerbatimChar"/>
        </w:rPr>
        <w:t xml:space="preserve">data/raw/&lt;code&gt;/seed.json</w:t>
      </w:r>
      <w:r>
        <w:t xml:space="preserve">，结构参考同组省份。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解析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sgcc_cms.parse_grid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_csg2_util.rows_from_table</w:t>
      </w:r>
      <w:r>
        <w:t xml:space="preserve"> </w:t>
      </w:r>
      <w:r>
        <w:t xml:space="preserve">等按表头映射；分 3rd/4th 输配电价周期两套行布局（2026-08 起第四监管周期，见 §2.6）。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校验</w:t>
      </w:r>
      <w:r>
        <w:t xml:space="preserve">：实现</w:t>
      </w:r>
      <w:r>
        <w:t xml:space="preserve"> </w:t>
      </w:r>
      <w:r>
        <w:rPr>
          <w:rStyle w:val="VerbatimChar"/>
        </w:rPr>
        <w:t xml:space="preserve">extra_validate</w:t>
      </w:r>
      <w:r>
        <w:t xml:space="preserve">（峰谷浮动公式），OCR 区域实现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（监管价多数投票）。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分时规则</w:t>
      </w:r>
      <w:r>
        <w:t xml:space="preserve">：从官方政策原文写</w:t>
      </w:r>
      <w:r>
        <w:t xml:space="preserve"> </w:t>
      </w:r>
      <w:r>
        <w:rPr>
          <w:rStyle w:val="VerbatimChar"/>
        </w:rPr>
        <w:t xml:space="preserve">tou_rules()</w:t>
      </w:r>
      <w:r>
        <w:t xml:space="preserve">，用</w:t>
      </w:r>
      <w:r>
        <w:t xml:space="preserve"> </w:t>
      </w:r>
      <w:r>
        <w:rPr>
          <w:rStyle w:val="VerbatimChar"/>
        </w:rPr>
        <w:t xml:space="preserve">sgcc_cms.segs_from_hours</w:t>
      </w:r>
      <w:r>
        <w:t xml:space="preserve"> </w:t>
      </w:r>
      <w:r>
        <w:t xml:space="preserve">生成段，</w:t>
      </w:r>
      <w:r>
        <w:rPr>
          <w:rStyle w:val="VerbatimChar"/>
        </w:rPr>
        <w:t xml:space="preserve">sgcc_cms.tou_doc</w:t>
      </w:r>
      <w:r>
        <w:t xml:space="preserve"> </w:t>
      </w:r>
      <w:r>
        <w:t xml:space="preserve">生成 policy_doc（记录</w:t>
      </w:r>
      <w:r>
        <w:t xml:space="preserve"> </w:t>
      </w:r>
      <w:r>
        <w:rPr>
          <w:rStyle w:val="VerbatimChar"/>
        </w:rPr>
        <w:t xml:space="preserve">doc_no</w:t>
      </w:r>
      <w:r>
        <w:t xml:space="preserve">、</w:t>
      </w:r>
      <w:r>
        <w:rPr>
          <w:rStyle w:val="VerbatimChar"/>
        </w:rPr>
        <w:t xml:space="preserve">source_url</w:t>
      </w:r>
      <w:r>
        <w:t xml:space="preserve">）。</w:t>
      </w:r>
    </w:p>
    <w:p>
      <w:pPr>
        <w:pStyle w:val="Compact"/>
        <w:numPr>
          <w:ilvl w:val="0"/>
          <w:numId w:val="1007"/>
        </w:numPr>
      </w:pPr>
      <w:r>
        <w:t xml:space="preserve">跑两遍（第二遍</w:t>
      </w:r>
      <w:r>
        <w:t xml:space="preserve"> </w:t>
      </w:r>
      <w:r>
        <w:rPr>
          <w:rStyle w:val="VerbatimChar"/>
        </w:rPr>
        <w:t xml:space="preserve">--skip-discover</w:t>
      </w:r>
      <w:r>
        <w:t xml:space="preserve">），比较哈希（§2.5）；目视核对至少一个 OCR 月。</w:t>
      </w:r>
    </w:p>
    <w:p>
      <w:pPr>
        <w:pStyle w:val="Compact"/>
        <w:numPr>
          <w:ilvl w:val="0"/>
          <w:numId w:val="1007"/>
        </w:numPr>
      </w:pPr>
      <w:r>
        <w:t xml:space="preserve">更新</w:t>
      </w:r>
      <w:r>
        <w:t xml:space="preserve"> </w:t>
      </w:r>
      <w:r>
        <w:rPr>
          <w:rStyle w:val="VerbatimChar"/>
        </w:rPr>
        <w:t xml:space="preserve">pipeline/README.md</w:t>
      </w:r>
      <w:r>
        <w:t xml:space="preserve"> </w:t>
      </w:r>
      <w:r>
        <w:t xml:space="preserve">本区域小节、</w:t>
      </w:r>
      <w:r>
        <w:rPr>
          <w:rStyle w:val="VerbatimChar"/>
        </w:rPr>
        <w:t xml:space="preserve">pipeline/sources.csv</w:t>
      </w:r>
      <w:r>
        <w:t xml:space="preserve"> </w:t>
      </w:r>
      <w:r>
        <w:t xml:space="preserve">行、本文档 §4。</w:t>
      </w:r>
    </w:p>
    <w:bookmarkEnd w:id="36"/>
    <w:bookmarkStart w:id="37" w:name="全流程命令单区域"/>
    <w:p>
      <w:pPr>
        <w:pStyle w:val="Heading2"/>
      </w:pPr>
      <w:r>
        <w:t xml:space="preserve">2.3 全流程命令（单区域）</w:t>
      </w:r>
    </w:p>
    <w:p>
      <w:pPr>
        <w:pStyle w:val="SourceCode"/>
      </w:pPr>
      <w:r>
        <w:rPr>
          <w:rStyle w:val="CommentTok"/>
        </w:rPr>
        <w:t xml:space="preserve"># 1 发现+下载+解析+入库+校验+导出JSON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zhejiang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</w:t>
      </w:r>
      <w:r>
        <w:br/>
      </w:r>
      <w:r>
        <w:rPr>
          <w:rStyle w:val="CommentTok"/>
        </w:rPr>
        <w:t xml:space="preserve"># 2 离线复跑（幂等验证）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zhejiang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 </w:t>
      </w:r>
      <w:r>
        <w:rPr>
          <w:rStyle w:val="AttributeTok"/>
        </w:rPr>
        <w:t xml:space="preserve">--skip-discover</w:t>
      </w:r>
      <w:r>
        <w:br/>
      </w:r>
      <w:r>
        <w:rPr>
          <w:rStyle w:val="CommentTok"/>
        </w:rPr>
        <w:t xml:space="preserve"># 3 看校验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data/validation_zhejiang.csv</w:t>
      </w:r>
      <w:r>
        <w:br/>
      </w:r>
      <w:r>
        <w:rPr>
          <w:rStyle w:val="CommentTok"/>
        </w:rPr>
        <w:t xml:space="preserve"># 4 对账（只读 DB，不入库）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zhejiang            </w:t>
      </w:r>
      <w:r>
        <w:rPr>
          <w:rStyle w:val="CommentTok"/>
        </w:rPr>
        <w:t xml:space="preserve"># 需要时抓 energydc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zhejiang </w:t>
      </w:r>
      <w:r>
        <w:rPr>
          <w:rStyle w:val="AttributeTok"/>
        </w:rPr>
        <w:t xml:space="preserve">--no-fetch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只用缓存</w:t>
      </w:r>
      <w:r>
        <w:br/>
      </w:r>
      <w:r>
        <w:rPr>
          <w:rStyle w:val="CommentTok"/>
        </w:rPr>
        <w:t xml:space="preserve"># 5 Excel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pipeline.export_xlsx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</w:t>
      </w:r>
    </w:p>
    <w:bookmarkEnd w:id="37"/>
    <w:bookmarkStart w:id="38" w:name="ocr-流程与交叉校验方法"/>
    <w:p>
      <w:pPr>
        <w:pStyle w:val="Heading2"/>
      </w:pPr>
      <w:r>
        <w:t xml:space="preserve">2.4 OCR 流程与交叉校验方法</w:t>
      </w:r>
    </w:p>
    <w:p>
      <w:pPr>
        <w:pStyle w:val="FirstParagraph"/>
      </w:pPr>
      <w:r>
        <w:rPr>
          <w:b/>
          <w:bCs/>
        </w:rPr>
        <w:t xml:space="preserve">通用 OCR 流水线</w:t>
      </w:r>
      <w:r>
        <w:t xml:space="preserve">（</w:t>
      </w:r>
      <w:r>
        <w:rPr>
          <w:rStyle w:val="VerbatimChar"/>
        </w:rPr>
        <w:t xml:space="preserve">pipeline/sources/ocr_table.py</w:t>
      </w:r>
      <w:r>
        <w:t xml:space="preserve">）：图像（JPG/PNG，或 PDF 内最大嵌入位图 / pypdfium2 渲染）→ 二值化 → 找横线（同一左边界分组）成表 → 用表上方 chi_sim 标题选表（</w:t>
      </w:r>
      <w:r>
        <w:rPr>
          <w:rStyle w:val="VerbatimChar"/>
        </w:rPr>
        <w:t xml:space="preserve">pick_table</w:t>
      </w:r>
      <w:r>
        <w:t xml:space="preserve">，排除 1.5 倍）→ 竖线/横线切格 → 数字格 tesseract（白名单</w:t>
      </w:r>
      <w:r>
        <w:t xml:space="preserve"> </w:t>
      </w:r>
      <w:r>
        <w:rPr>
          <w:rStyle w:val="VerbatimChar"/>
        </w:rPr>
        <w:t xml:space="preserve">0123456789.-</w:t>
      </w:r>
      <w:r>
        <w:t xml:space="preserve">，放大，灰度+两种阈值多数表决</w:t>
      </w:r>
      <w:r>
        <w:t xml:space="preserve"> </w:t>
      </w:r>
      <w:r>
        <w:rPr>
          <w:rStyle w:val="VerbatimChar"/>
        </w:rPr>
        <w:t xml:space="preserve">ocr_num</w:t>
      </w:r>
      <w:r>
        <w:t xml:space="preserve">）→ 合并单元格按列处理（无内部横线即合并，读一次赋给整段）→ 按表头文字映射列。中部组</w:t>
      </w:r>
      <w:r>
        <w:t xml:space="preserve"> </w:t>
      </w:r>
      <w:r>
        <w:rPr>
          <w:rStyle w:val="VerbatimChar"/>
        </w:rPr>
        <w:t xml:space="preserve">_central_util.find_tables</w:t>
      </w:r>
      <w:r>
        <w:t xml:space="preserve"> </w:t>
      </w:r>
      <w:r>
        <w:t xml:space="preserve">用”长连续暗线”检测，抗彩色表头/水印。缓存：</w:t>
      </w:r>
      <w:r>
        <w:rPr>
          <w:rStyle w:val="VerbatimChar"/>
        </w:rPr>
        <w:t xml:space="preserve">data/raw/&lt;code&gt;/ocr_cache/&lt;month&gt;.json</w:t>
      </w:r>
      <w:r>
        <w:t xml:space="preserve">，键 = 文件 sha256 + 模块</w:t>
      </w:r>
      <w:r>
        <w:t xml:space="preserve"> </w:t>
      </w:r>
      <w:r>
        <w:rPr>
          <w:rStyle w:val="VerbatimChar"/>
        </w:rPr>
        <w:t xml:space="preserve">OCR_VERSION</w:t>
      </w:r>
      <w:r>
        <w:t xml:space="preserve">（改算法要 +1 才会重 OCR）。</w:t>
      </w:r>
    </w:p>
    <w:p>
      <w:pPr>
        <w:pStyle w:val="BodyText"/>
      </w:pPr>
      <w:r>
        <w:rPr>
          <w:b/>
          <w:bCs/>
        </w:rPr>
        <w:t xml:space="preserve">交叉校验（缺一不可）</w:t>
      </w:r>
      <w: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分量求和</w:t>
      </w:r>
      <w:r>
        <w:t xml:space="preserve">：非分时 = 代理购电价格 + 线损 + 输配 + 系统运行费 + 基金 = 平段（市场化省份为各时段等式，如甘肃 10=1+4+7+8+9、11=2+5+7+8+9、12=3+6+7+8+9）。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峰谷浮动公式</w:t>
      </w:r>
      <w:r>
        <w:t xml:space="preserve">：峰/谷 = 平 ± k·B，B 因省而异（P、P+输配、P+线损、当月平均购电价格等），尖峰/深谷在峰/谷基础上再浮动；各省 k、B 见 §4。</w:t>
      </w:r>
      <w:r>
        <w:rPr>
          <w:rStyle w:val="VerbatimChar"/>
        </w:rPr>
        <w:t xml:space="preserve">ocr_table.solve_rows</w:t>
      </w:r>
      <w:r>
        <w:t xml:space="preserve">：每个格子推出该行电度价的一个候选，取最大一致簇（≥2 个独立格子）定值，再修复不一致格子（写入</w:t>
      </w:r>
      <w:r>
        <w:t xml:space="preserve"> </w:t>
      </w:r>
      <w:r>
        <w:rPr>
          <w:rStyle w:val="VerbatimChar"/>
        </w:rPr>
        <w:t xml:space="preserve">ocr_corrections</w:t>
      </w:r>
      <w:r>
        <w:t xml:space="preserve">）。中部组用</w:t>
      </w:r>
      <w:r>
        <w:t xml:space="preserve"> </w:t>
      </w:r>
      <w:r>
        <w:rPr>
          <w:rStyle w:val="VerbatimChar"/>
        </w:rPr>
        <w:t xml:space="preserve">affine_solve</w:t>
      </w:r>
      <w:r>
        <w:t xml:space="preserve">：不假设系数，要求”各分时价 − 电度”在当月对输配电价呈仿射关系。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监管价多数投票</w:t>
      </w:r>
      <w:r>
        <w:t xml:space="preserve">：输配电价、需量、容量在同一输配电价监管周期内是常数（第三周期 ≤2026-07，第四周期 ≥2026-08）。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ocr_table.regulated_consensus(parsed, anns, fields, period_key)</w:t>
      </w:r>
      <w:r>
        <w:t xml:space="preserve">：同周期同(category,tariff_type,voltage,field)内，多数值（n≥2 且 &gt; 半数）替换少数值，写日志。</w:t>
      </w:r>
    </w:p>
    <w:p>
      <w:pPr>
        <w:pStyle w:val="Compact"/>
        <w:numPr>
          <w:ilvl w:val="1"/>
          <w:numId w:val="1010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默认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period_key</w:t>
      </w:r>
      <w:r>
        <w:rPr>
          <w:b/>
          <w:bCs/>
        </w:rPr>
        <w:t xml:space="preserve"> </w:t>
      </w:r>
      <w:r>
        <w:rPr>
          <w:b/>
          <w:bCs/>
        </w:rPr>
        <w:t xml:space="preserve">= 当月行数</w:t>
      </w:r>
      <w:r>
        <w:t xml:space="preserve">（</w:t>
      </w:r>
      <w:r>
        <w:rPr>
          <w:rStyle w:val="VerbatimChar"/>
        </w:rPr>
        <w:t xml:space="preserve">lambda m, rows: len(rows)</w:t>
      </w:r>
      <w:r>
        <w:t xml:space="preserve">）。用默认值或显式按行数分周期的模块：</w:t>
      </w:r>
      <w:r>
        <w:rPr>
          <w:rStyle w:val="VerbatimChar"/>
        </w:rPr>
        <w:t xml:space="preserve">chongqing</w:t>
      </w:r>
      <w:r>
        <w:t xml:space="preserve">、</w:t>
      </w:r>
      <w:r>
        <w:rPr>
          <w:rStyle w:val="VerbatimChar"/>
        </w:rPr>
        <w:t xml:space="preserve">hebei_south</w:t>
      </w:r>
      <w:r>
        <w:t xml:space="preserve">、</w:t>
      </w:r>
      <w:r>
        <w:rPr>
          <w:rStyle w:val="VerbatimChar"/>
        </w:rPr>
        <w:t xml:space="preserve">gansu</w:t>
      </w:r>
      <w:r>
        <w:t xml:space="preserve">、</w:t>
      </w:r>
      <w:r>
        <w:rPr>
          <w:rStyle w:val="VerbatimChar"/>
        </w:rPr>
        <w:t xml:space="preserve">xinjiang</w:t>
      </w:r>
      <w:r>
        <w:t xml:space="preserve">、</w:t>
      </w:r>
      <w:r>
        <w:rPr>
          <w:rStyle w:val="VerbatimChar"/>
        </w:rPr>
        <w:t xml:space="preserve">hubei</w:t>
      </w:r>
      <w:r>
        <w:t xml:space="preserve">（经</w:t>
      </w:r>
      <w:r>
        <w:t xml:space="preserve"> </w:t>
      </w:r>
      <w:r>
        <w:rPr>
          <w:rStyle w:val="VerbatimChar"/>
        </w:rPr>
        <w:t xml:space="preserve">_central_util.regulated_postprocess</w:t>
      </w:r>
      <w:r>
        <w:t xml:space="preserve">）。问题：(a) 周期与行数不一定一一对应（如布局未变的天津/北京/黑龙江/福建）；(b)</w:t>
      </w:r>
      <w:r>
        <w:t xml:space="preserve"> </w:t>
      </w:r>
      <w:r>
        <w:rPr>
          <w:b/>
          <w:bCs/>
        </w:rPr>
        <w:t xml:space="preserve">该函数不区分文本月与 OCR 月，会覆盖文本 PDF 月份的值</w:t>
      </w:r>
      <w:r>
        <w:t xml:space="preserve">——重庆的 2025-11、2026-03、2026-05 是 95598 文本 PDF，同样参与投票并可能被改。北方组因此另写了</w:t>
      </w:r>
      <w:r>
        <w:t xml:space="preserve"> </w:t>
      </w:r>
      <w:r>
        <w:rPr>
          <w:rStyle w:val="VerbatimChar"/>
        </w:rPr>
        <w:t xml:space="preserve">_north_util.consensus_ocr_only</w:t>
      </w:r>
      <w:r>
        <w:t xml:space="preserve">（按 P3 &lt;2026-08 / P4 ≥2026-08 分期，文本月参与投票但</w:t>
      </w:r>
      <w:r>
        <w:rPr>
          <w:b/>
          <w:bCs/>
        </w:rPr>
        <w:t xml:space="preserve">永不被修改</w:t>
      </w:r>
      <w:r>
        <w:t xml:space="preserve">），用于 heilongjiang、jilin、mengdong；shanxi、tianjin、mengxi、yunnan、shandong、henan、hunan 则显式传入按日期分期的</w:t>
      </w:r>
      <w:r>
        <w:t xml:space="preserve"> </w:t>
      </w:r>
      <w:r>
        <w:rPr>
          <w:rStyle w:val="VerbatimChar"/>
        </w:rPr>
        <w:t xml:space="preserve">period_key</w:t>
      </w:r>
      <w:r>
        <w:t xml:space="preserve">。</w:t>
      </w:r>
      <w:r>
        <w:rPr>
          <w:rStyle w:val="VerbatimChar"/>
        </w:rPr>
        <w:t xml:space="preserve">liaoning.postprocess</w:t>
      </w:r>
      <w:r>
        <w:t xml:space="preserve"> </w:t>
      </w:r>
      <w:r>
        <w:t xml:space="preserve">自带同类实现（按行数分期，仅两部制需量/容量；辽宁全为 OCR 月，无文本月被改的风险）。新模块若混有文本月与 OCR 月，</w:t>
      </w:r>
      <w:r>
        <w:rPr>
          <w:b/>
          <w:bCs/>
        </w:rPr>
        <w:t xml:space="preserve">请用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consensus_ocr_only</w:t>
      </w:r>
      <w:r>
        <w:rPr>
          <w:b/>
          <w:bCs/>
        </w:rPr>
        <w:t xml:space="preserve"> </w:t>
      </w:r>
      <w:r>
        <w:rPr>
          <w:b/>
          <w:bCs/>
        </w:rPr>
        <w:t xml:space="preserve">或自带 is_ocr 判断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信息表核对</w:t>
      </w:r>
      <w:r>
        <w:t xml:space="preserve">（天津/重庆/河北南网/山西/吉林/蒙东：</w:t>
      </w:r>
      <w:r>
        <w:rPr>
          <w:rStyle w:val="VerbatimChar"/>
        </w:rPr>
        <w:t xml:space="preserve">INFO_ROWS = {"purchase_price":4,"line_loss":7,"system_op":8}</w:t>
      </w:r>
      <w:r>
        <w:t xml:space="preserve">）：从同图的”代理购电价格信息表”读第 4/7/8 项核对共享分量。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电压单调/输配排序</w:t>
      </w:r>
      <w:r>
        <w:t xml:space="preserve">：高电压不应更贵；按行数选布局后，输配电价必须随电压下降（重庆、湖北、甘肃、新疆用输配电价列表逐行比对来认行）。</w:t>
      </w:r>
    </w:p>
    <w:bookmarkEnd w:id="38"/>
    <w:bookmarkStart w:id="39" w:name="人工抽查与幂等"/>
    <w:p>
      <w:pPr>
        <w:pStyle w:val="Heading2"/>
      </w:pPr>
      <w:r>
        <w:t xml:space="preserve">2.5 人工抽查与幂等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目视核对</w:t>
      </w:r>
      <w:r>
        <w:t xml:space="preserve">：每个 OCR 区域至少一个月，对照原图逐格打字比对（脚本示例：</w:t>
      </w:r>
      <w:r>
        <w:rPr>
          <w:rStyle w:val="VerbatimChar"/>
        </w:rPr>
        <w:t xml:space="preserve">work/central/eyecheck.py</w:t>
      </w:r>
      <w:r>
        <w:t xml:space="preserve">、</w:t>
      </w:r>
      <w:r>
        <w:rPr>
          <w:rStyle w:val="VerbatimChar"/>
        </w:rPr>
        <w:t xml:space="preserve">work/ln_eyecheck.py</w:t>
      </w:r>
      <w:r>
        <w:t xml:space="preserve">、</w:t>
      </w:r>
      <w:r>
        <w:rPr>
          <w:rStyle w:val="VerbatimChar"/>
        </w:rPr>
        <w:t xml:space="preserve">work/tj_eyecheck.py</w:t>
      </w:r>
      <w:r>
        <w:t xml:space="preserve">）；修复（</w:t>
      </w:r>
      <w:r>
        <w:rPr>
          <w:rStyle w:val="VerbatimChar"/>
        </w:rPr>
        <w:t xml:space="preserve">ocr_corrections</w:t>
      </w:r>
      <w:r>
        <w:t xml:space="preserve">）多的月份优先核对（例：辽宁 2026-08 有 27 处修复，已目视 0 差异）。已核对月份记录在各省小节。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幂等两遍哈希</w:t>
      </w:r>
      <w:r>
        <w:t xml:space="preserve">：同一区域连续两次运行（第二次</w:t>
      </w:r>
      <w:r>
        <w:t xml:space="preserve"> </w:t>
      </w:r>
      <w:r>
        <w:rPr>
          <w:rStyle w:val="VerbatimChar"/>
        </w:rPr>
        <w:t xml:space="preserve">--skip-discover</w:t>
      </w:r>
      <w:r>
        <w:t xml:space="preserve">），对</w:t>
      </w:r>
      <w:r>
        <w:t xml:space="preserve"> </w:t>
      </w:r>
      <w:r>
        <w:rPr>
          <w:rStyle w:val="VerbatimChar"/>
        </w:rPr>
        <w:t xml:space="preserve">tariff_month</w:t>
      </w:r>
      <w:r>
        <w:t xml:space="preserve">（按 month,category,tariff_type,voltage 排序）与</w:t>
      </w:r>
      <w:r>
        <w:t xml:space="preserve"> </w:t>
      </w:r>
      <w:r>
        <w:rPr>
          <w:rStyle w:val="VerbatimChar"/>
        </w:rPr>
        <w:t xml:space="preserve">tou_rule</w:t>
      </w:r>
      <w:r>
        <w:t xml:space="preserve">（按 id）逐行 repr 做 sha256，两次必须相同；JSON 除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 </w:t>
      </w:r>
      <w:r>
        <w:t xml:space="preserve">外相同。参考脚本</w:t>
      </w:r>
      <w:r>
        <w:t xml:space="preserve"> </w:t>
      </w:r>
      <w:r>
        <w:rPr>
          <w:rStyle w:val="VerbatimChar"/>
        </w:rPr>
        <w:t xml:space="preserve">work/north_hash.py</w:t>
      </w:r>
      <w: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work/north_hash.py anhui zhejiang shandong henan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补充全局检查</w:t>
      </w:r>
      <w:r>
        <w:t xml:space="preserve">（防 §1.6 的跨区域覆盖）：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data/tariff.db </w:t>
      </w:r>
      <w:r>
        <w:rPr>
          <w:rStyle w:val="StringTok"/>
        </w:rPr>
        <w:t xml:space="preserve">"select region_code,count(*),min(id),max(id) from tou_rule group by 1"</w:t>
      </w:r>
    </w:p>
    <w:bookmarkEnd w:id="39"/>
    <w:bookmarkStart w:id="40" w:name="已知坑"/>
    <w:p>
      <w:pPr>
        <w:pStyle w:val="Heading2"/>
      </w:pPr>
      <w:r>
        <w:t xml:space="preserve">2.6 已知坑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重庆 2026-02 OCR”互相抵消”错误</w:t>
      </w:r>
      <w:r>
        <w:t xml:space="preserve">：OCR 把基金 0.047694 误读成 0.017694，残差修正步骤又把正确读出的线损 0.018634 改成 0.048634；两错相加不变，求和校验抓不到。已由</w:t>
      </w:r>
      <w:r>
        <w:t xml:space="preserve"> </w:t>
      </w:r>
      <w:r>
        <w:rPr>
          <w:rStyle w:val="VerbatimChar"/>
        </w:rPr>
        <w:t xml:space="preserve">chongqing.postprocess</w:t>
      </w:r>
      <w:r>
        <w:t xml:space="preserve"> </w:t>
      </w:r>
      <w:r>
        <w:t xml:space="preserve">用守卫式硬修复改回（图像已核对，证据</w:t>
      </w:r>
      <w:r>
        <w:t xml:space="preserve"> </w:t>
      </w:r>
      <w:r>
        <w:rPr>
          <w:rStyle w:val="VerbatimChar"/>
        </w:rPr>
        <w:t xml:space="preserve">work/compare/evidence/cq2602_top.png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cq2602_bot.png</w:t>
      </w:r>
      <w:r>
        <w:t xml:space="preserve">）。教训：残差修正触发时，应先与该省恒定的基金水平核对再改线损。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河南 2026-10 孤立 NULL</w:t>
      </w:r>
      <w:r>
        <w:t xml:space="preserve">：两部制 35千伏 高峰 OCR 留空，</w:t>
      </w:r>
      <w:r>
        <w:rPr>
          <w:rStyle w:val="VerbatimChar"/>
        </w:rPr>
        <w:t xml:space="preserve">affine_solve</w:t>
      </w:r>
      <w:r>
        <w:t xml:space="preserve"> </w:t>
      </w:r>
      <w:r>
        <w:t xml:space="preserve">需要 ≥2 个独立格子才能补，结果存成 NULL，而 NULL 分时价不会触发校验。已由</w:t>
      </w:r>
      <w:r>
        <w:t xml:space="preserve"> </w:t>
      </w:r>
      <w:r>
        <w:rPr>
          <w:rStyle w:val="VerbatimChar"/>
        </w:rPr>
        <w:t xml:space="preserve">henan.postprocess</w:t>
      </w:r>
      <w:r>
        <w:t xml:space="preserve"> </w:t>
      </w:r>
      <w:r>
        <w:t xml:space="preserve">守卫式补 0.959899295（取自官方 PDF，证据</w:t>
      </w:r>
      <w:r>
        <w:t xml:space="preserve"> </w:t>
      </w:r>
      <w:r>
        <w:rPr>
          <w:rStyle w:val="VerbatimChar"/>
        </w:rPr>
        <w:t xml:space="preserve">work/compare/evidence/henan_2026-10_table.png</w:t>
      </w:r>
      <w:r>
        <w:t xml:space="preserve">）。教训：OCR 区域应额外检查”应印出却为 NULL”的格子。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第四监管周期（2026-08 起）行布局变化</w:t>
      </w:r>
      <w:r>
        <w:t xml:space="preserve">：几乎所有省份在 2026-08 增加单一制 110/220千伏 行或两部制 不满1千伏 行（依据 发改价格〔2026〕1077号 及各省文件，如 冀发改能价〔2026〕691号、青发改价格〔2026〕405号、黔发改价格〔2026〕421号、粤发改价格〔2026〕242号、鲁发改价格〔2026〕556号、云发改价格〔2026〕602号），需量/容量价也变。所有 OCR 模块按行数或月份选</w:t>
      </w:r>
      <w:r>
        <w:t xml:space="preserve"> </w:t>
      </w:r>
      <w:r>
        <w:rPr>
          <w:rStyle w:val="VerbatimChar"/>
        </w:rPr>
        <w:t xml:space="preserve">LAYOUTS</w:t>
      </w:r>
      <w:r>
        <w:t xml:space="preserve">；新月份若再变布局，OCR 会失败或错位，需新增布局。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1.5 倍表 / 转供电表 / 充换电设施表一律跳过</w:t>
      </w:r>
      <w:r>
        <w:t xml:space="preserve">：选表时用标题排除（</w:t>
      </w:r>
      <w:r>
        <w:rPr>
          <w:rStyle w:val="VerbatimChar"/>
        </w:rPr>
        <w:t xml:space="preserve">EXCLUDE</w:t>
      </w:r>
      <w:r>
        <w:t xml:space="preserve">、</w:t>
      </w:r>
      <w:r>
        <w:rPr>
          <w:rStyle w:val="VerbatimChar"/>
        </w:rPr>
        <w:t xml:space="preserve">avoid</w:t>
      </w:r>
      <w:r>
        <w:t xml:space="preserve">），陕西 2026-05 起 PDF 多出 1.5 倍页、浙江有充换电表、河北南网海报有转供电两表。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文本 PDF 的合并单元格</w:t>
      </w:r>
      <w:r>
        <w:t xml:space="preserve">：pdfplumber 把合并格的值放在合并段中某一行（不一定首行）→ 用</w:t>
      </w:r>
      <w:r>
        <w:t xml:space="preserve"> </w:t>
      </w:r>
      <w:r>
        <w:rPr>
          <w:rStyle w:val="VerbatimChar"/>
        </w:rPr>
        <w:t xml:space="preserve">fill_shared</w:t>
      </w:r>
      <w:r>
        <w:t xml:space="preserve">（西北）或</w:t>
      </w:r>
      <w:r>
        <w:t xml:space="preserve"> </w:t>
      </w:r>
      <w:r>
        <w:rPr>
          <w:rStyle w:val="VerbatimChar"/>
        </w:rPr>
        <w:t xml:space="preserve">parse_grid</w:t>
      </w:r>
      <w:r>
        <w:t xml:space="preserve"> </w:t>
      </w:r>
      <w:r>
        <w:t xml:space="preserve">的前向填充。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95598 列表标题与文件不符</w:t>
      </w:r>
      <w:r>
        <w:t xml:space="preserve">：四川 95598 标”6月”的条目挂的是 7 月文件；寻乌转载”202603”实为 2025-09 表 → 解析时</w:t>
      </w:r>
      <w:r>
        <w:rPr>
          <w:b/>
          <w:bCs/>
        </w:rPr>
        <w:t xml:space="preserve">必须核对文件内”执行时间”</w:t>
      </w:r>
      <w:r>
        <w:t xml:space="preserve">（</w:t>
      </w:r>
      <w:r>
        <w:rPr>
          <w:rStyle w:val="VerbatimChar"/>
        </w:rPr>
        <w:t xml:space="preserve">check_month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EXEC_RE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effective_dates</w:t>
      </w:r>
      <w:r>
        <w:t xml:space="preserve">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同月多版本</w:t>
      </w:r>
      <w:r>
        <w:t xml:space="preserve">：同月有”更正/修订/更新”时取最新发布（</w:t>
      </w:r>
      <w:r>
        <w:rPr>
          <w:rStyle w:val="VerbatimChar"/>
        </w:rPr>
        <w:t xml:space="preserve">sgcc_cms</w:t>
      </w:r>
      <w:r>
        <w:t xml:space="preserve"> </w:t>
      </w:r>
      <w:r>
        <w:t xml:space="preserve">版本规则）；山西 2026-03/04 用 2026-04-03 的”调整后”版本；安徽 2026-08 只存月度表（07-29 发布），不存每周修订和实际结算表。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voltage 文本截断</w:t>
      </w:r>
      <w:r>
        <w:t xml:space="preserve">：江苏 2026-02/03/04/05 两部制 220 千伏行的</w:t>
      </w:r>
      <w:r>
        <w:t xml:space="preserve"> </w:t>
      </w:r>
      <w:r>
        <w:rPr>
          <w:rStyle w:val="VerbatimChar"/>
        </w:rPr>
        <w:t xml:space="preserve">voltage</w:t>
      </w:r>
      <w:r>
        <w:t xml:space="preserve"> </w:t>
      </w:r>
      <w:r>
        <w:t xml:space="preserve">存成了</w:t>
      </w:r>
      <w:r>
        <w:t xml:space="preserve"> </w:t>
      </w:r>
      <w:r>
        <w:rPr>
          <w:rStyle w:val="VerbatimChar"/>
        </w:rPr>
        <w:t xml:space="preserve">220千伏及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220千伏及以</w:t>
      </w:r>
      <w:r>
        <w:t xml:space="preserve">。</w:t>
      </w:r>
      <w:r>
        <w:rPr>
          <w:b/>
          <w:bCs/>
        </w:rPr>
        <w:t xml:space="preserve">已修复（2026-10-11）</w:t>
      </w:r>
      <w:r>
        <w:t xml:space="preserve">：</w:t>
      </w:r>
      <w:r>
        <w:rPr>
          <w:rStyle w:val="VerbatimChar"/>
        </w:rPr>
        <w:t xml:space="preserve">jiangsu._canon_voltage</w:t>
      </w:r>
      <w:r>
        <w:t xml:space="preserve"> </w:t>
      </w:r>
      <w:r>
        <w:t xml:space="preserve">增加 220 千伏换行截断修复，删旧行后重跑，现 18 行均为</w:t>
      </w:r>
      <w:r>
        <w:t xml:space="preserve"> </w:t>
      </w:r>
      <w:r>
        <w:rPr>
          <w:rStyle w:val="VerbatimChar"/>
        </w:rPr>
        <w:t xml:space="preserve">220千伏及以上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主键变动残留旧行</w:t>
      </w:r>
      <w:r>
        <w:t xml:space="preserve">：见 §1.4。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长时间 OCR 锁库</w:t>
      </w:r>
      <w:r>
        <w:t xml:space="preserve">：多进程并发时注意 busy_timeout；必要时串行跑。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山西下载大文件</w:t>
      </w:r>
      <w:r>
        <w:t xml:space="preserve">（5–30MB）：写</w:t>
      </w:r>
      <w:r>
        <w:t xml:space="preserve"> </w:t>
      </w:r>
      <w:r>
        <w:rPr>
          <w:rStyle w:val="VerbatimChar"/>
        </w:rPr>
        <w:t xml:space="preserve">*.part</w:t>
      </w:r>
      <w:r>
        <w:t xml:space="preserve"> </w:t>
      </w:r>
      <w:r>
        <w:t xml:space="preserve">再用 pypdfium2 校验后改名（曾出现截断的 2026-04 文件）。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沙箱重置丢 Python 包、丢后台进程</w:t>
      </w:r>
      <w:r>
        <w:t xml:space="preserve">：长 OCR 预热不要依赖后台进程；每步写进度日志（</w:t>
      </w:r>
      <w:r>
        <w:rPr>
          <w:rStyle w:val="VerbatimChar"/>
        </w:rPr>
        <w:t xml:space="preserve">work/progress_&lt;group&gt;.md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来源渠道手册"/>
    <w:p>
      <w:pPr>
        <w:pStyle w:val="Heading1"/>
      </w:pPr>
      <w:r>
        <w:t xml:space="preserve">3. 来源渠道手册</w:t>
      </w:r>
    </w:p>
    <w:p>
      <w:pPr>
        <w:pStyle w:val="FirstParagraph"/>
      </w:pPr>
      <w:r>
        <w:t xml:space="preserve">渠道优先级：① 省电力公司官网（能直连时）→ ② 国网 95598.cn omg-static 副本 / 南网 95598.csg.cn API → ③ 发改委/市县政府转载。同一月份多渠道时以”原发、文本层、最新版”优先，并核对文件内”执行时间”。</w:t>
      </w:r>
    </w:p>
    <w:bookmarkStart w:id="42" w:name="国网-95598.cn网上国网-信息公开-执行的电价和收费标准"/>
    <w:p>
      <w:pPr>
        <w:pStyle w:val="Heading2"/>
      </w:pPr>
      <w:r>
        <w:t xml:space="preserve">3.1 国网 95598.cn（网上国网 › 信息公开 › 执行的电价和收费标准）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列表页</w:t>
      </w:r>
      <w:r>
        <w:t xml:space="preserve">：</w:t>
      </w:r>
      <w:r>
        <w:rPr>
          <w:rStyle w:val="VerbatimChar"/>
        </w:rPr>
        <w:t xml:space="preserve">https://www.95598.cn/osgweb/ipElectrovalenceStandard?partNo=P2019</w:t>
      </w:r>
      <w:r>
        <w:t xml:space="preserve">（JS 渲染，curl 拿不到内容，必须用 Hark 浏览器）。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详情页</w:t>
      </w:r>
      <w:r>
        <w:t xml:space="preserve">：</w:t>
      </w:r>
      <w:r>
        <w:rPr>
          <w:rStyle w:val="VerbatimChar"/>
        </w:rPr>
        <w:t xml:space="preserve">https://www.95598.cn/osgweb/ipSupportDetailItems?releaseInfoId=&lt;id&gt;&amp;partNo=P2019</w:t>
      </w:r>
      <w:r>
        <w:t xml:space="preserve">（预览里给出附件链接）。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文件 URL 模式</w:t>
      </w:r>
      <w:r>
        <w:t xml:space="preserve">（静态，curl 可下）：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https://www.95598.cn/omg-static/&lt;数字id&gt;</w:t>
      </w:r>
      <w:r>
        <w:t xml:space="preserve">（</w:t>
      </w:r>
      <w:r>
        <w:rPr>
          <w:b/>
          <w:bCs/>
        </w:rPr>
        <w:t xml:space="preserve">无扩展名</w:t>
      </w:r>
      <w:r>
        <w:t xml:space="preserve">，按魔数判断：</w:t>
      </w:r>
      <w:r>
        <w:rPr>
          <w:rStyle w:val="VerbatimChar"/>
        </w:rPr>
        <w:t xml:space="preserve">%PDF</w:t>
      </w:r>
      <w:r>
        <w:t xml:space="preserve">、</w:t>
      </w:r>
      <w:r>
        <w:rPr>
          <w:rStyle w:val="VerbatimChar"/>
        </w:rPr>
        <w:t xml:space="preserve">\xff\xd8</w:t>
      </w:r>
      <w:r>
        <w:t xml:space="preserve"> </w:t>
      </w:r>
      <w:r>
        <w:t xml:space="preserve">JPG、</w:t>
      </w:r>
      <w:r>
        <w:rPr>
          <w:rStyle w:val="VerbatimChar"/>
        </w:rPr>
        <w:t xml:space="preserve">\x89PNG</w:t>
      </w:r>
      <w:r>
        <w:t xml:space="preserve">、</w:t>
      </w:r>
      <w:r>
        <w:rPr>
          <w:rStyle w:val="VerbatimChar"/>
        </w:rPr>
        <w:t xml:space="preserve">PK</w:t>
      </w:r>
      <w:r>
        <w:t xml:space="preserve"> </w:t>
      </w:r>
      <w:r>
        <w:t xml:space="preserve">docx/xlsx、</w:t>
      </w:r>
      <w:r>
        <w:rPr>
          <w:rStyle w:val="VerbatimChar"/>
        </w:rPr>
        <w:t xml:space="preserve">\xd0\xcf\x11\xe0</w:t>
      </w:r>
      <w:r>
        <w:t xml:space="preserve"> </w:t>
      </w:r>
      <w:r>
        <w:t xml:space="preserve">xls）</w:t>
      </w:r>
    </w:p>
    <w:p>
      <w:pPr>
        <w:pStyle w:val="Compact"/>
        <w:numPr>
          <w:ilvl w:val="1"/>
          <w:numId w:val="1014"/>
        </w:numPr>
      </w:pPr>
      <w:r>
        <w:t xml:space="preserve">也有</w:t>
      </w:r>
      <w:r>
        <w:t xml:space="preserve"> </w:t>
      </w:r>
      <w:r>
        <w:rPr>
          <w:rStyle w:val="VerbatimChar"/>
        </w:rPr>
        <w:t xml:space="preserve">https://www.95598.cn/omg-static//omg-static/&lt;id&gt;.pdf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…/omg-static/omg-static/&lt;id&gt;.pdf</w:t>
      </w:r>
      <w:r>
        <w:t xml:space="preserve">（双段路径）、资讯类</w:t>
      </w:r>
      <w:r>
        <w:t xml:space="preserve"> </w:t>
      </w:r>
      <w:r>
        <w:rPr>
          <w:rStyle w:val="VerbatimChar"/>
        </w:rPr>
        <w:t xml:space="preserve">…/omg-static/&lt;id&gt;.html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浏览器步骤</w:t>
      </w:r>
      <w:r>
        <w:t xml:space="preserve">（各浏览器笔记总结，</w:t>
      </w:r>
      <w:r>
        <w:rPr>
          <w:rStyle w:val="VerbatimChar"/>
        </w:rPr>
        <w:t xml:space="preserve">/workspace/web/notes/55dbe641-…/p2019-*/</w:t>
      </w:r>
      <w:r>
        <w:t xml:space="preserve">）：</w:t>
      </w:r>
    </w:p>
    <w:p>
      <w:pPr>
        <w:pStyle w:val="Compact"/>
        <w:numPr>
          <w:ilvl w:val="1"/>
          <w:numId w:val="1015"/>
        </w:numPr>
      </w:pPr>
      <w:r>
        <w:t xml:space="preserve">打开</w:t>
      </w:r>
      <w:r>
        <w:t xml:space="preserve"> </w:t>
      </w:r>
      <w:r>
        <w:rPr>
          <w:rStyle w:val="VerbatimChar"/>
        </w:rPr>
        <w:t xml:space="preserve">https://www.95598.cn/osgweb/index</w:t>
      </w:r>
      <w:r>
        <w:t xml:space="preserve">，用页面顶部</w:t>
      </w:r>
      <w:r>
        <w:rPr>
          <w:b/>
          <w:bCs/>
        </w:rPr>
        <w:t xml:space="preserve">地区选择器</w:t>
      </w:r>
      <w:r>
        <w:t xml:space="preserve">切到目标省（内蒙古需选”内蒙 › 本级”对应蒙东）。</w:t>
      </w:r>
    </w:p>
    <w:p>
      <w:pPr>
        <w:pStyle w:val="Compact"/>
        <w:numPr>
          <w:ilvl w:val="1"/>
          <w:numId w:val="1015"/>
        </w:numPr>
      </w:pPr>
      <w:r>
        <w:t xml:space="preserve">进入 信息公开 › 执行的电价和收费标准（即上面的</w:t>
      </w:r>
      <w:r>
        <w:t xml:space="preserve"> </w:t>
      </w:r>
      <w:r>
        <w:rPr>
          <w:rStyle w:val="VerbatimChar"/>
        </w:rPr>
        <w:t xml:space="preserve">ipElectrovalenceStandard?partNo=P2019</w:t>
      </w:r>
      <w:r>
        <w:t xml:space="preserve">）。</w:t>
      </w:r>
    </w:p>
    <w:p>
      <w:pPr>
        <w:pStyle w:val="Compact"/>
        <w:numPr>
          <w:ilvl w:val="1"/>
          <w:numId w:val="1015"/>
        </w:numPr>
      </w:pPr>
      <w:r>
        <w:t xml:space="preserve">用页面内搜索框搜”代理购电”/</w:t>
      </w:r>
      <w:r>
        <w:t xml:space="preserve">“</w:t>
      </w:r>
      <w:r>
        <w:t xml:space="preserve">YYYY年M月</w:t>
      </w:r>
      <w:r>
        <w:t xml:space="preserve">”</w:t>
      </w:r>
      <w:r>
        <w:t xml:space="preserve">/</w:t>
      </w:r>
      <w:r>
        <w:t xml:space="preserve">“</w:t>
      </w:r>
      <w:r>
        <w:t xml:space="preserve">M月</w:t>
      </w:r>
      <w:r>
        <w:t xml:space="preserve">”</w:t>
      </w:r>
      <w:r>
        <w:t xml:space="preserve">，或翻页（各省 4–5 页）。</w:t>
      </w:r>
    </w:p>
    <w:p>
      <w:pPr>
        <w:pStyle w:val="Compact"/>
        <w:numPr>
          <w:ilvl w:val="1"/>
          <w:numId w:val="1015"/>
        </w:numPr>
      </w:pPr>
      <w:r>
        <w:t xml:space="preserve">打开详情，记录：标题、发布时间（publish_datetime）、releaseInfoId、附件名、omg-static URL；在 PDF 内核对”执行时间”。</w:t>
      </w:r>
    </w:p>
    <w:p>
      <w:pPr>
        <w:pStyle w:val="Compact"/>
        <w:numPr>
          <w:ilvl w:val="1"/>
          <w:numId w:val="1015"/>
        </w:numPr>
      </w:pPr>
      <w:r>
        <w:t xml:space="preserve">写入</w:t>
      </w:r>
      <w:r>
        <w:t xml:space="preserve"> </w:t>
      </w:r>
      <w:r>
        <w:rPr>
          <w:rStyle w:val="VerbatimChar"/>
        </w:rPr>
        <w:t xml:space="preserve">data/raw/&lt;code&gt;/seed.json</w:t>
      </w:r>
      <w:r>
        <w:t xml:space="preserve">（结构见 §7.2），或安徽/浙江写入模块</w:t>
      </w:r>
      <w:r>
        <w:t xml:space="preserve"> </w:t>
      </w:r>
      <w:r>
        <w:rPr>
          <w:rStyle w:val="VerbatimChar"/>
        </w:rPr>
        <w:t xml:space="preserve">SEED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风险与限制</w:t>
      </w:r>
      <w: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滑块验证码</w:t>
      </w:r>
      <w:r>
        <w:t xml:space="preserve">：</w:t>
      </w:r>
      <w:r>
        <w:t xml:space="preserve">“</w:t>
      </w:r>
      <w:r>
        <w:t xml:space="preserve">拖动下方拼图完成验证</w:t>
      </w:r>
      <w:r>
        <w:t xml:space="preserve">”</w:t>
      </w:r>
      <w:r>
        <w:t xml:space="preserve">。直接访问</w:t>
      </w:r>
      <w:r>
        <w:t xml:space="preserve"> </w:t>
      </w:r>
      <w:r>
        <w:rPr>
          <w:rStyle w:val="VerbatimChar"/>
        </w:rPr>
        <w:t xml:space="preserve">osgweb/pt/list.pt?partNo=P2019</w:t>
      </w:r>
      <w:r>
        <w:t xml:space="preserve"> </w:t>
      </w:r>
      <w:r>
        <w:t xml:space="preserve">必出滑块且浏览器求解工具处理不了；</w:t>
      </w:r>
      <w:r>
        <w:rPr>
          <w:b/>
          <w:bCs/>
        </w:rPr>
        <w:t xml:space="preserve">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ipElectrovalenceStandard?partNo=P2019</w:t>
      </w:r>
      <w:r>
        <w:rPr>
          <w:b/>
          <w:bCs/>
        </w:rPr>
        <w:t xml:space="preserve"> </w:t>
      </w:r>
      <w:r>
        <w:rPr>
          <w:b/>
          <w:bCs/>
        </w:rPr>
        <w:t xml:space="preserve">路径通常不触发</w:t>
      </w:r>
      <w:r>
        <w:t xml:space="preserve">。不要尝试破解验证码。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黑龙江</w:t>
      </w:r>
      <w:r>
        <w:t xml:space="preserve">：该列表对黑龙江显示弹窗”功能正在维护升级，暂时无法使用，建议您可通过网上国网APP使用相关功能”（2026-10-11），站内搜索最近的月度电价表只到 2022-07。只能从 95598 黑龙江首页新闻列表（最近 6 条）和资讯文章拿到部分月份。</w:t>
      </w:r>
    </w:p>
    <w:p>
      <w:pPr>
        <w:pStyle w:val="Compact"/>
        <w:numPr>
          <w:ilvl w:val="1"/>
          <w:numId w:val="1016"/>
        </w:numPr>
      </w:pPr>
      <w:r>
        <w:t xml:space="preserve">95598 偶有标题与附件错配（四川”6月”条目挂 7 月文件）、只给 .docx 且无静态 URL（四川 2026-09，JS blob 下载）、整批补挂（青海 2026-07-10）。</w:t>
      </w:r>
    </w:p>
    <w:p>
      <w:pPr>
        <w:pStyle w:val="Compact"/>
        <w:numPr>
          <w:ilvl w:val="1"/>
          <w:numId w:val="1016"/>
        </w:numPr>
      </w:pPr>
      <w:r>
        <w:t xml:space="preserve">每个 URL 最多重试 2 次。</w:t>
      </w:r>
    </w:p>
    <w:bookmarkEnd w:id="42"/>
    <w:bookmarkStart w:id="43" w:name="南方电网-95598.csg.cn-南网在线信息-api"/>
    <w:p>
      <w:pPr>
        <w:pStyle w:val="Heading2"/>
      </w:pPr>
      <w:r>
        <w:t xml:space="preserve">3.2 南方电网 95598.csg.cn</w:t>
      </w:r>
      <w:r>
        <w:t xml:space="preserve"> </w:t>
      </w:r>
      <w:r>
        <w:t xml:space="preserve">“</w:t>
      </w:r>
      <w:r>
        <w:t xml:space="preserve">南网在线</w:t>
      </w:r>
      <w:r>
        <w:t xml:space="preserve">”</w:t>
      </w:r>
      <w:r>
        <w:t xml:space="preserve">信息 API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接口</w:t>
      </w:r>
      <w:r>
        <w:t xml:space="preserve">：</w:t>
      </w:r>
      <w:r>
        <w:rPr>
          <w:rStyle w:val="VerbatimChar"/>
        </w:rPr>
        <w:t xml:space="preserve">POST https://95598.csg.cn/ucs/ma/wt/searchService/queryInformationList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请求头</w:t>
      </w:r>
      <w:r>
        <w:t xml:space="preserve">：</w:t>
      </w:r>
      <w:r>
        <w:rPr>
          <w:rStyle w:val="VerbatimChar"/>
        </w:rPr>
        <w:t xml:space="preserve">Content-Type: application/json;charset=UTF-8</w:t>
      </w:r>
      <w:r>
        <w:t xml:space="preserve">、</w:t>
      </w:r>
      <w:r>
        <w:rPr>
          <w:rStyle w:val="VerbatimChar"/>
        </w:rPr>
        <w:t xml:space="preserve">Origin: https://95598.csg.cn</w:t>
      </w:r>
      <w:r>
        <w:t xml:space="preserve">、</w:t>
      </w:r>
      <w:r>
        <w:rPr>
          <w:rStyle w:val="VerbatimChar"/>
        </w:rPr>
        <w:t xml:space="preserve">Referer: https://95598.csg.cn/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请求体</w:t>
      </w:r>
      <w:r>
        <w:t xml:space="preserve">（精确）：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"areaCode"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"030000"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"代理购电"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"pageNo"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"cn"</w:t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areaCode</w:t>
      </w:r>
      <w:r>
        <w:t xml:space="preserve">：</w:t>
      </w:r>
      <w:r>
        <w:rPr>
          <w:rStyle w:val="VerbatimChar"/>
        </w:rPr>
        <w:t xml:space="preserve">030000</w:t>
      </w:r>
      <w:r>
        <w:t xml:space="preserve"> </w:t>
      </w:r>
      <w:r>
        <w:t xml:space="preserve">广东电网、</w:t>
      </w:r>
      <w:r>
        <w:rPr>
          <w:rStyle w:val="VerbatimChar"/>
        </w:rPr>
        <w:t xml:space="preserve">090000</w:t>
      </w:r>
      <w:r>
        <w:t xml:space="preserve"> </w:t>
      </w:r>
      <w:r>
        <w:t xml:space="preserve">深圳供电局、</w:t>
      </w:r>
      <w:r>
        <w:rPr>
          <w:rStyle w:val="VerbatimChar"/>
        </w:rPr>
        <w:t xml:space="preserve">040000</w:t>
      </w:r>
      <w:r>
        <w:t xml:space="preserve"> </w:t>
      </w:r>
      <w:r>
        <w:t xml:space="preserve">广西、</w:t>
      </w:r>
      <w:r>
        <w:rPr>
          <w:rStyle w:val="VerbatimChar"/>
        </w:rPr>
        <w:t xml:space="preserve">050000</w:t>
      </w:r>
      <w:r>
        <w:t xml:space="preserve"> </w:t>
      </w:r>
      <w:r>
        <w:t xml:space="preserve">云南、</w:t>
      </w:r>
      <w:r>
        <w:rPr>
          <w:rStyle w:val="VerbatimChar"/>
        </w:rPr>
        <w:t xml:space="preserve">060000</w:t>
      </w:r>
      <w:r>
        <w:t xml:space="preserve"> </w:t>
      </w:r>
      <w:r>
        <w:t xml:space="preserve">贵州、</w:t>
      </w:r>
      <w:r>
        <w:rPr>
          <w:rStyle w:val="VerbatimChar"/>
        </w:rPr>
        <w:t xml:space="preserve">070000</w:t>
      </w:r>
      <w:r>
        <w:t xml:space="preserve"> </w:t>
      </w:r>
      <w:r>
        <w:t xml:space="preserve">海南。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返回</w:t>
      </w:r>
      <w:r>
        <w:t xml:space="preserve">：</w:t>
      </w:r>
      <w:r>
        <w:rPr>
          <w:rStyle w:val="VerbatimChar"/>
        </w:rPr>
        <w:t xml:space="preserve">{"sta":"00","data":{"count":…,"infoList":[{"publishTime","classId","infoId","infoTitle","infoType","link"},…]}}</w:t>
      </w:r>
      <w:r>
        <w:t xml:space="preserve">；翻页直到返回条数 &lt; 50。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条目处理</w:t>
      </w:r>
      <w:r>
        <w:t xml:space="preserve">：同一公告挂在 1–4 个栏目（classId）下，附件相同，只保留一个（优先 classId：广东</w:t>
      </w:r>
      <w:r>
        <w:t xml:space="preserve"> </w:t>
      </w:r>
      <w:r>
        <w:rPr>
          <w:rStyle w:val="VerbatimChar"/>
        </w:rPr>
        <w:t xml:space="preserve">c06263b20bf3</w:t>
      </w:r>
      <w:r>
        <w:t xml:space="preserve">→</w:t>
      </w:r>
      <w:r>
        <w:rPr>
          <w:rStyle w:val="VerbatimChar"/>
        </w:rPr>
        <w:t xml:space="preserve">a2a9be101ac1</w:t>
      </w:r>
      <w:r>
        <w:t xml:space="preserve">→</w:t>
      </w:r>
      <w:r>
        <w:rPr>
          <w:rStyle w:val="VerbatimChar"/>
        </w:rPr>
        <w:t xml:space="preserve">bcdbe6731d0b</w:t>
      </w:r>
      <w:r>
        <w:t xml:space="preserve">；深圳</w:t>
      </w:r>
      <w:r>
        <w:t xml:space="preserve"> </w:t>
      </w:r>
      <w:r>
        <w:rPr>
          <w:rStyle w:val="VerbatimChar"/>
        </w:rPr>
        <w:t xml:space="preserve">8b69d39e1496</w:t>
      </w:r>
      <w:r>
        <w:t xml:space="preserve">→</w:t>
      </w:r>
      <w:r>
        <w:rPr>
          <w:rStyle w:val="VerbatimChar"/>
        </w:rPr>
        <w:t xml:space="preserve">3868e1e1789f</w:t>
      </w:r>
      <w:r>
        <w:t xml:space="preserve">→</w:t>
      </w:r>
      <w:r>
        <w:rPr>
          <w:rStyle w:val="VerbatimChar"/>
        </w:rPr>
        <w:t xml:space="preserve">8a98b1b6a916</w:t>
      </w:r>
      <w:r>
        <w:t xml:space="preserve">→</w:t>
      </w:r>
      <w:r>
        <w:rPr>
          <w:rStyle w:val="VerbatimChar"/>
        </w:rPr>
        <w:t xml:space="preserve">09-help-elec</w:t>
      </w:r>
      <w:r>
        <w:t xml:space="preserve">；广西</w:t>
      </w:r>
      <w:r>
        <w:t xml:space="preserve"> </w:t>
      </w:r>
      <w:r>
        <w:rPr>
          <w:rStyle w:val="VerbatimChar"/>
        </w:rPr>
        <w:t xml:space="preserve">4ead135257dc</w:t>
      </w:r>
      <w:r>
        <w:t xml:space="preserve">；贵州</w:t>
      </w:r>
      <w:r>
        <w:t xml:space="preserve"> </w:t>
      </w:r>
      <w:r>
        <w:rPr>
          <w:rStyle w:val="VerbatimChar"/>
        </w:rPr>
        <w:t xml:space="preserve">a8d3146e14ed</w:t>
      </w:r>
      <w:r>
        <w:t xml:space="preserve">；海南</w:t>
      </w:r>
      <w:r>
        <w:t xml:space="preserve"> </w:t>
      </w:r>
      <w:r>
        <w:rPr>
          <w:rStyle w:val="VerbatimChar"/>
        </w:rPr>
        <w:t xml:space="preserve">00ab16ad011b</w:t>
      </w:r>
      <w:r>
        <w:t xml:space="preserve">）。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link</w:t>
      </w:r>
      <w:r>
        <w:t xml:space="preserve"> </w:t>
      </w:r>
      <w:r>
        <w:t xml:space="preserve">若含</w:t>
      </w:r>
      <w:r>
        <w:t xml:space="preserve"> </w:t>
      </w:r>
      <w:r>
        <w:rPr>
          <w:rStyle w:val="VerbatimChar"/>
        </w:rPr>
        <w:t xml:space="preserve">downloadFiles</w:t>
      </w:r>
      <w:r>
        <w:t xml:space="preserve"> </w:t>
      </w:r>
      <w:r>
        <w:t xml:space="preserve">→ 直接就是 PDF：</w:t>
      </w:r>
      <w:r>
        <w:rPr>
          <w:rStyle w:val="VerbatimChar"/>
        </w:rPr>
        <w:t xml:space="preserve">https://95598.csg.cn/ucs/ma/wt/business/downloadFiles?documentId=…&amp;documentType=pdf&amp;documentName=downloadFile</w:t>
      </w:r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t xml:space="preserve">否则是静态页</w:t>
      </w:r>
      <w:r>
        <w:t xml:space="preserve"> </w:t>
      </w:r>
      <w:r>
        <w:rPr>
          <w:rStyle w:val="VerbatimChar"/>
        </w:rPr>
        <w:t xml:space="preserve">/ucs/sr/info/&lt;省代码&gt;/&lt;classId&gt;/&lt;ts&gt;/&lt;infoId&gt;.html</w:t>
      </w:r>
      <w:r>
        <w:t xml:space="preserve">，在 HTML 中正则取</w:t>
      </w:r>
      <w:r>
        <w:t xml:space="preserve"> </w:t>
      </w:r>
      <w:r>
        <w:rPr>
          <w:rStyle w:val="VerbatimChar"/>
        </w:rPr>
        <w:t xml:space="preserve">href="https://95598.csg.cn/ucs/ma/wt/business/downloadFiles?…"</w:t>
      </w:r>
      <w:r>
        <w:t xml:space="preserve">（PDF）及</w:t>
      </w:r>
      <w:r>
        <w:t xml:space="preserve"> </w:t>
      </w:r>
      <w:r>
        <w:rPr>
          <w:rStyle w:val="VerbatimChar"/>
        </w:rPr>
        <w:t xml:space="preserve">src="https://95598.csg.cn/ucs/sr/info/….(png|jpg)"</w:t>
      </w:r>
      <w:r>
        <w:t xml:space="preserve">（预览图）。贵州 2025-12 某栏目页曾缺 PDF 链接 → 依次尝试各栏目。云南 2026-07/09 静态页只有一张长 PNG → 存</w:t>
      </w:r>
      <w:r>
        <w:t xml:space="preserve"> </w:t>
      </w:r>
      <w:r>
        <w:rPr>
          <w:rStyle w:val="VerbatimChar"/>
        </w:rPr>
        <w:t xml:space="preserve">YYYY-MM.png</w:t>
      </w:r>
      <w:r>
        <w:t xml:space="preserve">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标题正则</w:t>
      </w:r>
      <w:r>
        <w:t xml:space="preserve">：广东</w:t>
      </w:r>
      <w:r>
        <w:t xml:space="preserve"> </w:t>
      </w:r>
      <w:r>
        <w:rPr>
          <w:rStyle w:val="VerbatimChar"/>
        </w:rPr>
        <w:t xml:space="preserve">广东电网有限责任公司关于(\d{4})年(\d{1,2})月代理购电工商业用户价格的公告</w:t>
      </w:r>
      <w:r>
        <w:t xml:space="preserve">；深圳</w:t>
      </w:r>
      <w:r>
        <w:t xml:space="preserve"> </w:t>
      </w:r>
      <w:r>
        <w:rPr>
          <w:rStyle w:val="VerbatimChar"/>
        </w:rPr>
        <w:t xml:space="preserve">深圳供电局有限公司(\d{4})年(\d{1,2})月代理购电价格$</w:t>
      </w:r>
      <w:r>
        <w:t xml:space="preserve">；广西</w:t>
      </w:r>
      <w:r>
        <w:t xml:space="preserve"> </w:t>
      </w:r>
      <w:r>
        <w:rPr>
          <w:rStyle w:val="VerbatimChar"/>
        </w:rPr>
        <w:t xml:space="preserve">^(\d{4})年(\d{1,2})月代理购电相关价格表$</w:t>
      </w:r>
      <w:r>
        <w:t xml:space="preserve">；贵州</w:t>
      </w:r>
      <w:r>
        <w:t xml:space="preserve"> </w:t>
      </w:r>
      <w:r>
        <w:rPr>
          <w:rStyle w:val="VerbatimChar"/>
        </w:rPr>
        <w:t xml:space="preserve">贵州电网有限责任公司(\d{4})年(\d{1,2})月代理购电用户电价公告</w:t>
      </w:r>
      <w:r>
        <w:t xml:space="preserve">；海南</w:t>
      </w:r>
      <w:r>
        <w:t xml:space="preserve"> </w:t>
      </w:r>
      <w:r>
        <w:rPr>
          <w:rStyle w:val="VerbatimChar"/>
        </w:rPr>
        <w:t xml:space="preserve">海南电网有限责任公司代理购电工商业用户电价表（(\d{4})年(\d{1,2})月）</w:t>
      </w:r>
      <w:r>
        <w:t xml:space="preserve">；云南</w:t>
      </w:r>
      <w:r>
        <w:t xml:space="preserve"> </w:t>
      </w:r>
      <w:r>
        <w:rPr>
          <w:rStyle w:val="VerbatimChar"/>
        </w:rPr>
        <w:t xml:space="preserve">云南电网有限责任公司(\d{4})年(\d{1,2})月代理购电工商业用户电价表</w:t>
      </w:r>
      <w:r>
        <w:t xml:space="preserve">。</w:t>
      </w:r>
    </w:p>
    <w:p>
      <w:pPr>
        <w:numPr>
          <w:ilvl w:val="0"/>
          <w:numId w:val="1017"/>
        </w:numPr>
      </w:pPr>
      <w:r>
        <w:t xml:space="preserve">手工试探：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'{"areaCode":"070000","level":"2","classId":"","keyword":"代理购电","pageNo":1,"pageSize":5,"version":"cn"}'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https://95598.csg.cn/ucs/ma/wt/searchService/queryInformationList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600</w:t>
      </w:r>
    </w:p>
    <w:p>
      <w:pPr>
        <w:numPr>
          <w:ilvl w:val="0"/>
          <w:numId w:val="1017"/>
        </w:numPr>
      </w:pPr>
      <w:r>
        <w:t xml:space="preserve">云南 API 只有 2026-06..10（关键词”代理购电/电价表/工商业用户电价/云南电网有限责任公司/空”都试过）。</w:t>
      </w:r>
    </w:p>
    <w:bookmarkEnd w:id="43"/>
    <w:bookmarkStart w:id="44" w:name="省电力公司官网cms"/>
    <w:p>
      <w:pPr>
        <w:pStyle w:val="Heading2"/>
      </w:pPr>
      <w:r>
        <w:t xml:space="preserve">3.3 省电力公司官网（CMS）</w:t>
      </w:r>
    </w:p>
    <w:p>
      <w:pPr>
        <w:pStyle w:val="FirstParagraph"/>
      </w:pPr>
      <w:r>
        <w:rPr>
          <w:b/>
          <w:bCs/>
        </w:rPr>
        <w:t xml:space="preserve">国网通用 CMS</w:t>
      </w:r>
      <w:r>
        <w:t xml:space="preserve">（</w:t>
      </w:r>
      <w:r>
        <w:rPr>
          <w:rStyle w:val="VerbatimChar"/>
        </w:rPr>
        <w:t xml:space="preserve">sgcc_cms.CMSRegion</w:t>
      </w:r>
      <w:r>
        <w:t xml:space="preserve">）：列表</w:t>
      </w:r>
      <w:r>
        <w:t xml:space="preserve"> </w:t>
      </w:r>
      <w:r>
        <w:rPr>
          <w:rStyle w:val="VerbatimChar"/>
        </w:rPr>
        <w:t xml:space="preserve">/html/main/col&lt;ID&gt;/column_&lt;ID&gt;_&lt;page&gt;.html</w:t>
      </w:r>
      <w:r>
        <w:t xml:space="preserve">；文章</w:t>
      </w:r>
      <w:r>
        <w:t xml:space="preserve"> </w:t>
      </w:r>
      <w:r>
        <w:rPr>
          <w:rStyle w:val="VerbatimChar"/>
        </w:rPr>
        <w:t xml:space="preserve">/html/main/col&lt;ID&gt;/YYYY-MM/DD/&lt;ts&gt;_1.html</w:t>
      </w:r>
      <w:r>
        <w:t xml:space="preserve">（正文”发布日期：</w:t>
      </w:r>
      <w:r>
        <w:t xml:space="preserve">“</w:t>
      </w:r>
      <w:r>
        <w:t xml:space="preserve">）；附件</w:t>
      </w:r>
      <w:r>
        <w:t xml:space="preserve"> </w:t>
      </w:r>
      <w:r>
        <w:rPr>
          <w:rStyle w:val="VerbatimChar"/>
        </w:rPr>
        <w:t xml:space="preserve">/html/files/YYYY-MM/DD/&lt;ts&gt;.&lt;ext&gt;</w:t>
      </w:r>
      <w:r>
        <w:t xml:space="preserve">。版本规则：同月多篇取最新发布，标题含</w:t>
      </w:r>
      <w:r>
        <w:t xml:space="preserve">”</w:t>
      </w:r>
      <w:r>
        <w:t xml:space="preserve">更正|修订|修正|重新发布”者在同日胜出；同篇多文件取最新 ts。</w:t>
      </w:r>
      <w:r>
        <w:rPr>
          <w:rStyle w:val="VerbatimChar"/>
        </w:rPr>
        <w:t xml:space="preserve">live_list=False</w:t>
      </w:r>
      <w:r>
        <w:t xml:space="preserve"> </w:t>
      </w:r>
      <w:r>
        <w:t xml:space="preserve">表示直接用</w:t>
      </w:r>
      <w:r>
        <w:t xml:space="preserve"> </w:t>
      </w:r>
      <w:r>
        <w:rPr>
          <w:rStyle w:val="VerbatimChar"/>
        </w:rPr>
        <w:t xml:space="preserve">seed.json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省站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栏目 /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可达性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江苏 js.sgcc.com.cn（自有 .shtml CMS）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http://www.js.sgcc.com.cn/xxgk/&lt;供电公司&gt;/djhsfbz/index.shtml</w:t>
            </w:r>
            <w:r>
              <w:t xml:space="preserve">（+</w:t>
            </w:r>
            <w:r>
              <w:rPr>
                <w:rStyle w:val="VerbatimChar"/>
              </w:rPr>
              <w:t xml:space="preserve">index_N.shtml</w:t>
            </w:r>
            <w:r>
              <w:t xml:space="preserve">），子目录顺序 gwntgdgs(南通)、gwnjgdgs、gwhagdgs、gwszgdgs、gwwxgdgs、gwczgdgs、gwycgdgs、gwlyggdgs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实时发现，取第一个带 PDF 的文章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河北南网 he.sgcc.com.cn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http://www.he.sgcc.com.cn/html/main/col466/column_466_1.html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✓（偶发 rc 52）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实时发现（排除”新能源/转供电主体”）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山西 sx.sgcc.com.cn（自有 CMS）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http://www.sx.sgcc.com.cn/wbw/channels/c40145_&lt;N&gt;.html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/homepage/wbw/articles/YYYYMM/a&lt;ID&gt;.html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/homepage/wbw/docs/YYYY/MM/DD/&lt;hex&gt;.pdf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重庆 cq.sgcc.com.cn（别名 cq.sgcc.cn）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http://www.cq.sgcc.com.cn/html/main/col2680/column_2680_1.html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实时发现（图集 JPG）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上海 sh.sgcc.com.cn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http://www.sh.sgcc.com.cn/html/main/col2017082164/column_2017082164_1.html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瑞数挑战页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seed.json；附件 .xls curl 可下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宁夏 nx.sgcc.com.cn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 col502367（</w:t>
            </w:r>
            <w:r>
              <w:rPr>
                <w:rStyle w:val="VerbatimChar"/>
              </w:rPr>
              <w:t xml:space="preserve">…/html/main/col502367/…</w:t>
            </w:r>
            <w:r>
              <w:t xml:space="preserve">，列表页 URL 推断【待核实】）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curl；浏览器可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seed.json，PDF 由浏览器存盘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蒙东 md.sgcc.com.cn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http://www.md.sgcc.com.cn/html/md/gb/xxgkx/zcfgjsfbz/index.shtml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412；图片可 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seed.json（浏览器取 img src）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江西 jx / 四川 sc / 辽宁 ln / 天津 tj / 冀北 jibei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col2786 / col2804 / col3021 / col2774 / col40274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只留作参考，实际走 95598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北京 bj / 吉林 jl / 黑龙江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 95598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其余国网省站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 95598</w:t>
            </w:r>
          </w:p>
        </w:tc>
      </w:tr>
    </w:tbl>
    <w:bookmarkEnd w:id="44"/>
    <w:bookmarkStart w:id="45" w:name="政府转载实际使用的"/>
    <w:p>
      <w:pPr>
        <w:pStyle w:val="Heading2"/>
      </w:pPr>
      <w:r>
        <w:t xml:space="preserve">3.4 政府转载（实际使用的）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转载方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福建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德化县人民政府 › 政务公开 › 重点信息公开 › 公共企事业 › 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</w:t>
            </w:r>
            <w:r>
              <w:t xml:space="preserve"> </w:t>
            </w:r>
            <w:r>
              <w:rPr>
                <w:rStyle w:val="VerbatimChar"/>
              </w:rPr>
              <w:t xml:space="preserve">http://www.dehua.gov.cn/zwgk/zdxxgk/ggqsy/gd/</w:t>
            </w:r>
            <w:r>
              <w:t xml:space="preserve">（标题/URL 在内联 JS 数组），文章</w:t>
            </w:r>
            <w:r>
              <w:t xml:space="preserve"> </w:t>
            </w:r>
            <w:r>
              <w:rPr>
                <w:rStyle w:val="VerbatimChar"/>
              </w:rPr>
              <w:t xml:space="preserve">…/gd/YYYYMM/tYYYYMMDD_NNNNNNN.htm</w:t>
            </w:r>
            <w:r>
              <w:t xml:space="preserve">（HTML 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12 个月的数据来源（滞后 1–2 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芜湖市发改委 通知公告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https://whfgw.wuhu.gov.cn/fgyw/tzgg/</w:t>
            </w:r>
            <w:r>
              <w:t xml:space="preserve">（附件主机需 Referer，否则 nginx 403）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河南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平顶山市人民政府 › 价格收费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https://www.pds.gov.cn/channels/38390.html</w:t>
            </w:r>
            <w:r>
              <w:t xml:space="preserve">（</w:t>
            </w:r>
            <w:r>
              <w:t xml:space="preserve">“</w:t>
            </w:r>
            <w:r>
              <w:t xml:space="preserve">…公示表-水印版.pdf</w:t>
            </w:r>
            <w:r>
              <w:t xml:space="preserve">”</w:t>
            </w:r>
            <w:r>
              <w:t xml:space="preserve">，seed 字段</w:t>
            </w:r>
            <w:r>
              <w:t xml:space="preserve"> </w:t>
            </w:r>
            <w:r>
              <w:rPr>
                <w:rStyle w:val="VerbatimChar"/>
              </w:rPr>
              <w:t xml:space="preserve">text_pdf_url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2025-11..2026-08 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寻乌县人民政府 › 公共企事业单位信息 › 供电领域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xunwu.gov.cn（URL 在</w:t>
            </w:r>
            <w:r>
              <w:t xml:space="preserve"> </w:t>
            </w:r>
            <w:r>
              <w:rPr>
                <w:rStyle w:val="VerbatimChar"/>
              </w:rPr>
              <w:t xml:space="preserve">data/raw/jiangxi/seed.json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2026-04、2026-08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正镶白旗人民政府 › 通知公告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https://www.zxbq.gov.cn/eportal/ui?pageId=6cffcf6c91144e8a83ef0649e7e45da2&amp;currentPage=N&amp;moduleId=c92754c6ad4248a396dce21019855d4d&amp;staticRequest=yes</w:t>
            </w:r>
            <w:r>
              <w:t xml:space="preserve">，文章</w:t>
            </w:r>
            <w:r>
              <w:t xml:space="preserve"> </w:t>
            </w:r>
            <w:r>
              <w:rPr>
                <w:rStyle w:val="VerbatimChar"/>
              </w:rPr>
              <w:t xml:space="preserve">/zxbq/zwgk/zfxxgk/fdzdgknr/tzgg/&lt;ts&gt;/index.html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12 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广东东西两翼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汕头市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https://www.shantou.gov.cn/cnst/ztzl/ggqsydw/gd/stgdj/fwxx/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仅交叉核对（11 个月 0 差异）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分时政策原文转载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江门 jiangmen.gov.cn（粤331号）、石家庄 sjz.gov.cn（冀1115号）、宽城 hbkc.gov.cn（冀1275号）、宿州 ahsz.gov.cn（皖302号）、施甸 shidian.gov.cn（云924号）、锡林郭勒 fgw.xlgl.gov.cn（内1630号）、奉化 fh.gov.cn（浙21号）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§4 各省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tou_policy 的 source_url</w:t>
            </w:r>
          </w:p>
        </w:tc>
      </w:tr>
    </w:tbl>
    <w:p>
      <w:pPr>
        <w:pStyle w:val="BodyText"/>
      </w:pPr>
      <w:r>
        <w:t xml:space="preserve">备用（未使用/不可达）：钦州 qinzhou.gov.cn 供电信息（广西 HTML 表，链接为 JS）、楚雄州发改委 fgw.cxz.gov.cn（云南转载，403）、贵州各县站（lp/leishan/gzss/dejiang/rongjiang/qdncg）、乌苏 xjws.gov.cn / 巴州 xjbz.gov.cn（新疆）、六安 luan.gov.cn（安徽，仅 1000px PNG）、廊坊 lflkq.lf.gov.cn（冀北，不可达）、jzs.gov.cn（河北南网镜像，见 sources.csv）。第三方建站 s21i.faiusr.com 的广西 PDF</w:t>
      </w:r>
      <w:r>
        <w:t xml:space="preserve"> </w:t>
      </w:r>
      <w:r>
        <w:rPr>
          <w:b/>
          <w:bCs/>
        </w:rPr>
        <w:t xml:space="preserve">不是官方，不得使用</w:t>
      </w:r>
      <w:r>
        <w:t xml:space="preserve">。</w:t>
      </w:r>
    </w:p>
    <w:bookmarkEnd w:id="45"/>
    <w:bookmarkStart w:id="46" w:name="energydc.cn仅对账"/>
    <w:p>
      <w:pPr>
        <w:pStyle w:val="Heading2"/>
      </w:pPr>
      <w:r>
        <w:t xml:space="preserve">3.5 energydc.cn（仅对账）</w:t>
      </w:r>
    </w:p>
    <w:p>
      <w:pPr>
        <w:pStyle w:val="FirstParagraph"/>
      </w:pPr>
      <w:r>
        <w:t xml:space="preserve">见 §5。公开</w:t>
      </w:r>
      <w:r>
        <w:t xml:space="preserve"> </w:t>
      </w:r>
      <w:r>
        <w:rPr>
          <w:rStyle w:val="VerbatimChar"/>
        </w:rPr>
        <w:t xml:space="preserve">/policy/&lt;region&gt;/&lt;YYYY-MM&gt;/&lt;uuid&gt;</w:t>
      </w:r>
      <w:r>
        <w:t xml:space="preserve"> </w:t>
      </w:r>
      <w:r>
        <w:t xml:space="preserve">页与</w:t>
      </w:r>
      <w:r>
        <w:t xml:space="preserve"> </w:t>
      </w:r>
      <w:r>
        <w:rPr>
          <w:rStyle w:val="VerbatimChar"/>
        </w:rPr>
        <w:t xml:space="preserve">https://energydc.cn/edc/api/v1/eprice/policy/&lt;uuid&gt;</w:t>
      </w:r>
      <w:r>
        <w:t xml:space="preserve"> </w:t>
      </w:r>
      <w:r>
        <w:t xml:space="preserve">访客接口可读；</w:t>
      </w:r>
      <w:r>
        <w:rPr>
          <w:rStyle w:val="VerbatimChar"/>
        </w:rPr>
        <w:t xml:space="preserve">/query</w:t>
      </w:r>
      <w:r>
        <w:t xml:space="preserve"> </w:t>
      </w:r>
      <w:r>
        <w:t xml:space="preserve">历史月份需会员（门控，不得调用）；CSV/扫描包付费（不得购买）。sitemap：</w:t>
      </w:r>
      <w:r>
        <w:rPr>
          <w:rStyle w:val="VerbatimChar"/>
        </w:rPr>
        <w:t xml:space="preserve">https://energydc.cn/sitemap/sitemap_policy_1.xml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91" w:name="分省-sop"/>
    <w:p>
      <w:pPr>
        <w:pStyle w:val="Heading1"/>
      </w:pPr>
      <w:r>
        <w:t xml:space="preserve">4. 分省 SOP</w:t>
      </w:r>
    </w:p>
    <w:bookmarkStart w:id="48" w:name="总览表2026-10-11-db-实测窗口-2025-11..2026-10"/>
    <w:p>
      <w:pPr>
        <w:pStyle w:val="Heading2"/>
      </w:pPr>
      <w:r>
        <w:t xml:space="preserve">4.1 总览表（2026-10-11 DB 实测；窗口 2025-11..2026-10）</w:t>
      </w:r>
    </w:p>
    <w:p>
      <w:pPr>
        <w:pStyle w:val="FirstParagraph"/>
      </w:pPr>
      <w:r>
        <w:t xml:space="preserve">列说明：月=已入库月数/12；行=tariff_month 行数；TOU=tou_rule 条数；校验=</w:t>
      </w:r>
      <w:r>
        <w:rPr>
          <w:rStyle w:val="VerbatimChar"/>
        </w:rPr>
        <w:t xml:space="preserve">data/validation_&lt;code&gt;.csv</w:t>
      </w:r>
      <w:r>
        <w:t xml:space="preserve"> </w:t>
      </w:r>
      <w:r>
        <w:t xml:space="preserve">失败行数；格式：T=文本 PDF/xls/HTML，O=OCR。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anhui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omg-static + 芜湖发改委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anhui.py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beijing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beijing.py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chongqing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cq.sgcc 图集 + 95598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O(9)+T(3)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chongqing.py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fujian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德化县政府转载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fujian.py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O(9)+T(1)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gansu.py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guangdong-prd5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广东珠三角(五市→六市)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95598.csg API 030000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guangdong_prd5.py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guangdong-jiangmen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广东江门(不含恩平台山开平)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guangdong_jiangmen.py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guangdong-huizhou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广东惠州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guangdong_huizhou.py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guangdong-eastwest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广东东西两翼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guangdong_eastwest.py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guangdong-north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广东粤北山区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guangdong_north.py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95598.csg API 090000 表1-1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shenzhen-shenshan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深汕特别合作区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表1-2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shenzhen_shenshan.py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95598.csg API 040000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guangxi.py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贵州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95598.csg API 060000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guizhou.py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95598.csg API 070000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hainan.py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95598.csg API 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yunnan.py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hebei-south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河北南网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he.sgcc col466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hebei_south.py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heilongjiang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黑龙江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首页新闻 + 资讯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T(6)+O(1)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heilongjiang.py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平顶山转载 + 95598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T(10)+O(2)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henan.py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湖北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hubei.py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湖南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hunan.py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江苏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js.sgcc 各供电公司栏目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T(11)+O(1)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jiangsu.py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江西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+ 寻乌转载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jiangxi.py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冀北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jibei.py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吉林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T(8)+O(4)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jilin.py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辽宁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liaoning.py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mengdong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蒙东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md.sgcc 内嵌扫描 + 95598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O(10)+T(2)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mengdong.py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蒙西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内蒙古电力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正镶白旗政府转载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mengxi.py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ningxia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宁夏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nx.sgcc（浏览器存盘）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ningxia.py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qinghai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qinghai.py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shaanxi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陕西(不含榆林)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shaanxi.py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shaanxi-yulin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陕西榆林地区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shaanxi_yulin.py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shandong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山东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shandong.py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shanghai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sh.sgcc（seed）xls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T(xls)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shanghai.py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shanxi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山西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sx.sgcc c40145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shanxi.py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sichuan.py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tianjin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 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tianjin.py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xinjiang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 海报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xinjiang.py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xizang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西藏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无月度序列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xizang.py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zhejiang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浙江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omg-static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zhejiang.py</w:t>
            </w:r>
          </w:p>
        </w:tc>
      </w:tr>
    </w:tbl>
    <w:p>
      <w:pPr>
        <w:pStyle w:val="BodyText"/>
      </w:pPr>
      <w:r>
        <w:t xml:space="preserve">合计：tariff_month 3713 行，tou_rule 145 条（修复主键冲突后），policy_doc 499 条（agency_price 451、tou_policy 48）。（anhui、zhejiang 规则数已在修复后恢复为各 8 条；上表若显示 3/4 条为修复前快照。）</w:t>
      </w:r>
    </w:p>
    <w:p>
      <w:pPr>
        <w:pStyle w:val="BodyText"/>
      </w:pPr>
      <w:r>
        <w:rPr>
          <w:b/>
          <w:bCs/>
        </w:rPr>
        <w:t xml:space="preserve">统一运行命令</w:t>
      </w:r>
      <w:r>
        <w:t xml:space="preserve">（下文各省不再重复，除非有特殊参数）：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            </w:t>
      </w:r>
      <w:r>
        <w:rPr>
          <w:rStyle w:val="CommentTok"/>
        </w:rPr>
        <w:t xml:space="preserve"># 发现+全流程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 </w:t>
      </w:r>
      <w:r>
        <w:rPr>
          <w:rStyle w:val="AttributeTok"/>
        </w:rPr>
        <w:t xml:space="preserve">--skip-discover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离线复跑</w:t>
      </w:r>
    </w:p>
    <w:p>
      <w:pPr>
        <w:pStyle w:val="FirstParagraph"/>
      </w:pPr>
      <w:r>
        <w:rPr>
          <w:b/>
          <w:bCs/>
        </w:rPr>
        <w:t xml:space="preserve">各省模板字段</w:t>
      </w:r>
      <w:r>
        <w:t xml:space="preserve">：来源/入口 · 发现方式 · 文件格式 · 解析要点 · 分时政策 · 校验规则 · 覆盖与缺失 · 已知问题/待决 · 文件路径。</w:t>
      </w:r>
    </w:p>
    <w:p>
      <w:r>
        <w:pict>
          <v:rect style="width:0;height:1.5pt" o:hralign="center" o:hrstd="t" o:hr="t"/>
        </w:pict>
      </w:r>
    </w:p>
    <w:bookmarkEnd w:id="48"/>
    <w:bookmarkStart w:id="56" w:name="华北"/>
    <w:p>
      <w:pPr>
        <w:pStyle w:val="Heading2"/>
      </w:pPr>
      <w:r>
        <w:t xml:space="preserve">4.2 华北</w:t>
      </w:r>
    </w:p>
    <w:bookmarkStart w:id="49" w:name="北京-beijing"/>
    <w:p>
      <w:pPr>
        <w:pStyle w:val="Heading3"/>
      </w:pPr>
      <w:r>
        <w:t xml:space="preserve">北京</w:t>
      </w:r>
      <w:r>
        <w:t xml:space="preserve"> </w:t>
      </w:r>
      <w:r>
        <w:rPr>
          <w:rStyle w:val="VerbatimChar"/>
        </w:rPr>
        <w:t xml:space="preserve">beijing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来源/入口</w:t>
      </w:r>
      <w:r>
        <w:t xml:space="preserve">：95598.cn P2019（地区 北京）；bj.sgcc.com.cn 对 curl 返回 412，无稳定列表。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data/raw/beijing/seed.json</w:t>
      </w:r>
      <w:r>
        <w:t xml:space="preserve">（浏览器采集 12 条 omg-static PDF）。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格式</w:t>
      </w:r>
      <w:r>
        <w:t xml:space="preserve">：3 页文本 PDF：p1 代理购电工商业用户电价表（入库）、p2 1.5 倍（跳过）、p3 信息表。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解析</w:t>
      </w:r>
      <w:r>
        <w:t xml:space="preserve">：pdfplumber p1。7 行（窗口内不变，第四周期未改布局）：单一制 不满1千伏 / 1-10千伏 / 35-110千伏 / 220千伏及以上；两部制 1-10千伏 / 35-110千伏 / 220千伏及以上。需量/容量为整数（51/32 等）。尖峰 1、7、8、12月印出；无深谷。价格存 6 位小数（官方 2026-10 单一制 1-10 峰 0.99322375 → 存 0.993224，属取整约定）。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分时</w:t>
      </w:r>
      <w:r>
        <w:t xml:space="preserve">：京发改规〔2023〕11号（2023-08-18，2023-09-01 起），https://fgw.beijing.gov.cn/fgwzwgk/2024zcwj/bwgfxwj/202308/t20230821_3718725.htm 。峰 10-13、17-22；平 7-10、13-17、22-23；谷 23-7；尖峰 夏(7、8月) 11-13、16-17，冬(1、12月) 18-21。3 条规则。尖峰仅适用 ≥100kVA 且 ≥1千伏用户（表内不满1千伏也印尖峰，照存）。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校验</w:t>
      </w:r>
      <w:r>
        <w:t xml:space="preserve">：浮动仅作用于代理购电价格；峰平谷比 不满1千伏单一制 1.71:1:0.36，≥1千伏单一制 1.8:1:0.3，两部制 1.6:1:0.4；尖峰 = 峰 ×1.2。13 条</w:t>
      </w:r>
      <w:r>
        <w:t xml:space="preserve"> </w:t>
      </w:r>
      <w:r>
        <w:rPr>
          <w:rStyle w:val="VerbatimChar"/>
        </w:rPr>
        <w:t xml:space="preserve">voltage_monotonic</w:t>
      </w:r>
      <w:r>
        <w:t xml:space="preserve"> </w:t>
      </w:r>
      <w:r>
        <w:t xml:space="preserve">失败是</w:t>
      </w:r>
      <w:r>
        <w:rPr>
          <w:b/>
          <w:bCs/>
        </w:rPr>
        <w:t xml:space="preserve">真实特征</w:t>
      </w:r>
      <w:r>
        <w:t xml:space="preserve">（单一制 1-10千伏 峰/尖峰 &gt; 不满1千伏，因比价不同）。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覆盖</w:t>
      </w:r>
      <w:r>
        <w:t xml:space="preserve">：12/12。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pipeline/sources/beijing.py</w:t>
      </w:r>
      <w:r>
        <w:t xml:space="preserve">、</w:t>
      </w:r>
      <w:r>
        <w:rPr>
          <w:rStyle w:val="VerbatimChar"/>
        </w:rPr>
        <w:t xml:space="preserve">data/raw/beijing/</w:t>
      </w:r>
      <w:r>
        <w:t xml:space="preserve">。</w:t>
      </w:r>
    </w:p>
    <w:bookmarkEnd w:id="49"/>
    <w:bookmarkStart w:id="50" w:name="天津-tianjin"/>
    <w:p>
      <w:pPr>
        <w:pStyle w:val="Heading3"/>
      </w:pPr>
      <w:r>
        <w:t xml:space="preserve">天津</w:t>
      </w:r>
      <w:r>
        <w:t xml:space="preserve"> </w:t>
      </w:r>
      <w:r>
        <w:rPr>
          <w:rStyle w:val="VerbatimChar"/>
        </w:rPr>
        <w:t xml:space="preserve">tianjin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来源</w:t>
      </w:r>
      <w:r>
        <w:t xml:space="preserve">：95598.cn P2019（地区 天津）；tj.sgcc.com.cn 不可达，fzgg.tj.gov.cn 403。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data/raw/tianjin/seed.json</w:t>
      </w:r>
      <w:r>
        <w:t xml:space="preserve">（</w:t>
      </w:r>
      <w:r>
        <w:rPr>
          <w:rStyle w:val="VerbatimChar"/>
        </w:rPr>
        <w:t xml:space="preserve">live_list=False</w:t>
      </w:r>
      <w:r>
        <w:t xml:space="preserve">；seed 有</w:t>
      </w:r>
      <w:r>
        <w:t xml:space="preserve"> </w:t>
      </w:r>
      <w:r>
        <w:rPr>
          <w:rStyle w:val="VerbatimChar"/>
        </w:rPr>
        <w:t xml:space="preserve">duplicates</w:t>
      </w:r>
      <w:r>
        <w:t xml:space="preserve"> </w:t>
      </w:r>
      <w:r>
        <w:t xml:space="preserve">字段记录 2026-07 重复条目）。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格式</w:t>
      </w:r>
      <w:r>
        <w:t xml:space="preserve">：每月一张 JPG 海报（3543×7087，2025-12 为 4961×9921，</w:t>
      </w:r>
      <w:r>
        <w:t xml:space="preserve">“</w:t>
      </w:r>
      <w:r>
        <w:t xml:space="preserve">国家电网</w:t>
      </w:r>
      <w:r>
        <w:t xml:space="preserve">”</w:t>
      </w:r>
      <w:r>
        <w:t xml:space="preserve">水印重），含主表（入库）+ 1.5 倍表（跳过）+ 价格信息表（仅核对 P/线损/系统运行费）。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解析</w:t>
      </w:r>
      <w:r>
        <w:t xml:space="preserve">：OCR（</w:t>
      </w:r>
      <w:r>
        <w:rPr>
          <w:rStyle w:val="VerbatimChar"/>
        </w:rPr>
        <w:t xml:space="preserve">ocr_table</w:t>
      </w:r>
      <w:r>
        <w:t xml:space="preserve">，缓存</w:t>
      </w:r>
      <w:r>
        <w:t xml:space="preserve"> </w:t>
      </w:r>
      <w:r>
        <w:rPr>
          <w:rStyle w:val="VerbatimChar"/>
        </w:rPr>
        <w:t xml:space="preserve">ocr_cache/</w:t>
      </w:r>
      <w:r>
        <w:t xml:space="preserve">，OCR_VERSION 1）。10 行/月：单一制/两部制 × 不满1千伏、1-10千伏、35千伏-110千伏(不含)、110千伏-220千伏(不含)、220千伏及以上。8 位小数（基金 0.02716875）。尖峰仅两部制、仅 1、2、7、8、12月印出；单一制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 </w:t>
      </w:r>
      <w:r>
        <w:t xml:space="preserve">→ NULL。无深谷。空白需量/容量格逐格重读（2026-09/10 两部制 1-10千伏 容量 27.0）。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分时</w:t>
      </w:r>
      <w:r>
        <w:t xml:space="preserve">：津发改价管〔2025〕277号（2025-08-06，2025-10-01 起），官方 PDF https://www.95598.cn/omg-static//omg-static/99309111418199724687701554929817.pdf （副本</w:t>
      </w:r>
      <w:r>
        <w:t xml:space="preserve"> </w:t>
      </w:r>
      <w:r>
        <w:rPr>
          <w:rStyle w:val="VerbatimChar"/>
        </w:rPr>
        <w:t xml:space="preserve">web/downloads/tianjin_tou_277.pdf</w:t>
      </w:r>
      <w:r>
        <w:t xml:space="preserve">），亦见 fzgg.tj.gov.cn …/202509/t20250902_7124414.html。7、8月 峰 15-23（尖峰 20-22）平 0-1、9-15、23-24 谷 1-9；其他月 峰 8-10、16-22（1、2、12月 尖峰 18-20）平 6-8、10-12、14-16、22-24 谷 0-6、12-14。3 条规则。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校验</w:t>
      </w:r>
      <w:r>
        <w:t xml:space="preserve">：非分时 = Σ分量 = 平；D = round(0.6·(P+输配), 6)；峰/谷 = 平 ± D；尖峰 = 峰 + round(0.32·B, 6)；</w:t>
      </w:r>
      <w:r>
        <w:rPr>
          <w:rStyle w:val="VerbatimChar"/>
        </w:rPr>
        <w:t xml:space="preserve">extra_validate</w:t>
      </w:r>
      <w:r>
        <w:t xml:space="preserve"> </w:t>
      </w:r>
      <w:r>
        <w:t xml:space="preserve">容差 5e-9（逐行精确到 8 位）。输配/需量/容量按周期（P3 ≤2026-07 / P4 ≥2026-08）多数投票。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覆盖</w:t>
      </w:r>
      <w:r>
        <w:t xml:space="preserve">：12/12；2025-12、2026-09 目视 0 差异。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pipeline/sources/tianjin.py</w:t>
      </w:r>
      <w:r>
        <w:t xml:space="preserve">、</w:t>
      </w:r>
      <w:r>
        <w:rPr>
          <w:rStyle w:val="VerbatimChar"/>
        </w:rPr>
        <w:t xml:space="preserve">data/raw/tianjin/</w:t>
      </w:r>
      <w:r>
        <w:t xml:space="preserve">。</w:t>
      </w:r>
    </w:p>
    <w:bookmarkEnd w:id="50"/>
    <w:bookmarkStart w:id="51" w:name="河北南网-hebei-south"/>
    <w:p>
      <w:pPr>
        <w:pStyle w:val="Heading3"/>
      </w:pPr>
      <w:r>
        <w:t xml:space="preserve">河北南网</w:t>
      </w:r>
      <w:r>
        <w:t xml:space="preserve"> </w:t>
      </w:r>
      <w:r>
        <w:rPr>
          <w:rStyle w:val="VerbatimChar"/>
        </w:rPr>
        <w:t xml:space="preserve">hebei-south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来源</w:t>
      </w:r>
      <w:r>
        <w:t xml:space="preserve">：</w:t>
      </w:r>
      <w:r>
        <w:rPr>
          <w:rStyle w:val="VerbatimChar"/>
        </w:rPr>
        <w:t xml:space="preserve">http://www.he.sgcc.com.cn/html/main/col466/column_466_1.html</w:t>
      </w:r>
      <w:r>
        <w:t xml:space="preserve">（</w:t>
      </w:r>
      <w:r>
        <w:t xml:space="preserve">“</w:t>
      </w:r>
      <w:r>
        <w:t xml:space="preserve">供电企业电价和收费标准</w:t>
      </w:r>
      <w:r>
        <w:t xml:space="preserve">”</w:t>
      </w:r>
      <w:r>
        <w:t xml:space="preserve">），标题</w:t>
      </w:r>
      <w:r>
        <w:t xml:space="preserve"> </w:t>
      </w:r>
      <w:r>
        <w:rPr>
          <w:rStyle w:val="VerbatimChar"/>
        </w:rPr>
        <w:t xml:space="preserve">国网河北省电力有限公司YYYY年M月代理购电价格…</w:t>
      </w:r>
      <w:r>
        <w:t xml:space="preserve">，排除”新能源|转供电主体”。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发现</w:t>
      </w:r>
      <w:r>
        <w:t xml:space="preserve">：实时（</w:t>
      </w:r>
      <w:r>
        <w:rPr>
          <w:rStyle w:val="VerbatimChar"/>
        </w:rPr>
        <w:t xml:space="preserve">sgcc_cms.CMSRegion</w:t>
      </w:r>
      <w:r>
        <w:t xml:space="preserve">，max_pages 6，timeout 60）。主机偶发</w:t>
      </w:r>
      <w:r>
        <w:t xml:space="preserve"> </w:t>
      </w:r>
      <w:r>
        <w:t xml:space="preserve">“</w:t>
      </w:r>
      <w:r>
        <w:t xml:space="preserve">Empty reply</w:t>
      </w:r>
      <w:r>
        <w:t xml:space="preserve">”</w:t>
      </w:r>
      <w:r>
        <w:t xml:space="preserve">（curl rc 52），靠 2 次重试。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格式</w:t>
      </w:r>
      <w:r>
        <w:t xml:space="preserve">：单页 PDF，只含一张 3766px 嵌入海报（无文本层，浅水印），5 张表：代理购电工商业用户电价表（入库）、1.5 倍、信息表、转供电终端用户表、转供电 1.5 倍（均不入库）。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解析</w:t>
      </w:r>
      <w:r>
        <w:t xml:space="preserve">：OCR（OCR_VERSION 2）。≤2026-07：单一制 5（不满1/1~10/35/110/220及以上）+ 两部制 4（无不满1）= 9 行；≥2026-08（冀发改能价〔2026〕691号）两部制加不满1千伏 = 10 行，需量/容量变为 36.8/35.2/33.6/32/30.4 与 23/22/21/20/19。</w:t>
      </w:r>
      <w:r>
        <w:rPr>
          <w:b/>
          <w:bCs/>
        </w:rPr>
        <w:t xml:space="preserve">尖峰、深谷每行每月都印</w:t>
      </w:r>
      <w:r>
        <w:t xml:space="preserve">（含不满1千伏和非对应季节）→ 照印存。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分时</w:t>
      </w:r>
      <w:r>
        <w:t xml:space="preserve">：冀发改能价〔2025〕1115号（2025-10-14，2025-11-01 起，覆盖全窗口），官方扫描件由石家庄发改委转载（</w:t>
      </w:r>
      <w:r>
        <w:rPr>
          <w:rStyle w:val="VerbatimChar"/>
        </w:rPr>
        <w:t xml:space="preserve">TOU_1115</w:t>
      </w:r>
      <w:r>
        <w:t xml:space="preserve"> </w:t>
      </w:r>
      <w:r>
        <w:t xml:space="preserve">URL，副本</w:t>
      </w:r>
      <w:r>
        <w:t xml:space="preserve"> </w:t>
      </w:r>
      <w:r>
        <w:rPr>
          <w:rStyle w:val="VerbatimChar"/>
        </w:rPr>
        <w:t xml:space="preserve">web/downloads/hebei_south_tou_1115.pdf</w:t>
      </w:r>
      <w:r>
        <w:t xml:space="preserve">）。春(3-5) 深谷 12-15、谷 3-7、11-12、平 0-3、7-11、15-16、峰 16-24；夏(6-8) 谷 1-7、12-14、平 0-1、7-12、14-16、峰 16-19、22-24、尖峰 19-22；秋(9-11) 深谷 12-14、谷 2-6、11-12、14-15、平 0-2、6-11、15-16、峰 16-24；冬(12-2) 谷 2-6、11-15、平 0-2、6-7、9-11、15-17、23-24、峰 7-9、19-23、尖峰 17-19。4 条规则。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校验</w:t>
      </w:r>
      <w:r>
        <w:t xml:space="preserve">（仅用于修 OCR）：平 = 非分时；峰/谷 = 平 ± 70%·当月平均购电价格（每月一个常数）；尖峰 = 峰 + 20%·1.7·base；深谷 = 谷 − 20%·0.3·base。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regulated_consensus</w:t>
      </w:r>
      <w:r>
        <w:t xml:space="preserve">（tdp/需量/容量，</w:t>
      </w:r>
      <w:r>
        <w:rPr>
          <w:b/>
          <w:bCs/>
        </w:rPr>
        <w:t xml:space="preserve">默认按行数分期</w:t>
      </w:r>
      <w:r>
        <w:t xml:space="preserve">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覆盖</w:t>
      </w:r>
      <w:r>
        <w:t xml:space="preserve">：12/12；2025-11、2026-08 目视核对。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已知问题</w:t>
      </w:r>
      <w:r>
        <w:t xml:space="preserve">：对账 26 行差异均判为 energydc 错（2026-03/04/05/09）。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pipeline/sources/hebei_south.py</w:t>
      </w:r>
      <w:r>
        <w:t xml:space="preserve">、</w:t>
      </w:r>
      <w:r>
        <w:rPr>
          <w:rStyle w:val="VerbatimChar"/>
        </w:rPr>
        <w:t xml:space="preserve">data/raw/hebei-south/</w:t>
      </w:r>
      <w:r>
        <w:t xml:space="preserve">（含</w:t>
      </w:r>
      <w:r>
        <w:t xml:space="preserve"> </w:t>
      </w:r>
      <w:r>
        <w:rPr>
          <w:rStyle w:val="VerbatimChar"/>
        </w:rPr>
        <w:t xml:space="preserve">ocr_cache/</w:t>
      </w:r>
      <w:r>
        <w:t xml:space="preserve">）。</w:t>
      </w:r>
    </w:p>
    <w:bookmarkEnd w:id="51"/>
    <w:bookmarkStart w:id="52" w:name="冀北-jibei"/>
    <w:p>
      <w:pPr>
        <w:pStyle w:val="Heading3"/>
      </w:pPr>
      <w:r>
        <w:t xml:space="preserve">冀北</w:t>
      </w:r>
      <w:r>
        <w:t xml:space="preserve"> </w:t>
      </w:r>
      <w:r>
        <w:rPr>
          <w:rStyle w:val="VerbatimChar"/>
        </w:rPr>
        <w:t xml:space="preserve">jibei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来源</w:t>
      </w:r>
      <w:r>
        <w:t xml:space="preserve">：95598.cn P2019（地区 冀北）。自有栏目</w:t>
      </w:r>
      <w:r>
        <w:t xml:space="preserve"> </w:t>
      </w:r>
      <w:r>
        <w:rPr>
          <w:rStyle w:val="VerbatimChar"/>
        </w:rPr>
        <w:t xml:space="preserve">http://www.jibei.sgcc.com.cn/html/main/col40274/column_40274_1.html</w:t>
      </w:r>
      <w:r>
        <w:t xml:space="preserve"> </w:t>
      </w:r>
      <w:r>
        <w:t xml:space="preserve">只有滚动覆盖的”（当期）/（历史）“文章且不可达；镜像 lflkq.lf.gov.cn 不可达。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data/raw/jibei/seed.json</w:t>
      </w:r>
      <w:r>
        <w:t xml:space="preserve">（</w:t>
      </w:r>
      <w:r>
        <w:rPr>
          <w:rStyle w:val="VerbatimChar"/>
        </w:rPr>
        <w:t xml:space="preserve">live_list=False</w:t>
      </w:r>
      <w:r>
        <w:t xml:space="preserve">，标题正则</w:t>
      </w:r>
      <w:r>
        <w:t xml:space="preserve"> </w:t>
      </w:r>
      <w:r>
        <w:rPr>
          <w:rStyle w:val="VerbatimChar"/>
        </w:rPr>
        <w:t xml:space="preserve">(\d{4})年(\d{1,2})月账期冀北代理购电价格表</w:t>
      </w:r>
      <w:r>
        <w:t xml:space="preserve">）。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格式</w:t>
      </w:r>
      <w:r>
        <w:t xml:space="preserve">：文本 PDF；p1 附表1 主表（入库），附表2 1.5 倍、附表3 价格表、附表4 转供电跳过。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解析</w:t>
      </w:r>
      <w:r>
        <w:t xml:space="preserve">：pdfplumber</w:t>
      </w:r>
      <w:r>
        <w:t xml:space="preserve"> </w:t>
      </w:r>
      <w:r>
        <w:rPr>
          <w:rStyle w:val="VerbatimChar"/>
        </w:rPr>
        <w:t xml:space="preserve">parse_grid</w:t>
      </w:r>
      <w:r>
        <w:t xml:space="preserve">。列：电度 | P、线损、输配、系统运行、基金 | 尖峰、峰、平、谷（2026-01 起有深谷）| 需量、容量。≤2026-07 7 行（两部制也有不满1千伏行）；≥2026-08 10 行。尖峰/深谷照印存（2026-10 在政策外月份也印了，照存）。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分时</w:t>
      </w:r>
      <w:r>
        <w:t xml:space="preserve">：2025-11..12 冀发改能价〔2023〕1711号（按 2025-11 表注3 转述，source https://www.95598.cn/omg-static/99306111884397824210202129032439；effective_from 为空）：夏 6-8 尖峰 17-20；冬 11、12、1 尖峰 17-19、谷 1-7、12-14；其他 峰 8-10、16-22 谷 1-7、12-14。2026-01-01 起 冀发改能价〔2025〕1275号（2025-11-26，宽城县政府转载 https://www.hbkc.gov.cn/art/2025/12/4/art_5989_1095355.html）：6-8 尖峰 18-21；1、11、12 尖峰 17-19 深谷 12-15 谷 1-6；2月 深谷 12-15 谷 1-6 峰 16-22；3-5、9、10 谷 1-6、12-15 峰 16-22；不满1千伏 不执行尖峰/深谷。共 7 条。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校验</w:t>
      </w:r>
      <w:r>
        <w:t xml:space="preserve">：base = 当月平均购电价格（平段）：峰/谷 ±70%，尖峰 = 峰 +20%，深谷 = 谷 −20%；线损/输配/系统运行/历史偏差/基金不浮动。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覆盖</w:t>
      </w:r>
      <w:r>
        <w:t xml:space="preserve">：12/12。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pipeline/sources/jibei.py</w:t>
      </w:r>
      <w:r>
        <w:t xml:space="preserve">、</w:t>
      </w:r>
      <w:r>
        <w:rPr>
          <w:rStyle w:val="VerbatimChar"/>
        </w:rPr>
        <w:t xml:space="preserve">data/raw/jibei/</w:t>
      </w:r>
      <w:r>
        <w:t xml:space="preserve">。</w:t>
      </w:r>
    </w:p>
    <w:bookmarkEnd w:id="52"/>
    <w:bookmarkStart w:id="53" w:name="山西-shanxi"/>
    <w:p>
      <w:pPr>
        <w:pStyle w:val="Heading3"/>
      </w:pPr>
      <w:r>
        <w:t xml:space="preserve">山西</w:t>
      </w:r>
      <w:r>
        <w:t xml:space="preserve"> </w:t>
      </w:r>
      <w:r>
        <w:rPr>
          <w:rStyle w:val="VerbatimChar"/>
        </w:rPr>
        <w:t xml:space="preserve">shanxi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来源</w:t>
      </w:r>
      <w:r>
        <w:t xml:space="preserve">：</w:t>
      </w:r>
      <w:r>
        <w:rPr>
          <w:rStyle w:val="VerbatimChar"/>
        </w:rPr>
        <w:t xml:space="preserve">http://www.sx.sgcc.com.cn/wbw/channels/c40145_&lt;N&gt;.html</w:t>
      </w:r>
      <w:r>
        <w:t xml:space="preserve">（信息公开 › 收费标准，混有现货运营费用/输配电价表），文章</w:t>
      </w:r>
      <w:r>
        <w:t xml:space="preserve"> </w:t>
      </w:r>
      <w:r>
        <w:rPr>
          <w:rStyle w:val="VerbatimChar"/>
        </w:rPr>
        <w:t xml:space="preserve">/homepage/wbw/articles/YYYYMM/a&lt;ID&gt;.html</w:t>
      </w:r>
      <w:r>
        <w:t xml:space="preserve">，附件</w:t>
      </w:r>
      <w:r>
        <w:t xml:space="preserve"> </w:t>
      </w:r>
      <w:r>
        <w:rPr>
          <w:rStyle w:val="VerbatimChar"/>
        </w:rPr>
        <w:t xml:space="preserve">/homepage/wbw/docs/YYYY/MM/DD/&lt;hex&gt;.pdf</w:t>
      </w:r>
      <w:r>
        <w:t xml:space="preserve">。curl 可直连。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发现</w:t>
      </w:r>
      <w:r>
        <w:t xml:space="preserve">：实时（自有 CMS 解析，MAX_PAGES 6，标题</w:t>
      </w:r>
      <w:r>
        <w:t xml:space="preserve"> </w:t>
      </w:r>
      <w:r>
        <w:rPr>
          <w:rStyle w:val="VerbatimChar"/>
        </w:rPr>
        <w:t xml:space="preserve">国网山西省电力有限公司关于(\d{4})年(\d{1,2})月代理购电价格</w:t>
      </w:r>
      <w:r>
        <w:t xml:space="preserve">）；2026-03/04 取 2026-04-03</w:t>
      </w:r>
      <w:r>
        <w:t xml:space="preserve"> </w:t>
      </w:r>
      <w:r>
        <w:t xml:space="preserve">“</w:t>
      </w:r>
      <w:r>
        <w:t xml:space="preserve">…代理购电价格更新</w:t>
      </w:r>
      <w:r>
        <w:t xml:space="preserve">”</w:t>
      </w:r>
      <w:r>
        <w:t xml:space="preserve">（文件”…价格表-调整后(3).pdf”）。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格式</w:t>
      </w:r>
      <w:r>
        <w:t xml:space="preserve">：单页 PDF 内嵌 4109×5760 海报（无文本层、浅水印），三表：主表（入库）、1.5 倍（跳过）、信息表（核对 P/线损/系统运行）。下载大且慢（5–30MB）：先写</w:t>
      </w:r>
      <w:r>
        <w:t xml:space="preserve"> </w:t>
      </w:r>
      <w:r>
        <w:rPr>
          <w:rStyle w:val="VerbatimChar"/>
        </w:rPr>
        <w:t xml:space="preserve">*.part</w:t>
      </w:r>
      <w:r>
        <w:t xml:space="preserve">，pypdfium2 校验后改名。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解析</w:t>
      </w:r>
      <w:r>
        <w:t xml:space="preserve">：OCR（OCR_VERSION 3；预清洗、按连续线段过滤水印笔画、TOU 格对齐到印出的月度 D）。≤2026-04 12 列（无深谷）；≥2026-05 13 列（加深谷列）。行：P3 7 行（单一制 不满1/1-10（20）/35，两部制 1-10（20）/35/110/220及以上）；P4 9 行（单一制加 110、220及以上），需量/容量变化。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分时</w:t>
      </w:r>
      <w:r>
        <w:t xml:space="preserve">：≤2026-04-30 晋发改商品发〔2021〕479号（+〔2023〕166号），时段按公告注2转述（source 用国网山西 2025-10-28 PDF）：峰 8-11、17-23，平 7-8、13-17、23-24，谷 0-7、11-13；尖峰 18-20 于 1、7、8、12月 仅两部制。2026-05-01 起 晋发改商品发〔2026〕15号（2026-01-31，2026-02-28 发布）https://fgw.shanxi.gov.cn/sxfgwzwgk/sxsfgwxxgk/xxgkml/tz/202602/t20260228_10069158.shtml：春(3-5) 峰 6-8、17-24 谷 2-5、9-15 平 0-2、5-6、8-9、15-17；夏(6-8) 峰 6-8、18-24（尖峰 18-21）谷 2-5、10-15 平 0-2、5-6、8-10、15-18；秋(9-11) 峰 6-8、17-24 谷 2-5、11-15 平 0-2、5-6、8-11、15-17；冬(12-2) 峰 6-8、16-23（尖峰 17-20）谷 2-5、10-15 平 23-2、5-6、8-10、15-16；春节/劳动节/国庆 深谷 13-15（holiday 规则，2/5/10月）。共 9 条。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校验</w:t>
      </w:r>
      <w:r>
        <w:t xml:space="preserve">：平 = 电量电价 = Σ分量；峰/谷 = 平 ± 60%/55%·当月平均购电价格；尖峰 = 峰 + 20%·1.6·base；深谷 = 谷 − 20%·0.45·base（仅修 OCR，存印出值，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→ NULL）。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regulated_consensus</w:t>
      </w:r>
      <w:r>
        <w:t xml:space="preserve">（显式按日期分期</w:t>
      </w:r>
      <w:r>
        <w:t xml:space="preserve"> </w:t>
      </w:r>
      <w:r>
        <w:rPr>
          <w:rStyle w:val="VerbatimChar"/>
        </w:rPr>
        <w:t xml:space="preserve">_period</w:t>
      </w:r>
      <w:r>
        <w:t xml:space="preserve">）。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覆盖</w:t>
      </w:r>
      <w:r>
        <w:t xml:space="preserve">：12/12；2025-12、2026-08 目视 0 差异；对账第二轮对 2026-02..07 共 84 格逐格目视，全部我方正确。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pipeline/sources/shanxi.py</w:t>
      </w:r>
      <w:r>
        <w:t xml:space="preserve">、</w:t>
      </w:r>
      <w:r>
        <w:rPr>
          <w:rStyle w:val="VerbatimChar"/>
        </w:rPr>
        <w:t xml:space="preserve">data/raw/shanxi/</w:t>
      </w:r>
      <w:r>
        <w:t xml:space="preserve">。</w:t>
      </w:r>
    </w:p>
    <w:bookmarkEnd w:id="53"/>
    <w:bookmarkStart w:id="54" w:name="蒙西-mengxi内蒙古电力集团"/>
    <w:p>
      <w:pPr>
        <w:pStyle w:val="Heading3"/>
      </w:pPr>
      <w:r>
        <w:t xml:space="preserve">蒙西</w:t>
      </w:r>
      <w:r>
        <w:t xml:space="preserve"> </w:t>
      </w:r>
      <w:r>
        <w:rPr>
          <w:rStyle w:val="VerbatimChar"/>
        </w:rPr>
        <w:t xml:space="preserve">mengxi</w:t>
      </w:r>
      <w:r>
        <w:t xml:space="preserve">（内蒙古电力集团）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来源</w:t>
      </w:r>
      <w:r>
        <w:t xml:space="preserve">：impc.com.cn 不可达；正镶白旗人民政府 通知公告每月转载（来源 正镶白旗供电分公司）。列表</w:t>
      </w:r>
      <w:r>
        <w:t xml:space="preserve"> </w:t>
      </w:r>
      <w:r>
        <w:rPr>
          <w:rStyle w:val="VerbatimChar"/>
        </w:rPr>
        <w:t xml:space="preserve">https://www.zxbq.gov.cn/eportal/ui?pageId=6cffcf6c91144e8a83ef0649e7e45da2&amp;currentPage=N&amp;moduleId=c92754c6ad4248a396dce21019855d4d&amp;staticRequest=yes</w:t>
      </w:r>
      <w:r>
        <w:t xml:space="preserve">，标题</w:t>
      </w:r>
      <w:r>
        <w:t xml:space="preserve"> </w:t>
      </w:r>
      <w:r>
        <w:rPr>
          <w:rStyle w:val="VerbatimChar"/>
        </w:rPr>
        <w:t xml:space="preserve">内蒙古电力（集团）有限责任公司代理购电工商业用户电价表（执行时间：YYYY年M月）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发现</w:t>
      </w:r>
      <w:r>
        <w:t xml:space="preserve">：实时（curl）。文章正文 3–4 张图片（顺序不定；2026-06 起含 1.5 倍表；2026-07 主表出现两次不同分辨率）→ OCR 每张图标题选主表（含”代理购电工商业用户电价表”、不含 1.5 倍，取最大图），存</w:t>
      </w:r>
      <w:r>
        <w:t xml:space="preserve"> </w:t>
      </w:r>
      <w:r>
        <w:rPr>
          <w:rStyle w:val="VerbatimChar"/>
        </w:rPr>
        <w:t xml:space="preserve">data/raw/mengxi/YYYY-MM.&lt;ext&gt;</w:t>
      </w:r>
      <w:r>
        <w:t xml:space="preserve">，全部图片在</w:t>
      </w:r>
      <w:r>
        <w:t xml:space="preserve"> </w:t>
      </w:r>
      <w:r>
        <w:rPr>
          <w:rStyle w:val="VerbatimChar"/>
        </w:rPr>
        <w:t xml:space="preserve">img/</w:t>
      </w:r>
      <w:r>
        <w:t xml:space="preserve">，选择记录</w:t>
      </w:r>
      <w:r>
        <w:t xml:space="preserve"> </w:t>
      </w:r>
      <w:r>
        <w:rPr>
          <w:rStyle w:val="VerbatimChar"/>
        </w:rPr>
        <w:t xml:space="preserve">selection.json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解析</w:t>
      </w:r>
      <w:r>
        <w:t xml:space="preserve">：</w:t>
      </w:r>
      <w:r>
        <w:rPr>
          <w:rStyle w:val="VerbatimChar"/>
        </w:rPr>
        <w:t xml:space="preserve">ocr_table.solve_rows</w:t>
      </w:r>
      <w:r>
        <w:t xml:space="preserve">，base_kind=</w:t>
      </w:r>
      <w:r>
        <w:t xml:space="preserve">‘</w:t>
      </w:r>
      <w:r>
        <w:t xml:space="preserve">month</w:t>
      </w:r>
      <w:r>
        <w:t xml:space="preserve">’</w:t>
      </w:r>
      <w:r>
        <w:t xml:space="preserve">（只有 P 浮动）。列：电度 | P、线损、输配、系统运行、基金 | [尖峰] 峰 平 谷 [深谷] | 需量 容量；尖峰/深谷列仅 6-8月（小风季）印出（所有行含不满1千伏）。P3 7 行（单一制 不满1/1~10（20）/35 + 两部制 1~10（20）/35/110/220及以上）；P4 10 行（各 5）。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分时</w:t>
      </w:r>
      <w:r>
        <w:t xml:space="preserve">：内发改价费字〔2023〕1630号（2023-12-28，2024-02-01 起），锡林郭勒盟发改委转载 https://fgw.xlgl.gov.cn/fgw/ywgz/zdxm/tzgg/2024010409440178739/index.html 。大风季(1-5、9-12) 峰 6-8、18-22 平 4-6、8-11、16-18、22-24 谷 0-4、11-16；小风季(6-8) 峰 6-8、18-22 平 0-6、8-11、16-18、22-24 谷 11-16，尖峰 19-21，深谷 13-15。2 条规则。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校验</w:t>
      </w:r>
      <w:r>
        <w:t xml:space="preserve">：大风季 峰/谷 = 平 ± 68%/52%·P；小风季 ±54%/56%·P，尖峰 = 平 + 84.8%·P，深谷 = 平 − 64.8%·P。合并格 P 误读时用 (峰−平)/k 反推（2026-08 读成</w:t>
      </w:r>
      <w:r>
        <w:t xml:space="preserve"> </w:t>
      </w:r>
      <w:r>
        <w:t xml:space="preserve">‘</w:t>
      </w:r>
      <w:r>
        <w:t xml:space="preserve">10.3234</w:t>
      </w:r>
      <w:r>
        <w:t xml:space="preserve">’</w:t>
      </w:r>
      <w:r>
        <w:t xml:space="preserve">），再由求和推系统运行费。监管价按周期多数投票（</w:t>
      </w:r>
      <w:r>
        <w:rPr>
          <w:rStyle w:val="VerbatimChar"/>
        </w:rPr>
        <w:t xml:space="preserve">_period</w:t>
      </w:r>
      <w:r>
        <w:t xml:space="preserve">）。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覆盖</w:t>
      </w:r>
      <w:r>
        <w:t xml:space="preserve">：12/12；2025-12、2026-07、2026-10 目视 0 差异。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pipeline/sources/mengxi.py</w:t>
      </w:r>
      <w:r>
        <w:t xml:space="preserve">、</w:t>
      </w:r>
      <w:r>
        <w:rPr>
          <w:rStyle w:val="VerbatimChar"/>
        </w:rPr>
        <w:t xml:space="preserve">data/raw/mengxi/</w:t>
      </w:r>
      <w:r>
        <w:t xml:space="preserve">（</w:t>
      </w:r>
      <w:r>
        <w:rPr>
          <w:rStyle w:val="VerbatimChar"/>
        </w:rPr>
        <w:t xml:space="preserve">html/</w:t>
      </w:r>
      <w:r>
        <w:t xml:space="preserve">、</w:t>
      </w:r>
      <w:r>
        <w:rPr>
          <w:rStyle w:val="VerbatimChar"/>
        </w:rPr>
        <w:t xml:space="preserve">img/</w:t>
      </w:r>
      <w:r>
        <w:t xml:space="preserve">、</w:t>
      </w:r>
      <w:r>
        <w:rPr>
          <w:rStyle w:val="VerbatimChar"/>
        </w:rPr>
        <w:t xml:space="preserve">ocr_cache/</w:t>
      </w:r>
      <w:r>
        <w:t xml:space="preserve">）。</w:t>
      </w:r>
    </w:p>
    <w:bookmarkEnd w:id="54"/>
    <w:bookmarkStart w:id="55" w:name="蒙东-mengdong"/>
    <w:p>
      <w:pPr>
        <w:pStyle w:val="Heading3"/>
      </w:pPr>
      <w:r>
        <w:t xml:space="preserve">蒙东</w:t>
      </w:r>
      <w:r>
        <w:t xml:space="preserve"> </w:t>
      </w:r>
      <w:r>
        <w:rPr>
          <w:rStyle w:val="VerbatimChar"/>
        </w:rPr>
        <w:t xml:space="preserve">mengdong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来源</w:t>
      </w:r>
      <w:r>
        <w:t xml:space="preserve">：md.sgcc.com.cn 信息公开 › 政策法规及收费标准</w:t>
      </w:r>
      <w:r>
        <w:t xml:space="preserve"> </w:t>
      </w:r>
      <w:r>
        <w:rPr>
          <w:rStyle w:val="VerbatimChar"/>
        </w:rPr>
        <w:t xml:space="preserve">http://www.md.sgcc.com.cn/html/md/gb/xxgkx/zcfgjsfbz/index.shtml</w:t>
      </w:r>
      <w:r>
        <w:t xml:space="preserve">（412 给 curl；每篇文章一张 2245px 内嵌扫描</w:t>
      </w:r>
      <w:r>
        <w:t xml:space="preserve"> </w:t>
      </w:r>
      <w:r>
        <w:rPr>
          <w:rStyle w:val="VerbatimChar"/>
        </w:rPr>
        <w:t xml:space="preserve">/u/cms/md/picture/YYYYMM/&lt;hash&gt;.jpg</w:t>
      </w:r>
      <w:r>
        <w:t xml:space="preserve">，curl 可下）；95598 P2019（内蒙 › 本级）仅列 2026-07..10。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data/raw/mengdong/seed.json</w:t>
      </w:r>
      <w:r>
        <w:t xml:space="preserve">（2025-11..2026-06 md.sgcc 图片，2026-07..10 95598 PDF；07/08 为图片 PDF，09/10 有文本层）。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解析</w:t>
      </w:r>
      <w:r>
        <w:t xml:space="preserve">：OCR 10 个月 + pdfplumber 2 个月。列 11 或 13（含尖峰/深谷时）。P3 7 行；P4 10 行（单一制/两部制 × 不满1/1-10(20)/35/110(66)/220及以上）。尖峰/深谷 6-8月印出，</w:t>
      </w:r>
      <w:r>
        <w:t xml:space="preserve">“</w:t>
      </w:r>
      <w:r>
        <w:t xml:space="preserve">-</w:t>
      </w:r>
      <w:r>
        <w:t xml:space="preserve">”</w:t>
      </w:r>
      <w:r>
        <w:t xml:space="preserve">/空 → NULL。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分时</w:t>
      </w:r>
      <w:r>
        <w:t xml:space="preserve">：内发改价费字〔2023〕1631号《关于完善蒙东电网工商业分时电价政策的通知（试行）》（2023-12-28，2024-02-01 起），官方扫描 https://www.95598.cn/omg-static/99308051060403522315301243350380 （副本</w:t>
      </w:r>
      <w:r>
        <w:t xml:space="preserve"> </w:t>
      </w:r>
      <w:r>
        <w:rPr>
          <w:rStyle w:val="VerbatimChar"/>
        </w:rPr>
        <w:t xml:space="preserve">web/downloads/mengdong_tou_1631.pdf</w:t>
      </w:r>
      <w:r>
        <w:t xml:space="preserve">；适用范围见 内发改价费字〔2024〕143号，</w:t>
      </w:r>
      <w:r>
        <w:rPr>
          <w:rStyle w:val="VerbatimChar"/>
        </w:rPr>
        <w:t xml:space="preserve">web/downloads/mengdong_tou_143.pdf</w:t>
      </w:r>
      <w:r>
        <w:t xml:space="preserve">）。峰 6-9、17-22，平 5-6、9-11、14-17、22-24，谷 0-5、11-14；6-8月 尖峰 18-20、深谷 12-14。2 条规则。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校验</w:t>
      </w:r>
      <w:r>
        <w:t xml:space="preserve">：只 P 浮动：峰 = 平 + 68%·P，谷 = 平 − 52%·P，尖峰 = 峰 + 20%·1.68·P，深谷 = 谷 − 20%·0.48·P（6 位）。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consensus_ocr_only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覆盖</w:t>
      </w:r>
      <w:r>
        <w:t xml:space="preserve">：12/12；2025-11、2026-07 目视。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pipeline/sources/mengdong.py</w:t>
      </w:r>
      <w:r>
        <w:t xml:space="preserve">、</w:t>
      </w:r>
      <w:r>
        <w:rPr>
          <w:rStyle w:val="VerbatimChar"/>
        </w:rPr>
        <w:t xml:space="preserve">data/raw/mengdong/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东北"/>
    <w:p>
      <w:pPr>
        <w:pStyle w:val="Heading2"/>
      </w:pPr>
      <w:r>
        <w:t xml:space="preserve">4.3 东北</w:t>
      </w:r>
    </w:p>
    <w:bookmarkStart w:id="57" w:name="辽宁-liaoning"/>
    <w:p>
      <w:pPr>
        <w:pStyle w:val="Heading3"/>
      </w:pPr>
      <w:r>
        <w:t xml:space="preserve">辽宁</w:t>
      </w:r>
      <w:r>
        <w:t xml:space="preserve"> </w:t>
      </w:r>
      <w:r>
        <w:rPr>
          <w:rStyle w:val="VerbatimChar"/>
        </w:rPr>
        <w:t xml:space="preserve">liaoning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来源</w:t>
      </w:r>
      <w:r>
        <w:t xml:space="preserve">：95598.cn P2019（地区 辽宁）；ln.sgcc.com.cn col3021（</w:t>
      </w:r>
      <w:r>
        <w:t xml:space="preserve">“</w:t>
      </w:r>
      <w:r>
        <w:t xml:space="preserve">代理购电价格（YYYY年M月）</w:t>
      </w:r>
      <w:r>
        <w:t xml:space="preserve">”</w:t>
      </w:r>
      <w:r>
        <w:t xml:space="preserve">）不可达。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data/raw/liaoning/seed.json</w:t>
      </w:r>
      <w:r>
        <w:t xml:space="preserve">（</w:t>
      </w:r>
      <w:r>
        <w:rPr>
          <w:rStyle w:val="VerbatimChar"/>
        </w:rPr>
        <w:t xml:space="preserve">live_list=False</w:t>
      </w:r>
      <w:r>
        <w:t xml:space="preserve">）。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格式</w:t>
      </w:r>
      <w:r>
        <w:t xml:space="preserve">：扫描 PDF：p1 主表图、p2 信息表图。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解析</w:t>
      </w:r>
      <w:r>
        <w:t xml:space="preserve">：OCR（</w:t>
      </w:r>
      <w:r>
        <w:rPr>
          <w:rStyle w:val="VerbatimChar"/>
        </w:rPr>
        <w:t xml:space="preserve">ocr_table.find_tables/read_table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solve_rows</w:t>
      </w:r>
      <w:r>
        <w:t xml:space="preserve">，OCR_VERSION 4）。辽宁不印 35千伏 行。P3 6 行：单一制 不满1 / 1~10（20）/ 110（66），两部制 1~10（20）/ 110（66）/ 220及以上；P4（发改价格〔2026〕1077号）8 行：两类 × 不满1 / 1~10（20）/ 110（66）/ 220及以上。尖峰仅 1、7、8、12月印出；无深谷。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分时</w:t>
      </w:r>
      <w:r>
        <w:t xml:space="preserve">：辽发改价格〔2023〕441号（2023-08-25，2023-09-01 起），https://fgw.ln.gov.cn/fgw/index/tzgg/2023083014061818174/index.shtml （文号依据辽宁发改委《现行有效行政规范性文件目录（2024年版）》）。峰 7:30-10:30、16-21；谷 11:30-12:30、22-5；其余平；尖峰 17-19 于 1、7、8、12月。2 条规则。2025 年辽宁新文件（居民电采暖 898号、煤改电）不涉工商业。2025-03 起现货连续运行，表内分时价为参考价。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校验</w:t>
      </w:r>
      <w:r>
        <w:t xml:space="preserve">：Σ分量 = 非分时 = 平；峰/谷 = 平 ± 50%·P；尖峰 = 峰 + 25%·1.5P（= 平 + 87.5%·P）。需量/容量同周期多数投票（行数分期）。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覆盖</w:t>
      </w:r>
      <w:r>
        <w:t xml:space="preserve">：12/12；2026-01、2026-08（27 处修复）、2026-09 目视 0 差异。OCR 修复总数 96。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pipeline/sources/liaoning.py</w:t>
      </w:r>
      <w:r>
        <w:t xml:space="preserve">、</w:t>
      </w:r>
      <w:r>
        <w:rPr>
          <w:rStyle w:val="VerbatimChar"/>
        </w:rPr>
        <w:t xml:space="preserve">data/raw/liaoning/</w:t>
      </w:r>
      <w:r>
        <w:t xml:space="preserve">。</w:t>
      </w:r>
    </w:p>
    <w:bookmarkEnd w:id="57"/>
    <w:bookmarkStart w:id="58" w:name="吉林-jilin"/>
    <w:p>
      <w:pPr>
        <w:pStyle w:val="Heading3"/>
      </w:pPr>
      <w:r>
        <w:t xml:space="preserve">吉林</w:t>
      </w:r>
      <w:r>
        <w:t xml:space="preserve"> </w:t>
      </w:r>
      <w:r>
        <w:rPr>
          <w:rStyle w:val="VerbatimChar"/>
        </w:rPr>
        <w:t xml:space="preserve">jilin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来源</w:t>
      </w:r>
      <w:r>
        <w:t xml:space="preserve">：95598.cn P2019（地区 吉林）；jl.sgcc.com.cn 412、收费标准栏目只零星月份。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data/raw/jilin/seed.json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格式</w:t>
      </w:r>
      <w:r>
        <w:t xml:space="preserve">：2025-11..2026-05 与 2026-08 为 2 页文本 PDF；2026-06、07、09、10 为 2245px 渲染 JPG（OCR）。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解析</w:t>
      </w:r>
      <w:r>
        <w:t xml:space="preserve">：列序（按表头）：电度、P、线损、系统运行费、输配、基金、尖峰/峰/平/谷、需量、容量。尖峰恒为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（灵活启动）→ NULL；无深谷。P3 6 行（单一制 不满1/1-10/66千伏 + 两部制 1-10/66/220及以上）；P4（吉发改价格〔2026〕399号 / 发改价格〔2026〕1077号）单一制加 220及以上 → 7 行。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分时</w:t>
      </w:r>
      <w:r>
        <w:t xml:space="preserve">：吉发改价格〔2025〕11号（2025-01-16，2025-02-01 起；代理购电用户 2025-04-01 起），官方扫描 https://www.95598.cn/omg-static/99305070811275452078400030458563.pdf （副本</w:t>
      </w:r>
      <w:r>
        <w:t xml:space="preserve"> </w:t>
      </w:r>
      <w:r>
        <w:rPr>
          <w:rStyle w:val="VerbatimChar"/>
        </w:rPr>
        <w:t xml:space="preserve">web/downloads/jilin_tou_2025_11.pdf</w:t>
      </w:r>
      <w:r>
        <w:t xml:space="preserve">）。全年一条：峰 8-10、16-21；平 5-8、10-11、14-16、21-23；谷 0-5、11-14、23-24。无尖峰规则（灵活启动）。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校验</w:t>
      </w:r>
      <w:r>
        <w:t xml:space="preserve">：峰/谷 = 平 ± 55%·P（7 位小数）；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consensus_ocr_only</w:t>
      </w:r>
      <w:r>
        <w:t xml:space="preserve">（文本月参与投票不被改）。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覆盖</w:t>
      </w:r>
      <w:r>
        <w:t xml:space="preserve">：12/12；2026-07、2026-10 目视。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pipeline/sources/jilin.py</w:t>
      </w:r>
      <w:r>
        <w:t xml:space="preserve">、</w:t>
      </w:r>
      <w:r>
        <w:rPr>
          <w:rStyle w:val="VerbatimChar"/>
        </w:rPr>
        <w:t xml:space="preserve">data/raw/jilin/</w:t>
      </w:r>
      <w:r>
        <w:t xml:space="preserve">。</w:t>
      </w:r>
    </w:p>
    <w:bookmarkEnd w:id="58"/>
    <w:bookmarkStart w:id="59" w:name="黑龙江-heilongjiang"/>
    <w:p>
      <w:pPr>
        <w:pStyle w:val="Heading3"/>
      </w:pPr>
      <w:r>
        <w:t xml:space="preserve">黑龙江</w:t>
      </w:r>
      <w:r>
        <w:t xml:space="preserve"> </w:t>
      </w:r>
      <w:r>
        <w:rPr>
          <w:rStyle w:val="VerbatimChar"/>
        </w:rPr>
        <w:t xml:space="preserve">heilongjiang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来源</w:t>
      </w:r>
      <w:r>
        <w:t xml:space="preserve">：95598.cn</w:t>
      </w:r>
      <w:r>
        <w:t xml:space="preserve"> </w:t>
      </w:r>
      <w:r>
        <w:rPr>
          <w:b/>
          <w:bCs/>
        </w:rPr>
        <w:t xml:space="preserve">P2019 列表对黑龙江维护中</w:t>
      </w:r>
      <w:r>
        <w:t xml:space="preserve">（</w:t>
      </w:r>
      <w:r>
        <w:t xml:space="preserve">“</w:t>
      </w:r>
      <w:r>
        <w:t xml:space="preserve">功能正在维护升级</w:t>
      </w:r>
      <w:r>
        <w:t xml:space="preserve">”</w:t>
      </w:r>
      <w:r>
        <w:t xml:space="preserve">）；hl.sgcc.com.cn 412，两个电价栏目止于 2025-03（新闻中心 › 供电企业执行的电价和标准）/ 2025-08（营销服务 › 同名）。实际：95598 黑龙江首页新闻列表（最近 6 条，2026-05..10 文本 PDF）+ 资讯文章 https://www.95598.cn/omg-static/99312281801161322062502015813888.html （2026-01，附表1/附表2 两张 JPG）。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data/raw/heilongjiang/seed.json</w:t>
      </w:r>
      <w:r>
        <w:t xml:space="preserve">（含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字段）。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解析</w:t>
      </w:r>
      <w:r>
        <w:t xml:space="preserve">：9 行（窗口内不变）：单一制 不满1/1-10(20)/35/110(66)/220及以上，两部制 1-10(20)/35/110(66)/220及以上。尖峰列空（暂停执行）→ NULL；无深谷。2026-01 OCR（OCR_VERSION 2）。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分时</w:t>
      </w:r>
      <w:r>
        <w:t xml:space="preserve">：黑发改价格函〔2024〕291号（2024-10-12 印发，2025-01-01 起），官方扫描 https://www.95598.cn/omg-static//omg-static/99301061503136265824901857003111.pdf （副本</w:t>
      </w:r>
      <w:r>
        <w:t xml:space="preserve"> </w:t>
      </w:r>
      <w:r>
        <w:rPr>
          <w:rStyle w:val="VerbatimChar"/>
        </w:rPr>
        <w:t xml:space="preserve">web/downloads/heilongjiang_tou_291.pdf</w:t>
      </w:r>
      <w:r>
        <w:t xml:space="preserve">）。峰 7-8、9-11:30、15:30-20；谷 12-14、23:30-5:30；其余平；尖峰暂停。1 条。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校验</w:t>
      </w:r>
      <w:r>
        <w:t xml:space="preserve">：只 P 浮动，峰/谷 = 平 ± 50%·P（精确到 6 位）。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consensus_ocr_only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覆盖</w:t>
      </w:r>
      <w:r>
        <w:t xml:space="preserve">：</w:t>
      </w:r>
      <w:r>
        <w:rPr>
          <w:b/>
          <w:bCs/>
        </w:rPr>
        <w:t xml:space="preserve">7/12</w:t>
      </w:r>
      <w:r>
        <w:t xml:space="preserve">（2026-01、2026-05..10）。</w:t>
      </w:r>
      <w:r>
        <w:rPr>
          <w:b/>
          <w:bCs/>
        </w:rPr>
        <w:t xml:space="preserve">缺 2025-11、2025-12、2026-02、2026-03、2026-04</w:t>
      </w:r>
      <w:r>
        <w:t xml:space="preserve">：列表维护、官网栏目止于 2025-08、未找到官方转载。2026-01 目视 0 差异。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待办</w:t>
      </w:r>
      <w:r>
        <w:t xml:space="preserve">：定期复查 P2019 黑龙江列表是否恢复；如恢复，按 §3.1 补 seed 即可。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pipeline/sources/heilongjiang.py</w:t>
      </w:r>
      <w:r>
        <w:t xml:space="preserve">、</w:t>
      </w:r>
      <w:r>
        <w:rPr>
          <w:rStyle w:val="VerbatimChar"/>
        </w:rPr>
        <w:t xml:space="preserve">data/raw/heilongjiang/</w:t>
      </w:r>
      <w:r>
        <w:t xml:space="preserve">；浏览器笔记</w:t>
      </w:r>
      <w:r>
        <w:t xml:space="preserve"> </w:t>
      </w:r>
      <w:r>
        <w:rPr>
          <w:rStyle w:val="VerbatimChar"/>
        </w:rPr>
        <w:t xml:space="preserve">/workspace/web/notes/55dbe641-…/p2019-heilongjiang-*/blocker_evidence.md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华东"/>
    <w:p>
      <w:pPr>
        <w:pStyle w:val="Heading2"/>
      </w:pPr>
      <w:r>
        <w:t xml:space="preserve">4.4 华东</w:t>
      </w:r>
    </w:p>
    <w:bookmarkStart w:id="61" w:name="上海-shanghai"/>
    <w:p>
      <w:pPr>
        <w:pStyle w:val="Heading3"/>
      </w:pPr>
      <w:r>
        <w:t xml:space="preserve">上海</w:t>
      </w:r>
      <w:r>
        <w:t xml:space="preserve"> </w:t>
      </w:r>
      <w:r>
        <w:rPr>
          <w:rStyle w:val="VerbatimChar"/>
        </w:rPr>
        <w:t xml:space="preserve">shanghai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来源</w:t>
      </w:r>
      <w:r>
        <w:t xml:space="preserve">：</w:t>
      </w:r>
      <w:r>
        <w:rPr>
          <w:rStyle w:val="VerbatimChar"/>
        </w:rPr>
        <w:t xml:space="preserve">http://www.sh.sgcc.com.cn/html/main/col2017082164/column_2017082164_1.html</w:t>
      </w:r>
      <w:r>
        <w:t xml:space="preserve">（标题</w:t>
      </w:r>
      <w:r>
        <w:t xml:space="preserve"> </w:t>
      </w:r>
      <w:r>
        <w:rPr>
          <w:rStyle w:val="VerbatimChar"/>
        </w:rPr>
        <w:t xml:space="preserve">上海市YYYY年M月代理购电公示表/价格表</w:t>
      </w:r>
      <w:r>
        <w:t xml:space="preserve">），HTML 被瑞数</w:t>
      </w:r>
      <w:r>
        <w:t xml:space="preserve"> </w:t>
      </w:r>
      <w:r>
        <w:rPr>
          <w:rStyle w:val="VerbatimChar"/>
        </w:rPr>
        <w:t xml:space="preserve">$_ts</w:t>
      </w:r>
      <w:r>
        <w:t xml:space="preserve"> </w:t>
      </w:r>
      <w:r>
        <w:t xml:space="preserve">反爬拦截。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data/raw/shanghai/seed.json</w:t>
      </w:r>
      <w:r>
        <w:t xml:space="preserve">（浏览器一次性采集）；</w:t>
      </w:r>
      <w:r>
        <w:rPr>
          <w:rStyle w:val="VerbatimChar"/>
        </w:rPr>
        <w:t xml:space="preserve">/html/files/*.xls</w:t>
      </w:r>
      <w:r>
        <w:t xml:space="preserve"> </w:t>
      </w:r>
      <w:r>
        <w:t xml:space="preserve">附件 curl 可下。同月多文件取最新 ts（2026-02 曾于 2026-02-02 静默替换 xls）。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格式</w:t>
      </w:r>
      <w:r>
        <w:t xml:space="preserve">：.xls 三个 sheet：表2 信息表、表1 主表（入库）、表3 1.5 倍（跳过）。xlrd 读取。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解析</w:t>
      </w:r>
      <w:r>
        <w:t xml:space="preserve">：category 用表内”用电分类”原文：≤2026-07 一般工商业用电（单一制 3 + 两部制 5）+ 大工业用电 两部制 5 = 13 行；≥2026-08（发改价格〔2026〕1077号）工商业用电 单一制 5 + 两部制 5 = 10 行。深谷印出（大工业 / 2026-08 起全部两部制）；尖峰 1、7、8、12月 两部制印出。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分时</w:t>
      </w:r>
      <w:r>
        <w:t xml:space="preserve">：沪发改价管〔2022〕50号（2022-12-16，2023-01-01 起）https://fgw.sh.gov.cn/fgw_jggl/20221216/e2652e3ab7ee49438d6e82af8880b160.html （时段按每月 xls 注2 转述；tou_rule 为两部制时段；一般工商业单一制分时用户为两段制 峰 6-22、谷 22-6，未存）+ 沪发改价管〔2024〕28号（2024-06-13，2024-09-01 起，大工业深谷）https://fgw.sh.gov.cn/fgw_jggl/20240613/c753f8153e15492898c2ea3737ee93d5.html ：元旦/春节/清明/劳动/端午/中秋/国庆及 2-6、9-11月休息日 0-6、22-24 深谷（平段基价 −80%）。尖峰 7-8月 12-14、1、12月 19-21（仅两部制）。9 条（normal 4、holiday 3、weekend 2）。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校验</w:t>
      </w:r>
      <w:r>
        <w:t xml:space="preserve">：B = P + 输配；两部制 夏(7-9)/冬(1、12) 峰 +80% 谷 −60%，其余月 峰 +60% 谷 −50%；单一制 夏冬 峰 +20% 谷 −45%，其余 峰 +17% 谷 −45%；尖峰 = 峰 +25%。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覆盖</w:t>
      </w:r>
      <w:r>
        <w:t xml:space="preserve">：12/12；对账 147/147 行 0 差异。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pipeline/sources/shanghai.py</w:t>
      </w:r>
      <w:r>
        <w:t xml:space="preserve">、</w:t>
      </w:r>
      <w:r>
        <w:rPr>
          <w:rStyle w:val="VerbatimChar"/>
        </w:rPr>
        <w:t xml:space="preserve">data/raw/shanghai/</w:t>
      </w:r>
      <w:r>
        <w:t xml:space="preserve">。</w:t>
      </w:r>
    </w:p>
    <w:bookmarkEnd w:id="61"/>
    <w:bookmarkStart w:id="62" w:name="江苏-jiangsu"/>
    <w:p>
      <w:pPr>
        <w:pStyle w:val="Heading3"/>
      </w:pPr>
      <w:r>
        <w:t xml:space="preserve">江苏</w:t>
      </w:r>
      <w:r>
        <w:t xml:space="preserve"> </w:t>
      </w:r>
      <w:r>
        <w:rPr>
          <w:rStyle w:val="VerbatimChar"/>
        </w:rPr>
        <w:t xml:space="preserve">jiangsu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来源</w:t>
      </w:r>
      <w:r>
        <w:t xml:space="preserve">：</w:t>
      </w:r>
      <w:r>
        <w:rPr>
          <w:rStyle w:val="VerbatimChar"/>
        </w:rPr>
        <w:t xml:space="preserve">http://www.js.sgcc.com.cn/xxgk/&lt;供电公司&gt;/djhsfbz/index.shtml</w:t>
      </w:r>
      <w:r>
        <w:t xml:space="preserve">（+</w:t>
      </w:r>
      <w:r>
        <w:rPr>
          <w:rStyle w:val="VerbatimChar"/>
        </w:rPr>
        <w:t xml:space="preserve">index_N.shtml</w:t>
      </w:r>
      <w:r>
        <w:t xml:space="preserve">），各市公司都转发省公告；南通</w:t>
      </w:r>
      <w:r>
        <w:t xml:space="preserve"> </w:t>
      </w:r>
      <w:r>
        <w:rPr>
          <w:rStyle w:val="VerbatimChar"/>
        </w:rPr>
        <w:t xml:space="preserve">gwntgdgs</w:t>
      </w:r>
      <w:r>
        <w:t xml:space="preserve"> </w:t>
      </w:r>
      <w:r>
        <w:t xml:space="preserve">带 PDF，淮安/苏州常只有 JPG 扫描。标题</w:t>
      </w:r>
      <w:r>
        <w:t xml:space="preserve"> </w:t>
      </w:r>
      <w:r>
        <w:rPr>
          <w:rStyle w:val="VerbatimChar"/>
        </w:rPr>
        <w:t xml:space="preserve">关于YYYY年M月代理购电工商业用户电价的公告</w:t>
      </w:r>
      <w:r>
        <w:t xml:space="preserve">。PDF URL 形如</w:t>
      </w:r>
      <w:r>
        <w:t xml:space="preserve"> </w:t>
      </w:r>
      <w:r>
        <w:rPr>
          <w:rStyle w:val="VerbatimChar"/>
        </w:rPr>
        <w:t xml:space="preserve">/images/xxgk/&lt;co&gt;/djhsfbz/YYYY/MM/DD/&lt;id&gt;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发现</w:t>
      </w:r>
      <w:r>
        <w:t xml:space="preserve">：实时，按</w:t>
      </w:r>
      <w:r>
        <w:t xml:space="preserve"> </w:t>
      </w:r>
      <w:r>
        <w:rPr>
          <w:rStyle w:val="VerbatimChar"/>
        </w:rPr>
        <w:t xml:space="preserve">SUBFOLDERS</w:t>
      </w:r>
      <w:r>
        <w:t xml:space="preserve"> </w:t>
      </w:r>
      <w:r>
        <w:t xml:space="preserve">顺序（gwntgdgs, gwnjgdgs, gwhagdgs, gwszgdgs, gwwxgdgs, gwczgdgs, gwycgdgs, gwlyggdgs），每月取第一个带 PDF/doc 的文章（MAX_LIST_PAGES 6）。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格式</w:t>
      </w:r>
      <w:r>
        <w:t xml:space="preserve">：文本 PDF，附表2 在第 4 页；2025-12 为扫描件 → OCR（tesseract eng、数字白名单，网格检测后逐格；行标签借用相邻月</w:t>
      </w:r>
      <w:r>
        <w:t xml:space="preserve"> </w:t>
      </w:r>
      <w:r>
        <w:rPr>
          <w:rStyle w:val="VerbatimChar"/>
        </w:rPr>
        <w:t xml:space="preserve">make_template</w:t>
      </w:r>
      <w:r>
        <w:t xml:space="preserve">，输配电价必须逐行匹配，否则拒绝 OCR；监管需量/容量与模板不一致时以模板为准，记入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解析</w:t>
      </w:r>
      <w:r>
        <w:t xml:space="preserve">：category 承载 100 千伏安分类（用户决策）：</w:t>
      </w:r>
      <w:r>
        <w:rPr>
          <w:rStyle w:val="VerbatimChar"/>
        </w:rPr>
        <w:t xml:space="preserve">工商业用电</w:t>
      </w:r>
      <w:r>
        <w:t xml:space="preserve">（两部制）、</w:t>
      </w:r>
      <w:r>
        <w:rPr>
          <w:rStyle w:val="VerbatimChar"/>
        </w:rPr>
        <w:t xml:space="preserve">工商业用电(100千伏安及以上)</w:t>
      </w:r>
      <w:r>
        <w:t xml:space="preserve">、</w:t>
      </w:r>
      <w:r>
        <w:rPr>
          <w:rStyle w:val="VerbatimChar"/>
        </w:rPr>
        <w:t xml:space="preserve">工商业用电(100千伏安以下)</w:t>
      </w:r>
      <w:r>
        <w:t xml:space="preserve">（单一制）。2026-08 起（发改价格〔2026〕1077号 / 苏发改价格发〔2026〕777号）单一制增 110、220千伏及以上，10 → 14 行/月。尖峰列在 12–1 月与 7–8 月出现。深谷附表2 不印 → NULL。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分时</w:t>
      </w:r>
      <w:r>
        <w:t xml:space="preserve">：苏发改价格发〔2025〕426号（2025-04-30，2025-06-01 起）http://fzggw.jiangsu.gov.cn/art/2025/4/30/art_284_11557001.html 。7 条：春秋(3-5、9-11) / 2、6月 / 7-8月（含尖峰 14-15、19:30-21:30）/ 12-1月（尖峰 18-20）+ 节假日深谷（春节/五一/国庆 10-14，仅 315kVA 及以上工业）。尖峰仅 315kVA 及以上工业；其他用户尖峰时段按峰计。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校验</w:t>
      </w:r>
      <w:r>
        <w:t xml:space="preserve">：峰上浮（对购电价）两部制 80%、单一制≥100kVA 70%、&lt;100kVA 60%；谷下浮 65%；</w:t>
      </w:r>
      <w:r>
        <w:rPr>
          <w:rStyle w:val="VerbatimChar"/>
        </w:rPr>
        <w:t xml:space="preserve">extra_validate</w:t>
      </w:r>
      <w:r>
        <w:t xml:space="preserve"> </w:t>
      </w:r>
      <w:r>
        <w:t xml:space="preserve">容差 0.0006。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覆盖</w:t>
      </w:r>
      <w:r>
        <w:t xml:space="preserve">：12/12；对账 132/132 0 差异。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已知问题</w:t>
      </w:r>
      <w:r>
        <w:t xml:space="preserve">：</w:t>
      </w:r>
      <w:r>
        <w:rPr>
          <w:b/>
          <w:bCs/>
        </w:rPr>
        <w:t xml:space="preserve">2026-02、03、04、05 两部制 220 千伏行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voltage</w:t>
      </w:r>
      <w:r>
        <w:rPr>
          <w:b/>
          <w:bCs/>
        </w:rPr>
        <w:t xml:space="preserve"> </w:t>
      </w:r>
      <w:r>
        <w:rPr>
          <w:b/>
          <w:bCs/>
        </w:rPr>
        <w:t xml:space="preserve">被截断为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220千伏及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220千伏及以</w:t>
      </w:r>
      <w:r>
        <w:t xml:space="preserve">→</w:t>
      </w:r>
      <w:r>
        <w:t xml:space="preserve"> </w:t>
      </w:r>
      <w:r>
        <w:rPr>
          <w:b/>
          <w:bCs/>
        </w:rPr>
        <w:t xml:space="preserve">已修复（2026-10-11）</w:t>
      </w:r>
      <w:r>
        <w:t xml:space="preserve">。对账中 14 个</w:t>
      </w:r>
      <w:r>
        <w:t xml:space="preserve"> </w:t>
      </w:r>
      <w:r>
        <w:rPr>
          <w:rStyle w:val="VerbatimChar"/>
        </w:rPr>
        <w:t xml:space="preserve">ours_null</w:t>
      </w:r>
      <w:r>
        <w:t xml:space="preserve"> </w:t>
      </w:r>
      <w:r>
        <w:t xml:space="preserve">尖峰判为 energydc 合并单元格扩散。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pipeline/sources/jiangsu.py</w:t>
      </w:r>
      <w:r>
        <w:t xml:space="preserve">、</w:t>
      </w:r>
      <w:r>
        <w:rPr>
          <w:rStyle w:val="VerbatimChar"/>
        </w:rPr>
        <w:t xml:space="preserve">data/raw/jiangsu/</w:t>
      </w:r>
      <w:r>
        <w:t xml:space="preserve">。</w:t>
      </w:r>
    </w:p>
    <w:bookmarkEnd w:id="62"/>
    <w:bookmarkStart w:id="63" w:name="浙江-zhejiang"/>
    <w:p>
      <w:pPr>
        <w:pStyle w:val="Heading3"/>
      </w:pPr>
      <w:r>
        <w:t xml:space="preserve">浙江</w:t>
      </w:r>
      <w:r>
        <w:t xml:space="preserve"> </w:t>
      </w:r>
      <w:r>
        <w:rPr>
          <w:rStyle w:val="VerbatimChar"/>
        </w:rPr>
        <w:t xml:space="preserve">zhejiang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来源</w:t>
      </w:r>
      <w:r>
        <w:t xml:space="preserve">：95598.cn omg-static（P2019 地区 浙江），标题”国网浙江省电力有限公司关于YYYY年M月代理工商业用户购电价格的公告”；zj.sgcc 无列表，浙江政府站（luqiao/hangzhou/fzggw.zj）从沙箱超时。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发现</w:t>
      </w:r>
      <w:r>
        <w:t xml:space="preserve">：模块内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字典（月 → omg-static id + 发布日，URL 前缀</w:t>
      </w:r>
      <w:r>
        <w:t xml:space="preserve"> </w:t>
      </w:r>
      <w:r>
        <w:rPr>
          <w:rStyle w:val="VerbatimChar"/>
        </w:rPr>
        <w:t xml:space="preserve">https://www.95598.cn/omg-static/</w:t>
      </w:r>
      <w:r>
        <w:t xml:space="preserve">），浏览器笔记</w:t>
      </w:r>
      <w:r>
        <w:t xml:space="preserve"> </w:t>
      </w:r>
      <w:r>
        <w:rPr>
          <w:rStyle w:val="VerbatimChar"/>
        </w:rPr>
        <w:t xml:space="preserve">/workspace/web/notes/55dbe641-…/95598_zj_ah-*/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格式</w:t>
      </w:r>
      <w:r>
        <w:t xml:space="preserve">：6–7 页文本 PDF：pp1-3 公告正文，p4 表1 主表（入库），表2 1.5 倍、表3 充换电设施（跳过），表4 信息表。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解析</w:t>
      </w:r>
      <w:r>
        <w:t xml:space="preserve">：≤2026-06：两部制</w:t>
      </w:r>
      <w:r>
        <w:t xml:space="preserve"> </w:t>
      </w:r>
      <w:r>
        <w:rPr>
          <w:rStyle w:val="VerbatimChar"/>
        </w:rPr>
        <w:t xml:space="preserve">大工业用电</w:t>
      </w:r>
      <w:r>
        <w:t xml:space="preserve"> </w:t>
      </w:r>
      <w:r>
        <w:t xml:space="preserve">×4 + 两部制</w:t>
      </w:r>
      <w:r>
        <w:t xml:space="preserve"> </w:t>
      </w:r>
      <w:r>
        <w:rPr>
          <w:rStyle w:val="VerbatimChar"/>
        </w:rPr>
        <w:t xml:space="preserve">一般工商业用电</w:t>
      </w:r>
      <w:r>
        <w:t xml:space="preserve"> </w:t>
      </w:r>
      <w:r>
        <w:t xml:space="preserve">×4 + 单一制</w:t>
      </w:r>
      <w:r>
        <w:t xml:space="preserve"> </w:t>
      </w:r>
      <w:r>
        <w:rPr>
          <w:rStyle w:val="VerbatimChar"/>
        </w:rPr>
        <w:t xml:space="preserve">一般工商业用电</w:t>
      </w:r>
      <w:r>
        <w:t xml:space="preserve"> </w:t>
      </w:r>
      <w:r>
        <w:t xml:space="preserve">×3 = 11 行；2026-07：两部制</w:t>
      </w:r>
      <w:r>
        <w:t xml:space="preserve"> </w:t>
      </w:r>
      <w:r>
        <w:rPr>
          <w:rStyle w:val="VerbatimChar"/>
        </w:rPr>
        <w:t xml:space="preserve">大工业及一般工商业用电</w:t>
      </w:r>
      <w:r>
        <w:t xml:space="preserve"> </w:t>
      </w:r>
      <w:r>
        <w:t xml:space="preserve">×5（含不满1千伏）+ 单一制 ×3 = 8 行；≥2026-08：两部制 ×4 + 单一制 ×5 = 9 行。深谷仅节假日月份印出（2026-02、2026-05、2026-10），</w:t>
      </w:r>
      <w:r>
        <w:t xml:space="preserve">“</w:t>
      </w:r>
      <w:r>
        <w:t xml:space="preserve">/</w:t>
      </w:r>
      <w:r>
        <w:t xml:space="preserve">”</w:t>
      </w:r>
      <w:r>
        <w:t xml:space="preserve"> </w:t>
      </w:r>
      <w:r>
        <w:t xml:space="preserve">→ NULL。不满1千伏行系统运行费不同（合并格前向填充）。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分时</w:t>
      </w:r>
      <w:r>
        <w:t xml:space="preserve">：≤2026-06-30 浙发改价格〔2024〕21号（2024-03-01 起；source 用奉化区转载 https://www.fh.gov.cn/art/2024/2/2/art_1229704397_59137762.html ）：2-6、9-11月 峰 8-11、13-17 平 17-24 谷 0-8、11-13；1、7、8、12月 尖峰 9-11、15-17 峰 8-9、17-23 平 13-15、23-24 谷 0-8、11-13；春节/劳动节/国庆 深谷 10-14（holiday）。</w:t>
      </w:r>
      <w:r>
        <w:rPr>
          <w:b/>
          <w:bCs/>
        </w:rPr>
        <w:t xml:space="preserve">2026-07-01 起 浙发改价格〔2026〕112号</w:t>
      </w:r>
      <w:r>
        <w:t xml:space="preserve">（2026-05-28，废止 21号）https://fzggw.zj.gov.cn/col/col1229123351/art/2026/art_8282044c7b1b469c82f5fd9d2c27a41d.html （95598 副本</w:t>
      </w:r>
      <w:r>
        <w:t xml:space="preserve"> </w:t>
      </w:r>
      <w:r>
        <w:rPr>
          <w:rStyle w:val="VerbatimChar"/>
        </w:rPr>
        <w:t xml:space="preserve">data/raw/zhejiang/tou_112_95598.pdf</w:t>
      </w:r>
      <w:r>
        <w:t xml:space="preserve">）：2-6、9-11月 峰 16-23 平 7-11、14-16、23-24 谷 0-7、11-14；1、7、8、12月 尖峰 18-22 峰 16-18、22-23 平同 谷同；劳动节/国庆节前 3 天及春节假期 0-9 谷、9-15 深谷（holiday）。</w:t>
      </w:r>
      <w:r>
        <w:rPr>
          <w:b/>
          <w:bCs/>
        </w:rPr>
        <w:t xml:space="preserve">142号不是分时文件。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校验</w:t>
      </w:r>
      <w:r>
        <w:t xml:space="preserve">：≤2026-06 对平段价的比率（大工业 尖峰 1.98/峰 1.65，一般工商业 1.65/1.5，谷 0.45，1、7、8、12月 0.38，深谷 0.2）；≥2026-07（112号）2.05/1.85/1/0.4/0.2 × (P+线损+系统运行费) + 输配 + 基金。5 条</w:t>
      </w:r>
      <w:r>
        <w:t xml:space="preserve"> </w:t>
      </w:r>
      <w:r>
        <w:rPr>
          <w:rStyle w:val="VerbatimChar"/>
        </w:rPr>
        <w:t xml:space="preserve">voltage_monotonic</w:t>
      </w:r>
      <w:r>
        <w:t xml:space="preserve"> </w:t>
      </w:r>
      <w:r>
        <w:t xml:space="preserve">失败 = 2026-07 两部制 不满1千伏 比 1~10（20）千伏便宜（印出的系统运行费更低），</w:t>
      </w:r>
      <w:r>
        <w:rPr>
          <w:b/>
          <w:bCs/>
        </w:rPr>
        <w:t xml:space="preserve">照原样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覆盖</w:t>
      </w:r>
      <w:r>
        <w:t xml:space="preserve">：12/12。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已知问题</w:t>
      </w:r>
      <w:r>
        <w:t xml:space="preserve">：</w:t>
      </w:r>
      <w:r>
        <w:rPr>
          <w:b/>
          <w:bCs/>
        </w:rPr>
        <w:t xml:space="preserve">DB 中只剩 112号 4 条规则，21号 4 条被河南覆盖（§1.6）</w:t>
      </w:r>
      <w:r>
        <w:t xml:space="preserve">。对账：2026-06..10 差异判为 energydc 错；8 个</w:t>
      </w:r>
      <w:r>
        <w:t xml:space="preserve"> </w:t>
      </w:r>
      <w:r>
        <w:rPr>
          <w:rStyle w:val="VerbatimChar"/>
        </w:rPr>
        <w:t xml:space="preserve">ours_null</w:t>
      </w:r>
      <w:r>
        <w:t xml:space="preserve"> </w:t>
      </w:r>
      <w:r>
        <w:t xml:space="preserve">深谷未复核【待核实】。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pipeline/sources/zhejiang.py</w:t>
      </w:r>
      <w:r>
        <w:t xml:space="preserve">、</w:t>
      </w:r>
      <w:r>
        <w:rPr>
          <w:rStyle w:val="VerbatimChar"/>
        </w:rPr>
        <w:t xml:space="preserve">data/raw/zhejiang/</w:t>
      </w:r>
      <w:r>
        <w:t xml:space="preserve">。</w:t>
      </w:r>
    </w:p>
    <w:bookmarkEnd w:id="63"/>
    <w:bookmarkStart w:id="64" w:name="安徽-anhui"/>
    <w:p>
      <w:pPr>
        <w:pStyle w:val="Heading3"/>
      </w:pPr>
      <w:r>
        <w:t xml:space="preserve">安徽</w:t>
      </w:r>
      <w:r>
        <w:t xml:space="preserve"> </w:t>
      </w:r>
      <w:r>
        <w:rPr>
          <w:rStyle w:val="VerbatimChar"/>
        </w:rPr>
        <w:t xml:space="preserve">anhui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来源</w:t>
      </w:r>
      <w:r>
        <w:t xml:space="preserve">：省发改委月度通告 fzggw.ah.gov.cn 对 curl 403；改用同表的官方文本 PDF 副本：95598.cn omg-static（2025-11..2026-05）+ 芜湖市发改委转载</w:t>
      </w:r>
      <w:r>
        <w:t xml:space="preserve"> </w:t>
      </w:r>
      <w:r>
        <w:rPr>
          <w:rStyle w:val="VerbatimChar"/>
        </w:rPr>
        <w:t xml:space="preserve">https://whfgw.wuhu.gov.cn/fgyw/tzgg/</w:t>
      </w:r>
      <w:r>
        <w:t xml:space="preserve">（2026-06..10，附件需 Referer）。芜湖 2026-05 前只发 JPG，六安只有 1000px PNG。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发现</w:t>
      </w:r>
      <w:r>
        <w:t xml:space="preserve">：模块内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字典（无 seed.json）。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解析</w:t>
      </w:r>
      <w:r>
        <w:t xml:space="preserve">：pdfplumber。单一制 不满1/1-10/35千伏（2026-08 起加 110/220，</w:t>
      </w:r>
      <w:r>
        <w:rPr>
          <w:b/>
          <w:bCs/>
        </w:rPr>
        <w:t xml:space="preserve">DB 显示 7 → 9 行在 2026-08</w:t>
      </w:r>
      <w:r>
        <w:t xml:space="preserve">；模块 docstring 写”from 2026-06”与 DB 不符，以 DB 为准）+ 两部制 1-10/35/110/220千伏及以上。峰列表头</w:t>
      </w:r>
      <w:r>
        <w:t xml:space="preserve"> </w:t>
      </w:r>
      <w:r>
        <w:t xml:space="preserve">“</w:t>
      </w:r>
      <w:r>
        <w:t xml:space="preserve">1、7-9、12月 高峰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2-6、10-11月 高峰时段</w:t>
      </w:r>
      <w:r>
        <w:t xml:space="preserve">”</w:t>
      </w:r>
      <w:r>
        <w:t xml:space="preserve">。尖峰列 1、7、8、12月（单一制</w:t>
      </w:r>
      <w:r>
        <w:t xml:space="preserve"> </w:t>
      </w:r>
      <w:r>
        <w:t xml:space="preserve">“</w:t>
      </w:r>
      <w:r>
        <w:t xml:space="preserve">/</w:t>
      </w:r>
      <w:r>
        <w:t xml:space="preserve">”</w:t>
      </w:r>
      <w:r>
        <w:t xml:space="preserve">），深谷列两部制在含 3 天以上假期的月份印出（2026-01/02/04/05/06/09/10）。4 位小数（P 5 位）。2026-08 存 2026-07-29 发布的月度表，不存每周修订/实际结算表。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分时</w:t>
      </w:r>
      <w:r>
        <w:t xml:space="preserve">：皖发改价格〔2025〕302号（2025-05-30，2025-07-01 起，2026-10 公告仍引用），宿州转载 https://www.ahsz.gov.cn/public/2655575/195697811.html 。7-9月 峰 16-24 谷 2-9、11-13；1、12月 峰 15-23 谷 12-14、23-6；其他月 峰 6-8、16-22 谷 11-14、23-6；其余平。day_type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：尖峰 7/15–8/31 20-22、12/15–1/31 19-21；day_type</w:t>
      </w:r>
      <w:r>
        <w:t xml:space="preserve"> </w:t>
      </w:r>
      <w:r>
        <w:rPr>
          <w:rStyle w:val="VerbatimChar"/>
        </w:rPr>
        <w:t xml:space="preserve">holiday</w:t>
      </w:r>
      <w:r>
        <w:t xml:space="preserve">：3 天以上假期 深谷 11-15（均限 ≥315kVA 两部制工业）。应有 8 条。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校验</w:t>
      </w:r>
      <w:r>
        <w:t xml:space="preserve">：</w:t>
      </w:r>
      <w:r>
        <w:rPr>
          <w:rStyle w:val="VerbatimChar"/>
        </w:rPr>
        <w:t xml:space="preserve">extra_validate</w:t>
      </w:r>
      <w:r>
        <w:t xml:space="preserve"> </w:t>
      </w:r>
      <w:r>
        <w:t xml:space="preserve">用 (P+输配) × 302号比率重算峰/谷/尖峰/深谷：峰 +84.3%（1、7-9、12月）/ +74%，谷 −61.8%，尖峰 = 峰 +20%，深谷 = 谷 −20%。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覆盖</w:t>
      </w:r>
      <w:r>
        <w:t xml:space="preserve">：12/12。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已知问题</w:t>
      </w:r>
      <w:r>
        <w:t xml:space="preserve">：</w:t>
      </w:r>
      <w:r>
        <w:rPr>
          <w:b/>
          <w:bCs/>
        </w:rPr>
        <w:t xml:space="preserve">DB 只剩 3 条 holiday 规则（21006–21008），normal 3 条 + sharp 2 条被山东覆盖（§1.6）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pipeline/sources/anhui.py</w:t>
      </w:r>
      <w:r>
        <w:t xml:space="preserve">、</w:t>
      </w:r>
      <w:r>
        <w:rPr>
          <w:rStyle w:val="VerbatimChar"/>
        </w:rPr>
        <w:t xml:space="preserve">data/raw/anhui/</w:t>
      </w:r>
      <w:r>
        <w:t xml:space="preserve">。</w:t>
      </w:r>
    </w:p>
    <w:bookmarkEnd w:id="64"/>
    <w:bookmarkStart w:id="65" w:name="福建-fujian"/>
    <w:p>
      <w:pPr>
        <w:pStyle w:val="Heading3"/>
      </w:pPr>
      <w:r>
        <w:t xml:space="preserve">福建</w:t>
      </w:r>
      <w:r>
        <w:t xml:space="preserve"> </w:t>
      </w:r>
      <w:r>
        <w:rPr>
          <w:rStyle w:val="VerbatimChar"/>
        </w:rPr>
        <w:t xml:space="preserve">fujian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来源</w:t>
      </w:r>
      <w:r>
        <w:t xml:space="preserve">：fj.sgcc.com.cn 不可达且未找到自有列表；德化县人民政府转载”国网福建省电力有限公司代理购电工商业用户电价表（M月）“：列表</w:t>
      </w:r>
      <w:r>
        <w:t xml:space="preserve"> </w:t>
      </w:r>
      <w:r>
        <w:rPr>
          <w:rStyle w:val="VerbatimChar"/>
        </w:rPr>
        <w:t xml:space="preserve">http://www.dehua.gov.cn/zwgk/zdxxgk/ggqsy/gd/</w:t>
      </w:r>
      <w:r>
        <w:t xml:space="preserve">，文章</w:t>
      </w:r>
      <w:r>
        <w:t xml:space="preserve"> </w:t>
      </w:r>
      <w:r>
        <w:rPr>
          <w:rStyle w:val="VerbatimChar"/>
        </w:rPr>
        <w:t xml:space="preserve">…/gd/YYYYMM/tYYYYMMDD_NNNNNNN.htm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发现</w:t>
      </w:r>
      <w:r>
        <w:t xml:space="preserve">：实时：列表页内联 JS 数组（</w:t>
      </w:r>
      <w:r>
        <w:rPr>
          <w:rStyle w:val="VerbatimChar"/>
        </w:rPr>
        <w:t xml:space="preserve">docreltime/doctitle/docpuburl</w:t>
      </w:r>
      <w:r>
        <w:t xml:space="preserve">），标题只有月份，年份按发布日推断（转载在当月或最多 6 周后）。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格式</w:t>
      </w:r>
      <w:r>
        <w:t xml:space="preserve">：HTML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（</w:t>
      </w:r>
      <w:r>
        <w:rPr>
          <w:rStyle w:val="VerbatimChar"/>
        </w:rPr>
        <w:t xml:space="preserve">sgcc_cms.html_tables</w:t>
      </w:r>
      <w:r>
        <w:t xml:space="preserve"> </w:t>
      </w:r>
      <w:r>
        <w:t xml:space="preserve">展开 rowspan/colspan），存</w:t>
      </w:r>
      <w:r>
        <w:t xml:space="preserve"> </w:t>
      </w:r>
      <w:r>
        <w:rPr>
          <w:rStyle w:val="VerbatimChar"/>
        </w:rPr>
        <w:t xml:space="preserve">data/raw/fujian/YYYY-MM.htm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解析</w:t>
      </w:r>
      <w:r>
        <w:t xml:space="preserve">：9 行/月（窗口内不变）：不满1、1-10（20）、35、110、220千伏及以上 等（以 DB 为准）。无深谷。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分时</w:t>
      </w:r>
      <w:r>
        <w:t xml:space="preserve">：闽发改规〔2023〕8号（2023-11-28，2024-01-01 起，有效 5 年 → effective_to 2028-12-31）https://fgw.fujian.gov.cn/zfxxgkzl/zfxxgkml/bwgfxwj/202311/t20231129_6309872.htm 。峰 10-12、15-20、21-22；谷 0-8；其余平；7-9月 尖峰 11-12、17-18。2 条。（早期曾用 2026-10 公告 URL 作 tou_policy id 与当月 agency_price 冲突，已修。）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校验</w:t>
      </w:r>
      <w:r>
        <w:t xml:space="preserve">：浮动仅对 P：峰 +58%，谷 −63%，尖峰 +80%（公告公式行：峰 = 2×(1+58%)+3+4+5+6）。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覆盖</w:t>
      </w:r>
      <w:r>
        <w:t xml:space="preserve">：12/12（转载滞后 1–19 天）。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pipeline/sources/fujian.py</w:t>
      </w:r>
      <w:r>
        <w:t xml:space="preserve">、</w:t>
      </w:r>
      <w:r>
        <w:rPr>
          <w:rStyle w:val="VerbatimChar"/>
        </w:rPr>
        <w:t xml:space="preserve">data/raw/fujian/</w:t>
      </w:r>
      <w:r>
        <w:t xml:space="preserve">。</w:t>
      </w:r>
    </w:p>
    <w:bookmarkEnd w:id="65"/>
    <w:bookmarkStart w:id="66" w:name="江西-jiangxi"/>
    <w:p>
      <w:pPr>
        <w:pStyle w:val="Heading3"/>
      </w:pPr>
      <w:r>
        <w:t xml:space="preserve">江西</w:t>
      </w:r>
      <w:r>
        <w:t xml:space="preserve"> </w:t>
      </w:r>
      <w:r>
        <w:rPr>
          <w:rStyle w:val="VerbatimChar"/>
        </w:rPr>
        <w:t xml:space="preserve">jiangxi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来源</w:t>
      </w:r>
      <w:r>
        <w:t xml:space="preserve">：自有列表</w:t>
      </w:r>
      <w:r>
        <w:t xml:space="preserve"> </w:t>
      </w:r>
      <w:r>
        <w:rPr>
          <w:rStyle w:val="VerbatimChar"/>
        </w:rPr>
        <w:t xml:space="preserve">http://www.jx.sgcc.com.cn/html/main/col2786/column_2786_1.html</w:t>
      </w:r>
      <w:r>
        <w:t xml:space="preserve"> </w:t>
      </w:r>
      <w:r>
        <w:t xml:space="preserve">对管线和浏览器都不可达；改用 95598.cn omg-static 文本 PDF（浏览器检索定位）+ 寻乌县人民政府转载（2026-04、2026-08）。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data/raw/jiangxi/seed.json</w:t>
      </w:r>
      <w:r>
        <w:t xml:space="preserve">（</w:t>
      </w:r>
      <w:r>
        <w:rPr>
          <w:rStyle w:val="VerbatimChar"/>
        </w:rPr>
        <w:t xml:space="preserve">live_list=False</w:t>
      </w:r>
      <w:r>
        <w:t xml:space="preserve">）；2025-11 后补：</w:t>
      </w:r>
      <w:r>
        <w:rPr>
          <w:rStyle w:val="VerbatimChar"/>
        </w:rPr>
        <w:t xml:space="preserve">LOCAL_FILES = {"2025-11": "95598_2025-11.pdf"}</w:t>
      </w:r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解析</w:t>
      </w:r>
      <w:r>
        <w:t xml:space="preserve">：p1 表，</w:t>
      </w:r>
      <w:r>
        <w:rPr>
          <w:rStyle w:val="VerbatimChar"/>
        </w:rPr>
        <w:t xml:space="preserve">parse_grid(nd=8)</w:t>
      </w:r>
      <w:r>
        <w:t xml:space="preserve">（保留 7 位小数）。P3 单一制 3 行（不满1/1-10/35千伏）+ 两部制 4 = 7；P4 5 + 4 = 9。尖峰（仅 1、7、8、12月）与深谷均照印存（尖峰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 </w:t>
      </w:r>
      <w:r>
        <w:t xml:space="preserve">→ NULL）。parse 校验”执行时间”，拒收错月文件（寻乌”202603”文章实为 2025-09 表）。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分时</w:t>
      </w:r>
      <w:r>
        <w:t xml:space="preserve">：赣发改价管〔2025〕463号（2025-06-23；source 为 jx.sgcc 转载 http://www.jx.sgcc.com.cn/html/main/col2786/2025-06/25/20250625152518539619489_1.html ；</w:t>
      </w:r>
      <w:r>
        <w:rPr>
          <w:b/>
          <w:bCs/>
        </w:rPr>
        <w:t xml:space="preserve">463号自身生效日未核实，tou_rule 的 effective_from 为空</w:t>
      </w:r>
      <w:r>
        <w:t xml:space="preserve">【待核实】）。按每月表注2：1、12月 峰 9-12、18-21（尖峰 18-20）谷 0-6；2月 峰 16-22 谷 0-6；7-9月 峰 17-23（7、8月 尖峰 20:30-22:30）谷 1-5、11:30-14:30（深谷 12-14）；3-6、10-11月 峰 16-22 谷 1-5、11:30-14:30（深谷 12-14）；春节/五一/国庆 12-14 深谷。7 条。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校验</w:t>
      </w:r>
      <w:r>
        <w:t xml:space="preserve">：只 P 浮动：1.6:1:0.4；尖峰 = 平 + 80%·P；深谷 = 平 − 70%·P。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覆盖</w:t>
      </w:r>
      <w:r>
        <w:t xml:space="preserve">：12/12（2025-11 于 2026-10-11 补入）。对账 TOU 12 个月”不同”= energydc 注释解析问题，非我方错。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pipeline/sources/jiangxi.py</w:t>
      </w:r>
      <w:r>
        <w:t xml:space="preserve">、</w:t>
      </w:r>
      <w:r>
        <w:rPr>
          <w:rStyle w:val="VerbatimChar"/>
        </w:rPr>
        <w:t xml:space="preserve">data/raw/jiangxi/</w:t>
      </w:r>
      <w:r>
        <w:t xml:space="preserve">。</w:t>
      </w:r>
    </w:p>
    <w:bookmarkEnd w:id="66"/>
    <w:bookmarkStart w:id="67" w:name="山东-shandong"/>
    <w:p>
      <w:pPr>
        <w:pStyle w:val="Heading3"/>
      </w:pPr>
      <w:r>
        <w:t xml:space="preserve">山东</w:t>
      </w:r>
      <w:r>
        <w:t xml:space="preserve"> </w:t>
      </w:r>
      <w:r>
        <w:rPr>
          <w:rStyle w:val="VerbatimChar"/>
        </w:rPr>
        <w:t xml:space="preserve">shandong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来源</w:t>
      </w:r>
      <w:r>
        <w:t xml:space="preserve">：95598.cn P2019（地区 山东），sd.sgcc 不可达。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data/raw/shandong/seed.json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格式</w:t>
      </w:r>
      <w:r>
        <w:t xml:space="preserve">：2025-11..2026-07 JPG 海报（2481×5359），2026-08/09 图片 PDF，2026-10 文本 PDF —— 为一致性全部 OCR（PDF 渲染约 3150px；2026-10 OCR 与文本层对比 0 差异）。海报 = 主表（入库）+ 1.5 倍（跳过）+ 电价信息公布表（不入库）。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解析</w:t>
      </w:r>
      <w:r>
        <w:t xml:space="preserve">：18 数值列（新能源可持续发展列出现前 17 列）：1 电度 = 2 当月平均购电价格 + 3 容量补偿电价 + 4 历史偏差电费折价（2+3+4 存</w:t>
      </w:r>
      <w:r>
        <w:t xml:space="preserve"> </w:t>
      </w:r>
      <w:r>
        <w:rPr>
          <w:rStyle w:val="VerbatimChar"/>
        </w:rPr>
        <w:t xml:space="preserve">purchase_price</w:t>
      </w:r>
      <w:r>
        <w:t xml:space="preserve">）+ 5 线损 + 6 抽蓄容量 + 7 煤电容量 + 8 新能源差价结算 + 9 各类分摊损益（6..9 之和存</w:t>
      </w:r>
      <w:r>
        <w:t xml:space="preserve"> </w:t>
      </w:r>
      <w:r>
        <w:rPr>
          <w:rStyle w:val="VerbatimChar"/>
        </w:rPr>
        <w:t xml:space="preserve">system_op</w:t>
      </w:r>
      <w:r>
        <w:t xml:space="preserve">）+ 10 基金 + 11 输配；然后尖峰/峰/平/谷/深谷（</w:t>
      </w:r>
      <w:r>
        <w:rPr>
          <w:b/>
          <w:bCs/>
        </w:rPr>
        <w:t xml:space="preserve">每月每行都印</w:t>
      </w:r>
      <w:r>
        <w:t xml:space="preserve">，照存）、需量、容量。P3 7 行：单一制 不满1/1-10(20)/35千伏及以上，两部制 1-10(20)/35-110千伏以下/110-220千伏以下/220千伏及以上；P4（鲁发改价格〔2026〕556号）9 行。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分时</w:t>
      </w:r>
      <w:r>
        <w:t xml:space="preserve">：≤2026-09-30：国网山东《关于2026年工商业分时电价公告》（2025-11-28，依 鲁发改价格〔2023〕914号，2026 沿用 2025 时段）https://www.95598.cn/omg-static/99106241082992543400401950838465 ：1-2、12月 谷 2-6、10-15（深谷 11-14）峰 7-9、16-21（尖峰 16-19）；3-5月 谷 10-15（深谷 11-14）峰 17-22（尖峰 17-20）；6月 谷 7-12 峰 16-23（尖峰 17-22）；7-8月 谷 1-6 峰 16-23（尖峰 17-22）；9-11月 谷 10-15（深谷 11-14）峰 16-21（尖峰 17-19）。2026-10-01 起 鲁发改价格函〔2026〕68号（国网山东 2026-09-11 公告）https://www.95598.cn/omg-static/99109111502938089123900953785807 ：3-6月 谷 8-15（深谷 10-14）峰 17-23（尖峰 17-22）；9-11月 谷 9-15（深谷 11-14）峰 16-22（尖峰 17-20）；1-2、12月与 7-8月不变。9 条（5 + 4）。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校验</w:t>
      </w:r>
      <w:r>
        <w:t xml:space="preserve">：</w:t>
      </w:r>
      <w:r>
        <w:rPr>
          <w:rStyle w:val="VerbatimChar"/>
        </w:rPr>
        <w:t xml:space="preserve">_central_util.affine_solve</w:t>
      </w:r>
      <w:r>
        <w:t xml:space="preserve">（共享分量各行相等；电度 = Σ + 输配 = 平；各分时价 − 电度 恒定）。政策浮动：峰 +70%、谷 −70%、尖峰 +100%、深谷 −90%，作用于当月平均购电价格、容量补偿、线损、抽蓄、煤电、新能源差价（历史偏差、分摊、基金、输配不浮动）。</w:t>
      </w:r>
      <w:r>
        <w:rPr>
          <w:rStyle w:val="VerbatimChar"/>
        </w:rPr>
        <w:t xml:space="preserve">regulated_postprocess</w:t>
      </w:r>
      <w:r>
        <w:t xml:space="preserve">（按日期分期）。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覆盖</w:t>
      </w:r>
      <w:r>
        <w:t xml:space="preserve">：12/12；2025-11 目视 0 差异。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对账</w:t>
      </w:r>
      <w:r>
        <w:t xml:space="preserve">：89 行差异均为口径（energydc 只存”当月平均购电价格”）或 energydc 列错位；2026-09 energydc 漏单一制 220 并错位两部制。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pipeline/sources/shandong.py</w:t>
      </w:r>
      <w:r>
        <w:t xml:space="preserve">、</w:t>
      </w:r>
      <w:r>
        <w:rPr>
          <w:rStyle w:val="VerbatimChar"/>
        </w:rPr>
        <w:t xml:space="preserve">_central_util.py</w:t>
      </w:r>
      <w:r>
        <w:t xml:space="preserve">、</w:t>
      </w:r>
      <w:r>
        <w:rPr>
          <w:rStyle w:val="VerbatimChar"/>
        </w:rPr>
        <w:t xml:space="preserve">data/raw/shandong/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华中"/>
    <w:p>
      <w:pPr>
        <w:pStyle w:val="Heading2"/>
      </w:pPr>
      <w:r>
        <w:t xml:space="preserve">4.5 华中</w:t>
      </w:r>
    </w:p>
    <w:bookmarkStart w:id="69" w:name="河南-henan"/>
    <w:p>
      <w:pPr>
        <w:pStyle w:val="Heading3"/>
      </w:pPr>
      <w:r>
        <w:t xml:space="preserve">河南</w:t>
      </w:r>
      <w:r>
        <w:t xml:space="preserve"> </w:t>
      </w:r>
      <w:r>
        <w:rPr>
          <w:rStyle w:val="VerbatimChar"/>
        </w:rPr>
        <w:t xml:space="preserve">henan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来源</w:t>
      </w:r>
      <w:r>
        <w:t xml:space="preserve">：95598.cn P2019（地区 河南）列出”国网河南省电力公司YYYY年M月代理购电价格公告”，但这些 PDF 数字为轮廓字形（文本层是过期的 CorelDRAW 图层），2026-02/04/06/07 是 1149px 位图。平顶山市人民政府（pds.gov.cn › 价格收费</w:t>
      </w:r>
      <w:r>
        <w:t xml:space="preserve"> </w:t>
      </w:r>
      <w:r>
        <w:rPr>
          <w:rStyle w:val="VerbatimChar"/>
        </w:rPr>
        <w:t xml:space="preserve">https://www.pds.gov.cn/channels/38390.html</w:t>
      </w:r>
      <w:r>
        <w:t xml:space="preserve">）转载同一公告的</w:t>
      </w:r>
      <w:r>
        <w:rPr>
          <w:b/>
          <w:bCs/>
        </w:rPr>
        <w:t xml:space="preserve">文本 PDF</w:t>
      </w:r>
      <w:r>
        <w:t xml:space="preserve">（</w:t>
      </w:r>
      <w:r>
        <w:t xml:space="preserve">“</w:t>
      </w:r>
      <w:r>
        <w:t xml:space="preserve">…公示表-水印版.pdf</w:t>
      </w:r>
      <w:r>
        <w:t xml:space="preserve">”</w:t>
      </w:r>
      <w:r>
        <w:t xml:space="preserve">，楷体斜向”YYYY年M月D日发布”水印）。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data/raw/henan/seed.json</w:t>
      </w:r>
      <w:r>
        <w:t xml:space="preserve">（</w:t>
      </w:r>
      <w:r>
        <w:rPr>
          <w:rStyle w:val="VerbatimChar"/>
        </w:rPr>
        <w:t xml:space="preserve">file_url</w:t>
      </w:r>
      <w:r>
        <w:t xml:space="preserve"> </w:t>
      </w:r>
      <w:r>
        <w:t xml:space="preserve">= 95598，</w:t>
      </w:r>
      <w:r>
        <w:rPr>
          <w:rStyle w:val="VerbatimChar"/>
        </w:rPr>
        <w:t xml:space="preserve">text_pdf_url</w:t>
      </w:r>
      <w:r>
        <w:t xml:space="preserve"> </w:t>
      </w:r>
      <w:r>
        <w:t xml:space="preserve">= 平顶山）。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解析</w:t>
      </w:r>
      <w:r>
        <w:t xml:space="preserve">：DB 实际：</w:t>
      </w:r>
      <w:r>
        <w:rPr>
          <w:b/>
          <w:bCs/>
        </w:rPr>
        <w:t xml:space="preserve">2025-11..2026-08 共 10 个月用平顶山文本</w:t>
      </w:r>
      <w:r>
        <w:t xml:space="preserve">（按字体/字号过滤水印字形），</w:t>
      </w:r>
      <w:r>
        <w:rPr>
          <w:b/>
          <w:bCs/>
        </w:rPr>
        <w:t xml:space="preserve">2026-09/10 OCR</w:t>
      </w:r>
      <w:r>
        <w:t xml:space="preserve"> </w:t>
      </w:r>
      <w:r>
        <w:t xml:space="preserve">95598 PDF（渲染 5000px，</w:t>
      </w:r>
      <w:r>
        <w:rPr>
          <w:rStyle w:val="VerbatimChar"/>
        </w:rPr>
        <w:t xml:space="preserve">affine_solve</w:t>
      </w:r>
      <w:r>
        <w:t xml:space="preserve"> </w:t>
      </w:r>
      <w:r>
        <w:t xml:space="preserve">交叉校验）。（注：模块 docstring 写文本”2026-01..08”、TOU_NOTES 写 OCR</w:t>
      </w:r>
      <w:r>
        <w:t xml:space="preserve"> </w:t>
      </w:r>
      <w:r>
        <w:t xml:space="preserve">“</w:t>
      </w:r>
      <w:r>
        <w:t xml:space="preserve">2025-11、2025-12、2026-09、2026-10</w:t>
      </w:r>
      <w:r>
        <w:t xml:space="preserve">”</w:t>
      </w:r>
      <w:r>
        <w:t xml:space="preserve">，与 announcements.json 不一致；以 announcements.json/policy_doc 为准：pds 10 个月、95598 2 个月。2025-11/12 的 OCR 与文本逐格一致，仅一个容量格不同，已由周期多数修正。）列：电度、P、线损、输配、基金、系统运行、尖峰、峰、平、谷、需量、容量。P3 8 行（单一制 不满1/1-10/35-110千伏以下/110千伏及以上；两部制 1-10/35-110千伏以下/110/220千伏及以上）；P4 9 行。尖峰仅 1、7、8、12月。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分时</w:t>
      </w:r>
      <w:r>
        <w:t xml:space="preserve">：豫发改价管〔2024〕283号（2024-05-29，2024-06-01 起）https://fgw.henan.gov.cn/2024/05-29/3000232.html 。1、2、12月 峰 16-24（1、12月 尖峰 17-19）谷 0-7；3-5、9-11月 峰 16-24 谷 0-6、11-14；6-8月 峰 16-24（7、8月 尖峰 20-23）谷 0-7；其余平。5 条。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校验</w:t>
      </w:r>
      <w:r>
        <w:t xml:space="preserve">：283号 1.72:1:0.45，尖峰 = 1.2×峰浮动，作用于 (P+输配)；2026-01 发改委征求意见稿拟取消代理购电用户输配电价浮动，公告间分时价差对输配电价的依赖确有变化 → 用 affine_solve 而非固定系数。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覆盖</w:t>
      </w:r>
      <w:r>
        <w:t xml:space="preserve">：12/12；2025-12、2026-09 目视 0 差异。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已知问题</w:t>
      </w:r>
      <w:r>
        <w:t xml:space="preserve">：2026-10 两部制 35千伏 高峰曾为 NULL，已修（§2.6）。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pipeline/sources/henan.py</w:t>
      </w:r>
      <w:r>
        <w:t xml:space="preserve">、</w:t>
      </w:r>
      <w:r>
        <w:rPr>
          <w:rStyle w:val="VerbatimChar"/>
        </w:rPr>
        <w:t xml:space="preserve">data/raw/henan/</w:t>
      </w:r>
      <w:r>
        <w:t xml:space="preserve">（</w:t>
      </w:r>
      <w:r>
        <w:rPr>
          <w:rStyle w:val="VerbatimChar"/>
        </w:rPr>
        <w:t xml:space="preserve">YYYY-MM.pdf</w:t>
      </w:r>
      <w:r>
        <w:t xml:space="preserve"> </w:t>
      </w:r>
      <w:r>
        <w:t xml:space="preserve">为 95598，</w:t>
      </w:r>
      <w:r>
        <w:rPr>
          <w:rStyle w:val="VerbatimChar"/>
        </w:rPr>
        <w:t xml:space="preserve">YYYY-MM_pds.pdf</w:t>
      </w:r>
      <w:r>
        <w:t xml:space="preserve"> </w:t>
      </w:r>
      <w:r>
        <w:t xml:space="preserve">为平顶山）。</w:t>
      </w:r>
    </w:p>
    <w:bookmarkEnd w:id="69"/>
    <w:bookmarkStart w:id="70" w:name="湖北-hubei"/>
    <w:p>
      <w:pPr>
        <w:pStyle w:val="Heading3"/>
      </w:pPr>
      <w:r>
        <w:t xml:space="preserve">湖北</w:t>
      </w:r>
      <w:r>
        <w:t xml:space="preserve"> </w:t>
      </w:r>
      <w:r>
        <w:rPr>
          <w:rStyle w:val="VerbatimChar"/>
        </w:rPr>
        <w:t xml:space="preserve">hubei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来源</w:t>
      </w:r>
      <w:r>
        <w:t xml:space="preserve">：95598.cn P2019（地区 湖北）；hb.sgcc 不可达。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data/raw/hubei/seed.json</w:t>
      </w:r>
      <w:r>
        <w:t xml:space="preserve">（字段</w:t>
      </w:r>
      <w:r>
        <w:t xml:space="preserve"> </w:t>
      </w:r>
      <w:r>
        <w:rPr>
          <w:rStyle w:val="VerbatimChar"/>
        </w:rPr>
        <w:t xml:space="preserve">file_key</w:t>
      </w:r>
      <w:r>
        <w:t xml:space="preserve">、</w:t>
      </w:r>
      <w:r>
        <w:rPr>
          <w:rStyle w:val="VerbatimChar"/>
        </w:rPr>
        <w:t xml:space="preserve">page</w:t>
      </w:r>
      <w:r>
        <w:t xml:space="preserve">）。合订本”2025年1-12月”（12 页，</w:t>
      </w:r>
      <w:r>
        <w:rPr>
          <w:b/>
          <w:bCs/>
        </w:rPr>
        <w:t xml:space="preserve">逆序</w:t>
      </w:r>
      <w:r>
        <w:t xml:space="preserve">：p1 = 2025-12，p2 = 2025-11）、</w:t>
      </w:r>
      <w:r>
        <w:t xml:space="preserve">“</w:t>
      </w:r>
      <w:r>
        <w:t xml:space="preserve">2026年1-6月</w:t>
      </w:r>
      <w:r>
        <w:t xml:space="preserve">”</w:t>
      </w:r>
      <w:r>
        <w:t xml:space="preserve">（p1 = 2026-06 … p6 = 2026-01），2026-07 起按月。source_url 带</w:t>
      </w:r>
      <w:r>
        <w:t xml:space="preserve"> </w:t>
      </w:r>
      <w:r>
        <w:rPr>
          <w:rStyle w:val="VerbatimChar"/>
        </w:rPr>
        <w:t xml:space="preserve">#page=N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格式</w:t>
      </w:r>
      <w:r>
        <w:t xml:space="preserve">：图片 PDF（每页一张 2245–3367px 扫描）→ OCR。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解析</w:t>
      </w:r>
      <w:r>
        <w:t xml:space="preserve">：12 列：非分时、P、线损、输配、基金、系统运行、尖峰、峰、平（9=1）、谷、需量、容量。</w:t>
      </w:r>
      <w:r>
        <w:rPr>
          <w:b/>
          <w:bCs/>
        </w:rPr>
        <w:t xml:space="preserve">尖峰每月都印</w:t>
      </w:r>
      <w:r>
        <w:t xml:space="preserve">。窗口内 6 位小数（输配 4 位）。P3 7 行；P4 9 行；按 OCR 行数选布局并以输配排序核对。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分时</w:t>
      </w:r>
      <w:r>
        <w:t xml:space="preserve">：鄂发改价管〔2024〕77号（2024-03-27，2024-05-01 起）https://fgw.hubei.gov.cn/fbjd/zc/gfwj/gf/202404/t20240401_5141591.shtml ：尖峰 7、8月 20-22，其余月 18-20；峰 7、8月 16-20、22-24，其余 16-18、20-24；平 6-12、14-16；谷 0-6、12-14。节假日深谷 鄂发改价管〔2025〕86号（2025-05-01 起）https://fgw.hubei.gov.cn/fbjd/zc/gfwj/gf/202504/t20250411_5612469.shtml ：春节/劳动节/国庆 9-15 深谷（holiday，月份 1、2、5、10）；表内不印深谷价 → NULL。3 条。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校验</w:t>
      </w:r>
      <w:r>
        <w:t xml:space="preserve">：浮动作用于 P+线损：1.8:1.49:1:0.48（7、8、12、1月 尖峰 2、谷 0.45）→ 各行价差相同 →</w:t>
      </w:r>
      <w:r>
        <w:t xml:space="preserve"> </w:t>
      </w:r>
      <w:r>
        <w:rPr>
          <w:rStyle w:val="VerbatimChar"/>
        </w:rPr>
        <w:t xml:space="preserve">affine_solve</w:t>
      </w:r>
      <w:r>
        <w:t xml:space="preserve">。</w:t>
      </w:r>
      <w:r>
        <w:rPr>
          <w:rStyle w:val="VerbatimChar"/>
        </w:rPr>
        <w:t xml:space="preserve">regulated_postprocess</w:t>
      </w:r>
      <w:r>
        <w:t xml:space="preserve">（</w:t>
      </w:r>
      <w:r>
        <w:rPr>
          <w:b/>
          <w:bCs/>
        </w:rPr>
        <w:t xml:space="preserve">按行数分期</w:t>
      </w:r>
      <w:r>
        <w:t xml:space="preserve">）。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覆盖</w:t>
      </w:r>
      <w:r>
        <w:t xml:space="preserve">：12/12；2025-12、2026-07、2026-10 目视 0 差异。110千伏 需量/容量为跨行合并格（42/26.3 跨 1-10&amp;35；39/24.4 跨 110&amp;220），我方正确。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pipeline/sources/hubei.py</w:t>
      </w:r>
      <w:r>
        <w:t xml:space="preserve">、</w:t>
      </w:r>
      <w:r>
        <w:rPr>
          <w:rStyle w:val="VerbatimChar"/>
        </w:rPr>
        <w:t xml:space="preserve">data/raw/hubei/</w:t>
      </w:r>
      <w:r>
        <w:t xml:space="preserve">。</w:t>
      </w:r>
    </w:p>
    <w:bookmarkEnd w:id="70"/>
    <w:bookmarkStart w:id="71" w:name="湖南-hunan"/>
    <w:p>
      <w:pPr>
        <w:pStyle w:val="Heading3"/>
      </w:pPr>
      <w:r>
        <w:t xml:space="preserve">湖南</w:t>
      </w:r>
      <w:r>
        <w:t xml:space="preserve"> </w:t>
      </w:r>
      <w:r>
        <w:rPr>
          <w:rStyle w:val="VerbatimChar"/>
        </w:rPr>
        <w:t xml:space="preserve">hunan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来源</w:t>
      </w:r>
      <w:r>
        <w:t xml:space="preserve">：95598.cn P2019（地区 湖南），标题”YYYY年M月代理购电电价”。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data/raw/hunan/seed.json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格式</w:t>
      </w:r>
      <w:r>
        <w:t xml:space="preserve">：PNG 海报（3023px，无水印）：表1 主表（入库）+ 1.5 倍/价格信息/分时平均电价表（不入库）。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解析</w:t>
      </w:r>
      <w:r>
        <w:t xml:space="preserve">：11 列：平时段电度电价（= 电度，同时存 energy_price 与 flat）、上网电价（P）、线损、输配、系统运行、基金、尖峰/峰/谷、需量、容量。</w:t>
      </w:r>
      <w:r>
        <w:rPr>
          <w:b/>
          <w:bCs/>
        </w:rPr>
        <w:t xml:space="preserve">行序高→低电压</w:t>
      </w:r>
      <w:r>
        <w:t xml:space="preserve">：两部制 220/110/35/1~10，然后单一制；P3 单一制 110及以上/35/1~10/不满1（8 行），P4 220/110/35/1~10/不满1（9 行）。尖峰仅尖峰月印出。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分时</w:t>
      </w:r>
      <w:r>
        <w:t xml:space="preserve">：湘发改价调规〔2025〕385号（2025-06-18 签发，2025-08-01 起 5 年，effective_to 2030-07-31；替代〔2021〕848号）http://fgw.hunan.gov.cn/fgw/xxgk_70899/zcfg/dfxfg/202507/t20250702_33727950.html 。每月 谷 0-6、12-14，平 6-12、14-16，峰 16-24；尖峰 7、8月 20-24，1、12月 18-22。3 条。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校验</w:t>
      </w:r>
      <w:r>
        <w:t xml:space="preserve">：1.6:1:0.4 作用于 (P+线损+输配)；尖峰 = 峰 ×1.2；</w:t>
      </w:r>
      <w:r>
        <w:rPr>
          <w:rStyle w:val="VerbatimChar"/>
        </w:rPr>
        <w:t xml:space="preserve">affine_solve</w:t>
      </w:r>
      <w:r>
        <w:t xml:space="preserve">；</w:t>
      </w:r>
      <w:r>
        <w:rPr>
          <w:rStyle w:val="VerbatimChar"/>
        </w:rPr>
        <w:t xml:space="preserve">regulated_postprocess</w:t>
      </w:r>
      <w:r>
        <w:t xml:space="preserve">（P3/P4 按日期）。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覆盖</w:t>
      </w:r>
      <w:r>
        <w:t xml:space="preserve">：12/12；2026-10 目视 0 差异。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pipeline/sources/hunan.py</w:t>
      </w:r>
      <w:r>
        <w:t xml:space="preserve">、</w:t>
      </w:r>
      <w:r>
        <w:rPr>
          <w:rStyle w:val="VerbatimChar"/>
        </w:rPr>
        <w:t xml:space="preserve">data/raw/hunan/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西南"/>
    <w:p>
      <w:pPr>
        <w:pStyle w:val="Heading2"/>
      </w:pPr>
      <w:r>
        <w:t xml:space="preserve">4.6 西南</w:t>
      </w:r>
    </w:p>
    <w:bookmarkStart w:id="73" w:name="重庆-chongqing"/>
    <w:p>
      <w:pPr>
        <w:pStyle w:val="Heading3"/>
      </w:pPr>
      <w:r>
        <w:t xml:space="preserve">重庆</w:t>
      </w:r>
      <w:r>
        <w:t xml:space="preserve"> </w:t>
      </w:r>
      <w:r>
        <w:rPr>
          <w:rStyle w:val="VerbatimChar"/>
        </w:rPr>
        <w:t xml:space="preserve">chongqing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来源</w:t>
      </w:r>
      <w:r>
        <w:t xml:space="preserve">：</w:t>
      </w:r>
      <w:r>
        <w:rPr>
          <w:rStyle w:val="VerbatimChar"/>
        </w:rPr>
        <w:t xml:space="preserve">http://www.cq.sgcc.com.cn/html/main/col2680/column_2680_1.html</w:t>
      </w:r>
      <w:r>
        <w:t xml:space="preserve">（别名 cq.sgcc.cn），标题</w:t>
      </w:r>
      <w:r>
        <w:t xml:space="preserve"> </w:t>
      </w:r>
      <w:r>
        <w:rPr>
          <w:rStyle w:val="VerbatimChar"/>
        </w:rPr>
        <w:t xml:space="preserve">代理购电价格公示表-YYYY年M月(发布)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发现</w:t>
      </w:r>
      <w:r>
        <w:t xml:space="preserve">：实时（</w:t>
      </w:r>
      <w:r>
        <w:rPr>
          <w:rStyle w:val="VerbatimChar"/>
        </w:rPr>
        <w:t xml:space="preserve">CMSRegion</w:t>
      </w:r>
      <w:r>
        <w:t xml:space="preserve">，max_pages 3，alt_hosts cq.sgcc.cn）。每篇文章是图集（2 张 1785×1262 JPG，通常同图，按 sha256 去重）。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ALT_PDF</w:t>
      </w:r>
      <w:r>
        <w:t xml:space="preserve">（国网 95598 文本 PDF 替代）：2025-11（图集 JPG</w:t>
      </w:r>
      <w:r>
        <w:t xml:space="preserve"> </w:t>
      </w:r>
      <w:r>
        <w:rPr>
          <w:rStyle w:val="VerbatimChar"/>
        </w:rPr>
        <w:t xml:space="preserve">/html/files/2025-10/28/20251028181553653465677.jpg</w:t>
      </w:r>
      <w:r>
        <w:t xml:space="preserve"> </w:t>
      </w:r>
      <w:r>
        <w:t xml:space="preserve">两主机均 404）→ https://www.95598.cn/omg-static/99307090136555352674600002747812 ；2026-03（1262×892 低清重渲染，OCR 不可靠）→ https://www.95598.cn/omg-static/99307090116759420310901934550254 ；2026-05 → https://www.95598.cn/omg-static//omg-static/99304271882705328964600637163120.pdf 。本地文件</w:t>
      </w:r>
      <w:r>
        <w:t xml:space="preserve"> </w:t>
      </w:r>
      <w:r>
        <w:rPr>
          <w:rStyle w:val="VerbatimChar"/>
        </w:rPr>
        <w:t xml:space="preserve">ALT_LOCAL</w:t>
      </w:r>
      <w:r>
        <w:t xml:space="preserve">：</w:t>
      </w:r>
      <w:r>
        <w:rPr>
          <w:rStyle w:val="VerbatimChar"/>
        </w:rPr>
        <w:t xml:space="preserve">95598_2025-11.pdf</w:t>
      </w:r>
      <w:r>
        <w:t xml:space="preserve">、</w:t>
      </w:r>
      <w:r>
        <w:rPr>
          <w:rStyle w:val="VerbatimChar"/>
        </w:rPr>
        <w:t xml:space="preserve">95598_2026-03.pdf</w:t>
      </w:r>
      <w:r>
        <w:t xml:space="preserve">、</w:t>
      </w:r>
      <w:r>
        <w:rPr>
          <w:rStyle w:val="VerbatimChar"/>
        </w:rPr>
        <w:t xml:space="preserve">2026-05_95598.pdf</w:t>
      </w:r>
      <w:r>
        <w:t xml:space="preserve">。2026-01 OCR 已与其 95598 PDF 逐格比对 0 差异（</w:t>
      </w:r>
      <w:r>
        <w:rPr>
          <w:rStyle w:val="VerbatimChar"/>
        </w:rPr>
        <w:t xml:space="preserve">data/raw/chongqing/xcheck_2026-01_95598.pdf</w:t>
      </w:r>
      <w:r>
        <w:t xml:space="preserve">）。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解析</w:t>
      </w:r>
      <w:r>
        <w:t xml:space="preserve">：OCR（eng、数字白名单、×3 放大，OCR_VERSION 3，缓存</w:t>
      </w:r>
      <w:r>
        <w:t xml:space="preserve"> </w:t>
      </w:r>
      <w:r>
        <w:rPr>
          <w:rStyle w:val="VerbatimChar"/>
        </w:rPr>
        <w:t xml:space="preserve">ocr_cache/</w:t>
      </w:r>
      <w:r>
        <w:t xml:space="preserve">，键 sha256+版本）；文本月用</w:t>
      </w:r>
      <w:r>
        <w:t xml:space="preserve"> </w:t>
      </w:r>
      <w:r>
        <w:rPr>
          <w:rStyle w:val="VerbatimChar"/>
        </w:rPr>
        <w:t xml:space="preserve">cms.parse_grid</w:t>
      </w:r>
      <w:r>
        <w:t xml:space="preserve">。行标签来自</w:t>
      </w:r>
      <w:r>
        <w:t xml:space="preserve"> </w:t>
      </w:r>
      <w:r>
        <w:rPr>
          <w:rStyle w:val="VerbatimChar"/>
        </w:rPr>
        <w:t xml:space="preserve">LAYOUTS</w:t>
      </w:r>
      <w:r>
        <w:t xml:space="preserve">（按行数）：P3 8 行（单一制 不满1/1-10/35/110千伏及以上 + 两部制 1-10/35/110/220及以上）；P4 9 行（单一制 5 + 两部制 4）。尖峰 1、7、8、12月；无深谷；不满1千伏 行不印分时价。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分时</w:t>
      </w:r>
      <w:r>
        <w:t xml:space="preserve">：渝发改规范〔2021〕14号（2021-12-09，2022-01-01 起，窗口内公告仍引用）https://fzggw.cq.gov.cn/zwgk/zfxxgkml/zcwj/xzgfxwj/sfzggwxzgfxwj/202112/t20211209_10119678.html 。峰 11-17、20-22；平 8-11、17-20、22-24；谷 0-8；尖峰 12-14 于 1、7、8、12月。2 条。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校验</w:t>
      </w:r>
      <w:r>
        <w:t xml:space="preserve">：平 = 非分时；峰 = 平 + 60%·B，谷 = 平 − 62%·B，尖峰 = 峰 + 20%·1.6·B，B = P + 输配（基金/线损/系统运行费不浮动）；输配随电压递减。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regulated_consensus</w:t>
      </w:r>
      <w:r>
        <w:t xml:space="preserve">（</w:t>
      </w:r>
      <w:r>
        <w:rPr>
          <w:b/>
          <w:bCs/>
        </w:rPr>
        <w:t xml:space="preserve">默认按行数分期，会改到文本月</w:t>
      </w:r>
      <w:r>
        <w:t xml:space="preserve">，见 §2.4）+ 2026-02 守卫式修复。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覆盖</w:t>
      </w:r>
      <w:r>
        <w:t xml:space="preserve">：12/12（99 行）。README 中</w:t>
      </w:r>
      <w:r>
        <w:t xml:space="preserve"> </w:t>
      </w:r>
      <w:r>
        <w:t xml:space="preserve">“</w:t>
      </w:r>
      <w:r>
        <w:t xml:space="preserve">10/12、83 行</w:t>
      </w:r>
      <w:r>
        <w:t xml:space="preserve">”</w:t>
      </w:r>
      <w:r>
        <w:t xml:space="preserve"> </w:t>
      </w:r>
      <w:r>
        <w:t xml:space="preserve">已过时（2026-10-11 后补 2025-11、2026-03）。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已知问题</w:t>
      </w:r>
      <w:r>
        <w:t xml:space="preserve">：2026-02 线损/基金互换已修（§2.6）。修复记录：2026-04 单一制 不满1千伏 输配 0.2821→0.2321；2026-07/08 两部制 35千伏 需量 36.2/38.2→35.2（2026-08 图像核实）。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pipeline/sources/chongqing.py</w:t>
      </w:r>
      <w:r>
        <w:t xml:space="preserve">、</w:t>
      </w:r>
      <w:r>
        <w:rPr>
          <w:rStyle w:val="VerbatimChar"/>
        </w:rPr>
        <w:t xml:space="preserve">data/raw/chongqing/</w:t>
      </w:r>
      <w:r>
        <w:t xml:space="preserve">。</w:t>
      </w:r>
    </w:p>
    <w:bookmarkEnd w:id="73"/>
    <w:bookmarkStart w:id="74" w:name="四川-sichuan"/>
    <w:p>
      <w:pPr>
        <w:pStyle w:val="Heading3"/>
      </w:pPr>
      <w:r>
        <w:t xml:space="preserve">四川</w:t>
      </w:r>
      <w:r>
        <w:t xml:space="preserve"> </w:t>
      </w:r>
      <w:r>
        <w:rPr>
          <w:rStyle w:val="VerbatimChar"/>
        </w:rPr>
        <w:t xml:space="preserve">sichuan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来源</w:t>
      </w:r>
      <w:r>
        <w:t xml:space="preserve">：</w:t>
      </w:r>
      <w:r>
        <w:rPr>
          <w:rStyle w:val="VerbatimChar"/>
        </w:rPr>
        <w:t xml:space="preserve">http://www.sc.sgcc.com.cn/html/main/col2804/column_2804_1.html</w:t>
      </w:r>
      <w:r>
        <w:t xml:space="preserve"> </w:t>
      </w:r>
      <w:r>
        <w:t xml:space="preserve">对管线与浏览器均空回复；走 95598.cn P2019（地区 四川）。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data/raw/sichuan/seed.json</w:t>
      </w:r>
      <w:r>
        <w:t xml:space="preserve">（</w:t>
      </w:r>
      <w:r>
        <w:rPr>
          <w:rStyle w:val="VerbatimChar"/>
        </w:rPr>
        <w:t xml:space="preserve">live_list=False</w:t>
      </w:r>
      <w:r>
        <w:t xml:space="preserve">）；</w:t>
      </w:r>
      <w:r>
        <w:rPr>
          <w:rStyle w:val="VerbatimChar"/>
        </w:rPr>
        <w:t xml:space="preserve">LOCAL_FILES = {"2026-06": "95598_2026-06.pdf"}</w:t>
      </w:r>
      <w:r>
        <w:t xml:space="preserve">（95598”6月”条目挂的是 7 月文件，6 月表另找到独立 omg-static PDF）。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解析</w:t>
      </w:r>
      <w:r>
        <w:t xml:space="preserve">：表1 四川省省级代理购电工商业用户电价表（p1，入库），表2 1.5 倍、表3 公开信息表跳过。列：非分时 | P、线损、输配、基金、系统运行 | 尖峰、峰、平、谷 | 需量、容量。尖峰在表印出的月份为两部制行（大工业尖峰）照存；无深谷。P3 单一制 3 行（不满1/1-10/35千伏及以上）+ 两部制 4 = 7；P4 单一制 5 → 9。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分时</w:t>
      </w:r>
      <w:r>
        <w:t xml:space="preserve">：川发改价格〔2025〕185号（2025-04-30，2025-05-01 起）https://fgw.sc.gov.cn/sfgw/qtwj/2025/4/30/8f5b20c4de7e4df48faa04935e512111.shtml ；川发改价格〔2025〕649号（2026-01-01 起）对代理购电用户沿用。春秋(3-6、10、11月) 峰 10-12、17-22 谷 22-8；夏(7-9月) 峰 11-18、20-23 谷 1-7；冬(12、1、2月) 峰 10-12、16-22 谷 0-8；其余平。尖峰（大工业/两部制）7-8月全月 13-14、21-23，其他月仅成都预报连续 3 天 ≥35℃ 时（未建规则）。4 条。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校验</w:t>
      </w:r>
      <w:r>
        <w:t xml:space="preserve">：峰/谷 = 平 ± 60%·(P+线损+输配)；尖峰 = 峰 +20%。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覆盖</w:t>
      </w:r>
      <w:r>
        <w:t xml:space="preserve">：</w:t>
      </w:r>
      <w:r>
        <w:rPr>
          <w:b/>
          <w:bCs/>
        </w:rPr>
        <w:t xml:space="preserve">11/12，缺 2026-09</w:t>
      </w:r>
      <w:r>
        <w:t xml:space="preserve">：95598 条目（releaseInfoId 99ef361f49c8444ea2123fa1853ba744）只有 .docx 附件，无预览/静态 URL（JS blob 下载）。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待办</w:t>
      </w:r>
      <w:r>
        <w:t xml:space="preserve">：用浏览器在 95598 详情页尝试下载 docx 并存盘（不涉及登录）→ 加</w:t>
      </w:r>
      <w:r>
        <w:t xml:space="preserve"> </w:t>
      </w:r>
      <w:r>
        <w:rPr>
          <w:rStyle w:val="VerbatimChar"/>
        </w:rPr>
        <w:t xml:space="preserve">LOCAL_FILES["2026-09"]</w:t>
      </w:r>
      <w:r>
        <w:t xml:space="preserve"> </w:t>
      </w:r>
      <w:r>
        <w:t xml:space="preserve">与 docx 解析；或找政府转载（如乐山 leshan.gov.cn，沙箱可达）【待核实】。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pipeline/sources/sichuan.py</w:t>
      </w:r>
      <w:r>
        <w:t xml:space="preserve">、</w:t>
      </w:r>
      <w:r>
        <w:rPr>
          <w:rStyle w:val="VerbatimChar"/>
        </w:rPr>
        <w:t xml:space="preserve">data/raw/sichuan/</w:t>
      </w:r>
      <w:r>
        <w:t xml:space="preserve">。</w:t>
      </w:r>
    </w:p>
    <w:bookmarkEnd w:id="74"/>
    <w:bookmarkStart w:id="75" w:name="西藏-xizang"/>
    <w:p>
      <w:pPr>
        <w:pStyle w:val="Heading3"/>
      </w:pPr>
      <w:r>
        <w:t xml:space="preserve">西藏</w:t>
      </w:r>
      <w:r>
        <w:t xml:space="preserve"> </w:t>
      </w:r>
      <w:r>
        <w:rPr>
          <w:rStyle w:val="VerbatimChar"/>
        </w:rPr>
        <w:t xml:space="preserve">xizang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来源</w:t>
      </w:r>
      <w:r>
        <w:t xml:space="preserve">：95598.cn P2019 西藏列表只有两份文件：藏政办发〔2023〕28号（2023-11-14 印发，2023-12-01 起，95598 发布 2024-05-23，文本 PDF）与 藏发改价格〔2026〕254号（2026-09-03，第四监管周期输配电价，宣布 2026-10-01 起组织发电侧与售电侧市场交易；扫描件，未入库）。</w:t>
      </w:r>
      <w:r>
        <w:rPr>
          <w:b/>
          <w:bCs/>
        </w:rPr>
        <w:t xml:space="preserve">无月度代理购电序列</w:t>
      </w:r>
      <w:r>
        <w:t xml:space="preserve">，工商业仍执行目录销售电价。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入库</w:t>
      </w:r>
      <w:r>
        <w:t xml:space="preserve">：tariff_month 为空；tou_rule 2 条 = 28号 大工业 分季节峰谷：丰水期 5-10月 平 0-3、6-11、17-24，谷 11-17，深谷 3-6；枯水期 1-4、11-12月 平 0-9、13-19，峰 9-13、22-24，尖峰 19-22。source https://www.95598.cn/omg-static/99308100976112223958902124993974 。目录电价（大工业 10/35/110千伏及以上 平段 0.67/0.66/0.65 元/kWh 等）只写在 JSON notes。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待办</w:t>
      </w:r>
      <w:r>
        <w:t xml:space="preserve">：2026-10 起市场化交易，</w:t>
      </w:r>
      <w:r>
        <w:rPr>
          <w:b/>
          <w:bCs/>
        </w:rPr>
        <w:t xml:space="preserve">代理购电可能开始发布</w:t>
      </w:r>
      <w:r>
        <w:t xml:space="preserve"> </w:t>
      </w:r>
      <w:r>
        <w:t xml:space="preserve">→ 每月复查 95598 西藏列表；若出现，按西北组模板新建解析。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pipeline/sources/xizang.py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西北"/>
    <w:p>
      <w:pPr>
        <w:pStyle w:val="Heading2"/>
      </w:pPr>
      <w:r>
        <w:t xml:space="preserve">4.7 西北</w:t>
      </w:r>
    </w:p>
    <w:p>
      <w:pPr>
        <w:pStyle w:val="FirstParagraph"/>
      </w:pPr>
      <w:r>
        <w:t xml:space="preserve">（西北组共用</w:t>
      </w:r>
      <w:r>
        <w:t xml:space="preserve"> </w:t>
      </w:r>
      <w:r>
        <w:rPr>
          <w:rStyle w:val="VerbatimChar"/>
        </w:rPr>
        <w:t xml:space="preserve">_northwest_util.py</w:t>
      </w:r>
      <w:r>
        <w:t xml:space="preserve">：seed 发现、魔数校验下载、加盐 policy_doc id、pdfplumber 选页、</w:t>
      </w:r>
      <w:r>
        <w:rPr>
          <w:rStyle w:val="VerbatimChar"/>
        </w:rPr>
        <w:t xml:space="preserve">fill_shared</w:t>
      </w:r>
      <w:r>
        <w:t xml:space="preserve">、通用划线表 OCR。全部省站不可达，数据均来自 95598.cn omg-static；浏览器笔记</w:t>
      </w:r>
      <w:r>
        <w:t xml:space="preserve"> </w:t>
      </w:r>
      <w:r>
        <w:rPr>
          <w:rStyle w:val="VerbatimChar"/>
        </w:rPr>
        <w:t xml:space="preserve">/workspace/web/notes/55dbe641-…/p2019-*/</w:t>
      </w:r>
      <w:r>
        <w:t xml:space="preserve">。）</w:t>
      </w:r>
    </w:p>
    <w:bookmarkStart w:id="77" w:name="陕西不含榆林shaanxi-陕西榆林-shaanxi-yulin"/>
    <w:p>
      <w:pPr>
        <w:pStyle w:val="Heading3"/>
      </w:pPr>
      <w:r>
        <w:t xml:space="preserve">陕西（不含榆林）</w:t>
      </w:r>
      <w:r>
        <w:rPr>
          <w:rStyle w:val="VerbatimChar"/>
        </w:rPr>
        <w:t xml:space="preserve">shaanxi</w:t>
      </w:r>
      <w:r>
        <w:t xml:space="preserve"> </w:t>
      </w:r>
      <w:r>
        <w:t xml:space="preserve">/ 陕西榆林</w:t>
      </w:r>
      <w:r>
        <w:t xml:space="preserve"> </w:t>
      </w:r>
      <w:r>
        <w:rPr>
          <w:rStyle w:val="VerbatimChar"/>
        </w:rPr>
        <w:t xml:space="preserve">shaanxi-yulin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来源</w:t>
      </w:r>
      <w:r>
        <w:t xml:space="preserve">：95598.cn P2019（地区 陕西）；sn.sgcc 不可达。</w:t>
      </w:r>
      <w:r>
        <w:rPr>
          <w:b/>
          <w:bCs/>
        </w:rPr>
        <w:t xml:space="preserve">同一份月度 PDF</w:t>
      </w:r>
      <w:r>
        <w:t xml:space="preserve"> </w:t>
      </w:r>
      <w:r>
        <w:t xml:space="preserve">含两张表：p1 代理购电工商业用户电价表（不含榆林地区）、榆林地区表（p2 或 p3）；2026-05 起多出 1.5 倍页（跳过）；末页价格表。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data/raw/shaanxi/seed.json</w:t>
      </w:r>
      <w:r>
        <w:t xml:space="preserve">、</w:t>
      </w:r>
      <w:r>
        <w:rPr>
          <w:rStyle w:val="VerbatimChar"/>
        </w:rPr>
        <w:t xml:space="preserve">data/raw/shaanxi-yulin/seed.json</w:t>
      </w:r>
      <w:r>
        <w:t xml:space="preserve">（URL 相同）。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解析</w:t>
      </w:r>
      <w:r>
        <w:t xml:space="preserve">：pdfplumber →</w:t>
      </w:r>
      <w:r>
        <w:t xml:space="preserve"> </w:t>
      </w:r>
      <w:r>
        <w:rPr>
          <w:rStyle w:val="VerbatimChar"/>
        </w:rPr>
        <w:t xml:space="preserve">parse_grid</w:t>
      </w:r>
      <w:r>
        <w:t xml:space="preserve">；P/线损/系统运行/基金为整表合并格，pdfplumber 只放在某一行（2026-10 在 220千伏行）→</w:t>
      </w:r>
      <w:r>
        <w:t xml:space="preserve"> </w:t>
      </w:r>
      <w:r>
        <w:rPr>
          <w:rStyle w:val="VerbatimChar"/>
        </w:rPr>
        <w:t xml:space="preserve">fill_shared</w:t>
      </w:r>
      <w:r>
        <w:t xml:space="preserve">。选页：shaanxi</w:t>
      </w:r>
      <w:r>
        <w:t xml:space="preserve"> </w:t>
      </w:r>
      <w:r>
        <w:rPr>
          <w:rStyle w:val="VerbatimChar"/>
        </w:rPr>
        <w:t xml:space="preserve">PAGE_WANT = [代理购电工商业用户电价表, 不含榆林]</w:t>
      </w:r>
      <w:r>
        <w:t xml:space="preserve">；yulin</w:t>
      </w:r>
      <w:r>
        <w:t xml:space="preserve"> </w:t>
      </w:r>
      <w:r>
        <w:rPr>
          <w:rStyle w:val="VerbatimChar"/>
        </w:rPr>
        <w:t xml:space="preserve">[代理购电工商业用户电价表, （榆林地区）]</w:t>
      </w:r>
      <w:r>
        <w:t xml:space="preserve">。category = 表内用电分类去掉（单一制）/（两部制）：</w:t>
      </w:r>
      <w:r>
        <w:rPr>
          <w:rStyle w:val="VerbatimChar"/>
        </w:rPr>
        <w:t xml:space="preserve">一般工商业用电</w:t>
      </w:r>
      <w:r>
        <w:t xml:space="preserve">（单一制）/</w:t>
      </w:r>
      <w:r>
        <w:t xml:space="preserve"> </w:t>
      </w:r>
      <w:r>
        <w:rPr>
          <w:rStyle w:val="VerbatimChar"/>
        </w:rPr>
        <w:t xml:space="preserve">大工业用电</w:t>
      </w:r>
      <w:r>
        <w:t xml:space="preserve">（两部制）。P3 8 行（单一制 不满1/1-10(20)/35/110 + 两部制 1-10(20)/35/110/220(330)）；P4 单一制加 220千伏及以上 → 9 行。尖峰列非尖峰月印 0 → NULL（</w:t>
      </w:r>
      <w:r>
        <w:rPr>
          <w:rStyle w:val="VerbatimChar"/>
        </w:rPr>
        <w:t xml:space="preserve">zero_to_none</w:t>
      </w:r>
      <w:r>
        <w:t xml:space="preserve">）。榆林只有两部制输配电价不同。yulin 的 policy_doc id 加盐</w:t>
      </w:r>
      <w:r>
        <w:t xml:space="preserve"> </w:t>
      </w:r>
      <w:r>
        <w:rPr>
          <w:rStyle w:val="VerbatimChar"/>
        </w:rPr>
        <w:t xml:space="preserve">#榆林</w:t>
      </w:r>
      <w:r>
        <w:t xml:space="preserve"> </w:t>
      </w:r>
      <w:r>
        <w:t xml:space="preserve">防止与 shaanxi 冲突。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分时</w:t>
      </w:r>
      <w:r>
        <w:t xml:space="preserve">：陕发改价格〔2025〕1034号（2025-07-21 签，2025-07-23 发布，2025-08-01 起；替代〔2021〕1757号）https://sndrc.shaanxi.gov.cn/zfxxgk/zc/fgwj/sfzggwwj/2025/202507/t20250723_3546317.html 。峰 16-23；谷 0-6、11-14；平 6-11、14-16、23-24；尖峰 7、8月 19-21，1、12月 18-20。各 3 条。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校验</w:t>
      </w:r>
      <w:r>
        <w:t xml:space="preserve">：只 P 浮动：峰/谷 = 平 ± 70%·P，尖峰 = 平 + 90%·P（精确）。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覆盖</w:t>
      </w:r>
      <w:r>
        <w:t xml:space="preserve">：均 12/12、99 行；对账修正 caption 映射后 0 差异（剩余 66 个</w:t>
      </w:r>
      <w:r>
        <w:t xml:space="preserve"> </w:t>
      </w:r>
      <w:r>
        <w:rPr>
          <w:rStyle w:val="VerbatimChar"/>
        </w:rPr>
        <w:t xml:space="preserve">ours_null</w:t>
      </w:r>
      <w:r>
        <w:t xml:space="preserve"> </w:t>
      </w:r>
      <w:r>
        <w:t xml:space="preserve">尖峰是 energydc 把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写成 0.0）。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pipeline/sources/shaanxi.py</w:t>
      </w:r>
      <w:r>
        <w:t xml:space="preserve">、</w:t>
      </w:r>
      <w:r>
        <w:rPr>
          <w:rStyle w:val="VerbatimChar"/>
        </w:rPr>
        <w:t xml:space="preserve">shaanxi_yulin.py</w:t>
      </w:r>
      <w:r>
        <w:t xml:space="preserve">、</w:t>
      </w:r>
      <w:r>
        <w:rPr>
          <w:rStyle w:val="VerbatimChar"/>
        </w:rPr>
        <w:t xml:space="preserve">data/raw/shaanxi*/</w:t>
      </w:r>
      <w:r>
        <w:t xml:space="preserve">。</w:t>
      </w:r>
    </w:p>
    <w:bookmarkEnd w:id="77"/>
    <w:bookmarkStart w:id="78" w:name="甘肃-gansu"/>
    <w:p>
      <w:pPr>
        <w:pStyle w:val="Heading3"/>
      </w:pPr>
      <w:r>
        <w:t xml:space="preserve">甘肃</w:t>
      </w:r>
      <w:r>
        <w:t xml:space="preserve"> </w:t>
      </w:r>
      <w:r>
        <w:rPr>
          <w:rStyle w:val="VerbatimChar"/>
        </w:rPr>
        <w:t xml:space="preserve">gansu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来源</w:t>
      </w:r>
      <w:r>
        <w:t xml:space="preserve">：95598.cn P2019（地区 甘肃）；gs.sgcc 无可用列表。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data/raw/gansu/seed.json</w:t>
      </w:r>
      <w:r>
        <w:t xml:space="preserve">。</w:t>
      </w:r>
      <w:r>
        <w:rPr>
          <w:b/>
          <w:bCs/>
        </w:rPr>
        <w:t xml:space="preserve">95598 甘肃列表从 2026-01 开始，无 2025-11、2025-12</w:t>
      </w:r>
      <w:r>
        <w:t xml:space="preserve">（搜”代理购电”/</w:t>
      </w:r>
      <w:r>
        <w:t xml:space="preserve">“</w:t>
      </w:r>
      <w:r>
        <w:t xml:space="preserve">11月</w:t>
      </w:r>
      <w:r>
        <w:t xml:space="preserve">”</w:t>
      </w:r>
      <w:r>
        <w:t xml:space="preserve">/</w:t>
      </w:r>
      <w:r>
        <w:t xml:space="preserve">“</w:t>
      </w:r>
      <w:r>
        <w:t xml:space="preserve">12月</w:t>
      </w:r>
      <w:r>
        <w:t xml:space="preserve">”</w:t>
      </w:r>
      <w:r>
        <w:t xml:space="preserve">并翻完 4 页）。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格式</w:t>
      </w:r>
      <w:r>
        <w:t xml:space="preserve">：PNG 海报（2026-01/02/03、08/09/10，2245px）、图片 PDF（04、05、07，p1 一张图）、文本 PDF（06）。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解析</w:t>
      </w:r>
      <w:r>
        <w:t xml:space="preserve">：市场化分时表：14 列 = P 峰/平/谷、线损 峰/平/谷、输配、系统运行、基金、分时电度 峰/平/谷、需量、容量（10=1+4+7+8+9、11=2+5+7+8+9、12=3+6+7+8+9）。无非分时价 →</w:t>
      </w:r>
      <w:r>
        <w:t xml:space="preserve"> </w:t>
      </w:r>
      <w:r>
        <w:rPr>
          <w:rStyle w:val="VerbatimChar"/>
        </w:rPr>
        <w:t xml:space="preserve">energy_price</w:t>
      </w:r>
      <w:r>
        <w:t xml:space="preserve"> </w:t>
      </w:r>
      <w:r>
        <w:t xml:space="preserve">= 平时段总价（列11），</w:t>
      </w:r>
      <w:r>
        <w:rPr>
          <w:rStyle w:val="VerbatimChar"/>
        </w:rPr>
        <w:t xml:space="preserve">purchase_price</w:t>
      </w:r>
      <w:r>
        <w:t xml:space="preserve">/</w:t>
      </w:r>
      <w:r>
        <w:rPr>
          <w:rStyle w:val="VerbatimChar"/>
        </w:rPr>
        <w:t xml:space="preserve">line_loss</w:t>
      </w:r>
      <w:r>
        <w:t xml:space="preserve"> </w:t>
      </w:r>
      <w:r>
        <w:t xml:space="preserve">= 平时段值；峰/谷时段值存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period_prices</w:t>
      </w:r>
      <w:r>
        <w:t xml:space="preserve">。无尖峰/深谷。行以输配电价认行：P3 7 行（输配 0.2965/0.2765/0.2565/0.1028/0.0888/0.0764/0.0658，发改价格〔2023〕526号）；P4 9 行（0.2945/0.2745/0.2545/0.1251/0.1134/0.1063/0.0923/0.0799/0.0693）。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分时</w:t>
      </w:r>
      <w:r>
        <w:t xml:space="preserve">：甘发改价格〔2024〕424号（2024-07-05 签，2024-08-01 起），官方扫描 https://www.95598.cn/omg-static/99307021080468606529101523659698 。全年一条：峰 6-8、18-23；平 23-6、8-10、16-18；谷 10-16。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校验</w:t>
      </w:r>
      <w:r>
        <w:t xml:space="preserve">：OCR 仅当每行三个等式</w:t>
      </w:r>
      <w:r>
        <w:rPr>
          <w:b/>
          <w:bCs/>
        </w:rPr>
        <w:t xml:space="preserve">精确</w:t>
      </w:r>
      <w:r>
        <w:t xml:space="preserve">成立且输配与周期列表逐行相等才接受。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regulated_consensus</w:t>
      </w:r>
      <w:r>
        <w:t xml:space="preserve">（行数分期）。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覆盖</w:t>
      </w:r>
      <w:r>
        <w:t xml:space="preserve">：</w:t>
      </w:r>
      <w:r>
        <w:rPr>
          <w:b/>
          <w:bCs/>
        </w:rPr>
        <w:t xml:space="preserve">10/12</w:t>
      </w:r>
      <w:r>
        <w:t xml:space="preserve">（缺 2025-11、2025-12，95598 未发布，未找到其他官方免费副本）；2026-01、2026-10 目视 0 差异。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对账口径</w:t>
      </w:r>
      <w:r>
        <w:t xml:space="preserve">：energydc 取的是高峰线损列（0.006517）而我方为平段（0.005490），70 格差异全部为口径；energydc TOU 解析漏平段。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pipeline/sources/gansu.py</w:t>
      </w:r>
      <w:r>
        <w:t xml:space="preserve">、</w:t>
      </w:r>
      <w:r>
        <w:rPr>
          <w:rStyle w:val="VerbatimChar"/>
        </w:rPr>
        <w:t xml:space="preserve">data/raw/gansu/</w:t>
      </w:r>
      <w:r>
        <w:t xml:space="preserve">。</w:t>
      </w:r>
    </w:p>
    <w:bookmarkEnd w:id="78"/>
    <w:bookmarkStart w:id="79" w:name="青海-qinghai"/>
    <w:p>
      <w:pPr>
        <w:pStyle w:val="Heading3"/>
      </w:pPr>
      <w:r>
        <w:t xml:space="preserve">青海</w:t>
      </w:r>
      <w:r>
        <w:t xml:space="preserve"> </w:t>
      </w:r>
      <w:r>
        <w:rPr>
          <w:rStyle w:val="VerbatimChar"/>
        </w:rPr>
        <w:t xml:space="preserve">qinghai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来源</w:t>
      </w:r>
      <w:r>
        <w:t xml:space="preserve">：95598.cn P2019（地区 青海）；qh.sgcc、fgw.qinghai.gov.cn 不可达。2025-11..2026-07 于 2026-07-10 在 95598 统一（重新）挂出，PDF 首页保留原签发日（如 2025-10-28）。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data/raw/qinghai/seed.json</w:t>
      </w:r>
      <w:r>
        <w:t xml:space="preserve">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解析</w:t>
      </w:r>
      <w:r>
        <w:t xml:space="preserve">：文本 PDF：p1 公告、p2 附件1 主表（+注）、末页附件2 信息表；pdfplumber →</w:t>
      </w:r>
      <w:r>
        <w:t xml:space="preserve"> </w:t>
      </w:r>
      <w:r>
        <w:rPr>
          <w:rStyle w:val="VerbatimChar"/>
        </w:rPr>
        <w:t xml:space="preserve">parse_grid</w:t>
      </w:r>
      <w:r>
        <w:t xml:space="preserve">，合并格填充。P3 7 行：单一制 不满1/1-10/35 + 两部制 1-10/35/110-220/330千伏；P4（青发改价格〔2026〕405号）9 行（单一制加 110/220及以上，两部制顶行变 220千伏及以上）。无尖峰/深谷列。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分时</w:t>
      </w:r>
      <w:r>
        <w:t xml:space="preserve">：时段按每月公告注2：峰 7-9、17-23；谷 9-17；其余平（全年）。政策：青海省发改委《关于优化完善我省峰谷分时电价政策的通知》（2024-04-09，2024-05-01 起），</w:t>
      </w:r>
      <w:r>
        <w:rPr>
          <w:b/>
          <w:bCs/>
        </w:rPr>
        <w:t xml:space="preserve">文号未获取</w:t>
      </w:r>
      <w:r>
        <w:t xml:space="preserve">（发改委网站不可达）→</w:t>
      </w:r>
      <w:r>
        <w:t xml:space="preserve"> </w:t>
      </w:r>
      <w:r>
        <w:rPr>
          <w:rStyle w:val="VerbatimChar"/>
        </w:rPr>
        <w:t xml:space="preserve">doc_no</w:t>
      </w:r>
      <w:r>
        <w:t xml:space="preserve"> </w:t>
      </w:r>
      <w:r>
        <w:t xml:space="preserve">为空，source 用 2026-10 公告 95598 URL https://www.95598.cn/omg-static/99309241946254462759200214872640 。该政策转载文本另有尖峰（一、四季度 8-9、19-21，平 +100%），但窗口内公告既未提及也未定价 → 不存。1 条。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校验</w:t>
      </w:r>
      <w:r>
        <w:t xml:space="preserve">：峰 = 平 + 63%·P，谷 = 平 − 65%·P（精确）。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覆盖</w:t>
      </w:r>
      <w:r>
        <w:t xml:space="preserve">：12/12。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待办</w:t>
      </w:r>
      <w:r>
        <w:t xml:space="preserve">：补文号【待核实】。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pipeline/sources/qinghai.py</w:t>
      </w:r>
      <w:r>
        <w:t xml:space="preserve">、</w:t>
      </w:r>
      <w:r>
        <w:rPr>
          <w:rStyle w:val="VerbatimChar"/>
        </w:rPr>
        <w:t xml:space="preserve">data/raw/qinghai/</w:t>
      </w:r>
      <w:r>
        <w:t xml:space="preserve">。</w:t>
      </w:r>
    </w:p>
    <w:bookmarkEnd w:id="79"/>
    <w:bookmarkStart w:id="80" w:name="宁夏-ningxia"/>
    <w:p>
      <w:pPr>
        <w:pStyle w:val="Heading3"/>
      </w:pPr>
      <w:r>
        <w:t xml:space="preserve">宁夏</w:t>
      </w:r>
      <w:r>
        <w:t xml:space="preserve"> </w:t>
      </w:r>
      <w:r>
        <w:rPr>
          <w:rStyle w:val="VerbatimChar"/>
        </w:rPr>
        <w:t xml:space="preserve">ningxia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来源</w:t>
      </w:r>
      <w:r>
        <w:t xml:space="preserve">：nx.sgcc.com.cn 信息公开 › 供电企业执行的电价和收费标准（col502367），文章”代理购电价格表（YYYY年M月）“一个 PDF；沙箱 curl 超时，</w:t>
      </w:r>
      <w:r>
        <w:rPr>
          <w:b/>
          <w:bCs/>
        </w:rPr>
        <w:t xml:space="preserve">浏览器可访问</w:t>
      </w:r>
      <w:r>
        <w:t xml:space="preserve">并把 PDF 存入</w:t>
      </w:r>
      <w:r>
        <w:t xml:space="preserve"> </w:t>
      </w:r>
      <w:r>
        <w:rPr>
          <w:rStyle w:val="VerbatimChar"/>
        </w:rPr>
        <w:t xml:space="preserve">data/raw/ningxia/YYYY-MM.pdf</w:t>
      </w:r>
      <w:r>
        <w:t xml:space="preserve">（download 跳过已存在文件）。文章无发布日期 → publish_date 取 URL 路径日期。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data/raw/ningxia/seed.json</w:t>
      </w:r>
      <w:r>
        <w:t xml:space="preserve">（</w:t>
      </w:r>
      <w:r>
        <w:rPr>
          <w:rStyle w:val="VerbatimChar"/>
        </w:rPr>
        <w:t xml:space="preserve">live_list=False</w:t>
      </w:r>
      <w:r>
        <w:t xml:space="preserve">）。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解析</w:t>
      </w:r>
      <w:r>
        <w:t xml:space="preserve">：图片 PDF（2048px 扫描：p1 主表、p2 信息表）→ OCR（</w:t>
      </w:r>
      <w:r>
        <w:rPr>
          <w:rStyle w:val="VerbatimChar"/>
        </w:rPr>
        <w:t xml:space="preserve">find_tables/read_table</w:t>
      </w:r>
      <w:r>
        <w:t xml:space="preserve">，表框贴边需把 x0 夹到 3），先 OCR 表头带确认固定列序。市场化分时：P 按时段（峰/平/谷 交易加权均价，列 1-3），分时电度 = 时段 P + 线损 + 输配 + 基金 + 系统运行。无非分时价 →</w:t>
      </w:r>
      <w:r>
        <w:t xml:space="preserve"> </w:t>
      </w:r>
      <w:r>
        <w:rPr>
          <w:rStyle w:val="VerbatimChar"/>
        </w:rPr>
        <w:t xml:space="preserve">energy_price</w:t>
      </w:r>
      <w:r>
        <w:t xml:space="preserve"> </w:t>
      </w:r>
      <w:r>
        <w:t xml:space="preserve">= 平时段总价，</w:t>
      </w:r>
      <w:r>
        <w:rPr>
          <w:rStyle w:val="VerbatimChar"/>
        </w:rPr>
        <w:t xml:space="preserve">purchase_price</w:t>
      </w:r>
      <w:r>
        <w:t xml:space="preserve"> </w:t>
      </w:r>
      <w:r>
        <w:t xml:space="preserve">= 平时段 P；峰/谷 P 存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period_purchase_prices</w:t>
      </w:r>
      <w:r>
        <w:t xml:space="preserve">。单一制需量/容量印 0 → NULL。P3 7 行（单一制 不满1/1-10/35-110 + 两部制 1~10/35/110/220及以上），输配 0.1846/0.1646/0.1446/0.0920/0.0769/0.0600/0.0521；P4 9 行。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分时</w:t>
      </w:r>
      <w:r>
        <w:t xml:space="preserve">：≤2026-03-31：峰 7-9、17-23，谷 9-17，平 0-7、23-24（宁发改运行〔2024〕952号，按公告注6转述；source 为国网宁夏 2025-10-28 PDF）。2026-04-01 起：峰 21-次日5，谷 9-17，平 5-9、17-21（《宁夏回族自治区电网企业代理购电工作实施细则》宁发改价格（管理）〔2026〕79号，https://fzggw.nx.gov.cn/tzgg/202602/t20260212_5170559.html ）。2 条。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校验</w:t>
      </w:r>
      <w:r>
        <w:t xml:space="preserve">：公告公式行 + 监管输配电价。</w:t>
      </w:r>
      <w:r>
        <w:rPr>
          <w:b/>
          <w:bCs/>
        </w:rPr>
        <w:t xml:space="preserve">21 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tou_order</w:t>
      </w:r>
      <w:r>
        <w:rPr>
          <w:b/>
          <w:bCs/>
        </w:rPr>
        <w:t xml:space="preserve"> </w:t>
      </w:r>
      <w:r>
        <w:rPr>
          <w:b/>
          <w:bCs/>
        </w:rPr>
        <w:t xml:space="preserve">失败 = 2026-01..03 峰价低于平价（市场结果），真实</w:t>
      </w:r>
      <w:r>
        <w:t xml:space="preserve">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覆盖</w:t>
      </w:r>
      <w:r>
        <w:t xml:space="preserve">：12/12。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pipeline/sources/ningxia.py</w:t>
      </w:r>
      <w:r>
        <w:t xml:space="preserve">、</w:t>
      </w:r>
      <w:r>
        <w:rPr>
          <w:rStyle w:val="VerbatimChar"/>
        </w:rPr>
        <w:t xml:space="preserve">data/raw/ningxia/</w:t>
      </w:r>
      <w:r>
        <w:t xml:space="preserve">。</w:t>
      </w:r>
    </w:p>
    <w:bookmarkEnd w:id="80"/>
    <w:bookmarkStart w:id="81" w:name="新疆-xinjiang"/>
    <w:p>
      <w:pPr>
        <w:pStyle w:val="Heading3"/>
      </w:pPr>
      <w:r>
        <w:t xml:space="preserve">新疆</w:t>
      </w:r>
      <w:r>
        <w:t xml:space="preserve"> </w:t>
      </w:r>
      <w:r>
        <w:rPr>
          <w:rStyle w:val="VerbatimChar"/>
        </w:rPr>
        <w:t xml:space="preserve">xinjiang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来源</w:t>
      </w:r>
      <w:r>
        <w:t xml:space="preserve">：95598.cn P2019（地区 新疆）；xj.sgcc 不可达。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发现</w:t>
      </w:r>
      <w:r>
        <w:t xml:space="preserve">：</w:t>
      </w:r>
      <w:r>
        <w:rPr>
          <w:rStyle w:val="VerbatimChar"/>
        </w:rPr>
        <w:t xml:space="preserve">data/raw/xinjiang/seed.json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格式</w:t>
      </w:r>
      <w:r>
        <w:t xml:space="preserve">：每月一张海报（JPG；2025-12 PNG），宽 769–9450px，统一重采样到 2270px；表1 主表（入库）、表2 1.5 倍（跳过）、表3 信息表。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解析</w:t>
      </w:r>
      <w:r>
        <w:t xml:space="preserve">：市场化分时：代理购电价格为多行合并格”[均价] 其中：[尖峰 x] 高峰 x 平时段 x 低谷 x [深谷 x]“；分时电度 X = 时段 P + 线损 + 输配 + 基金 + 系统运行；非分时 = 平时段。存：</w:t>
      </w:r>
      <w:r>
        <w:rPr>
          <w:rStyle w:val="VerbatimChar"/>
        </w:rPr>
        <w:t xml:space="preserve">energy_price</w:t>
      </w:r>
      <w:r>
        <w:t xml:space="preserve"> </w:t>
      </w:r>
      <w:r>
        <w:t xml:space="preserve">= 非分时（= 平），</w:t>
      </w:r>
      <w:r>
        <w:rPr>
          <w:rStyle w:val="VerbatimChar"/>
        </w:rPr>
        <w:t xml:space="preserve">purchase_price</w:t>
      </w:r>
      <w:r>
        <w:t xml:space="preserve"> </w:t>
      </w:r>
      <w:r>
        <w:t xml:space="preserve">= 平时段 P（= 电度 − 线损 − 输配 − 基金 − 系统运行），时段 P 存</w:t>
      </w:r>
      <w:r>
        <w:t xml:space="preserve"> </w:t>
      </w:r>
      <w:r>
        <w:rPr>
          <w:rStyle w:val="VerbatimChar"/>
        </w:rPr>
        <w:t xml:space="preserve">period_purchase_prices</w:t>
      </w:r>
      <w:r>
        <w:t xml:space="preserve">。尖峰 1、7、11、12月，深谷 5-8月，照印存。P3 7 行（输配 0.1636/0.1606/0.1566/0.1204/0.1100/0.0815/0.0486，新发改能价〔2023〕243号）；P4 9 行。基金 0.0041（注1：0.0021 + 0.002）。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分时</w:t>
      </w:r>
      <w:r>
        <w:t xml:space="preserve">：新发改规〔2023〕11号（2023-08-30，2023-10-01 起）https://xjdrc.xinjiang.gov.cn/xjfgw/c108361/202312/e5c0f50c7028486ebe36ea253829b340.shtml 。峰 8-11、19-24；平 11-13、17-19、0-4；谷 4-8、13-17；尖峰 7月 21-23、1、11、12月 19-21；深谷 5-8月 14-16。4 条。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校验（接受条件）</w:t>
      </w:r>
      <w:r>
        <w:t xml:space="preserve">：每行 1=9；输配逐行等于周期列表；各分时列减去(线损+输配+基金+系统运行)在所有行得到同一时段 P；这些时段 P 必须都出现在单独 OCR 的合并格中。2025-11（967px）、2025-12（769px）低清：在原像素上 12 种变体投票的候选求解器。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regulated_consensus</w:t>
      </w:r>
      <w:r>
        <w:t xml:space="preserve">（行数分期）。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覆盖</w:t>
      </w:r>
      <w:r>
        <w:t xml:space="preserve">：12/12；2025-11、2025-12、2026-02、2026-10 目视 0 差异。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对账口径</w:t>
      </w:r>
      <w:r>
        <w:t xml:space="preserve">：energydc 存”均价”，我方存平时段 P（2025-11/12 差异为口径）。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pipeline/sources/xinjiang.py</w:t>
      </w:r>
      <w:r>
        <w:t xml:space="preserve">、</w:t>
      </w:r>
      <w:r>
        <w:rPr>
          <w:rStyle w:val="VerbatimChar"/>
        </w:rPr>
        <w:t xml:space="preserve">data/raw/xinjiang/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南方电网"/>
    <w:p>
      <w:pPr>
        <w:pStyle w:val="Heading2"/>
      </w:pPr>
      <w:r>
        <w:t xml:space="preserve">4.8 南方电网</w:t>
      </w:r>
    </w:p>
    <w:bookmarkStart w:id="83" w:name="X7d7f4fc4b233eeb238c68374ff207da91bc0cad"/>
    <w:p>
      <w:pPr>
        <w:pStyle w:val="Heading3"/>
      </w:pPr>
      <w:r>
        <w:t xml:space="preserve">广东 5 价区：</w:t>
      </w:r>
      <w:r>
        <w:rPr>
          <w:rStyle w:val="VerbatimChar"/>
        </w:rPr>
        <w:t xml:space="preserve">guangdong-prd5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guangdong-jiangmen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guangdong-huizhou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guangdong-eastwest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guangdong-north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来源</w:t>
      </w:r>
      <w:r>
        <w:t xml:space="preserve">：95598.csg.cn API，areaCode</w:t>
      </w:r>
      <w:r>
        <w:t xml:space="preserve"> </w:t>
      </w:r>
      <w:r>
        <w:rPr>
          <w:rStyle w:val="VerbatimChar"/>
        </w:rPr>
        <w:t xml:space="preserve">030000</w:t>
      </w:r>
      <w:r>
        <w:t xml:space="preserve">，标题”广东电网有限责任公司关于YYYY年M月代理购电工商业用户价格的公告”；</w:t>
      </w:r>
      <w:r>
        <w:rPr>
          <w:rStyle w:val="VerbatimChar"/>
        </w:rPr>
        <w:t xml:space="preserve">link</w:t>
      </w:r>
      <w:r>
        <w:t xml:space="preserve"> </w:t>
      </w:r>
      <w:r>
        <w:t xml:space="preserve">为静态页，内含 downloadFiles PDF（+JPG 预览）。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发现/下载</w:t>
      </w:r>
      <w:r>
        <w:t xml:space="preserve">：</w:t>
      </w:r>
      <w:r>
        <w:rPr>
          <w:rStyle w:val="VerbatimChar"/>
        </w:rPr>
        <w:t xml:space="preserve">_guangdong_util.discover_notices</w:t>
      </w:r>
      <w:r>
        <w:t xml:space="preserve">；PDF 只下一次到</w:t>
      </w:r>
      <w:r>
        <w:t xml:space="preserve"> </w:t>
      </w:r>
      <w:r>
        <w:rPr>
          <w:rStyle w:val="VerbatimChar"/>
        </w:rPr>
        <w:t xml:space="preserve">data/raw/_guangdong_notices/gd/YYYY-MM.pdf</w:t>
      </w:r>
      <w:r>
        <w:t xml:space="preserve">，再复制到各价区目录。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格式</w:t>
      </w:r>
      <w:r>
        <w:t xml:space="preserve">：文本 PDF，每个价区一页一表；单位</w:t>
      </w:r>
      <w:r>
        <w:rPr>
          <w:b/>
          <w:bCs/>
        </w:rPr>
        <w:t xml:space="preserve">分/kWh</w:t>
      </w:r>
      <w:r>
        <w:t xml:space="preserve">（÷100），6 位小数；需量/容量单位元。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价区映射</w:t>
      </w:r>
      <w:r>
        <w:t xml:space="preserve">（</w:t>
      </w:r>
      <w:r>
        <w:rPr>
          <w:rStyle w:val="VerbatimChar"/>
        </w:rPr>
        <w:t xml:space="preserve">GDArea</w:t>
      </w:r>
      <w:r>
        <w:t xml:space="preserve"> </w:t>
      </w:r>
      <w:r>
        <w:t xml:space="preserve">按月份匹配表标题</w:t>
      </w:r>
      <w:r>
        <w:t xml:space="preserve"> </w:t>
      </w:r>
      <w:r>
        <w:rPr>
          <w:rStyle w:val="VerbatimChar"/>
        </w:rPr>
        <w:t xml:space="preserve">代理购电(工商业)用户电价表（&lt;价区&gt;）</w:t>
      </w:r>
      <w:r>
        <w:t xml:space="preserve">）：</w:t>
      </w:r>
    </w:p>
    <w:p>
      <w:pPr>
        <w:pStyle w:val="Compact"/>
        <w:numPr>
          <w:ilvl w:val="1"/>
          <w:numId w:val="1048"/>
        </w:numPr>
      </w:pPr>
      <w:r>
        <w:t xml:space="preserve">prd5：</w:t>
      </w:r>
      <w:r>
        <w:rPr>
          <w:rStyle w:val="VerbatimChar"/>
        </w:rPr>
        <w:t xml:space="preserve">珠三角五市</w:t>
      </w:r>
      <w:r>
        <w:t xml:space="preserve">（广州、珠海、佛山、中山、东莞）≤2026-07；</w:t>
      </w:r>
      <w:r>
        <w:rPr>
          <w:rStyle w:val="VerbatimChar"/>
        </w:rPr>
        <w:t xml:space="preserve">珠三角6市</w:t>
      </w:r>
      <w:r>
        <w:t xml:space="preserve">/</w:t>
      </w:r>
      <w:r>
        <w:rPr>
          <w:rStyle w:val="VerbatimChar"/>
        </w:rPr>
        <w:t xml:space="preserve">珠三角六市</w:t>
      </w:r>
      <w:r>
        <w:t xml:space="preserve"> </w:t>
      </w:r>
      <w:r>
        <w:t xml:space="preserve">≥2026-08（= 五市 + 江门 不含恩平/台山/开平；粤发改价格〔2026〕242号 价区调整）。</w:t>
      </w:r>
    </w:p>
    <w:p>
      <w:pPr>
        <w:pStyle w:val="Compact"/>
        <w:numPr>
          <w:ilvl w:val="1"/>
          <w:numId w:val="1048"/>
        </w:numPr>
      </w:pPr>
      <w:r>
        <w:t xml:space="preserve">jiangmen：</w:t>
      </w:r>
      <w:r>
        <w:rPr>
          <w:rStyle w:val="VerbatimChar"/>
        </w:rPr>
        <w:t xml:space="preserve">江门市</w:t>
      </w:r>
      <w:r>
        <w:t xml:space="preserve"> </w:t>
      </w:r>
      <w:r>
        <w:t xml:space="preserve">≤2026-07；≥2026-08 用</w:t>
      </w:r>
      <w:r>
        <w:t xml:space="preserve"> </w:t>
      </w:r>
      <w:r>
        <w:rPr>
          <w:rStyle w:val="VerbatimChar"/>
        </w:rPr>
        <w:t xml:space="preserve">珠三角6市</w:t>
      </w:r>
      <w:r>
        <w:t xml:space="preserve"> </w:t>
      </w:r>
      <w:r>
        <w:t xml:space="preserve">表（</w:t>
      </w:r>
      <w:r>
        <w:rPr>
          <w:b/>
          <w:bCs/>
        </w:rPr>
        <w:t xml:space="preserve">与 prd5 数值相同</w:t>
      </w:r>
      <w:r>
        <w:t xml:space="preserve">，用户待决，见 §6）。</w:t>
      </w:r>
    </w:p>
    <w:p>
      <w:pPr>
        <w:pStyle w:val="Compact"/>
        <w:numPr>
          <w:ilvl w:val="1"/>
          <w:numId w:val="1048"/>
        </w:numPr>
      </w:pPr>
      <w:r>
        <w:t xml:space="preserve">huizhou：</w:t>
      </w:r>
      <w:r>
        <w:rPr>
          <w:rStyle w:val="VerbatimChar"/>
        </w:rPr>
        <w:t xml:space="preserve">惠州市</w:t>
      </w:r>
      <w:r>
        <w:t xml:space="preserve">；eastwest：</w:t>
      </w:r>
      <w:r>
        <w:rPr>
          <w:rStyle w:val="VerbatimChar"/>
        </w:rPr>
        <w:t xml:space="preserve">东西两翼地区</w:t>
      </w:r>
      <w:r>
        <w:t xml:space="preserve">（汕头、潮州、揭阳、汕尾、阳江、湛江、茂名、肇庆 + 江门恩平/台山/开平）；north：</w:t>
      </w:r>
      <w:r>
        <w:rPr>
          <w:rStyle w:val="VerbatimChar"/>
        </w:rPr>
        <w:t xml:space="preserve">粤北山区</w:t>
      </w:r>
      <w:r>
        <w:t xml:space="preserve">（云浮、河源、梅州、韶关、清远 不含连州）。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解析</w:t>
      </w:r>
      <w:r>
        <w:t xml:space="preserve">：6 行/月 → 2026-08 起 7 行（单一制加 220千伏及以上）。尖峰</w:t>
      </w:r>
      <w:r>
        <w:rPr>
          <w:b/>
          <w:bCs/>
        </w:rPr>
        <w:t xml:space="preserve">每月都印</w:t>
      </w:r>
      <w:r>
        <w:t xml:space="preserve">（高温日适用）→ 照存；无深谷。1.5 倍规则只在注7 文字中。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分时</w:t>
      </w:r>
      <w:r>
        <w:t xml:space="preserve">：粤发改价格〔2021〕331号（2021-08-31，2021-10-01 起，窗口内每月公告仍引用），江门转载 http://www.jiangmen.gov.cn/jmfgj/gkmlpt/content/2/2405/post_2405749.html （扫描副本</w:t>
      </w:r>
      <w:r>
        <w:t xml:space="preserve"> </w:t>
      </w:r>
      <w:r>
        <w:rPr>
          <w:rStyle w:val="VerbatimChar"/>
        </w:rPr>
        <w:t xml:space="preserve">web/downloads/guangdong_tou_331.pdf</w:t>
      </w:r>
      <w:r>
        <w:t xml:space="preserve">，已 OCR 核对）。全省 峰 10-12、14-19，谷 0-8，其余平，1.7:1:0.38；尖峰 11-12、15-17 于 7、8、9月全月 + 其他月份广州预报最高温 ≥35℃ 的日子（day_type</w:t>
      </w:r>
      <w:r>
        <w:t xml:space="preserve"> </w:t>
      </w:r>
      <w:r>
        <w:rPr>
          <w:rStyle w:val="VerbatimChar"/>
        </w:rPr>
        <w:t xml:space="preserve">high_temp</w:t>
      </w:r>
      <w:r>
        <w:t xml:space="preserve">），尖峰 = 峰 +25%。各 3 条（ids 31001+/31101+/31201+/31301+/31401+）。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校验</w:t>
      </w:r>
      <w:r>
        <w:t xml:space="preserve">（</w:t>
      </w:r>
      <w:r>
        <w:rPr>
          <w:rStyle w:val="VerbatimChar"/>
        </w:rPr>
        <w:t xml:space="preserve">formula_check</w:t>
      </w:r>
      <w:r>
        <w:t xml:space="preserve">，精确）：对每个分量 c ∈ {P, 线损, 输配, 系统运行} 分别四舍五入到 0.01 分：峰 = 基金 + Σ r(1.7c)，谷 = 基金 + Σ r(0.38c)，尖峰 = 基金 + Σ r(1.25·r(1.7c))，平 = 非分时 —— 0 不符。eastwest 与汕头政府镜像 11 个月 0 差异。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覆盖</w:t>
      </w:r>
      <w:r>
        <w:t xml:space="preserve">：均 12/12、75 行。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pipeline/sources/_guangdong_util.py</w:t>
      </w:r>
      <w:r>
        <w:t xml:space="preserve">、</w:t>
      </w:r>
      <w:r>
        <w:rPr>
          <w:rStyle w:val="VerbatimChar"/>
        </w:rPr>
        <w:t xml:space="preserve">guangdong_*.py</w:t>
      </w:r>
      <w:r>
        <w:t xml:space="preserve">、</w:t>
      </w:r>
      <w:r>
        <w:rPr>
          <w:rStyle w:val="VerbatimChar"/>
        </w:rPr>
        <w:t xml:space="preserve">data/raw/guangdong-*/</w:t>
      </w:r>
      <w:r>
        <w:t xml:space="preserve">。</w:t>
      </w:r>
    </w:p>
    <w:bookmarkEnd w:id="83"/>
    <w:bookmarkStart w:id="84" w:name="深圳-shenzhen"/>
    <w:p>
      <w:pPr>
        <w:pStyle w:val="Heading3"/>
      </w:pPr>
      <w:r>
        <w:t xml:space="preserve">深圳</w:t>
      </w:r>
      <w:r>
        <w:t xml:space="preserve"> </w:t>
      </w:r>
      <w:r>
        <w:rPr>
          <w:rStyle w:val="VerbatimChar"/>
        </w:rPr>
        <w:t xml:space="preserve">shenzhen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来源</w:t>
      </w:r>
      <w:r>
        <w:t xml:space="preserve">：95598.csg.cn API areaCode</w:t>
      </w:r>
      <w:r>
        <w:t xml:space="preserve"> </w:t>
      </w:r>
      <w:r>
        <w:rPr>
          <w:rStyle w:val="VerbatimChar"/>
        </w:rPr>
        <w:t xml:space="preserve">090000</w:t>
      </w:r>
      <w:r>
        <w:t xml:space="preserve">，标题”深圳供电局有限公司YYYY年M月代理购电价格”，</w:t>
      </w:r>
      <w:r>
        <w:rPr>
          <w:rStyle w:val="VerbatimChar"/>
        </w:rPr>
        <w:t xml:space="preserve">link</w:t>
      </w:r>
      <w:r>
        <w:t xml:space="preserve"> </w:t>
      </w:r>
      <w:r>
        <w:t xml:space="preserve">即 PDF。存</w:t>
      </w:r>
      <w:r>
        <w:t xml:space="preserve"> </w:t>
      </w:r>
      <w:r>
        <w:rPr>
          <w:rStyle w:val="VerbatimChar"/>
        </w:rPr>
        <w:t xml:space="preserve">data/raw/_guangdong_notices/sz/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解析</w:t>
      </w:r>
      <w:r>
        <w:t xml:space="preserve">：只取</w:t>
      </w:r>
      <w:r>
        <w:rPr>
          <w:b/>
          <w:bCs/>
        </w:rPr>
        <w:t xml:space="preserve">表1-1 深圳市</w:t>
      </w:r>
      <w:r>
        <w:t xml:space="preserve">（不含深汕、前海供电、招商供电）。category = 用电类别（一、工商业用电(101至3000kVA) / 二、工商业用电(3001kVA及以上) / 三、工商业用电(100千伏安及以下和公变接入用电)）+ 一/二类的月用电量档（</w:t>
      </w:r>
      <w:r>
        <w:rPr>
          <w:rStyle w:val="VerbatimChar"/>
        </w:rPr>
        <w:t xml:space="preserve">250kW·h及以下/千伏安·月</w:t>
      </w:r>
      <w:r>
        <w:t xml:space="preserve">、</w:t>
      </w:r>
      <w:r>
        <w:rPr>
          <w:rStyle w:val="VerbatimChar"/>
        </w:rPr>
        <w:t xml:space="preserve">250kW·h以上/千伏安·月</w:t>
      </w:r>
      <w:r>
        <w:t xml:space="preserve">、</w:t>
      </w:r>
      <w:r>
        <w:rPr>
          <w:rStyle w:val="VerbatimChar"/>
        </w:rPr>
        <w:t xml:space="preserve">400kW·h及以下/千瓦·月</w:t>
      </w:r>
      <w:r>
        <w:t xml:space="preserve">、</w:t>
      </w:r>
      <w:r>
        <w:rPr>
          <w:rStyle w:val="VerbatimChar"/>
        </w:rPr>
        <w:t xml:space="preserve">400kW·h以上/千瓦·月</w:t>
      </w:r>
      <w:r>
        <w:t xml:space="preserve">，高档便宜 2 分），以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连接。一、二类为两部制（需量、容量每类印一次，合并格复制到各行），三类为单一制。voltage 原文：10千伏高供低计(380V/220V计量) / 10千伏高供高计 / 20千伏 / 110千伏 / 220千伏及以上；三类 ≤2026-07 只有一行</w:t>
      </w:r>
      <w:r>
        <w:t xml:space="preserve"> </w:t>
      </w:r>
      <w:r>
        <w:rPr>
          <w:rStyle w:val="VerbatimChar"/>
        </w:rPr>
        <w:t xml:space="preserve">不分电压等级</w:t>
      </w:r>
      <w:r>
        <w:t xml:space="preserve">（rank NULL），≥2026-08 有 5 个电压行（21 → 25 行/月）。</w:t>
      </w:r>
      <w:r>
        <w:rPr>
          <w:b/>
          <w:bCs/>
        </w:rPr>
        <w:t xml:space="preserve">无线损列</w:t>
      </w:r>
      <w:r>
        <w:t xml:space="preserve">（注2：输配电价含线损）→</w:t>
      </w:r>
      <w:r>
        <w:t xml:space="preserve"> </w:t>
      </w:r>
      <w:r>
        <w:rPr>
          <w:rStyle w:val="VerbatimChar"/>
        </w:rPr>
        <w:t xml:space="preserve">line_loss = 0.0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分时</w:t>
      </w:r>
      <w:r>
        <w:t xml:space="preserve">：深发改〔2021〕1005号（2021-12-28，2022-02-01 起，经 粤发改价格函〔2021〕2490号）https://fgw.sz.gov.cn/zwgk/qt/tzgg/content/post_9493596.html 。时段同广东；比价按类别/电压（1005号附件1），非单一比率。3 条（31501+）。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覆盖</w:t>
      </w:r>
      <w:r>
        <w:t xml:space="preserve">：12/12、264 行。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对账</w:t>
      </w:r>
      <w:r>
        <w:t xml:space="preserve">：energydc 表结构不同，145/264 行可匹配；差异经核为 energydc 问题。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pipeline/sources/shenzhen.py</w:t>
      </w:r>
      <w:r>
        <w:t xml:space="preserve">。</w:t>
      </w:r>
    </w:p>
    <w:bookmarkEnd w:id="84"/>
    <w:bookmarkStart w:id="85" w:name="深汕特别合作区-shenzhen-shenshan"/>
    <w:p>
      <w:pPr>
        <w:pStyle w:val="Heading3"/>
      </w:pPr>
      <w:r>
        <w:t xml:space="preserve">深汕特别合作区</w:t>
      </w:r>
      <w:r>
        <w:t xml:space="preserve"> </w:t>
      </w:r>
      <w:r>
        <w:rPr>
          <w:rStyle w:val="VerbatimChar"/>
        </w:rPr>
        <w:t xml:space="preserve">shenzhen-shenshan</w:t>
      </w:r>
    </w:p>
    <w:p>
      <w:pPr>
        <w:pStyle w:val="Compact"/>
        <w:numPr>
          <w:ilvl w:val="0"/>
          <w:numId w:val="1050"/>
        </w:numPr>
      </w:pPr>
      <w:r>
        <w:t xml:space="preserve">同一深圳公告的</w:t>
      </w:r>
      <w:r>
        <w:rPr>
          <w:b/>
          <w:bCs/>
        </w:rPr>
        <w:t xml:space="preserve">表1-2</w:t>
      </w:r>
      <w:r>
        <w:t xml:space="preserve">（广东式表格），分时按其注6 适用 粤发改价格〔2021〕331号（非深圳 1005号）。6 → 7 行。12/12、75 行、3 条（31601+）。</w:t>
      </w:r>
      <w:r>
        <w:rPr>
          <w:rStyle w:val="VerbatimChar"/>
        </w:rPr>
        <w:t xml:space="preserve">pipeline/sources/shenzhen_shenshan.py</w:t>
      </w:r>
      <w:r>
        <w:t xml:space="preserve">。</w:t>
      </w:r>
    </w:p>
    <w:bookmarkEnd w:id="85"/>
    <w:bookmarkStart w:id="86" w:name="广西-guangxi"/>
    <w:p>
      <w:pPr>
        <w:pStyle w:val="Heading3"/>
      </w:pPr>
      <w:r>
        <w:t xml:space="preserve">广西</w:t>
      </w:r>
      <w:r>
        <w:t xml:space="preserve"> </w:t>
      </w:r>
      <w:r>
        <w:rPr>
          <w:rStyle w:val="VerbatimChar"/>
        </w:rPr>
        <w:t xml:space="preserve">guangxi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来源</w:t>
      </w:r>
      <w:r>
        <w:t xml:space="preserve">：95598.csg.cn API areaCode</w:t>
      </w:r>
      <w:r>
        <w:t xml:space="preserve"> </w:t>
      </w:r>
      <w:r>
        <w:rPr>
          <w:rStyle w:val="VerbatimChar"/>
        </w:rPr>
        <w:t xml:space="preserve">040000</w:t>
      </w:r>
      <w:r>
        <w:t xml:space="preserve">，标题</w:t>
      </w:r>
      <w:r>
        <w:t xml:space="preserve"> </w:t>
      </w:r>
      <w:r>
        <w:rPr>
          <w:rStyle w:val="VerbatimChar"/>
        </w:rPr>
        <w:t xml:space="preserve">YYYY年M月代理购电相关价格表</w:t>
      </w:r>
      <w:r>
        <w:t xml:space="preserve">（挂 4 个栏目，附件字节相同）；</w:t>
      </w:r>
      <w:r>
        <w:rPr>
          <w:rStyle w:val="VerbatimChar"/>
        </w:rPr>
        <w:t xml:space="preserve">link</w:t>
      </w:r>
      <w:r>
        <w:t xml:space="preserve"> </w:t>
      </w:r>
      <w:r>
        <w:t xml:space="preserve">为静态页（3 张 JPG 预览 + downloadFiles PDF）。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解析</w:t>
      </w:r>
      <w:r>
        <w:t xml:space="preserve">：PDF p1 主表（入库）、p2 1.5 倍（跳过）、p3 代理购电信息表。列：电量电价 | P | 线损 | 输配 | 系统运行 | [其他（仅第三周期）] | 基金 | 峰 | 平 | 谷 | 需量 | 容量。P3 7 行；P4（发改价格〔2026〕1077号）9 行。无尖峰/深谷。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其他</w:t>
      </w:r>
      <w:r>
        <w:rPr>
          <w:b/>
          <w:bCs/>
        </w:rPr>
        <w:t xml:space="preserve">”</w:t>
      </w:r>
      <w:r>
        <w:rPr>
          <w:b/>
          <w:bCs/>
        </w:rPr>
        <w:t xml:space="preserve">列</w:t>
      </w:r>
      <w:r>
        <w:t xml:space="preserve">：≤2026-07 表多一列”其他”（= 信息表”其他折价”，峰谷分时电价损益分摊，所有行同值，如 2025-11 为 0.008410），schema 无此字段 →</w:t>
      </w:r>
      <w:r>
        <w:t xml:space="preserve"> </w:t>
      </w:r>
      <w:r>
        <w:rPr>
          <w:b/>
          <w:bCs/>
        </w:rPr>
        <w:t xml:space="preserve">未存</w:t>
      </w:r>
      <w:r>
        <w:t xml:space="preserve">，导致 2025-11（+0.00841）、2025-12（+0.00561）、2026-02（+0.001501）的 21 条</w:t>
      </w:r>
      <w:r>
        <w:t xml:space="preserve"> </w:t>
      </w:r>
      <w:r>
        <w:rPr>
          <w:rStyle w:val="VerbatimChar"/>
        </w:rPr>
        <w:t xml:space="preserve">components_sum</w:t>
      </w:r>
      <w:r>
        <w:t xml:space="preserve"> </w:t>
      </w:r>
      <w:r>
        <w:t xml:space="preserve">失败；其他月份差值在容差内。2026-08 起该项并入系统运行费（信息表第 15 项）。值记在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other_component_not_stored</w:t>
      </w:r>
      <w:r>
        <w:t xml:space="preserve">。</w:t>
      </w:r>
      <w:r>
        <w:rPr>
          <w:b/>
          <w:bCs/>
        </w:rPr>
        <w:t xml:space="preserve">用户待决</w:t>
      </w:r>
      <w:r>
        <w:t xml:space="preserve">（§6）。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分时</w:t>
      </w:r>
      <w:r>
        <w:t xml:space="preserve">：</w:t>
      </w:r>
      <w:r>
        <w:rPr>
          <w:b/>
          <w:bCs/>
        </w:rPr>
        <w:t xml:space="preserve">不存 tou_rule</w:t>
      </w:r>
      <w:r>
        <w:t xml:space="preserve">。公告只写”峰谷分时电价按自治区发展改革委现行有关规定执行”；最后可核实官方文本 桂发改价格〔2023〕609号（峰 11-13、17-23；平 7-11、13-17；谷 23-7）已被替代；2024-11 征求意见稿（峰 16-24；平 0-1、7-12、14-16；谷 1-7、12-14）似已定稿，但官方正文无法获取（fgw.gxzf.gov.cn 不可达、无存档；浏览器笔记</w:t>
      </w:r>
      <w:r>
        <w:t xml:space="preserve"> </w:t>
      </w:r>
      <w:r>
        <w:rPr>
          <w:rStyle w:val="VerbatimChar"/>
        </w:rPr>
        <w:t xml:space="preserve">/workspace/web/notes/55dbe641-…/gxfgw-tu_6sef4v2t7emt3bz3q2tfot3jwg/</w:t>
      </w:r>
      <w:r>
        <w:t xml:space="preserve">）。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校验</w:t>
      </w:r>
      <w:r>
        <w:t xml:space="preserve">：峰/谷 = 平 ± D，D = 50% × 当月平均上网电价（信息表第 5 项），每月核对。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覆盖</w:t>
      </w:r>
      <w:r>
        <w:t xml:space="preserve">：12/12。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pipeline/sources/guangxi.py</w:t>
      </w:r>
      <w:r>
        <w:t xml:space="preserve">、</w:t>
      </w:r>
      <w:r>
        <w:rPr>
          <w:rStyle w:val="VerbatimChar"/>
        </w:rPr>
        <w:t xml:space="preserve">_csg2_util.py</w:t>
      </w:r>
      <w:r>
        <w:t xml:space="preserve">。</w:t>
      </w:r>
    </w:p>
    <w:bookmarkEnd w:id="86"/>
    <w:bookmarkStart w:id="87" w:name="贵州-guizhou"/>
    <w:p>
      <w:pPr>
        <w:pStyle w:val="Heading3"/>
      </w:pPr>
      <w:r>
        <w:t xml:space="preserve">贵州</w:t>
      </w:r>
      <w:r>
        <w:t xml:space="preserve"> </w:t>
      </w:r>
      <w:r>
        <w:rPr>
          <w:rStyle w:val="VerbatimChar"/>
        </w:rPr>
        <w:t xml:space="preserve">guizhou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来源</w:t>
      </w:r>
      <w:r>
        <w:t xml:space="preserve">：95598.csg.cn API areaCode</w:t>
      </w:r>
      <w:r>
        <w:t xml:space="preserve"> </w:t>
      </w:r>
      <w:r>
        <w:rPr>
          <w:rStyle w:val="VerbatimChar"/>
        </w:rPr>
        <w:t xml:space="preserve">060000</w:t>
      </w:r>
      <w:r>
        <w:t xml:space="preserve">，标题”贵州电网有限责任公司YYYY年M月代理购电用户电价公告”（3 个栏目同 PDF）。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解析</w:t>
      </w:r>
      <w:r>
        <w:t xml:space="preserve">：PDF 公告正文 pp1-2、p3 代理购电工商业用户电价公告表（入库）、1.5 倍（跳过）、信息公开表。列：电量电价 | P | 电量输配电价(不含线损) | 线损 | 系统运行 | 基金 | 峰 | 平 | 谷 | 需量 | 容量；P/线损/系统运行/基金合并格前向填充。单一制行不印分时价（481号仅两部制执行）→ NULL。P3 7 行；P4（黔发改价格〔2026〕421号）9 行。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分时</w:t>
      </w:r>
      <w:r>
        <w:t xml:space="preserve">：黔发改价格〔2023〕481号（2023-06-28，2023-08-01 起），95598.csg 官方扫描 https://95598.csg.cn/ucs/sr/info/06/a8d3146e14ed41d1ae18c8a7547c3cdc/20260730105307/60836cab0a254f06b07f214e1db42486.html ：峰 10-13、17-22；平 8-10、13-17、22-24；谷 0-8；存为 2023-08-01..2026-01-31 与 2026-03-01 起两段。</w:t>
      </w:r>
      <w:r>
        <w:rPr>
          <w:b/>
          <w:bCs/>
        </w:rPr>
        <w:t xml:space="preserve">2026-02 例外</w:t>
      </w:r>
      <w:r>
        <w:t xml:space="preserve">：当月公告注2 印 峰 10-11、17-22；平 8-10、11-13、15-17、22-24；谷 0-8、13-15 → 单独一条（2026-02-01..02-28，source = 该公告静态页 …/20260130093930/498d44adaf634369b0cdf3bfab4e8fa1.html，无文号）。3 条。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校验</w:t>
      </w:r>
      <w:r>
        <w:t xml:space="preserve">：峰/谷 = 平 ± 60%·B；B = P+输配+线损+系统运行（≤2026-01），B = P+线损（≥2026-02，黔发改价格〔2026〕47号；2026-03-01 起直接交易用户不再执行目录分时）。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覆盖</w:t>
      </w:r>
      <w:r>
        <w:t xml:space="preserve">：12/12。</w:t>
      </w:r>
      <w:r>
        <w:rPr>
          <w:rStyle w:val="VerbatimChar"/>
        </w:rPr>
        <w:t xml:space="preserve">data/raw/guizhou/seed.json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*.md</w:t>
      </w:r>
      <w:r>
        <w:t xml:space="preserve">（早期县政府网页抓取）</w:t>
      </w:r>
      <w:r>
        <w:rPr>
          <w:b/>
          <w:bCs/>
        </w:rPr>
        <w:t xml:space="preserve">已不再使用</w:t>
      </w:r>
      <w:r>
        <w:t xml:space="preserve">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pipeline/sources/guizhou.py</w:t>
      </w:r>
      <w:r>
        <w:t xml:space="preserve">。</w:t>
      </w:r>
    </w:p>
    <w:bookmarkEnd w:id="87"/>
    <w:bookmarkStart w:id="88" w:name="海南-hainan"/>
    <w:p>
      <w:pPr>
        <w:pStyle w:val="Heading3"/>
      </w:pPr>
      <w:r>
        <w:t xml:space="preserve">海南</w:t>
      </w:r>
      <w:r>
        <w:t xml:space="preserve"> </w:t>
      </w:r>
      <w:r>
        <w:rPr>
          <w:rStyle w:val="VerbatimChar"/>
        </w:rPr>
        <w:t xml:space="preserve">hainan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来源</w:t>
      </w:r>
      <w:r>
        <w:t xml:space="preserve">：95598.csg.cn API areaCode</w:t>
      </w:r>
      <w:r>
        <w:t xml:space="preserve"> </w:t>
      </w:r>
      <w:r>
        <w:rPr>
          <w:rStyle w:val="VerbatimChar"/>
        </w:rPr>
        <w:t xml:space="preserve">070000</w:t>
      </w:r>
      <w:r>
        <w:t xml:space="preserve">，标题”海南电网有限责任公司代理购电工商业用户电价表（YYYY年M月）“，</w:t>
      </w:r>
      <w:r>
        <w:rPr>
          <w:rStyle w:val="VerbatimChar"/>
        </w:rPr>
        <w:t xml:space="preserve">link</w:t>
      </w:r>
      <w:r>
        <w:t xml:space="preserve"> </w:t>
      </w:r>
      <w:r>
        <w:t xml:space="preserve">即 PDF。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解析</w:t>
      </w:r>
      <w:r>
        <w:t xml:space="preserve">：p1 主表（含注1-4，含分时），p2 代理购电价格表。列：电度 | P | 输配 | 系统运行 | 线损 | 基金 | [尖峰（5、6、7月）] | 峰 | 平 | 谷 | 需量 | 容量。category 承载分类：</w:t>
      </w:r>
      <w:r>
        <w:rPr>
          <w:rStyle w:val="VerbatimChar"/>
        </w:rPr>
        <w:t xml:space="preserve">工商业用电(100千伏安以下)</w:t>
      </w:r>
      <w:r>
        <w:t xml:space="preserve"> </w:t>
      </w:r>
      <w:r>
        <w:t xml:space="preserve">= 单一制（含行政事业单位办公），</w:t>
      </w:r>
      <w:r>
        <w:rPr>
          <w:rStyle w:val="VerbatimChar"/>
        </w:rPr>
        <w:t xml:space="preserve">工商业用电(100千伏安及以上)</w:t>
      </w:r>
      <w:r>
        <w:t xml:space="preserve"> </w:t>
      </w:r>
      <w:r>
        <w:t xml:space="preserve">= 两部制。P3：单一制 2（不满1/1-10）+ 两部制 4（35千伏以下 rank 2 / 35 / 110 / 220及以上，需量 35.2 / 容量 22）= 6；P4（发改价格〔2026〕1077号）单一制 5 + 两部制 4 = 9。尖峰仅 5-7月表印出。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分时</w:t>
      </w:r>
      <w:r>
        <w:t xml:space="preserve">：琼发改规〔2021〕18号（2021-12-21，2022-02-01 起），95598.csg 官方页（正文图片 + 附件1 xls）https://95598.csg.cn/ucs/sr/info/hn/07-firm/211223112311/52b72e0f866e4826a0508bee193c8298.html ：峰 10-12、16-22；平 7-10、12-16、22-23；谷 23-7；尖峰 5、6、7月 20-22（峰 +20%）。2 条。充换电设施另有时段（琼发改规〔2024〕2号）不存。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校验</w:t>
      </w:r>
      <w:r>
        <w:t xml:space="preserve">：峰 = 平 + 70%·B，谷 = 平 − 60%·B，尖峰 = 峰 + 20%·1.7B；B = P+输配（≤2026-07）、B = P（≥2026-08）。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覆盖</w:t>
      </w:r>
      <w:r>
        <w:t xml:space="preserve">：12/12、81 行。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pipeline/sources/hainan.py</w:t>
      </w:r>
      <w:r>
        <w:t xml:space="preserve">。</w:t>
      </w:r>
    </w:p>
    <w:bookmarkEnd w:id="88"/>
    <w:bookmarkStart w:id="89" w:name="云南-yunnan"/>
    <w:p>
      <w:pPr>
        <w:pStyle w:val="Heading3"/>
      </w:pPr>
      <w:r>
        <w:t xml:space="preserve">云南</w:t>
      </w:r>
      <w:r>
        <w:t xml:space="preserve"> </w:t>
      </w:r>
      <w:r>
        <w:rPr>
          <w:rStyle w:val="VerbatimChar"/>
        </w:rPr>
        <w:t xml:space="preserve">yunnan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来源</w:t>
      </w:r>
      <w:r>
        <w:t xml:space="preserve">：95598.csg.cn API areaCode</w:t>
      </w:r>
      <w:r>
        <w:t xml:space="preserve"> </w:t>
      </w:r>
      <w:r>
        <w:rPr>
          <w:rStyle w:val="VerbatimChar"/>
        </w:rPr>
        <w:t xml:space="preserve">050000</w:t>
      </w:r>
      <w:r>
        <w:t xml:space="preserve">，标题”云南电网有限责任公司YYYY年M月代理购电工商业用户电价表”。</w:t>
      </w:r>
      <w:r>
        <w:rPr>
          <w:b/>
          <w:bCs/>
        </w:rPr>
        <w:t xml:space="preserve">API 只有 2026-06..10</w:t>
      </w:r>
      <w:r>
        <w:t xml:space="preserve">。</w:t>
      </w:r>
      <w:r>
        <w:rPr>
          <w:rStyle w:val="VerbatimChar"/>
        </w:rPr>
        <w:t xml:space="preserve">link</w:t>
      </w:r>
      <w:r>
        <w:t xml:space="preserve"> </w:t>
      </w:r>
      <w:r>
        <w:t xml:space="preserve">为 PDF（2026-06、08）或静态页（2026-10 内含 PDF 链接；2026-07、09 只有一张长 PNG →</w:t>
      </w:r>
      <w:r>
        <w:t xml:space="preserve"> </w:t>
      </w:r>
      <w:r>
        <w:rPr>
          <w:rStyle w:val="VerbatimChar"/>
        </w:rPr>
        <w:t xml:space="preserve">YYYY-MM.png</w:t>
      </w:r>
      <w:r>
        <w:t xml:space="preserve">）。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解析</w:t>
      </w:r>
      <w:r>
        <w:t xml:space="preserve">：PDF 内表格是图片（p1），注释在 pp4-6 为文本。14 划线列：用电分类 | 电压 | 用户电价 | P（合并）| 线损 | 输配 | 系统运行费（</w:t>
      </w:r>
      <w:r>
        <w:t xml:space="preserve">“</w:t>
      </w:r>
      <w:r>
        <w:t xml:space="preserve">-</w:t>
      </w:r>
      <w:r>
        <w:t xml:space="preserve">”</w:t>
      </w:r>
      <w:r>
        <w:t xml:space="preserve">）| 基金 | 尖峰（</w:t>
      </w:r>
      <w:r>
        <w:t xml:space="preserve">“</w:t>
      </w:r>
      <w:r>
        <w:t xml:space="preserve">-</w:t>
      </w:r>
      <w:r>
        <w:t xml:space="preserve">”</w:t>
      </w:r>
      <w:r>
        <w:t xml:space="preserve">）| 峰 | 平 | 谷 | 需量 | 容量。行：两部制 不满1/1-10/35/110/220(及以上)，然后单一制 不满1/1-10/35（P3，8 行）+ 110/220及以上（P4，云发改价格〔2026〕602号，10 行）。OCR（OCR_VERSION 4）：整表一次 tesseract（数字，psm 11）按位置归格 + 逐格重读；常丢前导”0.” → 纯数字串按 int(s)/10^len(s) 解读；位数不对的读数拒收（tesseract 会丢窄的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）。系统运行费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 </w:t>
      </w:r>
      <w:r>
        <w:t xml:space="preserve">→ NULL（结算后在下期账单体现，注9-11），尖峰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（暂缓）→ NULL。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分时</w:t>
      </w:r>
      <w:r>
        <w:t xml:space="preserve">：云发改价格〔2024〕924号（2024-11-18，施甸县转载 https://shidian.gov.cn/info/11678/3666103.htm ，2025-01-01..2026-02-28）与 云发改价格〔2026〕51号（2026-01-19，2026-03-01 起，95598.csg 官方 PDF，见 §7.3），时段相同：峰 7-9、18-24；平 0-2、6-7、9-12、16-18；谷 2-6、12-16；1.5:1:0.5 仅对 P；尖峰暂缓。2026-03-01 起目录分时只适用代理购电大工业与 ≥100kVA 一般工商业，&lt;100kVA 单一制执行平段价（注6）。2 条。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校验</w:t>
      </w:r>
      <w:r>
        <w:t xml:space="preserve">：用户电价 = P+线损+输配+基金 = 平；峰/谷 = 平 ± 50%·P（精确到 1e-6）；合并格 P 不一致时用 2·(峰−平)。需量/容量逐格 3 变体投票 + 月内按电压多数。</w:t>
      </w:r>
      <w:r>
        <w:rPr>
          <w:b/>
          <w:bCs/>
        </w:rPr>
        <w:t xml:space="preserve">46 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components_missing</w:t>
      </w:r>
      <w:r>
        <w:rPr>
          <w:b/>
          <w:bCs/>
        </w:rPr>
        <w:t xml:space="preserve">（系统运行费 NULL）为预期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覆盖</w:t>
      </w:r>
      <w:r>
        <w:t xml:space="preserve">：</w:t>
      </w:r>
      <w:r>
        <w:rPr>
          <w:b/>
          <w:bCs/>
        </w:rPr>
        <w:t xml:space="preserve">5/12（2026-06..10）</w:t>
      </w:r>
      <w:r>
        <w:t xml:space="preserve">；缺 2025-11..2026-05：API 未发布、yn.csg.cn 不可达、楚雄州发改委转载列表 403。5 个月全部目视 0 差异。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路径</w:t>
      </w:r>
      <w:r>
        <w:t xml:space="preserve">：</w:t>
      </w:r>
      <w:r>
        <w:rPr>
          <w:rStyle w:val="VerbatimChar"/>
        </w:rPr>
        <w:t xml:space="preserve">pipeline/sources/yunnan.py</w:t>
      </w:r>
      <w:r>
        <w:t xml:space="preserve">、</w:t>
      </w:r>
      <w:r>
        <w:rPr>
          <w:rStyle w:val="VerbatimChar"/>
        </w:rPr>
        <w:t xml:space="preserve">data/raw/yunnan/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6" w:name="对账-sopenergydc.cn仅交叉核对"/>
    <w:p>
      <w:pPr>
        <w:pStyle w:val="Heading1"/>
      </w:pPr>
      <w:r>
        <w:t xml:space="preserve">5. 对账 SOP（energydc.cn，仅交叉核对）</w:t>
      </w:r>
    </w:p>
    <w:bookmarkStart w:id="92" w:name="原则"/>
    <w:p>
      <w:pPr>
        <w:pStyle w:val="Heading2"/>
      </w:pPr>
      <w:r>
        <w:t xml:space="preserve">5.1 原则</w:t>
      </w:r>
    </w:p>
    <w:p>
      <w:pPr>
        <w:pStyle w:val="Compact"/>
        <w:numPr>
          <w:ilvl w:val="0"/>
          <w:numId w:val="1055"/>
        </w:numPr>
      </w:pPr>
      <w:r>
        <w:t xml:space="preserve">energydc.cn 是第三方解析站；其</w:t>
      </w:r>
      <w:r>
        <w:t xml:space="preserve"> </w:t>
      </w:r>
      <w:r>
        <w:rPr>
          <w:rStyle w:val="VerbatimChar"/>
        </w:rPr>
        <w:t xml:space="preserve">/policy</w:t>
      </w:r>
      <w:r>
        <w:t xml:space="preserve"> </w:t>
      </w:r>
      <w:r>
        <w:t xml:space="preserve">公开页对 2025-11..2026-10 的 33 个区域 slug 几乎每月都有完整表格，但</w:t>
      </w:r>
      <w:r>
        <w:t xml:space="preserve"> </w:t>
      </w:r>
      <w:r>
        <w:rPr>
          <w:b/>
          <w:bCs/>
        </w:rPr>
        <w:t xml:space="preserve">ToS §4 禁止复用</w:t>
      </w:r>
      <w:r>
        <w:t xml:space="preserve">，且其抽取本身有错误（合并单元格扩散、列错位、OCR 错位、TOU 注释解析丢段）。</w:t>
      </w:r>
    </w:p>
    <w:p>
      <w:pPr>
        <w:pStyle w:val="Compact"/>
        <w:numPr>
          <w:ilvl w:val="0"/>
          <w:numId w:val="1055"/>
        </w:numPr>
      </w:pPr>
      <w:r>
        <w:t xml:space="preserve">只用来</w:t>
      </w:r>
      <w:r>
        <w:rPr>
          <w:b/>
          <w:bCs/>
        </w:rPr>
        <w:t xml:space="preserve">指出可疑格子</w:t>
      </w:r>
      <w:r>
        <w:t xml:space="preserve">；任何结论都必须回到我们自己的官方原件（</w:t>
      </w:r>
      <w:r>
        <w:rPr>
          <w:rStyle w:val="VerbatimChar"/>
        </w:rPr>
        <w:t xml:space="preserve">data/raw/&lt;region&gt;/</w:t>
      </w:r>
      <w:r>
        <w:t xml:space="preserve">）核对后才算数；修复值取自官方原件。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compare_energydc.py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data/tariff.db</w:t>
      </w:r>
      <w:r>
        <w:t xml:space="preserve"> </w:t>
      </w:r>
      <w:r>
        <w:rPr>
          <w:b/>
          <w:bCs/>
        </w:rPr>
        <w:t xml:space="preserve">只读</w:t>
      </w:r>
      <w:r>
        <w:t xml:space="preserve">，输出只写</w:t>
      </w:r>
      <w:r>
        <w:t xml:space="preserve"> </w:t>
      </w:r>
      <w:r>
        <w:rPr>
          <w:rStyle w:val="VerbatimChar"/>
        </w:rPr>
        <w:t xml:space="preserve">work/compare/</w:t>
      </w:r>
      <w:r>
        <w:t xml:space="preserve">；原始响应缓存</w:t>
      </w:r>
      <w:r>
        <w:t xml:space="preserve"> </w:t>
      </w:r>
      <w:r>
        <w:rPr>
          <w:rStyle w:val="VerbatimChar"/>
        </w:rPr>
        <w:t xml:space="preserve">data/raw/energydc/policy_&lt;uuid&gt;.json</w:t>
      </w:r>
      <w:r>
        <w:t xml:space="preserve">（约 200 个），sitemap 缓存</w:t>
      </w:r>
      <w:r>
        <w:t xml:space="preserve"> </w:t>
      </w:r>
      <w:r>
        <w:rPr>
          <w:rStyle w:val="VerbatimChar"/>
        </w:rPr>
        <w:t xml:space="preserve">data/raw/energydc/sitemap_policy_1.xml</w:t>
      </w:r>
      <w:r>
        <w:t xml:space="preserve">。</w:t>
      </w:r>
    </w:p>
    <w:p>
      <w:pPr>
        <w:pStyle w:val="Compact"/>
        <w:numPr>
          <w:ilvl w:val="0"/>
          <w:numId w:val="1055"/>
        </w:numPr>
      </w:pPr>
      <w:r>
        <w:t xml:space="preserve">抓取约束：仅访客公开接口（</w:t>
      </w:r>
      <w:r>
        <w:rPr>
          <w:rStyle w:val="VerbatimChar"/>
        </w:rPr>
        <w:t xml:space="preserve">https://energydc.cn/edc/api/v1/eprice/policy/&lt;uuid&gt;</w:t>
      </w:r>
      <w:r>
        <w:t xml:space="preserve">，即公开 /policy 页自身发出的 XHR），请求间隔 ≥2 s，≤2 次重试，经</w:t>
      </w:r>
      <w:r>
        <w:t xml:space="preserve"> </w:t>
      </w:r>
      <w:r>
        <w:rPr>
          <w:rStyle w:val="VerbatimChar"/>
        </w:rPr>
        <w:t xml:space="preserve">pipeline/sources/energydc_api_probe.py</w:t>
      </w:r>
      <w:r>
        <w:t xml:space="preserve">；</w:t>
      </w:r>
      <w:r>
        <w:rPr>
          <w:b/>
          <w:bCs/>
        </w:rPr>
        <w:t xml:space="preserve">不调用 /query 历史（会员门控）、不下载付费 CSV/扫描包、不登录</w:t>
      </w:r>
      <w:r>
        <w:t xml:space="preserve">。</w:t>
      </w:r>
    </w:p>
    <w:bookmarkEnd w:id="92"/>
    <w:bookmarkStart w:id="93" w:name="用法"/>
    <w:p>
      <w:pPr>
        <w:pStyle w:val="Heading2"/>
      </w:pPr>
      <w:r>
        <w:t xml:space="preserve">5.2 用法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jiangsu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shanghai     </w:t>
      </w:r>
      <w:r>
        <w:rPr>
          <w:rStyle w:val="CommentTok"/>
        </w:rPr>
        <w:t xml:space="preserve"># 逐区域，缺的 energydc 页会抓取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--all-loaded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DB 中所有区域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shanxi </w:t>
      </w:r>
      <w:r>
        <w:rPr>
          <w:rStyle w:val="AttributeTok"/>
        </w:rPr>
        <w:t xml:space="preserve">--no-fetch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只用缓存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shanxi </w:t>
      </w:r>
      <w:r>
        <w:rPr>
          <w:rStyle w:val="AttributeTok"/>
        </w:rPr>
        <w:t xml:space="preserve">--budget</w:t>
      </w:r>
      <w:r>
        <w:rPr>
          <w:rStyle w:val="NormalTok"/>
        </w:rPr>
        <w:t xml:space="preserve"> 110           </w:t>
      </w:r>
      <w:r>
        <w:rPr>
          <w:rStyle w:val="CommentTok"/>
        </w:rPr>
        <w:t xml:space="preserve"># 每区域抓取时间上限（秒）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--rebuild-summary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只重建 summary.csv + xlsx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--months</w:t>
      </w:r>
      <w:r>
        <w:rPr>
          <w:rStyle w:val="NormalTok"/>
        </w:rPr>
        <w:t xml:space="preserve"> 2025-11..2026-10   </w:t>
      </w:r>
      <w:r>
        <w:rPr>
          <w:rStyle w:val="CommentTok"/>
        </w:rPr>
        <w:t xml:space="preserve"># 默认就是该区间</w:t>
      </w:r>
    </w:p>
    <w:p>
      <w:pPr>
        <w:pStyle w:val="FirstParagraph"/>
      </w:pPr>
      <w:r>
        <w:t xml:space="preserve">区域映射</w:t>
      </w:r>
      <w:r>
        <w:t xml:space="preserve"> </w:t>
      </w:r>
      <w:r>
        <w:rPr>
          <w:rStyle w:val="VerbatimChar"/>
        </w:rPr>
        <w:t xml:space="preserve">REGION_MAP</w:t>
      </w:r>
      <w:r>
        <w:t xml:space="preserve">（我方代码 → energydc slug + 子表标题正则）：如</w:t>
      </w:r>
      <w:r>
        <w:t xml:space="preserve"> </w:t>
      </w:r>
      <w:r>
        <w:rPr>
          <w:rStyle w:val="VerbatimChar"/>
        </w:rPr>
        <w:t xml:space="preserve">jibei→hebei-jibei</w:t>
      </w:r>
      <w:r>
        <w:t xml:space="preserve">、</w:t>
      </w:r>
      <w:r>
        <w:rPr>
          <w:rStyle w:val="VerbatimChar"/>
        </w:rPr>
        <w:t xml:space="preserve">mengxi→mengxi-grid</w:t>
      </w:r>
      <w:r>
        <w:t xml:space="preserve">、</w:t>
      </w:r>
      <w:r>
        <w:rPr>
          <w:rStyle w:val="VerbatimChar"/>
        </w:rPr>
        <w:t xml:space="preserve">mengdong→mengdong-grid</w:t>
      </w:r>
      <w:r>
        <w:t xml:space="preserve">、广东 5 价区都映射到</w:t>
      </w:r>
      <w:r>
        <w:t xml:space="preserve"> </w:t>
      </w:r>
      <w:r>
        <w:rPr>
          <w:rStyle w:val="VerbatimChar"/>
        </w:rPr>
        <w:t xml:space="preserve">guangdong</w:t>
      </w:r>
      <w:r>
        <w:t xml:space="preserve"> </w:t>
      </w:r>
      <w:r>
        <w:t xml:space="preserve">并按标题选表（</w:t>
      </w:r>
      <w:r>
        <w:rPr>
          <w:rStyle w:val="VerbatimChar"/>
        </w:rPr>
        <w:t xml:space="preserve">珠三角(五|5)市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珠三角(6|六)市</w:t>
      </w:r>
      <w:r>
        <w:t xml:space="preserve">、</w:t>
      </w:r>
      <w:r>
        <w:rPr>
          <w:rStyle w:val="VerbatimChar"/>
        </w:rPr>
        <w:t xml:space="preserve">惠州</w:t>
      </w:r>
      <w:r>
        <w:t xml:space="preserve">、</w:t>
      </w:r>
      <w:r>
        <w:rPr>
          <w:rStyle w:val="VerbatimChar"/>
        </w:rPr>
        <w:t xml:space="preserve">江门</w:t>
      </w:r>
      <w:r>
        <w:t xml:space="preserve">、</w:t>
      </w:r>
      <w:r>
        <w:rPr>
          <w:rStyle w:val="VerbatimChar"/>
        </w:rPr>
        <w:t xml:space="preserve">东西两翼</w:t>
      </w:r>
      <w:r>
        <w:t xml:space="preserve">、</w:t>
      </w:r>
      <w:r>
        <w:rPr>
          <w:rStyle w:val="VerbatimChar"/>
        </w:rPr>
        <w:t xml:space="preserve">粤北</w:t>
      </w:r>
      <w:r>
        <w:t xml:space="preserve">）、</w:t>
      </w:r>
      <w:r>
        <w:rPr>
          <w:rStyle w:val="VerbatimChar"/>
        </w:rPr>
        <w:t xml:space="preserve">shenzhen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^(?!.*深汕)</w:t>
      </w:r>
      <w:r>
        <w:t xml:space="preserve">、</w:t>
      </w:r>
      <w:r>
        <w:rPr>
          <w:rStyle w:val="VerbatimChar"/>
        </w:rPr>
        <w:t xml:space="preserve">shenzhen-shenshan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深汕</w:t>
      </w:r>
      <w:r>
        <w:t xml:space="preserve">、</w:t>
      </w:r>
      <w:r>
        <w:rPr>
          <w:rStyle w:val="VerbatimChar"/>
        </w:rPr>
        <w:t xml:space="preserve">shaanxi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不含榆林</w:t>
      </w:r>
      <w:r>
        <w:t xml:space="preserve">、</w:t>
      </w:r>
      <w:r>
        <w:rPr>
          <w:rStyle w:val="VerbatimChar"/>
        </w:rPr>
        <w:t xml:space="preserve">shaanxi-yulin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(?&lt;!不含)榆林</w:t>
      </w:r>
      <w:r>
        <w:t xml:space="preserve">。排除表：</w:t>
      </w:r>
      <w:r>
        <w:rPr>
          <w:rStyle w:val="VerbatimChar"/>
        </w:rPr>
        <w:t xml:space="preserve">1\.5|倍|转供|充换电|充电|电动汽车</w:t>
      </w:r>
      <w:r>
        <w:t xml:space="preserve">。同月多页（安徽 2026-07/08 有周版/实际结算、山东 2026-10 ×3、浙江 2026-07 ×3）按标题规则取月度主表。</w:t>
      </w:r>
    </w:p>
    <w:bookmarkEnd w:id="93"/>
    <w:bookmarkStart w:id="94" w:name="判定方法"/>
    <w:p>
      <w:pPr>
        <w:pStyle w:val="Heading2"/>
      </w:pPr>
      <w:r>
        <w:t xml:space="preserve">5.3 判定方法</w:t>
      </w:r>
    </w:p>
    <w:p>
      <w:pPr>
        <w:pStyle w:val="Compact"/>
        <w:numPr>
          <w:ilvl w:val="0"/>
          <w:numId w:val="1056"/>
        </w:numPr>
      </w:pPr>
      <w:r>
        <w:t xml:space="preserve">行匹配：按 (月, 计价方式, 规范化电压, 规范化分类) 配对（含</w:t>
      </w:r>
      <w:r>
        <w:t xml:space="preserve"> </w:t>
      </w:r>
      <w:r>
        <w:rPr>
          <w:rStyle w:val="VerbatimChar"/>
        </w:rPr>
        <w:t xml:space="preserve">千瓦安→千伏安</w:t>
      </w:r>
      <w:r>
        <w:t xml:space="preserve"> </w:t>
      </w:r>
      <w:r>
        <w:t xml:space="preserve">等规范化）。</w:t>
      </w:r>
    </w:p>
    <w:p>
      <w:pPr>
        <w:pStyle w:val="Compact"/>
        <w:numPr>
          <w:ilvl w:val="0"/>
          <w:numId w:val="1056"/>
        </w:numPr>
      </w:pPr>
      <w:r>
        <w:t xml:space="preserve">逐字段比较：电价容差 0.00005 元/kWh，需量/容量容差 0.05；分类为</w:t>
      </w:r>
      <w:r>
        <w:t xml:space="preserve"> </w:t>
      </w:r>
      <w:r>
        <w:rPr>
          <w:rStyle w:val="VerbatimChar"/>
        </w:rPr>
        <w:t xml:space="preserve">value_diff</w:t>
      </w:r>
      <w:r>
        <w:t xml:space="preserve">、</w:t>
      </w:r>
      <w:r>
        <w:rPr>
          <w:rStyle w:val="VerbatimChar"/>
        </w:rPr>
        <w:t xml:space="preserve">ours_null</w:t>
      </w:r>
      <w:r>
        <w:t xml:space="preserve">（我方 NULL、对方有值）、</w:t>
      </w:r>
      <w:r>
        <w:rPr>
          <w:rStyle w:val="VerbatimChar"/>
        </w:rPr>
        <w:t xml:space="preserve">edc_null</w:t>
      </w:r>
      <w:r>
        <w:t xml:space="preserve">、未匹配行。</w:t>
      </w:r>
    </w:p>
    <w:p>
      <w:pPr>
        <w:pStyle w:val="Compact"/>
        <w:numPr>
          <w:ilvl w:val="0"/>
          <w:numId w:val="1056"/>
        </w:numPr>
      </w:pPr>
      <w:r>
        <w:t xml:space="preserve">TOU：把 energydc 注释文本解析为时段，与我方 tou_rule 比较：</w:t>
      </w:r>
      <w:r>
        <w:rPr>
          <w:rStyle w:val="VerbatimChar"/>
        </w:rPr>
        <w:t xml:space="preserve">same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same_except_sharp(edc text parse has no 尖峰)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different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人工复核</w:t>
      </w:r>
      <w:r>
        <w:t xml:space="preserve">：对 top 差异逐格对照官方原件（必要时渲染图像，证据存</w:t>
      </w:r>
      <w:r>
        <w:t xml:space="preserve"> </w:t>
      </w:r>
      <w:r>
        <w:rPr>
          <w:rStyle w:val="VerbatimChar"/>
        </w:rPr>
        <w:t xml:space="preserve">work/compare/evidence/</w:t>
      </w:r>
      <w:r>
        <w:t xml:space="preserve">），结论写入</w:t>
      </w:r>
      <w:r>
        <w:t xml:space="preserve"> </w:t>
      </w:r>
      <w:r>
        <w:rPr>
          <w:rStyle w:val="VerbatimChar"/>
        </w:rPr>
        <w:t xml:space="preserve">work/compare/review_verdicts.json</w:t>
      </w:r>
      <w:r>
        <w:t xml:space="preserve">（区域 → 文字判词），</w:t>
      </w:r>
      <w:r>
        <w:rPr>
          <w:rStyle w:val="VerbatimChar"/>
        </w:rPr>
        <w:t xml:space="preserve">--rebuild-summary</w:t>
      </w:r>
      <w:r>
        <w:t xml:space="preserve"> </w:t>
      </w:r>
      <w:r>
        <w:t xml:space="preserve">时并入</w:t>
      </w:r>
      <w:r>
        <w:t xml:space="preserve"> </w:t>
      </w:r>
      <w:r>
        <w:rPr>
          <w:rStyle w:val="VerbatimChar"/>
        </w:rPr>
        <w:t xml:space="preserve">summary.csv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列；确认为我方错误的写</w:t>
      </w:r>
      <w:r>
        <w:t xml:space="preserve"> </w:t>
      </w:r>
      <w:r>
        <w:rPr>
          <w:rStyle w:val="VerbatimChar"/>
        </w:rPr>
        <w:t xml:space="preserve">work/compare/our_errors.md</w:t>
      </w:r>
      <w:r>
        <w:t xml:space="preserve">，由区域模块修复。</w:t>
      </w:r>
    </w:p>
    <w:p>
      <w:pPr>
        <w:pStyle w:val="Compact"/>
        <w:numPr>
          <w:ilvl w:val="0"/>
          <w:numId w:val="1056"/>
        </w:numPr>
      </w:pPr>
      <w:r>
        <w:t xml:space="preserve">输出：</w:t>
      </w:r>
      <w:r>
        <w:rPr>
          <w:rStyle w:val="VerbatimChar"/>
        </w:rPr>
        <w:t xml:space="preserve">work/compare/&lt;region&gt;.csv</w:t>
      </w:r>
      <w:r>
        <w:t xml:space="preserve">（差异/未匹配/覆盖/TOU 明细）、</w:t>
      </w:r>
      <w:r>
        <w:rPr>
          <w:rStyle w:val="VerbatimChar"/>
        </w:rPr>
        <w:t xml:space="preserve">&lt;region&gt;.json</w:t>
      </w:r>
      <w:r>
        <w:t xml:space="preserve">（汇总行）、</w:t>
      </w:r>
      <w:r>
        <w:rPr>
          <w:rStyle w:val="VerbatimChar"/>
        </w:rPr>
        <w:t xml:space="preserve">summary.csv</w:t>
      </w:r>
      <w:r>
        <w:t xml:space="preserve">、</w:t>
      </w:r>
      <w:r>
        <w:rPr>
          <w:rStyle w:val="VerbatimChar"/>
        </w:rPr>
        <w:t xml:space="preserve">compare_report.xlsx</w:t>
      </w:r>
      <w:r>
        <w:t xml:space="preserve">（汇总、差异明细、TOU）；进度追加到</w:t>
      </w:r>
      <w:r>
        <w:t xml:space="preserve"> </w:t>
      </w:r>
      <w:r>
        <w:rPr>
          <w:rStyle w:val="VerbatimChar"/>
        </w:rPr>
        <w:t xml:space="preserve">work/progress_compare.md</w:t>
      </w:r>
      <w:r>
        <w:t xml:space="preserve">。</w:t>
      </w:r>
    </w:p>
    <w:bookmarkEnd w:id="94"/>
    <w:bookmarkStart w:id="95" w:name="结论摘要2026-10-11两轮复核"/>
    <w:p>
      <w:pPr>
        <w:pStyle w:val="Heading2"/>
      </w:pPr>
      <w:r>
        <w:t xml:space="preserve">5.4 结论摘要（2026-10-11，两轮复核）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确认的我方错误（均已修）</w:t>
      </w:r>
      <w:r>
        <w:t xml:space="preserve">：① 重庆 2026-02 线损/基金 OCR 互换（8 行）；② 河南 2026-10 两部制 35千伏 高峰 NULL。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口径差异（非错误）</w:t>
      </w:r>
      <w:r>
        <w:t xml:space="preserve">：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山东购电价</w:t>
      </w:r>
      <w:r>
        <w:t xml:space="preserve">：energydc 只存”当月平均购电价格”；我方</w:t>
      </w:r>
      <w:r>
        <w:t xml:space="preserve"> </w:t>
      </w:r>
      <w:r>
        <w:rPr>
          <w:rStyle w:val="VerbatimChar"/>
        </w:rPr>
        <w:t xml:space="preserve">purchase_price</w:t>
      </w:r>
      <w:r>
        <w:t xml:space="preserve"> </w:t>
      </w:r>
      <w:r>
        <w:t xml:space="preserve">= 当月平均 + 容量补偿 + 历史偏差（例 2026-05：0.2993+0.0705−0.0160 = 0.3538）；</w:t>
      </w:r>
      <w:r>
        <w:rPr>
          <w:rStyle w:val="VerbatimChar"/>
        </w:rPr>
        <w:t xml:space="preserve">system_op</w:t>
      </w:r>
      <w:r>
        <w:t xml:space="preserve"> </w:t>
      </w:r>
      <w:r>
        <w:t xml:space="preserve">= 4 子列之和。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新疆</w:t>
      </w:r>
      <w:r>
        <w:t xml:space="preserve">：energydc 存合并格里的”均价”；我方存平时段 P（使 非分时 = 平 = Σ分量）。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甘肃线损/平段</w:t>
      </w:r>
      <w:r>
        <w:t xml:space="preserve">：energydc 取高峰线损列（0.006517），我方为平段线损（0.005490），与 energy_price = 平时段总价一致；energydc TOU 解析漏了平段。</w:t>
      </w:r>
    </w:p>
    <w:p>
      <w:pPr>
        <w:pStyle w:val="Compact"/>
        <w:numPr>
          <w:ilvl w:val="1"/>
          <w:numId w:val="1058"/>
        </w:numPr>
      </w:pPr>
      <w:r>
        <w:t xml:space="preserve">北京 2026-10 单一制 1-10 峰：官方 0.99322375，我方 6 位取整 0.993224。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energydc 错误/伪差异</w:t>
      </w:r>
      <w:r>
        <w:t xml:space="preserve">：山西 2026-03/04 系统运行费虚高、2026-05 购电价错乱；山东 2026-09 漏单一制 220 并错位两部制；陕西 caption 映射 bug（已修 compare 脚本）；海南 2026-06 类别笔误</w:t>
      </w:r>
      <w:r>
        <w:t xml:space="preserve"> </w:t>
      </w:r>
      <w:r>
        <w:rPr>
          <w:rStyle w:val="VerbatimChar"/>
        </w:rPr>
        <w:t xml:space="preserve">100千瓦安</w:t>
      </w:r>
      <w:r>
        <w:t xml:space="preserve">（已加规范化）；湖北 110kV 需量/容量合并格；单一制需量/容量合并格扩散（江苏、北京等）；陕西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写 0.0；TOU 解析把嵌套尖峰/深谷当重叠段或丢段（山东、甘肃、江西、湖南）。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覆盖差异</w:t>
      </w:r>
      <w:r>
        <w:t xml:space="preserve">：energydc 有而我方无：黑龙江 5 个月、云南 7 个月、甘肃 2025-11/12、四川 2026-09（我方均因无官方可读原件而缺）。重庆 2025-11/2026-03、江西 2025-11、四川 2026-06 已于 2026-10-11 由 95598 文本 PDF 补齐。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未复核</w:t>
      </w:r>
      <w:r>
        <w:t xml:space="preserve">：浙江 8 个</w:t>
      </w:r>
      <w:r>
        <w:t xml:space="preserve"> </w:t>
      </w:r>
      <w:r>
        <w:rPr>
          <w:rStyle w:val="VerbatimChar"/>
        </w:rPr>
        <w:t xml:space="preserve">ours_null</w:t>
      </w:r>
      <w:r>
        <w:t xml:space="preserve"> </w:t>
      </w:r>
      <w:r>
        <w:t xml:space="preserve">深谷格、江苏 14 个</w:t>
      </w:r>
      <w:r>
        <w:t xml:space="preserve"> </w:t>
      </w:r>
      <w:r>
        <w:rPr>
          <w:rStyle w:val="VerbatimChar"/>
        </w:rPr>
        <w:t xml:space="preserve">ours_null</w:t>
      </w:r>
      <w:r>
        <w:t xml:space="preserve"> </w:t>
      </w:r>
      <w:r>
        <w:t xml:space="preserve">尖峰格（第一轮归因 energydc 合并格扩散）【待核实】。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待办与待决"/>
    <w:p>
      <w:pPr>
        <w:pStyle w:val="Heading1"/>
      </w:pPr>
      <w:r>
        <w:t xml:space="preserve">6. 待办与待决</w:t>
      </w:r>
    </w:p>
    <w:bookmarkStart w:id="97" w:name="缺失月份官方渠道未取得可读原件不估算"/>
    <w:p>
      <w:pPr>
        <w:pStyle w:val="Heading2"/>
      </w:pPr>
      <w:r>
        <w:t xml:space="preserve">6.1 缺失月份（官方渠道未取得可读原件，不估算）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缺失月份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黑龙江 heilongjiang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2025-11、2025-12、2026-02、2026-03、2026-04（5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P2019 黑龙江列表”功能正在维护升级”；hl.sgcc 栏目止于 2025-08；站内搜索无；无官方转载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定期复查 P2019；搜黑龙江市县政府”公共企事业单位信息公开”转载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云南 yunnan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 … 2026-05（7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南网 API 只有 2026-06 起；yn.csg.cn 不可达；楚雄州发改委转载列表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浏览器试 fgw.cxz.gov.cn 列表（</w:t>
            </w:r>
            <w:r>
              <w:rPr>
                <w:rStyle w:val="VerbatimChar"/>
              </w:rPr>
              <w:t xml:space="preserve">https://fgw.cxz.gov.cn/zfxxgk/fdzdgknr/ggqsydw/yndwyxzrgscxgdj.htm</w:t>
            </w:r>
            <w:r>
              <w:t xml:space="preserve">）与其他州市转载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甘肃 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2025-11、2025-12（2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甘肃列表从 2026-01 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搜甘肃市县政府转载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四川 sichuan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2026-09（1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95598 条目只有 .docx、无静态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浏览器下载 docx（无需登录）或找转载</w:t>
            </w:r>
          </w:p>
        </w:tc>
      </w:tr>
    </w:tbl>
    <w:bookmarkEnd w:id="97"/>
    <w:bookmarkStart w:id="98" w:name="数据缺陷建议优先处理"/>
    <w:p>
      <w:pPr>
        <w:pStyle w:val="Heading2"/>
      </w:pPr>
      <w:r>
        <w:t xml:space="preserve">6.2 数据缺陷（建议优先处理）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P0</w:t>
            </w:r>
            <w:r>
              <w:t xml:space="preserve"> </w:t>
            </w:r>
            <w:r>
              <w:t xml:space="preserve">已修复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tou_rule 主键冲突：anhui 与 shandong 同用 21000，zhejiang 与 henan 同用 22000；DB 中 anhui 仅剩 3/8 条、zhejiang 仅剩 4/8 条；Excel 已受影响，JSON 尚未（§1.6）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改基数 → 删两省规则 → 重跑 anhui、zhejiang（</w:t>
            </w:r>
            <w:r>
              <w:rPr>
                <w:rStyle w:val="VerbatimChar"/>
              </w:rPr>
              <w:t xml:space="preserve">--skip-discover</w:t>
            </w:r>
            <w:r>
              <w:t xml:space="preserve">）→ 复核 shandong=9、henan=5 → 重新导出 Excel；在幂等检查中加入全局规则计数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P1</w:t>
            </w:r>
            <w:r>
              <w:t xml:space="preserve"> </w:t>
            </w:r>
            <w:r>
              <w:t xml:space="preserve">已修复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江苏 2026-02..05 两部制 220 千伏</w:t>
            </w:r>
            <w:r>
              <w:t xml:space="preserve"> </w:t>
            </w:r>
            <w:r>
              <w:rPr>
                <w:rStyle w:val="VerbatimChar"/>
              </w:rPr>
              <w:t xml:space="preserve">voltage</w:t>
            </w:r>
            <w:r>
              <w:t xml:space="preserve"> </w:t>
            </w:r>
            <w:r>
              <w:t xml:space="preserve">截断为</w:t>
            </w:r>
            <w:r>
              <w:t xml:space="preserve"> </w:t>
            </w:r>
            <w:r>
              <w:rPr>
                <w:rStyle w:val="VerbatimChar"/>
              </w:rPr>
              <w:t xml:space="preserve">220千伏及</w:t>
            </w:r>
            <w:r>
              <w:t xml:space="preserve">/</w:t>
            </w:r>
            <w:r>
              <w:rPr>
                <w:rStyle w:val="VerbatimChar"/>
              </w:rPr>
              <w:t xml:space="preserve">220千伏及以</w:t>
            </w:r>
            <w:r>
              <w:t xml:space="preserve">（4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jiangsu.py</w:t>
            </w:r>
            <w:r>
              <w:t xml:space="preserve"> </w:t>
            </w:r>
            <w:r>
              <w:t xml:space="preserve">解析处修正截断后，先</w:t>
            </w:r>
            <w:r>
              <w:t xml:space="preserve"> </w:t>
            </w:r>
            <w:r>
              <w:rPr>
                <w:rStyle w:val="VerbatimChar"/>
              </w:rPr>
              <w:t xml:space="preserve">DELETE FROM tariff_month WHERE region_code='jiangsu' AND month BETWEEN '2026-02' AND '2026-05'</w:t>
            </w:r>
            <w:r>
              <w:t xml:space="preserve"> </w:t>
            </w:r>
            <w:r>
              <w:t xml:space="preserve">再重跑（主键含 voltage，否则旧行残留）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ocr_table.regulated_consensus</w:t>
            </w:r>
            <w:r>
              <w:t xml:space="preserve"> </w:t>
            </w:r>
            <w:r>
              <w:t xml:space="preserve">默认按行数分期且会改文本月（chongqing 混有 3 个文本月）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_north_util.consensus_ocr_only</w:t>
            </w:r>
            <w:r>
              <w:t xml:space="preserve"> </w:t>
            </w:r>
            <w:r>
              <w:t xml:space="preserve">或显式日期分期；改后两遍哈希验证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pipeline/sources.csv</w:t>
            </w:r>
            <w:r>
              <w:t xml:space="preserve"> </w:t>
            </w:r>
            <w:r>
              <w:t xml:space="preserve">多行过时（</w:t>
            </w:r>
            <w:r>
              <w:rPr>
                <w:rStyle w:val="VerbatimChar"/>
              </w:rPr>
              <w:t xml:space="preserve">hebei-north</w:t>
            </w:r>
            <w:r>
              <w:t xml:space="preserve">、unknown、未核实文号等）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§4 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pipeline/README.md</w:t>
            </w:r>
            <w:r>
              <w:t xml:space="preserve"> </w:t>
            </w:r>
            <w:r>
              <w:t xml:space="preserve">部分状态过时（重庆仍写 10/12、83 行；安徽/浙江写 8 条规则）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§1.6 后统一更新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河南模块 docstring / TOU_NOTES 对文本/OCR 月份的描述与 announcements.json 不一致；安徽 docstring 写 110/220</w:t>
            </w:r>
            <w:r>
              <w:t xml:space="preserve"> </w:t>
            </w:r>
            <w:r>
              <w:t xml:space="preserve">“</w:t>
            </w:r>
            <w:r>
              <w:t xml:space="preserve">from 2026-06</w:t>
            </w:r>
            <w:r>
              <w:t xml:space="preserve">”</w:t>
            </w:r>
            <w:r>
              <w:t xml:space="preserve"> </w:t>
            </w:r>
            <w:r>
              <w:t xml:space="preserve">与 DB（2026-08）不一致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青海分时政策文号未获取；江西 463号 生效日未核实；冀北 1711号 effective_from 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浏览器查发改委原文</w:t>
            </w:r>
          </w:p>
        </w:tc>
      </w:tr>
    </w:tbl>
    <w:bookmarkEnd w:id="98"/>
    <w:bookmarkStart w:id="99" w:name="分时规则缺口"/>
    <w:p>
      <w:pPr>
        <w:pStyle w:val="Heading2"/>
      </w:pPr>
      <w:r>
        <w:t xml:space="preserve">6.3 分时规则缺口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广西无 tou_rule</w:t>
      </w:r>
      <w:r>
        <w:t xml:space="preserve">：2024 年动态调整的定稿正文无法从官方获取（征求意见稿时段：峰 16-24；平 0-1、7-12、14-16；谷 1-7、12-14）。下一步：浏览器访问广西发改委（fgw.gxzf.gov.cn）或钦州等市政府转载查找定稿文号与正文；找到前不得用征求意见稿入库。</w:t>
      </w:r>
    </w:p>
    <w:bookmarkEnd w:id="99"/>
    <w:bookmarkStart w:id="100" w:name="用户待决事项需用户拍板未决前保持现状"/>
    <w:p>
      <w:pPr>
        <w:pStyle w:val="Heading2"/>
      </w:pPr>
      <w:r>
        <w:t xml:space="preserve">6.4 用户待决事项（需用户拍板，未决前保持现状）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江门 2026-08 起是否继续复制”珠三角6市”表</w:t>
      </w:r>
      <w:r>
        <w:t xml:space="preserve">：现状</w:t>
      </w:r>
      <w:r>
        <w:t xml:space="preserve"> </w:t>
      </w:r>
      <w:r>
        <w:rPr>
          <w:rStyle w:val="VerbatimChar"/>
        </w:rPr>
        <w:t xml:space="preserve">guangdong-jiangmen</w:t>
      </w:r>
      <w:r>
        <w:t xml:space="preserve"> </w:t>
      </w:r>
      <w:r>
        <w:t xml:space="preserve">2026-08..10 的行 = 珠三角6市表（与</w:t>
      </w:r>
      <w:r>
        <w:t xml:space="preserve"> </w:t>
      </w:r>
      <w:r>
        <w:rPr>
          <w:rStyle w:val="VerbatimChar"/>
        </w:rPr>
        <w:t xml:space="preserve">guangdong-prd5</w:t>
      </w:r>
      <w:r>
        <w:t xml:space="preserve"> </w:t>
      </w:r>
      <w:r>
        <w:t xml:space="preserve">相同），因为公告已无单独江门表。可选：保持复制 / 2026-08 起江门停更并在前端合并到 prd5 / 改名。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广西”其他”列</w:t>
      </w:r>
      <w:r>
        <w:t xml:space="preserve">：第三周期（≤2026-07）表中”其他”（峰谷分时损益分摊）未入库，导致 21 条求和校验失败。可选：保持不存（现状）/ 计入</w:t>
      </w:r>
      <w:r>
        <w:t xml:space="preserve"> </w:t>
      </w:r>
      <w:r>
        <w:rPr>
          <w:rStyle w:val="VerbatimChar"/>
        </w:rPr>
        <w:t xml:space="preserve">system_op</w:t>
      </w:r>
      <w:r>
        <w:t xml:space="preserve"> </w:t>
      </w:r>
      <w:r>
        <w:t xml:space="preserve">/ schema 加字段。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云南系统运行费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-</w:t>
      </w:r>
      <w:r>
        <w:rPr>
          <w:b/>
          <w:bCs/>
        </w:rPr>
        <w:t xml:space="preserve">”</w:t>
      </w:r>
      <w:r>
        <w:t xml:space="preserve">：现状存 NULL（46 条</w:t>
      </w:r>
      <w:r>
        <w:t xml:space="preserve"> </w:t>
      </w:r>
      <w:r>
        <w:rPr>
          <w:rStyle w:val="VerbatimChar"/>
        </w:rPr>
        <w:t xml:space="preserve">components_missing</w:t>
      </w:r>
      <w:r>
        <w:t xml:space="preserve">）。可选：保持 NULL / 存 0 / 另加说明字段。</w:t>
      </w:r>
    </w:p>
    <w:bookmarkEnd w:id="100"/>
    <w:bookmarkStart w:id="101" w:name="工程待办"/>
    <w:p>
      <w:pPr>
        <w:pStyle w:val="Heading2"/>
      </w:pPr>
      <w:r>
        <w:t xml:space="preserve">6.5 工程待办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前端切换到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data/json/&lt;region&gt;.json</w:t>
      </w:r>
      <w:r>
        <w:t xml:space="preserve">：</w:t>
      </w:r>
      <w:r>
        <w:rPr>
          <w:rStyle w:val="VerbatimChar"/>
        </w:rPr>
        <w:t xml:space="preserve">data/tou_2026-10.json</w:t>
      </w:r>
      <w:r>
        <w:t xml:space="preserve"> </w:t>
      </w:r>
      <w:r>
        <w:t xml:space="preserve">是早期演示数据，来源注明”各省电网代理购电公告（经 energydc.cn 解析，2026-10-10 读取）</w:t>
      </w:r>
      <w:r>
        <w:t xml:space="preserve">“</w:t>
      </w:r>
      <w:r>
        <w:t xml:space="preserve">，</w:t>
      </w:r>
      <w:r>
        <w:rPr>
          <w:b/>
          <w:bCs/>
        </w:rPr>
        <w:t xml:space="preserve">违反”energydc 不入库”约束，应停用</w:t>
      </w:r>
      <w:r>
        <w:t xml:space="preserve">；前端代码位置未在本项目目录中找到【待核实】（</w:t>
      </w:r>
      <w:r>
        <w:rPr>
          <w:rStyle w:val="VerbatimChar"/>
        </w:rPr>
        <w:t xml:space="preserve">docs/plan.md</w:t>
      </w:r>
      <w:r>
        <w:t xml:space="preserve"> </w:t>
      </w:r>
      <w:r>
        <w:t xml:space="preserve">称</w:t>
      </w:r>
      <w:r>
        <w:t xml:space="preserve">”</w:t>
      </w:r>
      <w:r>
        <w:t xml:space="preserve">Frontend reads data/json/</w:t>
      </w:r>
      <w:r>
        <w:t xml:space="preserve">.json”）。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月度增量轮询自动化未建</w:t>
      </w:r>
      <w:r>
        <w:t xml:space="preserve">：建议建一个每月 26 日、次月 1 日、次月 4 日（北京时间）运行的定时任务：对”实时发现”区域直接跑</w:t>
      </w:r>
      <w:r>
        <w:t xml:space="preserve"> </w:t>
      </w:r>
      <w:r>
        <w:rPr>
          <w:rStyle w:val="VerbatimChar"/>
        </w:rPr>
        <w:t xml:space="preserve">pipeline.run</w:t>
      </w:r>
      <w:r>
        <w:t xml:space="preserve"> </w:t>
      </w:r>
      <w:r>
        <w:t xml:space="preserve">单月；对 seed 区域派浏览器任务抓 95598 P2019 新条目并追加 seed；之后全窗口</w:t>
      </w:r>
      <w:r>
        <w:t xml:space="preserve"> </w:t>
      </w:r>
      <w:r>
        <w:rPr>
          <w:rStyle w:val="VerbatimChar"/>
        </w:rPr>
        <w:t xml:space="preserve">--skip-discover</w:t>
      </w:r>
      <w:r>
        <w:t xml:space="preserve"> </w:t>
      </w:r>
      <w:r>
        <w:t xml:space="preserve">复跑、导出 Excel、对账；失败写</w:t>
      </w:r>
      <w:r>
        <w:t xml:space="preserve"> </w:t>
      </w:r>
      <w:r>
        <w:rPr>
          <w:rStyle w:val="VerbatimChar"/>
        </w:rPr>
        <w:t xml:space="preserve">work/progress_monthly.md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t xml:space="preserve">西藏：2026-10 起市场化交易，按月复查 95598 西藏列表是否出现代理购电公告。</w:t>
      </w:r>
    </w:p>
    <w:p>
      <w:pPr>
        <w:pStyle w:val="Compact"/>
        <w:numPr>
          <w:ilvl w:val="0"/>
          <w:numId w:val="1061"/>
        </w:numPr>
      </w:pPr>
      <w:r>
        <w:t xml:space="preserve">每次沙箱重置后重装 Python 依赖（§1.7）。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附录"/>
    <w:p>
      <w:pPr>
        <w:pStyle w:val="Heading1"/>
      </w:pPr>
      <w:r>
        <w:t xml:space="preserve">7. 附录</w:t>
      </w:r>
    </w:p>
    <w:bookmarkStart w:id="103" w:name="命令速查"/>
    <w:p>
      <w:pPr>
        <w:pStyle w:val="Heading2"/>
      </w:pPr>
      <w:r>
        <w:t xml:space="preserve">7.1 命令速查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/workspace/projects/55dbe641-d867-49ae-80e6-e219c2d53136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pdfplumber pypdfium2 pytesseract numpy pillow xlrd openpyxl pandas</w:t>
      </w:r>
      <w:r>
        <w:br/>
      </w:r>
      <w:r>
        <w:br/>
      </w:r>
      <w:r>
        <w:rPr>
          <w:rStyle w:val="CommentTok"/>
        </w:rPr>
        <w:t xml:space="preserve"># 单区域全流程 / 离线复跑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--from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 </w:t>
      </w:r>
      <w:r>
        <w:rPr>
          <w:rStyle w:val="AttributeTok"/>
        </w:rPr>
        <w:t xml:space="preserve">--skip-discover</w:t>
      </w:r>
      <w:r>
        <w:br/>
      </w:r>
      <w:r>
        <w:br/>
      </w:r>
      <w:r>
        <w:rPr>
          <w:rStyle w:val="CommentTok"/>
        </w:rPr>
        <w:t xml:space="preserve"># 全部区域离线复跑（顺序跑，避免锁库）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data/tariff.db </w:t>
      </w:r>
      <w:r>
        <w:rPr>
          <w:rStyle w:val="StringTok"/>
        </w:rPr>
        <w:t xml:space="preserve">"select code from region order by code"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pipeline.run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 </w:t>
      </w:r>
      <w:r>
        <w:rPr>
          <w:rStyle w:val="AttributeTok"/>
        </w:rPr>
        <w:t xml:space="preserve">--skip-discover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导出 Excel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pipeline.export_xlsx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2025-11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</w:t>
      </w:r>
      <w:r>
        <w:br/>
      </w:r>
      <w:r>
        <w:br/>
      </w:r>
      <w:r>
        <w:rPr>
          <w:rStyle w:val="CommentTok"/>
        </w:rPr>
        <w:t xml:space="preserve"># 对账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fetch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[--budget 110]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pipeline.compare_energydc </w:t>
      </w:r>
      <w:r>
        <w:rPr>
          <w:rStyle w:val="AttributeTok"/>
        </w:rPr>
        <w:t xml:space="preserve">--rebuild-summary</w:t>
      </w:r>
      <w:r>
        <w:br/>
      </w:r>
      <w:r>
        <w:br/>
      </w:r>
      <w:r>
        <w:rPr>
          <w:rStyle w:val="CommentTok"/>
        </w:rPr>
        <w:t xml:space="preserve"># 幂等哈希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work/north_hash.py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...]</w:t>
      </w:r>
      <w:r>
        <w:br/>
      </w:r>
      <w:r>
        <w:br/>
      </w:r>
      <w:r>
        <w:rPr>
          <w:rStyle w:val="CommentTok"/>
        </w:rPr>
        <w:t xml:space="preserve"># 状态查询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data/tariff.db </w:t>
      </w:r>
      <w:r>
        <w:rPr>
          <w:rStyle w:val="StringTok"/>
        </w:rPr>
        <w:t xml:space="preserve">"select region_code,count(distinct month),count(*) from tariff_month group by 1"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data/tariff.db </w:t>
      </w:r>
      <w:r>
        <w:rPr>
          <w:rStyle w:val="StringTok"/>
        </w:rPr>
        <w:t xml:space="preserve">"select region_code,count(*),min(id),max(id) from tou_rule group by 1"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data/tariff.db </w:t>
      </w:r>
      <w:r>
        <w:rPr>
          <w:rStyle w:val="StringTok"/>
        </w:rPr>
        <w:t xml:space="preserve">"select region_code,doc_no,effective_from,effective_to,source_url from policy_doc where kind='tou_policy'"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data/validation_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$(($(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$f)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南网 API 探测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'{"areaCode":"030000","level":"2","classId":"","keyword":"代理购电","pageNo":1,"pageSize":50,"version":"cn"}'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https://95598.csg.cn/ucs/ma/wt/searchService/queryInformationList</w:t>
      </w:r>
      <w:r>
        <w:br/>
      </w:r>
      <w:r>
        <w:br/>
      </w:r>
      <w:r>
        <w:rPr>
          <w:rStyle w:val="CommentTok"/>
        </w:rPr>
        <w:t xml:space="preserve"># 95598 omg-static 下载 + 类型判断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/tmp/x https://www.95598.cn/omg-static/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/tmp/x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</w:p>
    <w:bookmarkEnd w:id="103"/>
    <w:bookmarkStart w:id="104" w:name="seed.json-announcements.json-结构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seed.json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announcements.json</w:t>
      </w:r>
      <w:r>
        <w:t xml:space="preserve"> </w:t>
      </w:r>
      <w:r>
        <w:t xml:space="preserve">结构</w:t>
      </w:r>
    </w:p>
    <w:p>
      <w:pPr>
        <w:pStyle w:val="FirstParagraph"/>
      </w:pPr>
      <w:r>
        <w:rPr>
          <w:b/>
          <w:bCs/>
        </w:rPr>
        <w:t xml:space="preserve">seed.json</w:t>
      </w:r>
      <w:r>
        <w:t xml:space="preserve">（各组略有差异，新增月份时照抄同省已有条目的字段）：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组/省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顶层键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 article 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西北（shaanxi、shaanxi-yulin、gansu、qinghai、xinjiang）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note, listing, 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month, title, article_url, publish_date, publish_datetime, file_url, file_ext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北方（beijing、jilin）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source, 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month, title, article_url, publish_date, publish_datetime, attachment_name, file_url[, file_ext]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heilongjiang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source, missing, 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month, title, publish_date, article_url, file_url, all_files, file_ext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mengdong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source, 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month, title, publish_date, article_url, file_url, file_ext, source_site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中部 shandong、hunan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note, listing, articles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month, title, article_url, publish_date, file_url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text_pdf_url, text_pdf_note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file_key, page</w:t>
            </w:r>
            <w:r>
              <w:t xml:space="preserve">（合订本页码）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sgcc_cms 类（jibei、liaoning、ningxia、sichuan、tianjin、jiangxi、shanghai）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note, listing/list_url, articles</w:t>
            </w:r>
            <w:r>
              <w:t xml:space="preserve">（sichuan 另有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、</w:t>
            </w:r>
            <w:r>
              <w:rPr>
                <w:rStyle w:val="VerbatimChar"/>
              </w:rPr>
              <w:t xml:space="preserve">note_2026-06</w:t>
            </w:r>
            <w:r>
              <w:t xml:space="preserve">；tianjin 有</w:t>
            </w:r>
            <w:r>
              <w:t xml:space="preserve"> </w:t>
            </w:r>
            <w:r>
              <w:rPr>
                <w:rStyle w:val="VerbatimChar"/>
              </w:rPr>
              <w:t xml:space="preserve">duplicates</w:t>
            </w:r>
            <w:r>
              <w:t xml:space="preserve">；jiangxi 有</w:t>
            </w:r>
            <w:r>
              <w:t xml:space="preserve"> </w:t>
            </w:r>
            <w:r>
              <w:rPr>
                <w:rStyle w:val="VerbatimChar"/>
              </w:rPr>
              <w:t xml:space="preserve">image_only, not_found</w:t>
            </w:r>
            <w:r>
              <w:t xml:space="preserve">；shanghai 有</w:t>
            </w:r>
            <w:r>
              <w:t xml:space="preserve"> </w:t>
            </w:r>
            <w:r>
              <w:rPr>
                <w:rStyle w:val="VerbatimChar"/>
              </w:rPr>
              <w:t xml:space="preserve">gathered_at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month, title, article_url, publish_date, url_ts, files[]</w:t>
            </w:r>
            <w:r>
              <w:t xml:space="preserve">（shanghai 无 url_ts）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note, announcements,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已废弃</w:t>
            </w:r>
          </w:p>
        </w:tc>
      </w:tr>
    </w:tbl>
    <w:p>
      <w:pPr>
        <w:pStyle w:val="BodyText"/>
      </w:pPr>
      <w:r>
        <w:t xml:space="preserve">安徽、浙江无 seed.json，URL 在模块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字典。</w:t>
      </w:r>
    </w:p>
    <w:p>
      <w:pPr>
        <w:pStyle w:val="BodyText"/>
      </w:pPr>
      <w:r>
        <w:rPr>
          <w:b/>
          <w:bCs/>
        </w:rPr>
        <w:t xml:space="preserve">announcements.json</w:t>
      </w:r>
      <w:r>
        <w:t xml:space="preserve">（run.py 每次写回；一月一条）常见字段：</w:t>
      </w:r>
      <w:r>
        <w:rPr>
          <w:rStyle w:val="VerbatimChar"/>
        </w:rPr>
        <w:t xml:space="preserve">month, title, article_url, file_url, file_ext, publish_date, effective_from, effective_to, file_path, sha256, parse_method</w:t>
      </w:r>
      <w:r>
        <w:t xml:space="preserve">；按需：</w:t>
      </w:r>
      <w:r>
        <w:rPr>
          <w:rStyle w:val="VerbatimChar"/>
        </w:rPr>
        <w:t xml:space="preserve">ocr_corrections</w:t>
      </w:r>
      <w:r>
        <w:t xml:space="preserve">（OCR/多数投票修复日志）、</w:t>
      </w:r>
      <w:r>
        <w:rPr>
          <w:rStyle w:val="VerbatimChar"/>
        </w:rPr>
        <w:t xml:space="preserve">period_prices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period_purchase_prices</w:t>
      </w:r>
      <w:r>
        <w:t xml:space="preserve">（甘肃/宁夏/新疆时段值）、</w:t>
      </w:r>
      <w:r>
        <w:rPr>
          <w:rStyle w:val="VerbatimChar"/>
        </w:rPr>
        <w:t xml:space="preserve">other_component_not_stored</w:t>
      </w:r>
      <w:r>
        <w:t xml:space="preserve">（广西”其他”）、</w:t>
      </w:r>
      <w:r>
        <w:rPr>
          <w:rStyle w:val="VerbatimChar"/>
        </w:rPr>
        <w:t xml:space="preserve">alt_source</w:t>
      </w:r>
      <w:r>
        <w:t xml:space="preserve">、</w:t>
      </w:r>
      <w:r>
        <w:rPr>
          <w:rStyle w:val="VerbatimChar"/>
        </w:rPr>
        <w:t xml:space="preserve">text_pdf_url/path/sha256</w:t>
      </w:r>
      <w:r>
        <w:t xml:space="preserve">（河南）、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file_key</w:t>
      </w:r>
      <w:r>
        <w:t xml:space="preserve">（湖北）、</w:t>
      </w:r>
      <w:r>
        <w:rPr>
          <w:rStyle w:val="VerbatimChar"/>
        </w:rPr>
        <w:t xml:space="preserve">class_id/info_id/preview_image/area_label</w:t>
      </w:r>
      <w:r>
        <w:t xml:space="preserve">（南网）、</w:t>
      </w:r>
      <w:r>
        <w:rPr>
          <w:rStyle w:val="VerbatimChar"/>
        </w:rPr>
        <w:t xml:space="preserve">ocr_title/ocr_info_table/ocr_voltage_digits/header_check</w:t>
      </w:r>
      <w:r>
        <w:t xml:space="preserve">、</w:t>
      </w:r>
      <w:r>
        <w:rPr>
          <w:rStyle w:val="VerbatimChar"/>
        </w:rPr>
        <w:t xml:space="preserve">img_urls/cms_img_urls/img_sha256</w:t>
      </w:r>
      <w:r>
        <w:t xml:space="preserve">、</w:t>
      </w:r>
      <w:r>
        <w:rPr>
          <w:rStyle w:val="VerbatimChar"/>
        </w:rPr>
        <w:t xml:space="preserve">other_versions/superseded_files</w:t>
      </w:r>
      <w:r>
        <w:t xml:space="preserve">、</w:t>
      </w:r>
      <w:r>
        <w:rPr>
          <w:rStyle w:val="VerbatimChar"/>
        </w:rPr>
        <w:t xml:space="preserve">avg_on_grid_price</w:t>
      </w:r>
      <w:r>
        <w:t xml:space="preserve">（广西 D 校验）。</w:t>
      </w:r>
    </w:p>
    <w:bookmarkEnd w:id="104"/>
    <w:bookmarkStart w:id="105" w:name="文件清单"/>
    <w:p>
      <w:pPr>
        <w:pStyle w:val="Heading2"/>
      </w:pPr>
      <w:r>
        <w:t xml:space="preserve">7.3 文件清单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pipeline/run.py</w:t>
            </w:r>
            <w:r>
              <w:t xml:space="preserve">、</w:t>
            </w:r>
            <w:r>
              <w:rPr>
                <w:rStyle w:val="VerbatimChar"/>
              </w:rPr>
              <w:t xml:space="preserve">parse_common.py</w:t>
            </w:r>
            <w:r>
              <w:t xml:space="preserve">、</w:t>
            </w:r>
            <w:r>
              <w:rPr>
                <w:rStyle w:val="VerbatimChar"/>
              </w:rPr>
              <w:t xml:space="preserve">build_json.py</w:t>
            </w:r>
            <w:r>
              <w:t xml:space="preserve">、</w:t>
            </w:r>
            <w:r>
              <w:rPr>
                <w:rStyle w:val="VerbatimChar"/>
              </w:rPr>
              <w:t xml:space="preserve">export_xlsx.py</w:t>
            </w:r>
            <w:r>
              <w:t xml:space="preserve">、</w:t>
            </w:r>
            <w:r>
              <w:rPr>
                <w:rStyle w:val="VerbatimChar"/>
              </w:rPr>
              <w:t xml:space="preserve">compare_energydc.py</w:t>
            </w:r>
            <w:r>
              <w:t xml:space="preserve">、</w:t>
            </w:r>
            <w:r>
              <w:rPr>
                <w:rStyle w:val="VerbatimChar"/>
              </w:rPr>
              <w:t xml:space="preserve">schema.sql</w:t>
            </w:r>
            <w:r>
              <w:t xml:space="preserve">、</w:t>
            </w:r>
            <w:r>
              <w:rPr>
                <w:rStyle w:val="VerbatimChar"/>
              </w:rPr>
              <w:t xml:space="preserve">README.md</w:t>
            </w:r>
            <w:r>
              <w:t xml:space="preserve">、</w:t>
            </w:r>
            <w:r>
              <w:rPr>
                <w:rStyle w:val="VerbatimChar"/>
              </w:rPr>
              <w:t xml:space="preserve">sources.csv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主流程与说明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pipeline/sources/*.py</w:t>
            </w:r>
            <w:r>
              <w:t xml:space="preserve">（40 个区域模块 + 7 个 util + 2 个 energydc 探测）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区域适配器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pipeline/tessdata/{chi_sim,eng}.traineddata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语言包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data/tariff.db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SQLite（WAL）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data/raw/&lt;code&gt;/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原件、seed.json、announcements.json、ocr_cache/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data/raw/_guangdong_notices/{gd,sz}/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广东/深圳公告共享缓存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data/raw/energydc/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energydc 对账缓存（不入库）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data/json/&lt;code&gt;.json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前端数据（40 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data/validation_&lt;code&gt;.csv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校验失败（beijing 13、guangxi 21、ningxia 21、yunnan 46、zhejiang 5，其余 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data/tou_2026-10.json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旧演示数据（energydc 来源，待停用）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exports/分时电价_已入库_2025-11至2026-10.xlsx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sheet：覆盖情况、电价明细、分时时段规则、说明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web/downloads/*.pdf</w:t>
            </w:r>
            <w:r>
              <w:t xml:space="preserve">、</w:t>
            </w:r>
            <w:r>
              <w:rPr>
                <w:rStyle w:val="VerbatimChar"/>
              </w:rPr>
              <w:t xml:space="preserve">web/downloads/csg2/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分时政策原件副本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web/notes/energydc_assessment.md</w:t>
            </w:r>
            <w:r>
              <w:t xml:space="preserve">、</w:t>
            </w:r>
            <w:r>
              <w:rPr>
                <w:rStyle w:val="VerbatimChar"/>
              </w:rPr>
              <w:t xml:space="preserve">web/notes/south_west_sources.md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评估与来源笔记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work/BRIEF_regions.md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 worker 通用简报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work/progress_*.md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各组进度日志（six_regions、cq_hebei、north、central、guangdong、zj_ah_fj、south_west、csg2、northwest、alt_pdfs、compare、compare2）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work/compare/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对账输出、</w:t>
            </w:r>
            <w:r>
              <w:rPr>
                <w:rStyle w:val="VerbatimChar"/>
              </w:rPr>
              <w:t xml:space="preserve">our_errors.md</w:t>
            </w:r>
            <w:r>
              <w:t xml:space="preserve">、</w:t>
            </w:r>
            <w:r>
              <w:rPr>
                <w:rStyle w:val="VerbatimChar"/>
              </w:rPr>
              <w:t xml:space="preserve">review_verdicts.json</w:t>
            </w:r>
            <w:r>
              <w:t xml:space="preserve">、</w:t>
            </w:r>
            <w:r>
              <w:rPr>
                <w:rStyle w:val="VerbatimChar"/>
              </w:rPr>
              <w:t xml:space="preserve">evidence/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work/north_hash.py</w:t>
            </w:r>
            <w:r>
              <w:t xml:space="preserve">、</w:t>
            </w:r>
            <w:r>
              <w:rPr>
                <w:rStyle w:val="VerbatimChar"/>
              </w:rPr>
              <w:t xml:space="preserve">work/gd_hash.py</w:t>
            </w:r>
            <w:r>
              <w:t xml:space="preserve">、</w:t>
            </w:r>
            <w:r>
              <w:rPr>
                <w:rStyle w:val="VerbatimChar"/>
              </w:rPr>
              <w:t xml:space="preserve">work/*eyecheck.py</w:t>
            </w:r>
            <w:r>
              <w:t xml:space="preserve">、</w:t>
            </w:r>
            <w:r>
              <w:rPr>
                <w:rStyle w:val="VerbatimChar"/>
              </w:rPr>
              <w:t xml:space="preserve">work/central/eyecheck.py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幂等/目视核对脚本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方案与用户决策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docs/HANDOFF_SOP.md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本文档</w:t>
            </w:r>
          </w:p>
        </w:tc>
      </w:tr>
    </w:tbl>
    <w:bookmarkEnd w:id="105"/>
    <w:bookmarkStart w:id="106" w:name="关键-url-清单"/>
    <w:p>
      <w:pPr>
        <w:pStyle w:val="Heading2"/>
      </w:pPr>
      <w:r>
        <w:t xml:space="preserve">7.4 关键 URL 清单</w:t>
      </w:r>
    </w:p>
    <w:p>
      <w:pPr>
        <w:pStyle w:val="FirstParagraph"/>
      </w:pPr>
      <w:r>
        <w:rPr>
          <w:b/>
          <w:bCs/>
        </w:rPr>
        <w:t xml:space="preserve">渠道入口</w:t>
      </w:r>
      <w:r>
        <w:t xml:space="preserve"> </w:t>
      </w:r>
      <w:r>
        <w:t xml:space="preserve">- 95598 P2019 列表：https://www.95598.cn/osgweb/ipElectrovalenceStandard?partNo=P2019</w:t>
      </w:r>
      <w:r>
        <w:t xml:space="preserve"> </w:t>
      </w:r>
      <w:r>
        <w:t xml:space="preserve">- 95598 详情：https://www.95598.cn/osgweb/ipSupportDetailItems?releaseInfoId=</w:t>
      </w:r>
      <w:r>
        <w:t xml:space="preserve">&amp;partNo=P2019</w:t>
      </w:r>
      <w:r>
        <w:t xml:space="preserve"> </w:t>
      </w:r>
      <w:r>
        <w:t xml:space="preserve">- 95598 静态文件：https://www.95598.cn/omg-static/</w:t>
      </w:r>
      <w:r>
        <w:t xml:space="preserve"> </w:t>
      </w:r>
      <w:r>
        <w:t xml:space="preserve">- 南网 API：https://95598.csg.cn/ucs/ma/wt/searchService/queryInformationList （POST）</w:t>
      </w:r>
      <w:r>
        <w:t xml:space="preserve"> </w:t>
      </w:r>
      <w:r>
        <w:t xml:space="preserve">- 南网下载：https://95598.csg.cn/ucs/ma/wt/business/downloadFiles?documentId=…&amp;documentType=pdf&amp;documentName=downloadFile</w:t>
      </w:r>
      <w:r>
        <w:t xml:space="preserve"> </w:t>
      </w:r>
      <w:r>
        <w:t xml:space="preserve">- 江苏：http://www.js.sgcc.com.cn/xxgk/gwntgdgs/djhsfbz/index.shtml</w:t>
      </w:r>
      <w:r>
        <w:t xml:space="preserve"> </w:t>
      </w:r>
      <w:r>
        <w:t xml:space="preserve">- 河北南网：http://www.he.sgcc.com.cn/html/main/col466/column_466_1.html</w:t>
      </w:r>
      <w:r>
        <w:t xml:space="preserve"> </w:t>
      </w:r>
      <w:r>
        <w:t xml:space="preserve">- 山西：http://www.sx.sgcc.com.cn/wbw/channels/c40145_1.html</w:t>
      </w:r>
      <w:r>
        <w:t xml:space="preserve"> </w:t>
      </w:r>
      <w:r>
        <w:t xml:space="preserve">- 重庆：http://www.cq.sgcc.com.cn/html/main/col2680/column_2680_1.html</w:t>
      </w:r>
      <w:r>
        <w:t xml:space="preserve"> </w:t>
      </w:r>
      <w:r>
        <w:t xml:space="preserve">- 上海：http://www.sh.sgcc.com.cn/html/main/col2017082164/column_2017082164_1.html</w:t>
      </w:r>
      <w:r>
        <w:t xml:space="preserve"> </w:t>
      </w:r>
      <w:r>
        <w:t xml:space="preserve">- 蒙东：http://www.md.sgcc.com.cn/html/md/gb/xxgkx/zcfgjsfbz/index.shtml</w:t>
      </w:r>
      <w:r>
        <w:t xml:space="preserve"> </w:t>
      </w:r>
      <w:r>
        <w:t xml:space="preserve">- 蒙西转载：https://www.zxbq.gov.cn/eportal/ui?pageId=6cffcf6c91144e8a83ef0649e7e45da2&amp;currentPage=1&amp;moduleId=c92754c6ad4248a396dce21019855d4d&amp;staticRequest=yes</w:t>
      </w:r>
      <w:r>
        <w:t xml:space="preserve"> </w:t>
      </w:r>
      <w:r>
        <w:t xml:space="preserve">- 福建转载：http://www.dehua.gov.cn/zwgk/zdxxgk/ggqsy/gd/</w:t>
      </w:r>
      <w:r>
        <w:t xml:space="preserve"> </w:t>
      </w:r>
      <w:r>
        <w:t xml:space="preserve">- 安徽转载：https://whfgw.wuhu.gov.cn/fgyw/tzgg/</w:t>
      </w:r>
      <w:r>
        <w:t xml:space="preserve"> </w:t>
      </w:r>
      <w:r>
        <w:t xml:space="preserve">- 河南转载：https://www.pds.gov.cn/channels/38390.html</w:t>
      </w:r>
      <w:r>
        <w:t xml:space="preserve"> </w:t>
      </w:r>
      <w:r>
        <w:t xml:space="preserve">- 汕头镜像（核对）：https://www.shantou.gov.cn/cnst/ztzl/ggqsydw/gd/stgdj/fwxx/</w:t>
      </w:r>
    </w:p>
    <w:p>
      <w:pPr>
        <w:pStyle w:val="BodyText"/>
      </w:pPr>
      <w:r>
        <w:rPr>
          <w:b/>
          <w:bCs/>
        </w:rPr>
        <w:t xml:space="preserve">分时政策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皖发改价格〔2025〕302号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https://www.ahsz.gov.cn/public/2655575/195697811.html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京发改规〔2023〕11号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https://fgw.beijing.gov.cn/fgwzwgk/2024zcwj/bwgfxwj/202308/t20230821_3718725.htm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渝发改规范〔2021〕14号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https://fzggw.cq.gov.cn/zwgk/zfxxgkml/zcwj/xzgfxwj/sfzggwxzgfxwj/202112/t20211209_10119678.html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福建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闽发改规〔2023〕8号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https://fgw.fujian.gov.cn/zfxxgkzl/zfxxgkml/bwgfxwj/202311/t20231129_6309872.htm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甘肃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甘发改价格〔2024〕424号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https://www.95598.cn/omg-static/99307021080468606529101523659698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广东/深汕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粤发改价格〔2021〕331号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http://www.jiangmen.gov.cn/jmfgj/gkmlpt/content/2/2405/post_2405749.html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深发改〔2021〕1005号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https://fgw.sz.gov.cn/zwgk/qt/tzgg/content/post_9493596.html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贵州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黔发改价格〔2023〕481号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https://95598.csg.cn/ucs/sr/info/06/a8d3146e14ed41d1ae18c8a7547c3cdc/20260730105307/60836cab0a254f06b07f214e1db42486.html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贵州 2026-02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（当月公告注2）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https://95598.csg.cn/ucs/sr/info/06/a8d3146e14ed41d1ae18c8a7547c3cdc/20260130093930/498d44adaf634369b0cdf3bfab4e8fa1.html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琼发改规〔2021〕18号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https://95598.csg.cn/ucs/sr/info/hn/07-firm/211223112311/52b72e0f866e4826a0508bee193c8298.html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河北南网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冀发改能价〔2025〕1115号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石家庄 sjz.gov.cn 附件（完整 URL 见</w:t>
            </w:r>
            <w:r>
              <w:t xml:space="preserve"> </w:t>
            </w:r>
            <w:r>
              <w:rPr>
                <w:rStyle w:val="VerbatimChar"/>
              </w:rPr>
              <w:t xml:space="preserve">hebei_south.py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TOU_1115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黑龙江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黑发改价格函〔2024〕291号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https://www.95598.cn/omg-static//omg-static/99301061503136265824901857003111.pdf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河南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豫发改价管〔2024〕283号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https://fgw.henan.gov.cn/2024/05-29/3000232.html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湖北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鄂发改价管〔2024〕77号 / 〔2025〕86号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https://fgw.hubei.gov.cn/fbjd/zc/gfwj/gf/202404/t20240401_5141591.shtml ; https://fgw.hubei.gov.cn/fbjd/zc/gfwj/gf/202504/t20250411_5612469.shtml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湖南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湘发改价调规〔2025〕385号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http://fgw.hunan.gov.cn/fgw/xxgk_70899/zcfg/dfxfg/202507/t20250702_33727950.html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苏发改价格发〔2025〕426号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http://fzggw.jiangsu.gov.cn/art/2025/4/30/art_284_11557001.html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赣发改价管〔2025〕463号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http://www.jx.sgcc.com.cn/html/main/col2786/2025-06/25/20250625152518539619489_1.html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冀北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冀发改能价〔2023〕1711号 / 〔2025〕1275号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https://www.95598.cn/omg-static/99306111884397824210202129032439 ; https://www.hbkc.gov.cn/art/2025/12/4/art_5989_1095355.html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吉林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吉发改价格〔2025〕11号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https://www.95598.cn/omg-static/99305070811275452078400030458563.pdf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辽宁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辽发改价格〔2023〕441号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https://fgw.ln.gov.cn/fgw/index/tzgg/2023083014061818174/index.shtml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内发改价费字〔2023〕1631号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https://www.95598.cn/omg-static/99308051060403522315301243350380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蒙西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内发改价费字〔2023〕1630号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https://fgw.xlgl.gov.cn/fgw/ywgz/zdxm/tzgg/2024010409440178739/index.html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宁夏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宁发改运行〔2024〕952号 / 宁发改价格（管理）〔2026〕79号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http://www.nx.sgcc.com.cn/html/files/2025-10/28/20251028174546362481154.pdf ; https://fzggw.nx.gov.cn/tzgg/202602/t20260212_5170559.html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（文号待核实，2024-04-09）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https://www.95598.cn/omg-static/99309241946254462759200214872640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陕西/榆林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陕发改价格〔2025〕1034号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https://sndrc.shaanxi.gov.cn/zfxxgk/zc/fgwj/sfzggwwj/2025/202507/t20250723_3546317.html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山东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鲁发改价格〔2023〕914号（2026 年时段公告）/ 鲁发改价格函〔2026〕68号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https://www.95598.cn/omg-static/99106241082992543400401950838465 ; https://www.95598.cn/omg-static/99109111502938089123900953785807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沪发改价管〔2022〕50号 / 〔2024〕28号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https://fgw.sh.gov.cn/fgw_jggl/20221216/e2652e3ab7ee49438d6e82af8880b160.html ; https://fgw.sh.gov.cn/fgw_jggl/20240613/c753f8153e15492898c2ea3737ee93d5.html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山西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晋发改商品发〔2021〕479号 / 〔2026〕15号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http://www.sx.sgcc.com.cn/homepage/wbw/docs/2025/10/28/7ae79c1ac3b24ddb9695f393bf47a859.pdf ; https://fgw.shanxi.gov.cn/sxfgwzwgk/sxsfgwxxgk/xxgkml/tz/202602/t20260228_10069158.shtml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川发改价格〔2025〕185号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https://fgw.sc.gov.cn/sfgw/qtwj/2025/4/30/8f5b20c4de7e4df48faa04935e512111.shtml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津发改价管〔2025〕277号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https://www.95598.cn/omg-static//omg-static/99309111418199724687701554929817.pdf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新发改规〔2023〕11号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https://xjdrc.xinjiang.gov.cn/xjfgw/c108361/202312/e5c0f50c7028486ebe36ea253829b340.shtml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藏政办发〔2023〕28号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https://www.95598.cn/omg-static/99308100976112223958902124993974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云发改价格〔2024〕924号 / 〔2026〕51号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https://shidian.gov.cn/info/11678/3666103.htm ; https://95598.csg.cn/ucs/ma/wt/business/downloadFiles?documentId=bmZkd195eF90eWZ3L3Nkay9vc3NGaWxlLzZhNmM2NzhhZjYyNzQ3MzZhNWQwYjc0NWZkYzBiNTk3L1BERg==&amp;documentType=pdf&amp;documentName=downloadFile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浙江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浙发改价格〔2024〕21号 / 〔2026〕112号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https://www.fh.gov.cn/art/2024/2/2/art_1229704397_59137762.html ; https://fzggw.zj.gov.cn/col/col1229123351/art/2026/art_8282044c7b1b469c82f5fd9d2c27a41d.html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无（未入库）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energydc（仅对账）</w:t>
      </w:r>
      <w:r>
        <w:t xml:space="preserve">：https://energydc.cn/sitemap/sitemap_policy_1.xml ；https://energydc.cn/edc/api/v1/eprice/policy/</w:t>
      </w:r>
      <w:r>
        <w:t xml:space="preserve"> </w:t>
      </w:r>
      <w:r>
        <w:t xml:space="preserve">；条款 https://energydc.cn/terms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分时电价采集管线交接 SOP</dc:title>
  <dc:creator/>
  <dc:language>zh-CN</dc:language>
  <cp:keywords/>
  <dcterms:created xsi:type="dcterms:W3CDTF">2026-10-11T09:08:52Z</dcterms:created>
  <dcterms:modified xsi:type="dcterms:W3CDTF">2026-10-11T09:08:52Z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2026-10-11</vt:lpwstr>
  </property>
</Properties>
</file>