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DA728C8" w:rsidP="016AAF97" w:rsidRDefault="2DA728C8" w14:paraId="4E030768" w14:textId="000333E3">
      <w:pPr>
        <w:pStyle w:val="Heading1"/>
        <w:jc w:val="center"/>
      </w:pPr>
      <w:bookmarkStart w:name="_Toc56902674" w:id="0"/>
      <w:r>
        <w:t>1 Grupės projekto aprašymas</w:t>
      </w:r>
      <w:bookmarkEnd w:id="0"/>
    </w:p>
    <w:p w:rsidR="00DC6C1E" w:rsidRDefault="00962597" w14:paraId="40549846" w14:textId="77777777">
      <w:pPr>
        <w:pStyle w:val="Heading1"/>
      </w:pPr>
      <w:bookmarkStart w:name="_Toc56902675" w:id="1"/>
      <w:commentRangeStart w:id="2"/>
      <w:r>
        <w:t>Projektų užduočių valdymo programa</w:t>
      </w:r>
      <w:commentRangeEnd w:id="2"/>
      <w:r w:rsidR="00503A0F">
        <w:rPr>
          <w:rStyle w:val="CommentReference"/>
        </w:rPr>
        <w:commentReference w:id="2"/>
      </w:r>
      <w:bookmarkEnd w:id="1"/>
    </w:p>
    <w:p w:rsidR="00DC6C1E" w:rsidRDefault="00DC6C1E" w14:paraId="08627F17" w14:textId="77777777"/>
    <w:p w:rsidR="00DC6C1E" w:rsidRDefault="00962597" w14:paraId="45B237AC" w14:textId="17FCE67D">
      <w:pPr>
        <w:pStyle w:val="Subtitle"/>
      </w:pPr>
      <w:bookmarkStart w:name="_t552fhv7dxru" w:colFirst="0" w:colLast="0" w:id="3"/>
      <w:bookmarkEnd w:id="3"/>
      <w:r>
        <w:t>Versija 0.</w:t>
      </w:r>
      <w:r w:rsidR="00503A0F">
        <w:t>1</w:t>
      </w:r>
    </w:p>
    <w:sdt>
      <w:sdtPr>
        <w:id w:val="1566679442"/>
        <w:docPartObj>
          <w:docPartGallery w:val="Table of Contents"/>
          <w:docPartUnique/>
        </w:docPartObj>
      </w:sdtPr>
      <w:sdtEndPr/>
      <w:sdtContent>
        <w:p w:rsidR="00675CF5" w:rsidRDefault="00962597" w14:paraId="7201A651" w14:textId="23D7C63F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6902674">
            <w:r w:rsidRPr="00804995" w:rsidR="00675CF5">
              <w:rPr>
                <w:rStyle w:val="Hyperlink"/>
                <w:noProof/>
              </w:rPr>
              <w:t>1 Grupės projekto aprašymas</w:t>
            </w:r>
            <w:r w:rsidR="00675CF5">
              <w:rPr>
                <w:noProof/>
                <w:webHidden/>
              </w:rPr>
              <w:tab/>
            </w:r>
            <w:r w:rsidR="00675CF5">
              <w:rPr>
                <w:noProof/>
                <w:webHidden/>
              </w:rPr>
              <w:fldChar w:fldCharType="begin"/>
            </w:r>
            <w:r w:rsidR="00675CF5">
              <w:rPr>
                <w:noProof/>
                <w:webHidden/>
              </w:rPr>
              <w:instrText xml:space="preserve"> PAGEREF _Toc56902674 \h </w:instrText>
            </w:r>
            <w:r w:rsidR="00675CF5">
              <w:rPr>
                <w:noProof/>
                <w:webHidden/>
              </w:rPr>
            </w:r>
            <w:r w:rsidR="00675CF5">
              <w:rPr>
                <w:noProof/>
                <w:webHidden/>
              </w:rPr>
              <w:fldChar w:fldCharType="separate"/>
            </w:r>
            <w:r w:rsidR="00675CF5">
              <w:rPr>
                <w:noProof/>
                <w:webHidden/>
              </w:rPr>
              <w:t>1</w:t>
            </w:r>
            <w:r w:rsidR="00675CF5"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44565ADA" w14:textId="4C57A4AA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75">
            <w:r w:rsidRPr="00804995">
              <w:rPr>
                <w:rStyle w:val="Hyperlink"/>
                <w:noProof/>
              </w:rPr>
              <w:t>Projektų užduočių valdymo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3FE8268D" w14:textId="47A4AD0E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76">
            <w:r w:rsidRPr="00804995">
              <w:rPr>
                <w:rStyle w:val="Hyperlink"/>
                <w:noProof/>
              </w:rPr>
              <w:t>Apie sistemą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481BC265" w14:textId="32764A2A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77">
            <w:r w:rsidRPr="00804995">
              <w:rPr>
                <w:rStyle w:val="Hyperlink"/>
                <w:noProof/>
              </w:rPr>
              <w:t>Struktūra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6BFD67FE" w14:textId="593696C5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78">
            <w:r w:rsidRPr="00804995">
              <w:rPr>
                <w:rStyle w:val="Hyperlink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738B6A2A" w14:textId="7D667BD0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79">
            <w:r w:rsidRPr="00804995">
              <w:rPr>
                <w:rStyle w:val="Hyperlink"/>
                <w:noProof/>
              </w:rPr>
              <w:t>FR1. Sistemoje egzistuoja vartotojai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4674C6DE" w14:textId="35177CCF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80">
            <w:r w:rsidRPr="00804995">
              <w:rPr>
                <w:rStyle w:val="Hyperlink"/>
                <w:noProof/>
              </w:rPr>
              <w:t>FR2. Vartotojų galimybė koreguoti pateiktą užsakymo vaizdą.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08FE0500" w14:textId="28A2F1D4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81">
            <w:r w:rsidRPr="00804995">
              <w:rPr>
                <w:rStyle w:val="Hyperlink"/>
                <w:noProof/>
              </w:rPr>
              <w:t>FR3. Pirkimas tinklapyje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14127605" w14:textId="19BD2490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82">
            <w:r w:rsidRPr="00804995">
              <w:rPr>
                <w:rStyle w:val="Hyperlink"/>
                <w:noProof/>
              </w:rPr>
              <w:t>Nefunkciniai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234646F4" w14:textId="0E90A641">
          <w:pPr>
            <w:pStyle w:val="TOC2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83">
            <w:r w:rsidRPr="00804995">
              <w:rPr>
                <w:rStyle w:val="Hyperlink"/>
                <w:noProof/>
              </w:rPr>
              <w:t>NFR1. Tinklapių kūrimas naudojant HTML, CSS (Bootstrap), JavaScript.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CF5" w:rsidRDefault="00675CF5" w14:paraId="5A1CCDC3" w14:textId="228AEBB4">
          <w:pPr>
            <w:pStyle w:val="TOC1"/>
            <w:tabs>
              <w:tab w:val="right" w:pos="9350"/>
            </w:tabs>
            <w:rPr>
              <w:rFonts w:asciiTheme="minorHAnsi" w:hAnsiTheme="minorHAnsi" w:eastAsiaTheme="minorEastAsia" w:cstheme="minorBidi"/>
              <w:noProof/>
              <w:lang w:val="fr-FR" w:eastAsia="ja-JP"/>
            </w:rPr>
          </w:pPr>
          <w:hyperlink w:history="1" w:anchor="_Toc56902684">
            <w:r w:rsidRPr="00804995">
              <w:rPr>
                <w:rStyle w:val="Hyperlink"/>
                <w:noProof/>
              </w:rPr>
              <w:t>Tinklapio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C1E" w:rsidRDefault="00962597" w14:paraId="772D8225" w14:textId="1E0EAADA"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color w:val="000000"/>
            </w:rPr>
          </w:pPr>
          <w:r>
            <w:fldChar w:fldCharType="end"/>
          </w:r>
        </w:p>
      </w:sdtContent>
    </w:sdt>
    <w:p w:rsidR="00DC6C1E" w:rsidRDefault="00DC6C1E" w14:paraId="27E6C160" w14:textId="77777777"/>
    <w:p w:rsidR="00DC6C1E" w:rsidRDefault="00DC6C1E" w14:paraId="5A954422" w14:textId="77777777"/>
    <w:sdt>
      <w:sdtPr>
        <w:id w:val="-1193684714"/>
        <w:docPartObj>
          <w:docPartGallery w:val="Table of Contents"/>
          <w:docPartUnique/>
        </w:docPartObj>
      </w:sdtPr>
      <w:sdtEndPr/>
      <w:sdtContent>
        <w:p w:rsidR="00DC6C1E" w:rsidRDefault="00962597" w14:paraId="2B63B866" w14:textId="77777777">
          <w:pPr>
            <w:spacing w:before="60" w:after="80" w:line="240" w:lineRule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end"/>
          </w:r>
        </w:p>
      </w:sdtContent>
    </w:sdt>
    <w:p w:rsidRPr="00A34D19" w:rsidR="00DC6C1E" w:rsidP="7111E790" w:rsidRDefault="00962597" w14:paraId="2BA5F80C" w14:textId="77777777">
      <w:pPr>
        <w:pStyle w:val="Heading1"/>
        <w:ind w:firstLine="0"/>
      </w:pPr>
      <w:bookmarkStart w:name="_Toc56902676" w:id="4"/>
      <w:r w:rsidRPr="7111E790">
        <w:t>Apie sistemą</w:t>
      </w:r>
      <w:bookmarkEnd w:id="4"/>
    </w:p>
    <w:p w:rsidR="3F46E1B3" w:rsidP="7111E790" w:rsidRDefault="3F46E1B3" w14:paraId="694C4752" w14:textId="29972AE5">
      <w:pPr>
        <w:rPr>
          <w:sz w:val="24"/>
          <w:szCs w:val="24"/>
        </w:rPr>
      </w:pPr>
      <w:r w:rsidRPr="1FF78CE9">
        <w:rPr>
          <w:sz w:val="24"/>
          <w:szCs w:val="24"/>
        </w:rPr>
        <w:t>Tinkla</w:t>
      </w:r>
      <w:r w:rsidRPr="1FF78CE9" w:rsidR="25B6A006">
        <w:rPr>
          <w:sz w:val="24"/>
          <w:szCs w:val="24"/>
        </w:rPr>
        <w:t>p</w:t>
      </w:r>
      <w:r w:rsidRPr="1FF78CE9">
        <w:rPr>
          <w:sz w:val="24"/>
          <w:szCs w:val="24"/>
        </w:rPr>
        <w:t xml:space="preserve">is/parduotuvė, PaAug.lt, - </w:t>
      </w:r>
      <w:r w:rsidRPr="1FF78CE9" w:rsidR="0349F905">
        <w:rPr>
          <w:sz w:val="24"/>
          <w:szCs w:val="24"/>
        </w:rPr>
        <w:t>galimybė nusipirkti ar užsisakyti unikalų pakabuką gyvūnams.</w:t>
      </w:r>
    </w:p>
    <w:p w:rsidR="0349F905" w:rsidP="7111E790" w:rsidRDefault="0349F905" w14:paraId="17395AC2" w14:textId="2E76DDD0">
      <w:pPr>
        <w:rPr>
          <w:sz w:val="24"/>
          <w:szCs w:val="24"/>
        </w:rPr>
      </w:pPr>
      <w:r w:rsidRPr="016AAF97">
        <w:rPr>
          <w:sz w:val="24"/>
          <w:szCs w:val="24"/>
        </w:rPr>
        <w:t>Tinklapyje bus galima pateikti norimą pakabuko at</w:t>
      </w:r>
      <w:r w:rsidRPr="016AAF97" w:rsidR="35B41CAA">
        <w:rPr>
          <w:sz w:val="24"/>
          <w:szCs w:val="24"/>
        </w:rPr>
        <w:t xml:space="preserve">vaizdą arba nusipirkti jau esančius pakabukus. </w:t>
      </w:r>
    </w:p>
    <w:p w:rsidR="79B6D769" w:rsidP="016AAF97" w:rsidRDefault="79B6D769" w14:paraId="59E3CF42" w14:textId="3541D6E0">
      <w:pPr>
        <w:rPr>
          <w:sz w:val="24"/>
          <w:szCs w:val="24"/>
        </w:rPr>
      </w:pPr>
      <w:r w:rsidRPr="016AAF97">
        <w:rPr>
          <w:sz w:val="24"/>
          <w:szCs w:val="24"/>
        </w:rPr>
        <w:t>Galimybė vartotojams susikurti savo paskyrą.</w:t>
      </w:r>
    </w:p>
    <w:p w:rsidR="00503A0F" w:rsidRDefault="00503A0F" w14:paraId="442CEF12" w14:textId="3AC9456F">
      <w:pPr>
        <w:pStyle w:val="Heading1"/>
        <w:ind w:firstLine="0"/>
      </w:pPr>
      <w:bookmarkStart w:name="_Toc56902677" w:id="5"/>
      <w:r>
        <w:t>Struktūra</w:t>
      </w:r>
      <w:bookmarkEnd w:id="5"/>
    </w:p>
    <w:p w:rsidR="00503A0F" w:rsidP="00503A0F" w:rsidRDefault="00503A0F" w14:paraId="567998DA" w14:textId="4943F76D">
      <w:pPr>
        <w:pStyle w:val="ListParagraph"/>
        <w:numPr>
          <w:ilvl w:val="0"/>
          <w:numId w:val="4"/>
        </w:numPr>
      </w:pPr>
      <w:r>
        <w:t>Pradžios puslapis (HOME)</w:t>
      </w:r>
    </w:p>
    <w:p w:rsidR="00503A0F" w:rsidP="00503A0F" w:rsidRDefault="00503A0F" w14:paraId="4F77DEBF" w14:textId="2C616A55">
      <w:pPr>
        <w:pStyle w:val="ListParagraph"/>
        <w:numPr>
          <w:ilvl w:val="1"/>
          <w:numId w:val="4"/>
        </w:numPr>
      </w:pPr>
      <w:r>
        <w:t>Header: logotipas, pavadinimas, paieškos laukelis, meniu</w:t>
      </w:r>
    </w:p>
    <w:p w:rsidR="00503A0F" w:rsidP="00503A0F" w:rsidRDefault="00503A0F" w14:paraId="3F4DB35E" w14:textId="019DEDB5">
      <w:pPr>
        <w:pStyle w:val="ListParagraph"/>
        <w:numPr>
          <w:ilvl w:val="1"/>
          <w:numId w:val="4"/>
        </w:numPr>
      </w:pPr>
      <w:r>
        <w:lastRenderedPageBreak/>
        <w:t xml:space="preserve">Main: prekių sąrašas (kortelė), prekių </w:t>
      </w:r>
      <w:r w:rsidR="488170B4">
        <w:t xml:space="preserve">paieška, </w:t>
      </w:r>
    </w:p>
    <w:p w:rsidR="00503A0F" w:rsidP="3C30675F" w:rsidRDefault="00503A0F" w14:paraId="44C6B426" w14:textId="3E6E1593">
      <w:pPr>
        <w:pStyle w:val="ListParagraph"/>
        <w:numPr>
          <w:ilvl w:val="1"/>
          <w:numId w:val="4"/>
        </w:numPr>
      </w:pPr>
      <w:r>
        <w:t>Footer:</w:t>
      </w:r>
      <w:r w:rsidR="548FAE29">
        <w:t xml:space="preserve"> info, išplėstas meniu, socialiniai tinklai</w:t>
      </w:r>
    </w:p>
    <w:p w:rsidR="00503A0F" w:rsidP="00503A0F" w:rsidRDefault="00503A0F" w14:paraId="52849C1C" w14:textId="211CC18B">
      <w:pPr>
        <w:pStyle w:val="ListParagraph"/>
        <w:numPr>
          <w:ilvl w:val="0"/>
          <w:numId w:val="4"/>
        </w:numPr>
      </w:pPr>
      <w:r>
        <w:t>Apie (ABOUT)</w:t>
      </w:r>
    </w:p>
    <w:p w:rsidR="00503A0F" w:rsidP="00503A0F" w:rsidRDefault="00503A0F" w14:paraId="6739AAAA" w14:textId="6E63B948">
      <w:pPr>
        <w:pStyle w:val="ListParagraph"/>
        <w:numPr>
          <w:ilvl w:val="1"/>
          <w:numId w:val="4"/>
        </w:numPr>
      </w:pPr>
      <w:r>
        <w:t>Header: papildomai slideshow</w:t>
      </w:r>
    </w:p>
    <w:p w:rsidR="00503A0F" w:rsidP="00503A0F" w:rsidRDefault="00503A0F" w14:paraId="79C01D23" w14:textId="1B20490F">
      <w:pPr>
        <w:pStyle w:val="ListParagraph"/>
        <w:numPr>
          <w:ilvl w:val="1"/>
          <w:numId w:val="4"/>
        </w:numPr>
      </w:pPr>
      <w:r>
        <w:t>Main:</w:t>
      </w:r>
      <w:r w:rsidR="2D198A7B">
        <w:t xml:space="preserve"> Kompanijos tikslai, siekiai.</w:t>
      </w:r>
    </w:p>
    <w:p w:rsidR="00503A0F" w:rsidP="1FF78CE9" w:rsidRDefault="00503A0F" w14:paraId="565940A5" w14:textId="0E5FC553">
      <w:pPr>
        <w:pStyle w:val="ListParagraph"/>
        <w:numPr>
          <w:ilvl w:val="1"/>
          <w:numId w:val="4"/>
        </w:numPr>
      </w:pPr>
      <w:r>
        <w:t>Footer:</w:t>
      </w:r>
      <w:r w:rsidR="06ACB782">
        <w:t xml:space="preserve"> </w:t>
      </w:r>
      <w:r w:rsidR="0D134DE6">
        <w:t>i</w:t>
      </w:r>
      <w:r w:rsidR="06ACB782">
        <w:t xml:space="preserve">nfo, </w:t>
      </w:r>
      <w:r w:rsidR="742359BD">
        <w:t>išplėstas meniu</w:t>
      </w:r>
      <w:r w:rsidR="06ACB782">
        <w:t>, socialiniai tinkl</w:t>
      </w:r>
      <w:r w:rsidR="6646CC9A">
        <w:t>ai</w:t>
      </w:r>
    </w:p>
    <w:p w:rsidR="04BB2629" w:rsidP="1FF78CE9" w:rsidRDefault="04BB2629" w14:paraId="454766DA" w14:textId="62996B2B">
      <w:pPr>
        <w:pStyle w:val="ListParagraph"/>
        <w:numPr>
          <w:ilvl w:val="0"/>
          <w:numId w:val="4"/>
        </w:numPr>
      </w:pPr>
      <w:r>
        <w:t>Shop</w:t>
      </w:r>
    </w:p>
    <w:p w:rsidR="04BB2629" w:rsidP="1FF78CE9" w:rsidRDefault="04BB2629" w14:paraId="30EC359D" w14:textId="0A19D88C">
      <w:pPr>
        <w:pStyle w:val="ListParagraph"/>
        <w:numPr>
          <w:ilvl w:val="1"/>
          <w:numId w:val="4"/>
        </w:numPr>
      </w:pPr>
      <w:r>
        <w:t>Header: logotipas, pavadinimas, paieškos laukelis, meniu</w:t>
      </w:r>
    </w:p>
    <w:p w:rsidR="04BB2629" w:rsidP="1FF78CE9" w:rsidRDefault="04BB2629" w14:paraId="4FB90D28" w14:textId="2AECCAA1">
      <w:pPr>
        <w:pStyle w:val="ListParagraph"/>
        <w:numPr>
          <w:ilvl w:val="1"/>
          <w:numId w:val="4"/>
        </w:numPr>
      </w:pPr>
      <w:r>
        <w:t xml:space="preserve">Main: </w:t>
      </w:r>
      <w:r w:rsidR="7F49FF81">
        <w:t>esamų pakabukų pasirinkimas, unikalaus pakabuko sukūrimas.</w:t>
      </w:r>
    </w:p>
    <w:p w:rsidR="04BB2629" w:rsidP="1FF78CE9" w:rsidRDefault="04BB2629" w14:paraId="1CBB53D7" w14:textId="055326A8">
      <w:pPr>
        <w:pStyle w:val="ListParagraph"/>
        <w:numPr>
          <w:ilvl w:val="1"/>
          <w:numId w:val="4"/>
        </w:numPr>
      </w:pPr>
      <w:r>
        <w:t>Footer: info, išplėstas meniu, socialiniai tinklai</w:t>
      </w:r>
    </w:p>
    <w:p w:rsidR="2B26C70E" w:rsidP="1FF78CE9" w:rsidRDefault="2B26C70E" w14:paraId="7BE9660C" w14:textId="68BF93D5">
      <w:pPr>
        <w:pStyle w:val="ListParagraph"/>
        <w:numPr>
          <w:ilvl w:val="0"/>
          <w:numId w:val="4"/>
        </w:numPr>
      </w:pPr>
      <w:r>
        <w:t>Kontaktai</w:t>
      </w:r>
    </w:p>
    <w:p w:rsidR="00503A0F" w:rsidP="016AAF97" w:rsidRDefault="00503A0F" w14:paraId="34CA32DB" w14:textId="0A19D88C">
      <w:pPr>
        <w:pStyle w:val="ListParagraph"/>
        <w:numPr>
          <w:ilvl w:val="1"/>
          <w:numId w:val="4"/>
        </w:numPr>
      </w:pPr>
      <w:r>
        <w:t>Header:</w:t>
      </w:r>
      <w:r w:rsidR="6FB549B6">
        <w:t xml:space="preserve"> logotipas, pavadinimas, paieškos laukelis, meniu</w:t>
      </w:r>
    </w:p>
    <w:p w:rsidR="00503A0F" w:rsidP="00503A0F" w:rsidRDefault="00503A0F" w14:paraId="14EEF668" w14:textId="47AA7F5D">
      <w:pPr>
        <w:pStyle w:val="ListParagraph"/>
        <w:numPr>
          <w:ilvl w:val="1"/>
          <w:numId w:val="4"/>
        </w:numPr>
      </w:pPr>
      <w:r>
        <w:t>Main:</w:t>
      </w:r>
      <w:r w:rsidR="1E35C895">
        <w:t xml:space="preserve"> Kompanijos duomenys.</w:t>
      </w:r>
    </w:p>
    <w:p w:rsidR="00503A0F" w:rsidP="3C30675F" w:rsidRDefault="00503A0F" w14:paraId="5F985352" w14:textId="4CE024E5">
      <w:pPr>
        <w:pStyle w:val="ListParagraph"/>
        <w:numPr>
          <w:ilvl w:val="1"/>
          <w:numId w:val="4"/>
        </w:numPr>
      </w:pPr>
      <w:r>
        <w:t xml:space="preserve">Footer: </w:t>
      </w:r>
      <w:r w:rsidR="6645B75E">
        <w:t>info, išplėstas meniu, socialiniai tinklai</w:t>
      </w:r>
    </w:p>
    <w:p w:rsidRPr="00503A0F" w:rsidR="00503A0F" w:rsidP="00503A0F" w:rsidRDefault="00503A0F" w14:paraId="5DA5A98E" w14:textId="77777777">
      <w:pPr>
        <w:pStyle w:val="ListParagraph"/>
        <w:ind w:left="0" w:firstLine="0"/>
      </w:pPr>
    </w:p>
    <w:p w:rsidR="00DC6C1E" w:rsidP="00A34D19" w:rsidRDefault="00962597" w14:paraId="17C3384F" w14:textId="31EDDE4A">
      <w:pPr>
        <w:pStyle w:val="Heading1"/>
        <w:ind w:firstLine="0"/>
      </w:pPr>
      <w:bookmarkStart w:name="_Toc56902678" w:id="6"/>
      <w:r>
        <w:t>Funkciniai reikalavimai</w:t>
      </w:r>
      <w:bookmarkStart w:name="_v7sx7ogd5sfo" w:colFirst="0" w:colLast="0" w:id="7"/>
      <w:bookmarkEnd w:id="7"/>
      <w:bookmarkEnd w:id="6"/>
    </w:p>
    <w:p w:rsidR="00DC6C1E" w:rsidRDefault="00962597" w14:paraId="3753E686" w14:textId="20D5719C">
      <w:pPr>
        <w:pStyle w:val="Heading2"/>
        <w:ind w:firstLine="0"/>
      </w:pPr>
      <w:bookmarkStart w:name="_Toc56902679" w:id="8"/>
      <w:r>
        <w:t xml:space="preserve">FR1. Sistemoje </w:t>
      </w:r>
      <w:r w:rsidR="0A037118">
        <w:t>egzistuoja vartotojai</w:t>
      </w:r>
      <w:bookmarkEnd w:id="8"/>
    </w:p>
    <w:p w:rsidR="0A037118" w:rsidP="016AAF97" w:rsidRDefault="0A037118" w14:paraId="0B527CC4" w14:textId="3C12E962">
      <w:r>
        <w:t>Vartotojai, kurie bus susikūrę paskyrą tinklapyje, galės matyti savo buvusius pirkinius, bei gauti atsaką iš moderatoriaus, kuris pateikia užsakymo vari</w:t>
      </w:r>
      <w:r w:rsidR="343C932A">
        <w:t>antą.</w:t>
      </w:r>
    </w:p>
    <w:p w:rsidR="00DC6C1E" w:rsidRDefault="00962597" w14:paraId="1A530B27" w14:textId="601208B4">
      <w:pPr>
        <w:pStyle w:val="Heading2"/>
        <w:ind w:firstLine="0"/>
      </w:pPr>
      <w:bookmarkStart w:name="_Toc56902680" w:id="9"/>
      <w:r>
        <w:t xml:space="preserve">FR2. </w:t>
      </w:r>
      <w:r w:rsidR="16453B60">
        <w:t>Vartotojų galimybė koreguoti pateiktą užsakymo vaizdą.</w:t>
      </w:r>
      <w:bookmarkEnd w:id="9"/>
    </w:p>
    <w:p w:rsidR="16453B60" w:rsidP="016AAF97" w:rsidRDefault="16453B60" w14:paraId="3ECBD468" w14:textId="5BFEF758">
      <w:r>
        <w:t>Vartotojai, kurie pateikia užsakymą unikaliam pakabukui, gali jį nupiešti arba aprašyti.</w:t>
      </w:r>
    </w:p>
    <w:p w:rsidR="16453B60" w:rsidP="016AAF97" w:rsidRDefault="16453B60" w14:paraId="5CFC1911" w14:textId="30AEDB5A">
      <w:r>
        <w:t>Moderatorius gražina apdorota vaizdą. Jei vartotojui, kas nors neįtinka, tinklapyje galės paveiklsėlį koreguoti.</w:t>
      </w:r>
    </w:p>
    <w:p w:rsidR="00962597" w:rsidP="016AAF97" w:rsidRDefault="00962597" w14:paraId="09F7DB14" w14:textId="0255D24D">
      <w:pPr>
        <w:pStyle w:val="Heading2"/>
        <w:ind w:firstLine="0"/>
      </w:pPr>
      <w:bookmarkStart w:name="_Toc56902681" w:id="10"/>
      <w:r>
        <w:t xml:space="preserve">FR3. </w:t>
      </w:r>
      <w:r w:rsidR="12AA4411">
        <w:t>Pirkimas tinklapyje</w:t>
      </w:r>
      <w:bookmarkEnd w:id="10"/>
    </w:p>
    <w:p w:rsidR="12AA4411" w:rsidP="016AAF97" w:rsidRDefault="12AA4411" w14:paraId="40C560F9" w14:textId="54F1E40E">
      <w:r>
        <w:t>Tinklapyje padarius užsakymą, jis atsiranda krepšelyje ir suformuojamas užsakymas.</w:t>
      </w:r>
    </w:p>
    <w:p w:rsidR="00DC6C1E" w:rsidRDefault="00962597" w14:paraId="20E2673F" w14:textId="77777777">
      <w:pPr>
        <w:pStyle w:val="Heading1"/>
        <w:ind w:firstLine="0"/>
      </w:pPr>
      <w:bookmarkStart w:name="_Toc56902682" w:id="11"/>
      <w:r>
        <w:t>Nefunkciniai reikalavimai</w:t>
      </w:r>
      <w:bookmarkEnd w:id="11"/>
    </w:p>
    <w:p w:rsidR="00DC6C1E" w:rsidP="00A34D19" w:rsidRDefault="00962597" w14:paraId="0F73701F" w14:textId="2B808CF7">
      <w:pPr>
        <w:pStyle w:val="Heading2"/>
        <w:ind w:firstLine="0"/>
      </w:pPr>
      <w:bookmarkStart w:name="_Toc56902683" w:id="12"/>
      <w:r>
        <w:t xml:space="preserve">NFR1. </w:t>
      </w:r>
      <w:r w:rsidR="00A34D19">
        <w:t>Tinklapių kūrimas naudojant HTML, CSS (Bootstrap), JavaScript.</w:t>
      </w:r>
      <w:bookmarkEnd w:id="12"/>
    </w:p>
    <w:p w:rsidR="3C30675F" w:rsidP="3C30675F" w:rsidRDefault="3C30675F" w14:paraId="41545086" w14:textId="4121F7A9"/>
    <w:p w:rsidR="0DB8FED7" w:rsidP="0F5B53A4" w:rsidRDefault="0DB8FED7" w14:paraId="2C7C76A4" w14:textId="14C958CC">
      <w:pPr>
        <w:pStyle w:val="Heading1"/>
        <w:ind w:firstLine="0"/>
      </w:pPr>
      <w:bookmarkStart w:name="_Toc56902684" w:id="13"/>
      <w:r w:rsidR="0DB8FED7">
        <w:rPr/>
        <w:t>Tinklapio modelis</w:t>
      </w:r>
      <w:bookmarkEnd w:id="13"/>
    </w:p>
    <w:p w:rsidR="3C30675F" w:rsidP="3C30675F" w:rsidRDefault="3C30675F" w14:paraId="18FF4AF8" w14:textId="0DB84B63"/>
    <w:p w:rsidR="3C30675F" w:rsidP="4C06C1C4" w:rsidRDefault="3C30675F" w14:paraId="59FA7450" w14:textId="6551E335">
      <w:pPr>
        <w:pStyle w:val="Normal"/>
        <w:jc w:val="center"/>
      </w:pPr>
      <w:r w:rsidR="3556BCD4">
        <w:rPr/>
        <w:t/>
      </w:r>
      <w:r w:rsidR="4F05E08B">
        <w:drawing>
          <wp:inline wp14:editId="60F84437" wp14:anchorId="62A075D7">
            <wp:extent cx="6085332" cy="3207477"/>
            <wp:effectExtent l="0" t="0" r="0" b="0"/>
            <wp:docPr id="105692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d727671bb45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320747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4F05E08B">
        <w:drawing>
          <wp:inline wp14:editId="1602BC1D" wp14:anchorId="3E7D4CB7">
            <wp:extent cx="5532120" cy="3665029"/>
            <wp:effectExtent l="0" t="0" r="0" b="0"/>
            <wp:docPr id="1563866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84d4756bb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5E08B" w:rsidP="4C06C1C4" w:rsidRDefault="4F05E08B" w14:paraId="698DAA1B" w14:textId="4F74E7E3">
      <w:pPr>
        <w:pStyle w:val="Normal"/>
        <w:jc w:val="center"/>
      </w:pPr>
      <w:r w:rsidR="4F05E08B">
        <w:drawing>
          <wp:inline wp14:editId="7C89EBF3" wp14:anchorId="7C72D8A6">
            <wp:extent cx="5476799" cy="3628379"/>
            <wp:effectExtent l="0" t="0" r="0" b="0"/>
            <wp:docPr id="86539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68f95a155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36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05E08B">
        <w:drawing>
          <wp:inline wp14:editId="5069375E" wp14:anchorId="6D89E44B">
            <wp:extent cx="5532120" cy="3665029"/>
            <wp:effectExtent l="0" t="0" r="0" b="0"/>
            <wp:docPr id="19542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c57747a7b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6C1C4" w:rsidP="4C06C1C4" w:rsidRDefault="4C06C1C4" w14:paraId="7B66CFE5" w14:textId="1EB53032">
      <w:pPr>
        <w:pStyle w:val="Normal"/>
        <w:jc w:val="center"/>
      </w:pPr>
    </w:p>
    <w:p w:rsidR="4F05E08B" w:rsidP="4C06C1C4" w:rsidRDefault="4F05E08B" w14:paraId="3DF3D3F3" w14:textId="023D97D9">
      <w:pPr>
        <w:pStyle w:val="Normal"/>
        <w:jc w:val="center"/>
      </w:pPr>
      <w:r w:rsidR="4F05E08B">
        <w:drawing>
          <wp:inline wp14:editId="34B96373" wp14:anchorId="6C58D270">
            <wp:extent cx="5532120" cy="3665029"/>
            <wp:effectExtent l="0" t="0" r="0" b="0"/>
            <wp:docPr id="1808310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25d6a8931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30675F">
      <w:headerReference w:type="default" r:id="rId14"/>
      <w:pgSz w:w="12240" w:h="15840" w:orient="portrait"/>
      <w:pgMar w:top="1440" w:right="1440" w:bottom="1440" w:left="1440" w:header="720" w:footer="720" w:gutter="0"/>
      <w:pgNumType w:start="1"/>
      <w:cols w:space="12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JB" w:author="Justina Balsė" w:date="2020-11-17T15:02:00Z" w:id="2">
    <w:p w:rsidR="00503A0F" w:rsidRDefault="00503A0F" w14:paraId="067DB0E0" w14:textId="12E98F24">
      <w:pPr>
        <w:pStyle w:val="CommentText"/>
      </w:pPr>
      <w:r>
        <w:rPr>
          <w:rStyle w:val="CommentReference"/>
        </w:rPr>
        <w:annotationRef/>
      </w:r>
      <w:r>
        <w:t>Pavadinimas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7DB0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6485" w16cex:dateUtc="2020-11-17T1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7DB0E0" w16cid:durableId="235E64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2597" w:rsidRDefault="00962597" w14:paraId="34B9990D" w14:textId="77777777">
      <w:pPr>
        <w:spacing w:line="240" w:lineRule="auto"/>
      </w:pPr>
      <w:r>
        <w:separator/>
      </w:r>
    </w:p>
  </w:endnote>
  <w:endnote w:type="continuationSeparator" w:id="0">
    <w:p w:rsidR="00962597" w:rsidRDefault="00962597" w14:paraId="30AD0EB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2597" w:rsidRDefault="00962597" w14:paraId="542A3776" w14:textId="77777777">
      <w:pPr>
        <w:spacing w:line="240" w:lineRule="auto"/>
      </w:pPr>
      <w:r>
        <w:separator/>
      </w:r>
    </w:p>
  </w:footnote>
  <w:footnote w:type="continuationSeparator" w:id="0">
    <w:p w:rsidR="00962597" w:rsidRDefault="00962597" w14:paraId="49E41DB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6C1E" w:rsidRDefault="00DC6C1E" w14:paraId="0964EBB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61CD"/>
    <w:multiLevelType w:val="hybridMultilevel"/>
    <w:tmpl w:val="CF4638B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79C6"/>
    <w:multiLevelType w:val="hybridMultilevel"/>
    <w:tmpl w:val="FFFFFFFF"/>
    <w:lvl w:ilvl="0" w:tplc="05D05C80">
      <w:start w:val="1"/>
      <w:numFmt w:val="decimal"/>
      <w:lvlText w:val="%1)"/>
      <w:lvlJc w:val="left"/>
      <w:pPr>
        <w:ind w:left="720" w:hanging="360"/>
      </w:pPr>
    </w:lvl>
    <w:lvl w:ilvl="1" w:tplc="027241DC">
      <w:start w:val="1"/>
      <w:numFmt w:val="lowerLetter"/>
      <w:lvlText w:val="%2)"/>
      <w:lvlJc w:val="left"/>
      <w:pPr>
        <w:ind w:left="1440" w:hanging="360"/>
      </w:pPr>
    </w:lvl>
    <w:lvl w:ilvl="2" w:tplc="20F48A90">
      <w:start w:val="1"/>
      <w:numFmt w:val="lowerRoman"/>
      <w:lvlText w:val="%3)"/>
      <w:lvlJc w:val="right"/>
      <w:pPr>
        <w:ind w:left="2160" w:hanging="180"/>
      </w:pPr>
    </w:lvl>
    <w:lvl w:ilvl="3" w:tplc="43101292">
      <w:start w:val="1"/>
      <w:numFmt w:val="decimal"/>
      <w:lvlText w:val="(%4)"/>
      <w:lvlJc w:val="left"/>
      <w:pPr>
        <w:ind w:left="2880" w:hanging="360"/>
      </w:pPr>
    </w:lvl>
    <w:lvl w:ilvl="4" w:tplc="B06CD4C2">
      <w:start w:val="1"/>
      <w:numFmt w:val="lowerLetter"/>
      <w:lvlText w:val="(%5)"/>
      <w:lvlJc w:val="left"/>
      <w:pPr>
        <w:ind w:left="3600" w:hanging="360"/>
      </w:pPr>
    </w:lvl>
    <w:lvl w:ilvl="5" w:tplc="956CC8BC">
      <w:start w:val="1"/>
      <w:numFmt w:val="lowerRoman"/>
      <w:lvlText w:val="(%6)"/>
      <w:lvlJc w:val="right"/>
      <w:pPr>
        <w:ind w:left="4320" w:hanging="180"/>
      </w:pPr>
    </w:lvl>
    <w:lvl w:ilvl="6" w:tplc="526C4CC0">
      <w:start w:val="1"/>
      <w:numFmt w:val="decimal"/>
      <w:lvlText w:val="%7."/>
      <w:lvlJc w:val="left"/>
      <w:pPr>
        <w:ind w:left="5040" w:hanging="360"/>
      </w:pPr>
    </w:lvl>
    <w:lvl w:ilvl="7" w:tplc="D1681E34">
      <w:start w:val="1"/>
      <w:numFmt w:val="lowerLetter"/>
      <w:lvlText w:val="%8."/>
      <w:lvlJc w:val="left"/>
      <w:pPr>
        <w:ind w:left="5760" w:hanging="360"/>
      </w:pPr>
    </w:lvl>
    <w:lvl w:ilvl="8" w:tplc="07AEFF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B65C5"/>
    <w:multiLevelType w:val="hybridMultilevel"/>
    <w:tmpl w:val="FFFFFFFF"/>
    <w:lvl w:ilvl="0" w:tplc="1C681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D413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7AA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763B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6A7F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9CB4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F68D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525D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0E4E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717A93"/>
    <w:multiLevelType w:val="hybridMultilevel"/>
    <w:tmpl w:val="FFFFFFFF"/>
    <w:lvl w:ilvl="0" w:tplc="704CA79C">
      <w:start w:val="1"/>
      <w:numFmt w:val="decimal"/>
      <w:lvlText w:val="%1)"/>
      <w:lvlJc w:val="left"/>
      <w:pPr>
        <w:ind w:left="720" w:hanging="360"/>
      </w:pPr>
    </w:lvl>
    <w:lvl w:ilvl="1" w:tplc="98404CAE">
      <w:start w:val="1"/>
      <w:numFmt w:val="lowerLetter"/>
      <w:lvlText w:val="%2)"/>
      <w:lvlJc w:val="left"/>
      <w:pPr>
        <w:ind w:left="1440" w:hanging="360"/>
      </w:pPr>
    </w:lvl>
    <w:lvl w:ilvl="2" w:tplc="12A83A46">
      <w:start w:val="1"/>
      <w:numFmt w:val="lowerRoman"/>
      <w:lvlText w:val="%3)"/>
      <w:lvlJc w:val="right"/>
      <w:pPr>
        <w:ind w:left="2160" w:hanging="180"/>
      </w:pPr>
    </w:lvl>
    <w:lvl w:ilvl="3" w:tplc="F1B0A0FA">
      <w:start w:val="1"/>
      <w:numFmt w:val="decimal"/>
      <w:lvlText w:val="(%4)"/>
      <w:lvlJc w:val="left"/>
      <w:pPr>
        <w:ind w:left="2880" w:hanging="360"/>
      </w:pPr>
    </w:lvl>
    <w:lvl w:ilvl="4" w:tplc="4612AA82">
      <w:start w:val="1"/>
      <w:numFmt w:val="lowerLetter"/>
      <w:lvlText w:val="(%5)"/>
      <w:lvlJc w:val="left"/>
      <w:pPr>
        <w:ind w:left="3600" w:hanging="360"/>
      </w:pPr>
    </w:lvl>
    <w:lvl w:ilvl="5" w:tplc="E3DA9D18">
      <w:start w:val="1"/>
      <w:numFmt w:val="lowerRoman"/>
      <w:lvlText w:val="(%6)"/>
      <w:lvlJc w:val="right"/>
      <w:pPr>
        <w:ind w:left="4320" w:hanging="180"/>
      </w:pPr>
    </w:lvl>
    <w:lvl w:ilvl="6" w:tplc="28BADB50">
      <w:start w:val="1"/>
      <w:numFmt w:val="decimal"/>
      <w:lvlText w:val="%7."/>
      <w:lvlJc w:val="left"/>
      <w:pPr>
        <w:ind w:left="5040" w:hanging="360"/>
      </w:pPr>
    </w:lvl>
    <w:lvl w:ilvl="7" w:tplc="4DAE8EBE">
      <w:start w:val="1"/>
      <w:numFmt w:val="lowerLetter"/>
      <w:lvlText w:val="%8."/>
      <w:lvlJc w:val="left"/>
      <w:pPr>
        <w:ind w:left="5760" w:hanging="360"/>
      </w:pPr>
    </w:lvl>
    <w:lvl w:ilvl="8" w:tplc="83FCE0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stina Balsė">
    <w15:presenceInfo w15:providerId="AD" w15:userId="S::justina.balse@vtmc.lt::643902eb-7417-4fcb-9915-89fcf1252e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C1E"/>
    <w:rsid w:val="00503A0F"/>
    <w:rsid w:val="00675CF5"/>
    <w:rsid w:val="007FFDED"/>
    <w:rsid w:val="00962597"/>
    <w:rsid w:val="00A34D19"/>
    <w:rsid w:val="00AF1782"/>
    <w:rsid w:val="00DC6C1E"/>
    <w:rsid w:val="01100E6D"/>
    <w:rsid w:val="01392320"/>
    <w:rsid w:val="016AAF97"/>
    <w:rsid w:val="0349F905"/>
    <w:rsid w:val="04BB2629"/>
    <w:rsid w:val="06ACB782"/>
    <w:rsid w:val="0A037118"/>
    <w:rsid w:val="0A6EEA6A"/>
    <w:rsid w:val="0B1D9E9A"/>
    <w:rsid w:val="0BC5AC08"/>
    <w:rsid w:val="0D134DE6"/>
    <w:rsid w:val="0DB8FED7"/>
    <w:rsid w:val="0E3D5DC3"/>
    <w:rsid w:val="0E85640C"/>
    <w:rsid w:val="0F5B53A4"/>
    <w:rsid w:val="107CF95A"/>
    <w:rsid w:val="127FB920"/>
    <w:rsid w:val="12AA4411"/>
    <w:rsid w:val="16453B60"/>
    <w:rsid w:val="188B06B3"/>
    <w:rsid w:val="1E35C895"/>
    <w:rsid w:val="1EC96A00"/>
    <w:rsid w:val="1FF78CE9"/>
    <w:rsid w:val="2189DB8B"/>
    <w:rsid w:val="21FDC83A"/>
    <w:rsid w:val="25B6A006"/>
    <w:rsid w:val="27527067"/>
    <w:rsid w:val="2AB8D513"/>
    <w:rsid w:val="2B26C70E"/>
    <w:rsid w:val="2BF33A60"/>
    <w:rsid w:val="2D198A7B"/>
    <w:rsid w:val="2DA728C8"/>
    <w:rsid w:val="2E704C19"/>
    <w:rsid w:val="30ED09F2"/>
    <w:rsid w:val="312170D0"/>
    <w:rsid w:val="343C932A"/>
    <w:rsid w:val="3556BCD4"/>
    <w:rsid w:val="35B41CAA"/>
    <w:rsid w:val="361E6DA2"/>
    <w:rsid w:val="36C06CC1"/>
    <w:rsid w:val="3C30675F"/>
    <w:rsid w:val="3C98AB68"/>
    <w:rsid w:val="3EE13435"/>
    <w:rsid w:val="3F46E1B3"/>
    <w:rsid w:val="42256E0E"/>
    <w:rsid w:val="42723267"/>
    <w:rsid w:val="431FC0DA"/>
    <w:rsid w:val="43408B3C"/>
    <w:rsid w:val="488170B4"/>
    <w:rsid w:val="49277CBB"/>
    <w:rsid w:val="4A7276BC"/>
    <w:rsid w:val="4AA0C1AC"/>
    <w:rsid w:val="4ABE07ED"/>
    <w:rsid w:val="4C06C1C4"/>
    <w:rsid w:val="4F05E08B"/>
    <w:rsid w:val="4F44EE4B"/>
    <w:rsid w:val="4FEE5D7A"/>
    <w:rsid w:val="51F52E5A"/>
    <w:rsid w:val="548FAE29"/>
    <w:rsid w:val="5B50B381"/>
    <w:rsid w:val="63429D09"/>
    <w:rsid w:val="653B5DC6"/>
    <w:rsid w:val="6645B75E"/>
    <w:rsid w:val="6646CC9A"/>
    <w:rsid w:val="682F3689"/>
    <w:rsid w:val="6A0ECEE9"/>
    <w:rsid w:val="6BD005AE"/>
    <w:rsid w:val="6D2A4BDA"/>
    <w:rsid w:val="6E3B7962"/>
    <w:rsid w:val="6FB549B6"/>
    <w:rsid w:val="7111E790"/>
    <w:rsid w:val="742359BD"/>
    <w:rsid w:val="745718D6"/>
    <w:rsid w:val="7503A295"/>
    <w:rsid w:val="7537C3C3"/>
    <w:rsid w:val="773119F0"/>
    <w:rsid w:val="78A24AAF"/>
    <w:rsid w:val="79B6D769"/>
    <w:rsid w:val="7D906761"/>
    <w:rsid w:val="7D958A53"/>
    <w:rsid w:val="7F49FF81"/>
    <w:rsid w:val="7FD2F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CC8A"/>
  <w15:docId w15:val="{D42C312B-3588-444C-8714-937C9806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lt-LT" w:bidi="ar-SA"/>
      </w:rPr>
    </w:rPrDefault>
    <w:pPrDefault>
      <w:pPr>
        <w:spacing w:line="276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aliases w:val="Police par défaut"/>
    <w:uiPriority w:val="1"/>
    <w:semiHidden/>
    <w:unhideWhenUsed/>
  </w:style>
  <w:style w:type="table" w:styleId="TableNormal" w:default="1">
    <w:name w:val="Normal Table"/>
    <w:aliases w:val="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Aucune liste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03A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A0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A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A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A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A0F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A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A0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4D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D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D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8/08/relationships/commentsExtensible" Target="commentsExtensi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comments" Target="comments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8149907e57b94c24" /><Relationship Type="http://schemas.openxmlformats.org/officeDocument/2006/relationships/image" Target="/media/image2.jpg" Id="Re78d727671bb4513" /><Relationship Type="http://schemas.openxmlformats.org/officeDocument/2006/relationships/image" Target="/media/image3.jpg" Id="Ra4f84d4756bb40f7" /><Relationship Type="http://schemas.openxmlformats.org/officeDocument/2006/relationships/image" Target="/media/image4.jpg" Id="R4cf68f95a1554cea" /><Relationship Type="http://schemas.openxmlformats.org/officeDocument/2006/relationships/image" Target="/media/image5.jpg" Id="Rb8bc57747a7b4ccd" /><Relationship Type="http://schemas.openxmlformats.org/officeDocument/2006/relationships/image" Target="/media/image6.jpg" Id="R41f25d6a89314d3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319b-ede2-4b4e-9e5a-5ea27584d9e6}"/>
      </w:docPartPr>
      <w:docPartBody>
        <w:p w14:paraId="60A95EA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2A3DFED626231409DAA367F57F40A9C" ma:contentTypeVersion="0" ma:contentTypeDescription="Kurkite naują dokumentą." ma:contentTypeScope="" ma:versionID="aa860deceaab484eea8fe39b3a363c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2ffbc6a9e4c882dbe30ad2d9f002f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41C65-26CB-4DED-9859-E705E0146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C0B789-121B-4C11-B13E-216BD2E8A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316B66-1255-4500-9FC8-3C07206AFC3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Justina</dc:creator>
  <lastModifiedBy>Mantas Šliožys</lastModifiedBy>
  <revision>10</revision>
  <dcterms:created xsi:type="dcterms:W3CDTF">2020-11-22T09:57:00.0000000Z</dcterms:created>
  <dcterms:modified xsi:type="dcterms:W3CDTF">2020-11-22T10:00:58.9234496Z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0x01010022A3DFED626231409DAA367F57F40A9C</vt:lpwstr>
  </property>
</Properties>
</file>