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32762" w14:textId="43BF5606" w:rsidR="00CC7DE6" w:rsidRDefault="00CC7DE6" w:rsidP="00CC7DE6">
      <w:pPr>
        <w:pStyle w:val="a3"/>
        <w:rPr>
          <w:b/>
          <w:bCs/>
        </w:rPr>
      </w:pPr>
      <w:r>
        <w:rPr>
          <w:b/>
          <w:bCs/>
        </w:rPr>
        <w:t>Итог темы лидерства</w:t>
      </w:r>
    </w:p>
    <w:p w14:paraId="307205C6" w14:textId="77777777" w:rsidR="003363A9" w:rsidRPr="003363A9" w:rsidRDefault="003363A9" w:rsidP="003363A9"/>
    <w:p w14:paraId="17F9EF58" w14:textId="15286A42" w:rsidR="00CC7DE6" w:rsidRDefault="00CC7DE6" w:rsidP="00CC7DE6">
      <w:r>
        <w:t>Мои лидерские качества на мой взгляд оценива</w:t>
      </w:r>
      <w:r w:rsidR="003363A9">
        <w:t>ются</w:t>
      </w:r>
      <w:r>
        <w:t xml:space="preserve"> в среднем на 8/10. </w:t>
      </w:r>
    </w:p>
    <w:p w14:paraId="5157CB2E" w14:textId="07F0662C" w:rsidR="00CC7DE6" w:rsidRDefault="00CC7DE6" w:rsidP="00CC7DE6">
      <w:r>
        <w:t xml:space="preserve">Если оценивать более узконаправленно, то я могу сказать, что я являюсь лидером-наставником поскольку мне часто приходилось помогать своим друзьям и знакомым в решениях общих и индивидуальных задачах, часто являлся </w:t>
      </w:r>
      <w:r w:rsidR="003363A9">
        <w:t>тем человеком,</w:t>
      </w:r>
      <w:r>
        <w:t xml:space="preserve"> который давал советы.</w:t>
      </w:r>
    </w:p>
    <w:p w14:paraId="591B664C" w14:textId="32F485EF" w:rsidR="003363A9" w:rsidRDefault="003363A9" w:rsidP="00CC7DE6">
      <w:r>
        <w:t>Я считаю, что пары по данной дисциплине сильно помогли мне понять, каким лидером я являюсь. Пары так же помогли мне развить свои лидерские качества поскольку мне часто приходилось работать в команде и направлять свою команду.</w:t>
      </w:r>
    </w:p>
    <w:p w14:paraId="095FD8C8" w14:textId="1F735030" w:rsidR="003363A9" w:rsidRDefault="003363A9" w:rsidP="00CC7DE6">
      <w:r>
        <w:t>На мой взгляд само лидерство, это умение понимать, что тебе нужно в той или иной ситуации, умение направлять себя при решении своих задачей. Само лидерство прежде всего должно предполагать умение управлять самим собой, а не другими людьми.</w:t>
      </w:r>
    </w:p>
    <w:p w14:paraId="1FCC6FFB" w14:textId="1DE70286" w:rsidR="003363A9" w:rsidRDefault="003363A9" w:rsidP="00CC7DE6">
      <w:r>
        <w:t xml:space="preserve">Ходя на пары </w:t>
      </w:r>
      <w:r w:rsidR="001C458D">
        <w:t>по данной дисциплине,</w:t>
      </w:r>
      <w:r>
        <w:t xml:space="preserve"> я узнал больше информации по теме лидерство, какие виды лидеров существуют и как определить, каким лидером являешься именно ты. </w:t>
      </w:r>
    </w:p>
    <w:p w14:paraId="6A73B450" w14:textId="77777777" w:rsidR="003363A9" w:rsidRDefault="003363A9" w:rsidP="00CC7DE6"/>
    <w:p w14:paraId="48B73CCC" w14:textId="77777777" w:rsidR="00CC7DE6" w:rsidRPr="00CC7DE6" w:rsidRDefault="00CC7DE6" w:rsidP="00CC7DE6"/>
    <w:sectPr w:rsidR="00CC7DE6" w:rsidRPr="00CC7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E6"/>
    <w:rsid w:val="001C458D"/>
    <w:rsid w:val="003363A9"/>
    <w:rsid w:val="0045733C"/>
    <w:rsid w:val="00744DA7"/>
    <w:rsid w:val="00CC7DE6"/>
    <w:rsid w:val="00F329C3"/>
    <w:rsid w:val="00FB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60D38"/>
  <w15:chartTrackingRefBased/>
  <w15:docId w15:val="{FC256042-3EAF-4395-87B0-0A51A65D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7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7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7D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7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7D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7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7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7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7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7D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C7D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C7D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C7DE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C7DE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C7D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C7DE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C7D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C7D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C7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C7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7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C7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C7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C7DE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C7DE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C7DE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C7D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C7DE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C7D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ffff ffff</dc:creator>
  <cp:keywords/>
  <dc:description/>
  <cp:lastModifiedBy>ffff ffff</cp:lastModifiedBy>
  <cp:revision>2</cp:revision>
  <dcterms:created xsi:type="dcterms:W3CDTF">2024-09-30T14:12:00Z</dcterms:created>
  <dcterms:modified xsi:type="dcterms:W3CDTF">2024-09-30T14:12:00Z</dcterms:modified>
</cp:coreProperties>
</file>