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1DE7" w14:textId="5625932B" w:rsidR="00E25F3E" w:rsidRPr="001E486B" w:rsidRDefault="00E25F3E" w:rsidP="00BC726F">
      <w:pPr>
        <w:spacing w:after="0"/>
        <w:rPr>
          <w:rFonts w:asciiTheme="majorHAnsi" w:hAnsiTheme="majorHAnsi"/>
          <w:b/>
          <w:sz w:val="24"/>
          <w:szCs w:val="24"/>
        </w:rPr>
      </w:pPr>
      <w:r w:rsidRPr="001E486B">
        <w:rPr>
          <w:rFonts w:asciiTheme="majorHAnsi" w:hAnsiTheme="majorHAnsi"/>
          <w:b/>
          <w:sz w:val="24"/>
          <w:szCs w:val="24"/>
        </w:rPr>
        <w:t xml:space="preserve">Midterm                                      </w:t>
      </w:r>
      <w:r w:rsidR="001B2B0C" w:rsidRPr="001E486B">
        <w:rPr>
          <w:rFonts w:asciiTheme="majorHAnsi" w:hAnsiTheme="majorHAnsi"/>
          <w:b/>
          <w:sz w:val="24"/>
          <w:szCs w:val="24"/>
        </w:rPr>
        <w:t xml:space="preserve">                    </w:t>
      </w:r>
      <w:r w:rsidRPr="001E486B">
        <w:rPr>
          <w:rFonts w:asciiTheme="majorHAnsi" w:hAnsiTheme="majorHAnsi"/>
          <w:b/>
          <w:sz w:val="24"/>
          <w:szCs w:val="24"/>
        </w:rPr>
        <w:t xml:space="preserve">                                           </w:t>
      </w:r>
      <w:r w:rsidR="001E486B">
        <w:rPr>
          <w:rFonts w:asciiTheme="majorHAnsi" w:hAnsiTheme="majorHAnsi"/>
          <w:b/>
          <w:sz w:val="24"/>
          <w:szCs w:val="24"/>
        </w:rPr>
        <w:t xml:space="preserve">          CHM 673, </w:t>
      </w:r>
      <w:r w:rsidR="00C63D06">
        <w:rPr>
          <w:rFonts w:asciiTheme="majorHAnsi" w:hAnsiTheme="majorHAnsi"/>
          <w:b/>
          <w:sz w:val="24"/>
          <w:szCs w:val="24"/>
        </w:rPr>
        <w:t>Spring 2020</w:t>
      </w:r>
    </w:p>
    <w:p w14:paraId="025D2C5F" w14:textId="0BF07339" w:rsidR="00E25F3E" w:rsidRPr="001E486B" w:rsidRDefault="001E486B" w:rsidP="00BC726F">
      <w:pPr>
        <w:spacing w:after="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due </w:t>
      </w:r>
      <w:r w:rsidR="00C63D06">
        <w:rPr>
          <w:rFonts w:asciiTheme="majorHAnsi" w:hAnsiTheme="majorHAnsi"/>
          <w:i/>
          <w:sz w:val="24"/>
          <w:szCs w:val="24"/>
        </w:rPr>
        <w:t>March 10</w:t>
      </w:r>
    </w:p>
    <w:p w14:paraId="49649558" w14:textId="51DAF645" w:rsidR="00BC726F" w:rsidRPr="001E486B" w:rsidRDefault="005B04D6" w:rsidP="00646C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ABE52" wp14:editId="0A8C5AC0">
            <wp:simplePos x="0" y="0"/>
            <wp:positionH relativeFrom="column">
              <wp:posOffset>4403090</wp:posOffset>
            </wp:positionH>
            <wp:positionV relativeFrom="paragraph">
              <wp:posOffset>160655</wp:posOffset>
            </wp:positionV>
            <wp:extent cx="1508760" cy="1371600"/>
            <wp:effectExtent l="0" t="0" r="0" b="0"/>
            <wp:wrapSquare wrapText="bothSides"/>
            <wp:docPr id="6" name="Picture 6" descr="Macintosh HD:Users:Lyuda:TEACHING:CHEM673:2014:exams:molec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yuda:TEACHING:CHEM673:2014:exams:molecu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2397" b="67228" l="32931" r="6655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8" t="28337" r="29104" b="30160"/>
                    <a:stretch/>
                  </pic:blipFill>
                  <pic:spPr bwMode="auto">
                    <a:xfrm>
                      <a:off x="0" y="0"/>
                      <a:ext cx="15087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2FAE3" w14:textId="77777777" w:rsidR="00C63D06" w:rsidRPr="00C63D06" w:rsidRDefault="00C63D06" w:rsidP="003F69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  <w:r w:rsidRPr="00C63D06">
        <w:rPr>
          <w:rFonts w:asciiTheme="majorHAnsi" w:hAnsiTheme="majorHAnsi" w:cs="Times New Roman"/>
          <w:b/>
          <w:sz w:val="24"/>
          <w:szCs w:val="24"/>
        </w:rPr>
        <w:t>(This question assumes that you do not perform electronic structure calculations)</w:t>
      </w:r>
    </w:p>
    <w:p w14:paraId="086F6061" w14:textId="03DC0BF2" w:rsidR="005F1EBD" w:rsidRPr="001E486B" w:rsidRDefault="006F4945" w:rsidP="00C63D0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C</w:t>
      </w:r>
      <w:r w:rsidR="00AD1BE5" w:rsidRPr="001E486B">
        <w:rPr>
          <w:rFonts w:asciiTheme="majorHAnsi" w:hAnsiTheme="majorHAnsi" w:cs="Times New Roman"/>
          <w:sz w:val="24"/>
          <w:szCs w:val="24"/>
        </w:rPr>
        <w:t>yclobutadiene</w:t>
      </w:r>
      <w:r w:rsidR="00553F4B" w:rsidRPr="001E486B">
        <w:rPr>
          <w:rFonts w:asciiTheme="majorHAnsi" w:hAnsiTheme="majorHAnsi" w:cs="Times New Roman"/>
          <w:sz w:val="24"/>
          <w:szCs w:val="24"/>
        </w:rPr>
        <w:t xml:space="preserve"> (C</w:t>
      </w:r>
      <w:r w:rsidR="00AD1BE5" w:rsidRPr="001E486B">
        <w:rPr>
          <w:rFonts w:asciiTheme="majorHAnsi" w:hAnsiTheme="majorHAnsi" w:cs="Times New Roman"/>
          <w:sz w:val="24"/>
          <w:szCs w:val="24"/>
          <w:vertAlign w:val="subscript"/>
        </w:rPr>
        <w:t>4</w:t>
      </w:r>
      <w:r w:rsidR="00553F4B" w:rsidRPr="001E486B">
        <w:rPr>
          <w:rFonts w:asciiTheme="majorHAnsi" w:hAnsiTheme="majorHAnsi" w:cs="Times New Roman"/>
          <w:sz w:val="24"/>
          <w:szCs w:val="24"/>
        </w:rPr>
        <w:t>H</w:t>
      </w:r>
      <w:r w:rsidR="00553F4B" w:rsidRPr="001E486B">
        <w:rPr>
          <w:rFonts w:asciiTheme="majorHAnsi" w:hAnsiTheme="majorHAnsi" w:cs="Times New Roman"/>
          <w:sz w:val="24"/>
          <w:szCs w:val="24"/>
          <w:vertAlign w:val="subscript"/>
        </w:rPr>
        <w:t>4</w:t>
      </w:r>
      <w:r w:rsidR="00553F4B" w:rsidRPr="001E486B">
        <w:rPr>
          <w:rFonts w:asciiTheme="majorHAnsi" w:hAnsiTheme="majorHAnsi" w:cs="Times New Roman"/>
          <w:sz w:val="24"/>
          <w:szCs w:val="24"/>
        </w:rPr>
        <w:t xml:space="preserve">) </w:t>
      </w:r>
      <w:r w:rsidRPr="001E486B">
        <w:rPr>
          <w:rFonts w:asciiTheme="majorHAnsi" w:hAnsiTheme="majorHAnsi" w:cs="Times New Roman"/>
          <w:sz w:val="24"/>
          <w:szCs w:val="24"/>
        </w:rPr>
        <w:t>is a planar molecule</w:t>
      </w:r>
      <w:r w:rsidR="005F1EBD" w:rsidRPr="001E486B">
        <w:rPr>
          <w:rFonts w:asciiTheme="majorHAnsi" w:hAnsiTheme="majorHAnsi" w:cs="Times New Roman"/>
          <w:sz w:val="24"/>
          <w:szCs w:val="24"/>
        </w:rPr>
        <w:t xml:space="preserve"> with a rectangular shape, i.e., there are two shorter and two longer C-C bonds</w:t>
      </w:r>
      <w:r w:rsidRPr="001E486B">
        <w:rPr>
          <w:rFonts w:asciiTheme="majorHAnsi" w:hAnsiTheme="majorHAnsi" w:cs="Times New Roman"/>
          <w:sz w:val="24"/>
          <w:szCs w:val="24"/>
        </w:rPr>
        <w:t xml:space="preserve">. </w:t>
      </w:r>
    </w:p>
    <w:p w14:paraId="5BF976ED" w14:textId="77777777" w:rsidR="005B04D6" w:rsidRPr="001E486B" w:rsidRDefault="005B04D6" w:rsidP="00BC3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C545065" w14:textId="42015389" w:rsidR="005B04D6" w:rsidRPr="00827335" w:rsidRDefault="00A7546D" w:rsidP="00A167A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827335">
        <w:rPr>
          <w:rFonts w:asciiTheme="majorHAnsi" w:hAnsiTheme="majorHAnsi" w:cs="Times New Roman"/>
          <w:sz w:val="24"/>
          <w:szCs w:val="24"/>
        </w:rPr>
        <w:t>Cyclobutadiene has four</w:t>
      </w:r>
      <w:r w:rsidR="00DA7941" w:rsidRPr="00827335">
        <w:rPr>
          <w:rFonts w:asciiTheme="majorHAnsi" w:hAnsiTheme="majorHAnsi" w:cs="Times New Roman"/>
          <w:sz w:val="24"/>
          <w:szCs w:val="24"/>
        </w:rPr>
        <w:t xml:space="preserve"> </w:t>
      </w:r>
      <w:r w:rsidR="00DA7941" w:rsidRPr="001E486B">
        <w:rPr>
          <w:rFonts w:asciiTheme="majorHAnsi" w:hAnsiTheme="majorHAnsi" w:cs="Times New Roman"/>
          <w:sz w:val="24"/>
          <w:szCs w:val="24"/>
        </w:rPr>
        <w:sym w:font="Symbol" w:char="F070"/>
      </w:r>
      <w:r w:rsidR="00DA7941" w:rsidRPr="00827335">
        <w:rPr>
          <w:rFonts w:asciiTheme="majorHAnsi" w:hAnsiTheme="majorHAnsi" w:cs="Times New Roman"/>
          <w:sz w:val="24"/>
          <w:szCs w:val="24"/>
        </w:rPr>
        <w:t xml:space="preserve"> molecular orbitals. Draw these </w:t>
      </w:r>
      <w:r w:rsidR="00827335">
        <w:rPr>
          <w:rFonts w:asciiTheme="majorHAnsi" w:hAnsiTheme="majorHAnsi" w:cs="Times New Roman"/>
          <w:sz w:val="24"/>
          <w:szCs w:val="24"/>
        </w:rPr>
        <w:t>(</w:t>
      </w:r>
      <w:r w:rsidR="00827335" w:rsidRPr="001E486B">
        <w:rPr>
          <w:rFonts w:asciiTheme="majorHAnsi" w:hAnsiTheme="majorHAnsi" w:cs="Times New Roman"/>
          <w:sz w:val="24"/>
          <w:szCs w:val="24"/>
        </w:rPr>
        <w:sym w:font="Symbol" w:char="F070"/>
      </w:r>
      <w:r w:rsidR="00827335">
        <w:rPr>
          <w:rFonts w:asciiTheme="majorHAnsi" w:hAnsiTheme="majorHAnsi" w:cs="Times New Roman"/>
          <w:sz w:val="24"/>
          <w:szCs w:val="24"/>
        </w:rPr>
        <w:t xml:space="preserve">) </w:t>
      </w:r>
      <w:bookmarkStart w:id="0" w:name="_GoBack"/>
      <w:bookmarkEnd w:id="0"/>
      <w:r w:rsidR="00DA7941" w:rsidRPr="00827335">
        <w:rPr>
          <w:rFonts w:asciiTheme="majorHAnsi" w:hAnsiTheme="majorHAnsi" w:cs="Times New Roman"/>
          <w:sz w:val="24"/>
          <w:szCs w:val="24"/>
        </w:rPr>
        <w:t>orbitals in the proper energe</w:t>
      </w:r>
      <w:r w:rsidRPr="00827335">
        <w:rPr>
          <w:rFonts w:asciiTheme="majorHAnsi" w:hAnsiTheme="majorHAnsi" w:cs="Times New Roman"/>
          <w:sz w:val="24"/>
          <w:szCs w:val="24"/>
        </w:rPr>
        <w:t>tic order</w:t>
      </w:r>
      <w:r w:rsidR="00827335" w:rsidRPr="00827335">
        <w:rPr>
          <w:rFonts w:asciiTheme="majorHAnsi" w:hAnsiTheme="majorHAnsi" w:cs="Times New Roman"/>
          <w:sz w:val="24"/>
          <w:szCs w:val="24"/>
        </w:rPr>
        <w:t>; name their symmetries</w:t>
      </w:r>
    </w:p>
    <w:p w14:paraId="199CF48E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355EB877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0DD76EA5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1CBC7960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05890BA8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7590CCD9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F0F901A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2318053F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6B8E0685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29D04D7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1CCF94EF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62914CB8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7B391C03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8F491E1" w14:textId="77777777" w:rsidR="005B04D6" w:rsidRPr="001E486B" w:rsidRDefault="005B04D6" w:rsidP="005B0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0BA2B28" w14:textId="360F8604" w:rsidR="00DA7941" w:rsidRPr="001E486B" w:rsidRDefault="00A7546D" w:rsidP="003F690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Distribute four</w:t>
      </w:r>
      <w:r w:rsidR="00DA7941" w:rsidRPr="001E486B">
        <w:rPr>
          <w:rFonts w:asciiTheme="majorHAnsi" w:hAnsiTheme="majorHAnsi" w:cs="Times New Roman"/>
          <w:sz w:val="24"/>
          <w:szCs w:val="24"/>
        </w:rPr>
        <w:t xml:space="preserve"> electrons</w:t>
      </w:r>
      <w:r w:rsidRPr="001E486B">
        <w:rPr>
          <w:rFonts w:asciiTheme="majorHAnsi" w:hAnsiTheme="majorHAnsi" w:cs="Times New Roman"/>
          <w:sz w:val="24"/>
          <w:szCs w:val="24"/>
        </w:rPr>
        <w:t xml:space="preserve"> on these orbitals (assuming the ground electronic state)</w:t>
      </w:r>
      <w:r w:rsidR="00DA7941" w:rsidRPr="001E486B">
        <w:rPr>
          <w:rFonts w:asciiTheme="majorHAnsi" w:hAnsiTheme="majorHAnsi" w:cs="Times New Roman"/>
          <w:sz w:val="24"/>
          <w:szCs w:val="24"/>
        </w:rPr>
        <w:t>. Show the highest occupied (HOMO) and the lowest unoccupied  (LUMO) orbitals.</w:t>
      </w:r>
    </w:p>
    <w:p w14:paraId="44B45FFD" w14:textId="192303DA" w:rsidR="00DA7941" w:rsidRPr="001E486B" w:rsidRDefault="006F4945" w:rsidP="003F690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Energies of molecular orbitals </w:t>
      </w:r>
      <w:r w:rsidR="001E3D34">
        <w:rPr>
          <w:rFonts w:asciiTheme="majorHAnsi" w:hAnsiTheme="majorHAnsi" w:cs="Times New Roman"/>
          <w:sz w:val="24"/>
          <w:szCs w:val="24"/>
        </w:rPr>
        <w:t xml:space="preserve">(and corresponding orbital symmetries) </w:t>
      </w:r>
      <w:r w:rsidR="00553F4B" w:rsidRPr="001E486B">
        <w:rPr>
          <w:rFonts w:asciiTheme="majorHAnsi" w:hAnsiTheme="majorHAnsi" w:cs="Times New Roman"/>
          <w:sz w:val="24"/>
          <w:szCs w:val="24"/>
        </w:rPr>
        <w:t xml:space="preserve">from </w:t>
      </w:r>
      <w:proofErr w:type="spellStart"/>
      <w:r w:rsidR="00553F4B" w:rsidRPr="001E486B">
        <w:rPr>
          <w:rFonts w:asciiTheme="majorHAnsi" w:hAnsiTheme="majorHAnsi" w:cs="Times New Roman"/>
          <w:sz w:val="24"/>
          <w:szCs w:val="24"/>
        </w:rPr>
        <w:t>Hartree-Fock</w:t>
      </w:r>
      <w:proofErr w:type="spellEnd"/>
      <w:r w:rsidR="00553F4B" w:rsidRPr="001E486B">
        <w:rPr>
          <w:rFonts w:asciiTheme="majorHAnsi" w:hAnsiTheme="majorHAnsi" w:cs="Times New Roman"/>
          <w:sz w:val="24"/>
          <w:szCs w:val="24"/>
        </w:rPr>
        <w:t xml:space="preserve"> calculations with 6-31G* basis se</w:t>
      </w:r>
      <w:r w:rsidR="00AD1BE5" w:rsidRPr="001E486B">
        <w:rPr>
          <w:rFonts w:asciiTheme="majorHAnsi" w:hAnsiTheme="majorHAnsi" w:cs="Times New Roman"/>
          <w:sz w:val="24"/>
          <w:szCs w:val="24"/>
        </w:rPr>
        <w:t>t are summarized below</w:t>
      </w:r>
      <w:r w:rsidR="00DA7941" w:rsidRPr="001E486B">
        <w:rPr>
          <w:rFonts w:asciiTheme="majorHAnsi" w:hAnsiTheme="majorHAnsi" w:cs="Times New Roman"/>
          <w:sz w:val="24"/>
          <w:szCs w:val="24"/>
        </w:rPr>
        <w:t xml:space="preserve">. </w:t>
      </w:r>
      <w:r w:rsidR="00553F4B" w:rsidRPr="001E486B">
        <w:rPr>
          <w:rFonts w:asciiTheme="majorHAnsi" w:hAnsiTheme="majorHAnsi" w:cs="Times New Roman"/>
          <w:sz w:val="24"/>
          <w:szCs w:val="24"/>
        </w:rPr>
        <w:t xml:space="preserve">Estimate the lowest ionization energy of </w:t>
      </w:r>
      <w:r w:rsidR="002B11FC" w:rsidRPr="001E486B">
        <w:rPr>
          <w:rFonts w:asciiTheme="majorHAnsi" w:hAnsiTheme="majorHAnsi" w:cs="Times New Roman"/>
          <w:sz w:val="24"/>
          <w:szCs w:val="24"/>
        </w:rPr>
        <w:t>cyclobutadiene</w:t>
      </w:r>
      <w:r w:rsidR="00553F4B" w:rsidRPr="001E486B">
        <w:rPr>
          <w:rFonts w:asciiTheme="majorHAnsi" w:hAnsiTheme="majorHAnsi" w:cs="Times New Roman"/>
          <w:sz w:val="24"/>
          <w:szCs w:val="24"/>
        </w:rPr>
        <w:t>. What approximation did you use?</w:t>
      </w:r>
    </w:p>
    <w:p w14:paraId="52FFCA86" w14:textId="77777777" w:rsidR="005B04D6" w:rsidRPr="001E486B" w:rsidRDefault="005B04D6" w:rsidP="00C020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2A407AF" w14:textId="77777777" w:rsidR="00AD1BE5" w:rsidRPr="00BF295A" w:rsidRDefault="00AD1BE5" w:rsidP="00BF295A">
      <w:pPr>
        <w:pStyle w:val="ListParagraph"/>
        <w:ind w:left="0"/>
        <w:rPr>
          <w:rFonts w:ascii="Courier" w:hAnsi="Courier" w:cs="Arial"/>
          <w:sz w:val="24"/>
          <w:szCs w:val="24"/>
        </w:rPr>
      </w:pPr>
      <w:r w:rsidRPr="00BF295A">
        <w:rPr>
          <w:rFonts w:ascii="Courier" w:hAnsi="Courier" w:cs="Arial"/>
          <w:sz w:val="24"/>
          <w:szCs w:val="24"/>
        </w:rPr>
        <w:t>--------------------------------------------------------------</w:t>
      </w:r>
    </w:p>
    <w:p w14:paraId="59C79246" w14:textId="3B5FEDCD" w:rsidR="00AD1BE5" w:rsidRPr="00BF295A" w:rsidRDefault="00AD1BE5" w:rsidP="00BF295A">
      <w:pPr>
        <w:pStyle w:val="ListParagraph"/>
        <w:ind w:left="0"/>
        <w:rPr>
          <w:rFonts w:ascii="Courier" w:hAnsi="Courier" w:cs="Arial"/>
          <w:sz w:val="24"/>
          <w:szCs w:val="24"/>
        </w:rPr>
      </w:pPr>
      <w:r w:rsidRPr="00BF295A">
        <w:rPr>
          <w:rFonts w:ascii="Courier" w:hAnsi="Courier" w:cs="Arial"/>
          <w:sz w:val="24"/>
          <w:szCs w:val="24"/>
        </w:rPr>
        <w:t xml:space="preserve">             Orbital Energies (</w:t>
      </w:r>
      <w:proofErr w:type="spellStart"/>
      <w:r w:rsidRPr="00BF295A">
        <w:rPr>
          <w:rFonts w:ascii="Courier" w:hAnsi="Courier" w:cs="Arial"/>
          <w:sz w:val="24"/>
          <w:szCs w:val="24"/>
        </w:rPr>
        <w:t>a.u</w:t>
      </w:r>
      <w:proofErr w:type="spellEnd"/>
      <w:r w:rsidRPr="00BF295A">
        <w:rPr>
          <w:rFonts w:ascii="Courier" w:hAnsi="Courier" w:cs="Arial"/>
          <w:sz w:val="24"/>
          <w:szCs w:val="24"/>
        </w:rPr>
        <w:t xml:space="preserve">.) </w:t>
      </w:r>
    </w:p>
    <w:p w14:paraId="2E0B2DD0" w14:textId="250A5868" w:rsidR="00AD1BE5" w:rsidRPr="00BF295A" w:rsidRDefault="00AD1BE5" w:rsidP="00BF295A">
      <w:pPr>
        <w:pStyle w:val="ListParagraph"/>
        <w:ind w:left="0"/>
        <w:rPr>
          <w:rFonts w:ascii="Courier" w:hAnsi="Courier" w:cs="Arial"/>
          <w:sz w:val="24"/>
          <w:szCs w:val="24"/>
        </w:rPr>
      </w:pPr>
      <w:r w:rsidRPr="00BF295A">
        <w:rPr>
          <w:rFonts w:ascii="Courier" w:hAnsi="Courier" w:cs="Arial"/>
          <w:sz w:val="24"/>
          <w:szCs w:val="24"/>
        </w:rPr>
        <w:t>--------------------------------------------------------------</w:t>
      </w:r>
    </w:p>
    <w:p w14:paraId="7DE962D2" w14:textId="1E696B4C" w:rsidR="00AD1BE5" w:rsidRPr="00BF295A" w:rsidRDefault="00AD1BE5" w:rsidP="00BF295A">
      <w:pPr>
        <w:pStyle w:val="ListParagraph"/>
        <w:ind w:left="0"/>
        <w:rPr>
          <w:rFonts w:ascii="Courier" w:hAnsi="Courier" w:cs="Arial"/>
          <w:sz w:val="24"/>
          <w:szCs w:val="24"/>
        </w:rPr>
      </w:pPr>
      <w:r w:rsidRPr="00BF295A">
        <w:rPr>
          <w:rFonts w:ascii="Courier" w:hAnsi="Courier" w:cs="Arial"/>
          <w:sz w:val="24"/>
          <w:szCs w:val="24"/>
        </w:rPr>
        <w:t>Alpha MOs, Restricted</w:t>
      </w:r>
    </w:p>
    <w:p w14:paraId="7D80FF75" w14:textId="0FC5480A" w:rsidR="00AD1BE5" w:rsidRPr="00BF295A" w:rsidRDefault="00AD1BE5" w:rsidP="00BF295A">
      <w:pPr>
        <w:pStyle w:val="ListParagraph"/>
        <w:ind w:left="0"/>
        <w:rPr>
          <w:rFonts w:ascii="Courier" w:hAnsi="Courier" w:cs="Arial"/>
          <w:sz w:val="24"/>
          <w:szCs w:val="24"/>
        </w:rPr>
      </w:pPr>
      <w:r w:rsidRPr="00BF295A">
        <w:rPr>
          <w:rFonts w:ascii="Courier" w:hAnsi="Courier" w:cs="Arial"/>
          <w:sz w:val="24"/>
          <w:szCs w:val="24"/>
        </w:rPr>
        <w:t xml:space="preserve">-- Occupied --                  </w:t>
      </w:r>
    </w:p>
    <w:p w14:paraId="1AE3FFA6" w14:textId="77777777" w:rsidR="00BF295A" w:rsidRP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BF295A">
        <w:rPr>
          <w:rFonts w:ascii="Courier" w:eastAsia="Times New Roman" w:hAnsi="Courier" w:cs="Times New Roman"/>
          <w:sz w:val="24"/>
          <w:szCs w:val="24"/>
        </w:rPr>
        <w:t>-11.234 -11.234 -11.233 -11.232 -1.160 -0.914 -0.818 -0.696</w:t>
      </w:r>
    </w:p>
    <w:p w14:paraId="37D34E89" w14:textId="739284A7" w:rsidR="00BF295A" w:rsidRP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1 A1 </w:t>
      </w:r>
      <w:r>
        <w:rPr>
          <w:rFonts w:ascii="Courier" w:eastAsia="Times New Roman" w:hAnsi="Courier" w:cs="Times New Roman"/>
          <w:sz w:val="24"/>
          <w:szCs w:val="24"/>
        </w:rPr>
        <w:t xml:space="preserve">  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2 A1 </w:t>
      </w:r>
      <w:r>
        <w:rPr>
          <w:rFonts w:ascii="Courier" w:eastAsia="Times New Roman" w:hAnsi="Courier" w:cs="Times New Roman"/>
          <w:sz w:val="24"/>
          <w:szCs w:val="24"/>
        </w:rPr>
        <w:t xml:space="preserve"> 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1 B1 </w:t>
      </w:r>
      <w:r>
        <w:rPr>
          <w:rFonts w:ascii="Courier" w:eastAsia="Times New Roman" w:hAnsi="Courier" w:cs="Times New Roman"/>
          <w:sz w:val="24"/>
          <w:szCs w:val="24"/>
        </w:rPr>
        <w:t xml:space="preserve"> 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2 B1 </w:t>
      </w:r>
      <w:r>
        <w:rPr>
          <w:rFonts w:ascii="Courier" w:eastAsia="Times New Roman" w:hAnsi="Courier" w:cs="Times New Roman"/>
          <w:sz w:val="24"/>
          <w:szCs w:val="24"/>
        </w:rPr>
        <w:t xml:space="preserve"> 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3 A1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4 A1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3 B1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4 B1 </w:t>
      </w:r>
    </w:p>
    <w:p w14:paraId="40789F55" w14:textId="77777777" w:rsidR="00BF295A" w:rsidRP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BF295A">
        <w:rPr>
          <w:rFonts w:ascii="Courier" w:eastAsia="Times New Roman" w:hAnsi="Courier" w:cs="Times New Roman"/>
          <w:sz w:val="24"/>
          <w:szCs w:val="24"/>
        </w:rPr>
        <w:t>-0.694 -0.554 -0.534 -0.473 -0.445 -0.274</w:t>
      </w:r>
    </w:p>
    <w:p w14:paraId="6E85573E" w14:textId="6B525D06" w:rsid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5 A1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6 A1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7 A1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1 B2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5 B1 </w:t>
      </w:r>
      <w:r>
        <w:rPr>
          <w:rFonts w:ascii="Courier" w:eastAsia="Times New Roman" w:hAnsi="Courier" w:cs="Times New Roman"/>
          <w:sz w:val="24"/>
          <w:szCs w:val="24"/>
        </w:rPr>
        <w:t xml:space="preserve"> 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2 B2 </w:t>
      </w:r>
    </w:p>
    <w:p w14:paraId="4C96BBEC" w14:textId="77777777" w:rsidR="00BF295A" w:rsidRP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</w:p>
    <w:p w14:paraId="0C70DDC9" w14:textId="77777777" w:rsidR="00BF295A" w:rsidRP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BF295A">
        <w:rPr>
          <w:rFonts w:ascii="Courier" w:eastAsia="Times New Roman" w:hAnsi="Courier" w:cs="Times New Roman"/>
          <w:sz w:val="24"/>
          <w:szCs w:val="24"/>
        </w:rPr>
        <w:t xml:space="preserve">-- Virtual -- </w:t>
      </w:r>
    </w:p>
    <w:p w14:paraId="60F93006" w14:textId="77777777" w:rsidR="00BF295A" w:rsidRP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BF295A">
        <w:rPr>
          <w:rFonts w:ascii="Courier" w:eastAsia="Times New Roman" w:hAnsi="Courier" w:cs="Times New Roman"/>
          <w:sz w:val="24"/>
          <w:szCs w:val="24"/>
        </w:rPr>
        <w:t>0.110 0.275 0.282 0.285 0.290 0.323 0.348 0.439</w:t>
      </w:r>
    </w:p>
    <w:p w14:paraId="0DE55CE6" w14:textId="2EFC6DBB" w:rsidR="00221993" w:rsidRPr="00BF295A" w:rsidRDefault="00BF295A" w:rsidP="00BF295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>1 A</w:t>
      </w:r>
      <w:proofErr w:type="gramStart"/>
      <w:r w:rsidRPr="00BF295A">
        <w:rPr>
          <w:rFonts w:ascii="Courier" w:eastAsia="Times New Roman" w:hAnsi="Courier" w:cs="Times New Roman"/>
          <w:sz w:val="24"/>
          <w:szCs w:val="24"/>
        </w:rPr>
        <w:t xml:space="preserve">2 </w:t>
      </w: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>8</w:t>
      </w:r>
      <w:proofErr w:type="gramEnd"/>
      <w:r w:rsidRPr="00BF295A">
        <w:rPr>
          <w:rFonts w:ascii="Courier" w:eastAsia="Times New Roman" w:hAnsi="Courier" w:cs="Times New Roman"/>
          <w:sz w:val="24"/>
          <w:szCs w:val="24"/>
        </w:rPr>
        <w:t xml:space="preserve"> A1 </w:t>
      </w: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9 A1 </w:t>
      </w: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2 A2 </w:t>
      </w: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6 B1 </w:t>
      </w: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7 B1 10 A1 </w:t>
      </w:r>
      <w:r>
        <w:rPr>
          <w:rFonts w:ascii="Courier" w:eastAsia="Times New Roman" w:hAnsi="Courier" w:cs="Times New Roman"/>
          <w:sz w:val="24"/>
          <w:szCs w:val="24"/>
        </w:rPr>
        <w:t xml:space="preserve"> </w:t>
      </w:r>
      <w:r w:rsidRPr="00BF295A">
        <w:rPr>
          <w:rFonts w:ascii="Courier" w:eastAsia="Times New Roman" w:hAnsi="Courier" w:cs="Times New Roman"/>
          <w:sz w:val="24"/>
          <w:szCs w:val="24"/>
        </w:rPr>
        <w:t xml:space="preserve">8 B1 </w:t>
      </w:r>
    </w:p>
    <w:p w14:paraId="7C30AE24" w14:textId="77777777" w:rsidR="00C02059" w:rsidRPr="001E486B" w:rsidRDefault="00C02059" w:rsidP="00C02059">
      <w:pPr>
        <w:rPr>
          <w:rFonts w:asciiTheme="majorHAnsi" w:hAnsiTheme="majorHAnsi" w:cs="Arial"/>
          <w:sz w:val="24"/>
          <w:szCs w:val="24"/>
        </w:rPr>
      </w:pPr>
    </w:p>
    <w:p w14:paraId="7295A0AC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7141E197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0778487B" w14:textId="77777777" w:rsidR="00C02059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73C7D308" w14:textId="77777777" w:rsidR="00FD6780" w:rsidRDefault="00FD6780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53F7DADB" w14:textId="77777777" w:rsidR="00FD6780" w:rsidRPr="001E486B" w:rsidRDefault="00FD6780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2C815C71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4422C7E5" w14:textId="77FFD96E" w:rsidR="00C02059" w:rsidRPr="001E486B" w:rsidRDefault="00C02059" w:rsidP="00C0205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Judging from the corresponding MOs, describe </w:t>
      </w:r>
      <w:r w:rsidR="00FD6780">
        <w:rPr>
          <w:rFonts w:asciiTheme="majorHAnsi" w:hAnsiTheme="majorHAnsi" w:cs="Times New Roman"/>
          <w:sz w:val="24"/>
          <w:szCs w:val="24"/>
        </w:rPr>
        <w:t xml:space="preserve">and briefly rationalize </w:t>
      </w:r>
      <w:r w:rsidRPr="001E486B">
        <w:rPr>
          <w:rFonts w:asciiTheme="majorHAnsi" w:hAnsiTheme="majorHAnsi" w:cs="Times New Roman"/>
          <w:sz w:val="24"/>
          <w:szCs w:val="24"/>
        </w:rPr>
        <w:t xml:space="preserve">anticipated significant changes in molecular geometry </w:t>
      </w:r>
      <w:r w:rsidRPr="001E486B">
        <w:rPr>
          <w:rFonts w:asciiTheme="majorHAnsi" w:hAnsiTheme="majorHAnsi" w:cs="Times New Roman"/>
          <w:i/>
          <w:sz w:val="24"/>
          <w:szCs w:val="24"/>
        </w:rPr>
        <w:t>in the ground state of the</w:t>
      </w:r>
      <w:r w:rsidRPr="001E486B">
        <w:rPr>
          <w:rFonts w:asciiTheme="majorHAnsi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hAnsiTheme="majorHAnsi" w:cs="Times New Roman"/>
          <w:i/>
          <w:sz w:val="24"/>
          <w:szCs w:val="24"/>
        </w:rPr>
        <w:t>cation relative to the ground state of the neutral molecule</w:t>
      </w:r>
      <w:r w:rsidRPr="001E486B">
        <w:rPr>
          <w:rFonts w:asciiTheme="majorHAnsi" w:hAnsiTheme="majorHAnsi" w:cs="Times New Roman"/>
          <w:sz w:val="24"/>
          <w:szCs w:val="24"/>
        </w:rPr>
        <w:t>, i.e.</w:t>
      </w:r>
    </w:p>
    <w:p w14:paraId="055B7609" w14:textId="77777777" w:rsidR="00C02059" w:rsidRPr="001E486B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C1-C4 and C2-C3 bonds will shorten / lengthen </w:t>
      </w:r>
    </w:p>
    <w:p w14:paraId="20CBE295" w14:textId="77777777" w:rsidR="00C02059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6693F4A0" w14:textId="77777777" w:rsidR="00FD6780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2D23D162" w14:textId="77777777" w:rsidR="00FD6780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2D453717" w14:textId="77777777" w:rsidR="00FD6780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51C7BA2" w14:textId="77777777" w:rsidR="00FD6780" w:rsidRPr="001E486B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8C02128" w14:textId="77777777" w:rsidR="00C02059" w:rsidRPr="001E486B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C1-C2 and C3-C4 bonds will shorten / lengthen</w:t>
      </w:r>
    </w:p>
    <w:p w14:paraId="0DC4C9C3" w14:textId="77777777" w:rsidR="00C02059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224759E" w14:textId="77777777" w:rsidR="00FD6780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35F3702" w14:textId="77777777" w:rsidR="00FD6780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0BFEA11" w14:textId="77777777" w:rsidR="00FD6780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1D835D74" w14:textId="77777777" w:rsidR="00FD6780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3A4E55C" w14:textId="77777777" w:rsidR="00FD6780" w:rsidRPr="001E486B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17CE33A" w14:textId="77777777" w:rsidR="00C02059" w:rsidRPr="001E486B" w:rsidRDefault="00C02059" w:rsidP="00C0205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One of the low-lying excited electronic states of cyclobutadiene is a triplet, in which one electron is promoted from the HOMO to the LUMO. Estimate the excitation energy of this state. </w:t>
      </w:r>
    </w:p>
    <w:p w14:paraId="3F261A69" w14:textId="77777777" w:rsidR="00C02059" w:rsidRPr="001E486B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33D00F07" w14:textId="77777777" w:rsidR="00C02059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3BE72283" w14:textId="77777777" w:rsidR="00FD6780" w:rsidRPr="001E486B" w:rsidRDefault="00FD6780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FDD5410" w14:textId="77777777" w:rsidR="00C02059" w:rsidRPr="001E486B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78EEBF74" w14:textId="77777777" w:rsidR="00C02059" w:rsidRPr="001E486B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7A33B694" w14:textId="77777777" w:rsidR="00C02059" w:rsidRPr="001E486B" w:rsidRDefault="00C02059" w:rsidP="00C020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2CF04C45" w14:textId="6F449E5D" w:rsidR="00C02059" w:rsidRPr="001E486B" w:rsidRDefault="00C02059" w:rsidP="00C0205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This triplet state </w:t>
      </w:r>
      <w:r w:rsidR="00C63D06">
        <w:rPr>
          <w:rFonts w:asciiTheme="majorHAnsi" w:hAnsiTheme="majorHAnsi" w:cs="Times New Roman"/>
          <w:sz w:val="24"/>
          <w:szCs w:val="24"/>
        </w:rPr>
        <w:t>favors</w:t>
      </w:r>
      <w:r w:rsidRPr="001E486B">
        <w:rPr>
          <w:rFonts w:asciiTheme="majorHAnsi" w:hAnsiTheme="majorHAnsi" w:cs="Times New Roman"/>
          <w:sz w:val="24"/>
          <w:szCs w:val="24"/>
        </w:rPr>
        <w:t xml:space="preserve"> a square geometry. Can you rationalize why this happens?</w:t>
      </w:r>
    </w:p>
    <w:p w14:paraId="23E890CE" w14:textId="77777777" w:rsidR="00EB22A5" w:rsidRPr="001E486B" w:rsidRDefault="00EB22A5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2C07E8E8" w14:textId="77777777" w:rsidR="00EB22A5" w:rsidRPr="001E486B" w:rsidRDefault="00EB22A5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67EDD5B" w14:textId="77777777" w:rsidR="00EB22A5" w:rsidRDefault="00EB22A5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06CE36C6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301804C0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247B03C8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1E4CD4D1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048D2282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35717AC4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5D7F8B1E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0108D68B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B1B4167" w14:textId="77777777" w:rsidR="00FD6780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6FA8DB04" w14:textId="77777777" w:rsidR="00FD6780" w:rsidRPr="001E486B" w:rsidRDefault="00FD6780" w:rsidP="00EB2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781C4A7B" w14:textId="77777777" w:rsidR="00EB22A5" w:rsidRPr="00FD6780" w:rsidRDefault="00EB22A5" w:rsidP="00FD67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6B4DF55" w14:textId="1CF347BB" w:rsidR="00EB22A5" w:rsidRPr="001E486B" w:rsidRDefault="00EB22A5" w:rsidP="00C0205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There is also a singlet excited state with a spatial distribution of electrons as in the triplet state, i.e., one electron in the HOMO and another in the LUMO orbital (so called open-shell singlet). Do you expect this excited singlet state to be higher or lower in energy than the triplet state? Rationalize.</w:t>
      </w:r>
    </w:p>
    <w:p w14:paraId="19AABA53" w14:textId="77777777" w:rsidR="00C02059" w:rsidRPr="001E486B" w:rsidRDefault="00C02059" w:rsidP="00C020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5BAD207" w14:textId="77777777" w:rsidR="00C02059" w:rsidRPr="001E486B" w:rsidRDefault="00C02059" w:rsidP="00C020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9C43902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77CBF962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672B27F3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6A02C477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31975A7E" w14:textId="77777777" w:rsidR="00C02059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1C6F2796" w14:textId="77777777" w:rsidR="00FD6780" w:rsidRDefault="00FD6780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6F4E5585" w14:textId="77777777" w:rsidR="00FD6780" w:rsidRDefault="00FD6780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2B33B9B7" w14:textId="77777777" w:rsidR="00FD6780" w:rsidRDefault="00FD6780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7A68789E" w14:textId="77777777" w:rsidR="00FD6780" w:rsidRPr="001E486B" w:rsidRDefault="00FD6780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7DA87F26" w14:textId="77777777" w:rsidR="00C02059" w:rsidRPr="001E486B" w:rsidRDefault="00C02059" w:rsidP="00DA7941">
      <w:pPr>
        <w:pStyle w:val="ListParagraph"/>
        <w:rPr>
          <w:rFonts w:asciiTheme="majorHAnsi" w:hAnsiTheme="majorHAnsi" w:cs="Arial"/>
          <w:sz w:val="24"/>
          <w:szCs w:val="24"/>
        </w:rPr>
      </w:pPr>
    </w:p>
    <w:p w14:paraId="14E84F1F" w14:textId="77777777" w:rsidR="00FD6780" w:rsidRPr="001E486B" w:rsidRDefault="00FD6780" w:rsidP="00B91AC9">
      <w:pPr>
        <w:pStyle w:val="ListParagraph"/>
        <w:ind w:left="0"/>
        <w:rPr>
          <w:rFonts w:asciiTheme="majorHAnsi" w:hAnsiTheme="majorHAnsi" w:cs="Times New Roman"/>
          <w:sz w:val="24"/>
          <w:szCs w:val="24"/>
        </w:rPr>
      </w:pPr>
    </w:p>
    <w:p w14:paraId="27D2137E" w14:textId="77777777" w:rsidR="008119A6" w:rsidRPr="001E486B" w:rsidRDefault="008119A6" w:rsidP="008119A6">
      <w:pPr>
        <w:pStyle w:val="ListParagraph"/>
        <w:ind w:left="0"/>
        <w:rPr>
          <w:rFonts w:asciiTheme="majorHAnsi" w:hAnsiTheme="majorHAnsi" w:cs="Times New Roman"/>
          <w:sz w:val="24"/>
          <w:szCs w:val="24"/>
        </w:rPr>
      </w:pPr>
    </w:p>
    <w:p w14:paraId="0442FE45" w14:textId="77777777" w:rsidR="00BE5F8F" w:rsidRDefault="00BE5F8F" w:rsidP="00BE5F8F">
      <w:pPr>
        <w:pStyle w:val="ListParagraph"/>
        <w:numPr>
          <w:ilvl w:val="0"/>
          <w:numId w:val="12"/>
        </w:numPr>
        <w:ind w:left="0" w:firstLine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The figure below shows a scan of potential energy surfaces of phenol (C</w:t>
      </w:r>
      <w:r w:rsidRPr="002F31C5">
        <w:rPr>
          <w:rFonts w:asciiTheme="majorHAnsi" w:hAnsiTheme="majorHAnsi" w:cs="Times New Roman"/>
          <w:sz w:val="24"/>
          <w:szCs w:val="24"/>
          <w:vertAlign w:val="subscript"/>
        </w:rPr>
        <w:t>6</w:t>
      </w:r>
      <w:r>
        <w:rPr>
          <w:rFonts w:asciiTheme="majorHAnsi" w:hAnsiTheme="majorHAnsi" w:cs="Times New Roman"/>
          <w:sz w:val="24"/>
          <w:szCs w:val="24"/>
        </w:rPr>
        <w:t>H</w:t>
      </w:r>
      <w:r w:rsidRPr="002F31C5">
        <w:rPr>
          <w:rFonts w:asciiTheme="majorHAnsi" w:hAnsiTheme="majorHAnsi" w:cs="Times New Roman"/>
          <w:sz w:val="24"/>
          <w:szCs w:val="24"/>
          <w:vertAlign w:val="subscript"/>
        </w:rPr>
        <w:t>5</w:t>
      </w:r>
      <w:r>
        <w:rPr>
          <w:rFonts w:asciiTheme="majorHAnsi" w:hAnsiTheme="majorHAnsi" w:cs="Times New Roman"/>
          <w:sz w:val="24"/>
          <w:szCs w:val="24"/>
        </w:rPr>
        <w:t>OH) along a coordinate representing detaching of a hydrogen from the hydroxyl group, i.e., C</w:t>
      </w:r>
      <w:r w:rsidRPr="002F31C5">
        <w:rPr>
          <w:rFonts w:asciiTheme="majorHAnsi" w:hAnsiTheme="majorHAnsi" w:cs="Times New Roman"/>
          <w:sz w:val="24"/>
          <w:szCs w:val="24"/>
          <w:vertAlign w:val="subscript"/>
        </w:rPr>
        <w:t>6</w:t>
      </w:r>
      <w:r>
        <w:rPr>
          <w:rFonts w:asciiTheme="majorHAnsi" w:hAnsiTheme="majorHAnsi" w:cs="Times New Roman"/>
          <w:sz w:val="24"/>
          <w:szCs w:val="24"/>
        </w:rPr>
        <w:t>H</w:t>
      </w:r>
      <w:r w:rsidRPr="002F31C5">
        <w:rPr>
          <w:rFonts w:asciiTheme="majorHAnsi" w:hAnsiTheme="majorHAnsi" w:cs="Times New Roman"/>
          <w:sz w:val="24"/>
          <w:szCs w:val="24"/>
          <w:vertAlign w:val="subscript"/>
        </w:rPr>
        <w:t>5</w:t>
      </w:r>
      <w:r>
        <w:rPr>
          <w:rFonts w:asciiTheme="majorHAnsi" w:hAnsiTheme="majorHAnsi" w:cs="Times New Roman"/>
          <w:sz w:val="24"/>
          <w:szCs w:val="24"/>
        </w:rPr>
        <w:t>OH-&gt;</w:t>
      </w:r>
      <w:r w:rsidRPr="00B91AC9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C</w:t>
      </w:r>
      <w:r w:rsidRPr="002F31C5">
        <w:rPr>
          <w:rFonts w:asciiTheme="majorHAnsi" w:hAnsiTheme="majorHAnsi" w:cs="Times New Roman"/>
          <w:sz w:val="24"/>
          <w:szCs w:val="24"/>
          <w:vertAlign w:val="subscript"/>
        </w:rPr>
        <w:t>6</w:t>
      </w:r>
      <w:r>
        <w:rPr>
          <w:rFonts w:asciiTheme="majorHAnsi" w:hAnsiTheme="majorHAnsi" w:cs="Times New Roman"/>
          <w:sz w:val="24"/>
          <w:szCs w:val="24"/>
        </w:rPr>
        <w:t>H</w:t>
      </w:r>
      <w:r w:rsidRPr="002F31C5">
        <w:rPr>
          <w:rFonts w:asciiTheme="majorHAnsi" w:hAnsiTheme="majorHAnsi" w:cs="Times New Roman"/>
          <w:sz w:val="24"/>
          <w:szCs w:val="24"/>
          <w:vertAlign w:val="subscript"/>
        </w:rPr>
        <w:t>5</w:t>
      </w:r>
      <w:r>
        <w:rPr>
          <w:rFonts w:asciiTheme="majorHAnsi" w:hAnsiTheme="majorHAnsi" w:cs="Times New Roman"/>
          <w:sz w:val="24"/>
          <w:szCs w:val="24"/>
        </w:rPr>
        <w:t>O----H. A laser pulse (red vertical arrow) simultaneously brings a phenol molecule in a hot (vibrationally excited) electronic excited state (</w:t>
      </w:r>
      <w:r w:rsidRPr="00B91AC9">
        <w:rPr>
          <w:rFonts w:asciiTheme="majorHAnsi" w:hAnsiTheme="majorHAnsi" w:cs="Times New Roman"/>
          <w:sz w:val="24"/>
          <w:szCs w:val="24"/>
          <w:vertAlign w:val="superscript"/>
        </w:rPr>
        <w:t>1</w:t>
      </w:r>
      <w:r>
        <w:rPr>
          <w:rFonts w:asciiTheme="majorHAnsi" w:hAnsiTheme="majorHAnsi" w:cs="Times New Roman"/>
          <w:sz w:val="24"/>
          <w:szCs w:val="24"/>
        </w:rPr>
        <w:t xml:space="preserve">A’ </w:t>
      </w:r>
      <w:r>
        <w:rPr>
          <w:rFonts w:asciiTheme="majorHAnsi" w:hAnsiTheme="majorHAnsi" w:cs="Times New Roman"/>
          <w:sz w:val="24"/>
          <w:szCs w:val="24"/>
        </w:rPr>
        <w:sym w:font="Symbol" w:char="F070"/>
      </w:r>
      <w:r>
        <w:rPr>
          <w:rFonts w:asciiTheme="majorHAnsi" w:hAnsiTheme="majorHAnsi" w:cs="Times New Roman"/>
          <w:sz w:val="24"/>
          <w:szCs w:val="24"/>
        </w:rPr>
        <w:sym w:font="Symbol" w:char="F070"/>
      </w:r>
      <w:r>
        <w:rPr>
          <w:rFonts w:asciiTheme="majorHAnsi" w:hAnsiTheme="majorHAnsi" w:cs="Times New Roman"/>
          <w:sz w:val="24"/>
          <w:szCs w:val="24"/>
        </w:rPr>
        <w:t xml:space="preserve">*); after that the phenol is allowed to relax. </w:t>
      </w:r>
    </w:p>
    <w:p w14:paraId="19214E5F" w14:textId="77777777" w:rsidR="00BE5F8F" w:rsidRDefault="00BE5F8F" w:rsidP="00BE5F8F">
      <w:pPr>
        <w:pStyle w:val="ListParagraph"/>
        <w:numPr>
          <w:ilvl w:val="0"/>
          <w:numId w:val="19"/>
        </w:numPr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Show a trajectory of the molecule if the Born-Oppenheimer approximation were always valid. Which product would be formed in this case? (Possible answers: phenol in the ground state (S</w:t>
      </w:r>
      <w:r w:rsidRPr="00B91AC9">
        <w:rPr>
          <w:rFonts w:asciiTheme="majorHAnsi" w:hAnsiTheme="majorHAnsi" w:cs="Times New Roman"/>
          <w:sz w:val="24"/>
          <w:szCs w:val="24"/>
          <w:vertAlign w:val="subscript"/>
        </w:rPr>
        <w:t>0</w:t>
      </w:r>
      <w:r>
        <w:rPr>
          <w:rFonts w:asciiTheme="majorHAnsi" w:hAnsiTheme="majorHAnsi" w:cs="Times New Roman"/>
          <w:sz w:val="24"/>
          <w:szCs w:val="24"/>
        </w:rPr>
        <w:t>), phenol in one of the excited states (</w:t>
      </w:r>
      <w:r w:rsidRPr="00B91AC9">
        <w:rPr>
          <w:rFonts w:asciiTheme="majorHAnsi" w:hAnsiTheme="majorHAnsi" w:cs="Times New Roman"/>
          <w:sz w:val="24"/>
          <w:szCs w:val="24"/>
          <w:vertAlign w:val="superscript"/>
        </w:rPr>
        <w:t>1</w:t>
      </w:r>
      <w:r>
        <w:rPr>
          <w:rFonts w:asciiTheme="majorHAnsi" w:hAnsiTheme="majorHAnsi" w:cs="Times New Roman"/>
          <w:sz w:val="24"/>
          <w:szCs w:val="24"/>
        </w:rPr>
        <w:t xml:space="preserve">A’ or </w:t>
      </w:r>
      <w:r w:rsidRPr="00B91AC9">
        <w:rPr>
          <w:rFonts w:asciiTheme="majorHAnsi" w:hAnsiTheme="majorHAnsi" w:cs="Times New Roman"/>
          <w:sz w:val="24"/>
          <w:szCs w:val="24"/>
          <w:vertAlign w:val="superscript"/>
        </w:rPr>
        <w:t>1</w:t>
      </w:r>
      <w:r>
        <w:rPr>
          <w:rFonts w:asciiTheme="majorHAnsi" w:hAnsiTheme="majorHAnsi" w:cs="Times New Roman"/>
          <w:sz w:val="24"/>
          <w:szCs w:val="24"/>
        </w:rPr>
        <w:t>A”), deprotonated phenol (phenolate) in the ground state, phenolate in a particular excited state)</w:t>
      </w:r>
    </w:p>
    <w:p w14:paraId="2DC859EB" w14:textId="77777777" w:rsidR="00BE5F8F" w:rsidRDefault="00BE5F8F" w:rsidP="00BE5F8F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</w:p>
    <w:p w14:paraId="7A2E6A2E" w14:textId="77777777" w:rsidR="00BE5F8F" w:rsidRDefault="00BE5F8F" w:rsidP="00BE5F8F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</w:p>
    <w:p w14:paraId="61AC506F" w14:textId="69586F0D" w:rsidR="00BE5F8F" w:rsidRDefault="00BE5F8F" w:rsidP="00BE5F8F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</w:p>
    <w:p w14:paraId="00A92E8D" w14:textId="77777777" w:rsidR="00BE5F8F" w:rsidRDefault="00BE5F8F" w:rsidP="00BE5F8F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</w:p>
    <w:p w14:paraId="2A96978E" w14:textId="77777777" w:rsidR="00BE5F8F" w:rsidRPr="00B91AC9" w:rsidRDefault="00BE5F8F" w:rsidP="00BE5F8F">
      <w:pPr>
        <w:pStyle w:val="ListParagraph"/>
        <w:numPr>
          <w:ilvl w:val="0"/>
          <w:numId w:val="19"/>
        </w:numPr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Circle places </w:t>
      </w:r>
      <w:proofErr w:type="gramStart"/>
      <w:r>
        <w:rPr>
          <w:rFonts w:asciiTheme="majorHAnsi" w:hAnsiTheme="majorHAnsi" w:cs="Times New Roman"/>
          <w:sz w:val="24"/>
          <w:szCs w:val="24"/>
        </w:rPr>
        <w:t xml:space="preserve">where </w:t>
      </w:r>
      <w:r w:rsidRPr="001B2B0C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the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BO approximation may break.</w:t>
      </w:r>
    </w:p>
    <w:p w14:paraId="6E40E545" w14:textId="77777777" w:rsidR="00BE5F8F" w:rsidRDefault="00BE5F8F" w:rsidP="00BE5F8F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</w:p>
    <w:p w14:paraId="4AA87B3B" w14:textId="77777777" w:rsidR="00BE5F8F" w:rsidRDefault="00BE5F8F" w:rsidP="00BE5F8F">
      <w:pPr>
        <w:pStyle w:val="ListParagraph"/>
        <w:numPr>
          <w:ilvl w:val="0"/>
          <w:numId w:val="19"/>
        </w:numPr>
        <w:ind w:left="360"/>
        <w:rPr>
          <w:rFonts w:asciiTheme="majorHAnsi" w:hAnsiTheme="majorHAnsi" w:cs="Times New Roman"/>
          <w:sz w:val="24"/>
          <w:szCs w:val="24"/>
        </w:rPr>
      </w:pPr>
      <w:r w:rsidRPr="00B91AC9">
        <w:rPr>
          <w:rFonts w:asciiTheme="majorHAnsi" w:hAnsiTheme="majorHAnsi" w:cs="Times New Roman"/>
          <w:sz w:val="24"/>
          <w:szCs w:val="24"/>
        </w:rPr>
        <w:t xml:space="preserve">Show possible trajectories in realistic scenario (with BO approximation breaking). </w:t>
      </w:r>
      <w:r>
        <w:rPr>
          <w:rFonts w:asciiTheme="majorHAnsi" w:hAnsiTheme="majorHAnsi" w:cs="Times New Roman"/>
          <w:sz w:val="24"/>
          <w:szCs w:val="24"/>
        </w:rPr>
        <w:t>What is the most possible product (or products) in this case?</w:t>
      </w:r>
    </w:p>
    <w:p w14:paraId="2DCA1BB1" w14:textId="03E36877" w:rsidR="008119A6" w:rsidRDefault="008119A6" w:rsidP="008119A6">
      <w:pPr>
        <w:pStyle w:val="ListParagraph"/>
        <w:ind w:left="0"/>
        <w:rPr>
          <w:rFonts w:asciiTheme="majorHAnsi" w:hAnsiTheme="majorHAnsi" w:cs="Times New Roman"/>
          <w:sz w:val="24"/>
          <w:szCs w:val="24"/>
        </w:rPr>
      </w:pPr>
    </w:p>
    <w:p w14:paraId="462B3FFF" w14:textId="414F0067" w:rsidR="00BE5F8F" w:rsidRDefault="00BE5F8F" w:rsidP="008119A6">
      <w:pPr>
        <w:pStyle w:val="ListParagraph"/>
        <w:ind w:left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0ECF4DE8" wp14:editId="7FE75943">
            <wp:extent cx="5943600" cy="4335145"/>
            <wp:effectExtent l="0" t="0" r="0" b="0"/>
            <wp:docPr id="2" name="Picture 2" descr="Macintosh HD:Users:Lyuda:TEACHING:CHEM673:2014:exams:fig-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yuda:TEACHING:CHEM673:2014:exams:fig-B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1120" w14:textId="77777777" w:rsidR="00BE5F8F" w:rsidRPr="001E486B" w:rsidRDefault="00BE5F8F" w:rsidP="008119A6">
      <w:pPr>
        <w:pStyle w:val="ListParagraph"/>
        <w:ind w:left="0"/>
        <w:rPr>
          <w:rFonts w:asciiTheme="majorHAnsi" w:hAnsiTheme="majorHAnsi" w:cs="Times New Roman"/>
          <w:sz w:val="24"/>
          <w:szCs w:val="24"/>
        </w:rPr>
      </w:pPr>
    </w:p>
    <w:p w14:paraId="23330885" w14:textId="71F40127" w:rsidR="0077388B" w:rsidRPr="001E486B" w:rsidRDefault="004339C9" w:rsidP="00646CE5">
      <w:pPr>
        <w:pStyle w:val="ListParagraph"/>
        <w:numPr>
          <w:ilvl w:val="0"/>
          <w:numId w:val="12"/>
        </w:numPr>
        <w:ind w:left="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Consider a </w:t>
      </w:r>
      <w:r w:rsidR="0077388B" w:rsidRPr="001E486B">
        <w:rPr>
          <w:rFonts w:asciiTheme="majorHAnsi" w:hAnsiTheme="majorHAnsi" w:cs="Times New Roman"/>
          <w:sz w:val="24"/>
          <w:szCs w:val="24"/>
        </w:rPr>
        <w:t xml:space="preserve">crystal </w:t>
      </w:r>
      <w:r w:rsidR="00D41FA7" w:rsidRPr="001E486B">
        <w:rPr>
          <w:rFonts w:asciiTheme="majorHAnsi" w:hAnsiTheme="majorHAnsi" w:cs="Times New Roman"/>
          <w:sz w:val="24"/>
          <w:szCs w:val="24"/>
        </w:rPr>
        <w:t xml:space="preserve">of aspirin </w:t>
      </w:r>
      <w:r w:rsidR="0077388B" w:rsidRPr="001E486B">
        <w:rPr>
          <w:rFonts w:asciiTheme="majorHAnsi" w:hAnsiTheme="majorHAnsi" w:cs="Times New Roman"/>
          <w:sz w:val="24"/>
          <w:szCs w:val="24"/>
        </w:rPr>
        <w:t>(a unit cell is shown</w:t>
      </w:r>
      <w:r w:rsidR="00D41FA7" w:rsidRPr="001E486B">
        <w:rPr>
          <w:rFonts w:asciiTheme="majorHAnsi" w:hAnsiTheme="majorHAnsi" w:cs="Times New Roman"/>
          <w:sz w:val="24"/>
          <w:szCs w:val="24"/>
        </w:rPr>
        <w:t>; C: dark grey, H: light grey, O: red</w:t>
      </w:r>
      <w:r w:rsidR="0077388B" w:rsidRPr="001E486B">
        <w:rPr>
          <w:rFonts w:asciiTheme="majorHAnsi" w:hAnsiTheme="majorHAnsi" w:cs="Times New Roman"/>
          <w:sz w:val="24"/>
          <w:szCs w:val="24"/>
        </w:rPr>
        <w:t>)</w:t>
      </w:r>
      <w:r w:rsidRPr="001E486B">
        <w:rPr>
          <w:rFonts w:asciiTheme="majorHAnsi" w:hAnsiTheme="majorHAnsi" w:cs="Times New Roman"/>
          <w:sz w:val="24"/>
          <w:szCs w:val="24"/>
        </w:rPr>
        <w:t>.</w:t>
      </w:r>
    </w:p>
    <w:p w14:paraId="1050B40A" w14:textId="39BC8DFA" w:rsidR="00D41FA7" w:rsidRPr="001E486B" w:rsidRDefault="00D41FA7" w:rsidP="00D41FA7">
      <w:pPr>
        <w:pStyle w:val="ListParagraph"/>
        <w:ind w:left="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119F78A8" wp14:editId="38452849">
            <wp:extent cx="2191876" cy="16425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iri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09" cy="1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8C14" w14:textId="28EFEF2C" w:rsidR="00C17289" w:rsidRPr="001E486B" w:rsidRDefault="004339C9" w:rsidP="00646CE5">
      <w:pPr>
        <w:pStyle w:val="ListParagraph"/>
        <w:numPr>
          <w:ilvl w:val="0"/>
          <w:numId w:val="4"/>
        </w:numPr>
        <w:ind w:left="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Which basis set would you use for calculation</w:t>
      </w:r>
      <w:r w:rsidR="00A7546D" w:rsidRPr="001E486B">
        <w:rPr>
          <w:rFonts w:asciiTheme="majorHAnsi" w:hAnsiTheme="majorHAnsi" w:cs="Times New Roman"/>
          <w:sz w:val="24"/>
          <w:szCs w:val="24"/>
        </w:rPr>
        <w:t>s</w:t>
      </w:r>
      <w:r w:rsidRPr="001E486B">
        <w:rPr>
          <w:rFonts w:asciiTheme="majorHAnsi" w:hAnsiTheme="majorHAnsi" w:cs="Times New Roman"/>
          <w:sz w:val="24"/>
          <w:szCs w:val="24"/>
        </w:rPr>
        <w:t xml:space="preserve"> of </w:t>
      </w:r>
      <w:r w:rsidR="0077388B" w:rsidRPr="001E486B">
        <w:rPr>
          <w:rFonts w:asciiTheme="majorHAnsi" w:hAnsiTheme="majorHAnsi" w:cs="Times New Roman"/>
          <w:sz w:val="24"/>
          <w:szCs w:val="24"/>
        </w:rPr>
        <w:t xml:space="preserve">structure and </w:t>
      </w:r>
      <w:r w:rsidRPr="001E486B">
        <w:rPr>
          <w:rFonts w:asciiTheme="majorHAnsi" w:hAnsiTheme="majorHAnsi" w:cs="Times New Roman"/>
          <w:sz w:val="24"/>
          <w:szCs w:val="24"/>
        </w:rPr>
        <w:t>binding energy of this c</w:t>
      </w:r>
      <w:r w:rsidR="0077388B" w:rsidRPr="001E486B">
        <w:rPr>
          <w:rFonts w:asciiTheme="majorHAnsi" w:hAnsiTheme="majorHAnsi" w:cs="Times New Roman"/>
          <w:sz w:val="24"/>
          <w:szCs w:val="24"/>
        </w:rPr>
        <w:t>rystal</w:t>
      </w:r>
      <w:r w:rsidR="001804DD" w:rsidRPr="001E486B">
        <w:rPr>
          <w:rFonts w:asciiTheme="majorHAnsi" w:hAnsiTheme="majorHAnsi" w:cs="Times New Roman"/>
          <w:sz w:val="24"/>
          <w:szCs w:val="24"/>
        </w:rPr>
        <w:t>? Explain</w:t>
      </w:r>
      <w:r w:rsidRPr="001E486B">
        <w:rPr>
          <w:rFonts w:asciiTheme="majorHAnsi" w:hAnsiTheme="majorHAnsi" w:cs="Times New Roman"/>
          <w:sz w:val="24"/>
          <w:szCs w:val="24"/>
        </w:rPr>
        <w:t xml:space="preserve">. </w:t>
      </w:r>
    </w:p>
    <w:p w14:paraId="3D952DA4" w14:textId="77777777" w:rsidR="00CF6E9D" w:rsidRPr="001E486B" w:rsidRDefault="00CF6E9D" w:rsidP="00CF6E9D">
      <w:pPr>
        <w:rPr>
          <w:rFonts w:asciiTheme="majorHAnsi" w:hAnsiTheme="majorHAnsi" w:cs="Times New Roman"/>
          <w:sz w:val="24"/>
          <w:szCs w:val="24"/>
        </w:rPr>
      </w:pPr>
    </w:p>
    <w:p w14:paraId="75C6DFAB" w14:textId="77777777" w:rsidR="00CF6E9D" w:rsidRPr="001E486B" w:rsidRDefault="00CF6E9D" w:rsidP="00CF6E9D">
      <w:pPr>
        <w:rPr>
          <w:rFonts w:asciiTheme="majorHAnsi" w:hAnsiTheme="majorHAnsi" w:cs="Times New Roman"/>
          <w:sz w:val="24"/>
          <w:szCs w:val="24"/>
        </w:rPr>
      </w:pPr>
    </w:p>
    <w:p w14:paraId="7DFA638F" w14:textId="77777777" w:rsidR="001804DD" w:rsidRPr="001E486B" w:rsidRDefault="001804DD" w:rsidP="00CF6E9D">
      <w:pPr>
        <w:rPr>
          <w:rFonts w:asciiTheme="majorHAnsi" w:hAnsiTheme="majorHAnsi" w:cs="Times New Roman"/>
          <w:sz w:val="24"/>
          <w:szCs w:val="24"/>
        </w:rPr>
      </w:pPr>
    </w:p>
    <w:p w14:paraId="697FA4F8" w14:textId="77777777" w:rsidR="00CF6E9D" w:rsidRPr="001E486B" w:rsidRDefault="00CF6E9D" w:rsidP="00CF6E9D">
      <w:pPr>
        <w:rPr>
          <w:rFonts w:asciiTheme="majorHAnsi" w:hAnsiTheme="majorHAnsi" w:cs="Times New Roman"/>
          <w:sz w:val="24"/>
          <w:szCs w:val="24"/>
        </w:rPr>
      </w:pPr>
    </w:p>
    <w:p w14:paraId="493E6CC3" w14:textId="64408ABD" w:rsidR="00553F4B" w:rsidRPr="001E486B" w:rsidRDefault="001B2B0C" w:rsidP="00646C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lastRenderedPageBreak/>
        <w:t>Suppose</w:t>
      </w:r>
      <w:r w:rsidR="004339C9" w:rsidRPr="001E486B">
        <w:rPr>
          <w:rFonts w:asciiTheme="majorHAnsi" w:hAnsiTheme="majorHAnsi" w:cs="Times New Roman"/>
          <w:sz w:val="24"/>
          <w:szCs w:val="24"/>
        </w:rPr>
        <w:t xml:space="preserve"> the calculation of one </w:t>
      </w:r>
      <w:r w:rsidR="00D41FA7" w:rsidRPr="001E486B">
        <w:rPr>
          <w:rFonts w:asciiTheme="majorHAnsi" w:hAnsiTheme="majorHAnsi" w:cs="Times New Roman"/>
          <w:sz w:val="24"/>
          <w:szCs w:val="24"/>
        </w:rPr>
        <w:t>aspirin</w:t>
      </w:r>
      <w:r w:rsidR="004339C9" w:rsidRPr="001E486B">
        <w:rPr>
          <w:rFonts w:asciiTheme="majorHAnsi" w:hAnsiTheme="majorHAnsi" w:cs="Times New Roman"/>
          <w:sz w:val="24"/>
          <w:szCs w:val="24"/>
        </w:rPr>
        <w:t xml:space="preserve"> molecule with </w:t>
      </w:r>
      <w:r w:rsidR="0075417A" w:rsidRPr="001E486B">
        <w:rPr>
          <w:rFonts w:asciiTheme="majorHAnsi" w:hAnsiTheme="majorHAnsi" w:cs="Times New Roman"/>
          <w:sz w:val="24"/>
          <w:szCs w:val="24"/>
        </w:rPr>
        <w:t xml:space="preserve">the </w:t>
      </w:r>
      <w:proofErr w:type="spellStart"/>
      <w:r w:rsidR="0026169E" w:rsidRPr="001E486B">
        <w:rPr>
          <w:rFonts w:asciiTheme="majorHAnsi" w:hAnsiTheme="majorHAnsi" w:cs="Times New Roman"/>
          <w:sz w:val="24"/>
          <w:szCs w:val="24"/>
        </w:rPr>
        <w:t>Hartree-Fock</w:t>
      </w:r>
      <w:proofErr w:type="spellEnd"/>
      <w:r w:rsidR="004339C9" w:rsidRPr="001E486B">
        <w:rPr>
          <w:rFonts w:asciiTheme="majorHAnsi" w:hAnsiTheme="majorHAnsi" w:cs="Times New Roman"/>
          <w:sz w:val="24"/>
          <w:szCs w:val="24"/>
        </w:rPr>
        <w:t xml:space="preserve"> </w:t>
      </w:r>
      <w:r w:rsidR="0075417A" w:rsidRPr="001E486B">
        <w:rPr>
          <w:rFonts w:asciiTheme="majorHAnsi" w:hAnsiTheme="majorHAnsi" w:cs="Times New Roman"/>
          <w:sz w:val="24"/>
          <w:szCs w:val="24"/>
        </w:rPr>
        <w:t xml:space="preserve">method </w:t>
      </w:r>
      <w:r w:rsidR="004339C9" w:rsidRPr="001E486B">
        <w:rPr>
          <w:rFonts w:asciiTheme="majorHAnsi" w:hAnsiTheme="majorHAnsi" w:cs="Times New Roman"/>
          <w:sz w:val="24"/>
          <w:szCs w:val="24"/>
        </w:rPr>
        <w:t xml:space="preserve">takes 1 </w:t>
      </w:r>
      <w:r w:rsidR="0077388B" w:rsidRPr="001E486B">
        <w:rPr>
          <w:rFonts w:asciiTheme="majorHAnsi" w:hAnsiTheme="majorHAnsi" w:cs="Times New Roman"/>
          <w:sz w:val="24"/>
          <w:szCs w:val="24"/>
        </w:rPr>
        <w:t>minute</w:t>
      </w:r>
      <w:r w:rsidR="004339C9" w:rsidRPr="001E486B">
        <w:rPr>
          <w:rFonts w:asciiTheme="majorHAnsi" w:hAnsiTheme="majorHAnsi" w:cs="Times New Roman"/>
          <w:sz w:val="24"/>
          <w:szCs w:val="24"/>
        </w:rPr>
        <w:t xml:space="preserve">. Estimate the time you need to calculate the cluster of 2 </w:t>
      </w:r>
      <w:r w:rsidR="00D41FA7" w:rsidRPr="001E486B">
        <w:rPr>
          <w:rFonts w:asciiTheme="majorHAnsi" w:hAnsiTheme="majorHAnsi" w:cs="Times New Roman"/>
          <w:sz w:val="24"/>
          <w:szCs w:val="24"/>
        </w:rPr>
        <w:t>aspirins</w:t>
      </w:r>
      <w:r w:rsidR="00C63D06">
        <w:rPr>
          <w:rFonts w:asciiTheme="majorHAnsi" w:hAnsiTheme="majorHAnsi" w:cs="Times New Roman"/>
          <w:sz w:val="24"/>
          <w:szCs w:val="24"/>
        </w:rPr>
        <w:t xml:space="preserve"> (</w:t>
      </w:r>
      <w:proofErr w:type="gramStart"/>
      <w:r w:rsidR="00C63D06">
        <w:rPr>
          <w:rFonts w:asciiTheme="majorHAnsi" w:hAnsiTheme="majorHAnsi" w:cs="Times New Roman"/>
          <w:sz w:val="24"/>
          <w:szCs w:val="24"/>
        </w:rPr>
        <w:t>1 unit</w:t>
      </w:r>
      <w:proofErr w:type="gramEnd"/>
      <w:r w:rsidR="00C63D06">
        <w:rPr>
          <w:rFonts w:asciiTheme="majorHAnsi" w:hAnsiTheme="majorHAnsi" w:cs="Times New Roman"/>
          <w:sz w:val="24"/>
          <w:szCs w:val="24"/>
        </w:rPr>
        <w:t xml:space="preserve"> cell)</w:t>
      </w:r>
      <w:r w:rsidR="004339C9" w:rsidRPr="001E486B">
        <w:rPr>
          <w:rFonts w:asciiTheme="majorHAnsi" w:hAnsiTheme="majorHAnsi" w:cs="Times New Roman"/>
          <w:sz w:val="24"/>
          <w:szCs w:val="24"/>
        </w:rPr>
        <w:t xml:space="preserve">, 4 </w:t>
      </w:r>
      <w:r w:rsidR="00D41FA7" w:rsidRPr="001E486B">
        <w:rPr>
          <w:rFonts w:asciiTheme="majorHAnsi" w:hAnsiTheme="majorHAnsi" w:cs="Times New Roman"/>
          <w:sz w:val="24"/>
          <w:szCs w:val="24"/>
        </w:rPr>
        <w:t>aspirins</w:t>
      </w:r>
      <w:r w:rsidR="00C63D06">
        <w:rPr>
          <w:rFonts w:asciiTheme="majorHAnsi" w:hAnsiTheme="majorHAnsi" w:cs="Times New Roman"/>
          <w:sz w:val="24"/>
          <w:szCs w:val="24"/>
        </w:rPr>
        <w:t xml:space="preserve"> (2 unit cells)</w:t>
      </w:r>
      <w:r w:rsidR="0077388B" w:rsidRPr="001E486B">
        <w:rPr>
          <w:rFonts w:asciiTheme="majorHAnsi" w:hAnsiTheme="majorHAnsi" w:cs="Times New Roman"/>
          <w:sz w:val="24"/>
          <w:szCs w:val="24"/>
        </w:rPr>
        <w:t>, 1</w:t>
      </w:r>
      <w:r w:rsidR="00D41FA7" w:rsidRPr="001E486B">
        <w:rPr>
          <w:rFonts w:asciiTheme="majorHAnsi" w:hAnsiTheme="majorHAnsi" w:cs="Times New Roman"/>
          <w:sz w:val="24"/>
          <w:szCs w:val="24"/>
        </w:rPr>
        <w:t>28</w:t>
      </w:r>
      <w:r w:rsidR="0077388B" w:rsidRPr="001E486B">
        <w:rPr>
          <w:rFonts w:asciiTheme="majorHAnsi" w:hAnsiTheme="majorHAnsi" w:cs="Times New Roman"/>
          <w:sz w:val="24"/>
          <w:szCs w:val="24"/>
        </w:rPr>
        <w:t xml:space="preserve"> </w:t>
      </w:r>
      <w:r w:rsidR="00D41FA7" w:rsidRPr="001E486B">
        <w:rPr>
          <w:rFonts w:asciiTheme="majorHAnsi" w:hAnsiTheme="majorHAnsi" w:cs="Times New Roman"/>
          <w:sz w:val="24"/>
          <w:szCs w:val="24"/>
        </w:rPr>
        <w:t>aspirins</w:t>
      </w:r>
      <w:r w:rsidR="0077388B" w:rsidRPr="001E486B">
        <w:rPr>
          <w:rFonts w:asciiTheme="majorHAnsi" w:hAnsiTheme="majorHAnsi" w:cs="Times New Roman"/>
          <w:sz w:val="24"/>
          <w:szCs w:val="24"/>
        </w:rPr>
        <w:t xml:space="preserve"> (64 </w:t>
      </w:r>
      <w:r w:rsidR="001804DD" w:rsidRPr="001E486B">
        <w:rPr>
          <w:rFonts w:asciiTheme="majorHAnsi" w:hAnsiTheme="majorHAnsi" w:cs="Times New Roman"/>
          <w:sz w:val="24"/>
          <w:szCs w:val="24"/>
        </w:rPr>
        <w:t xml:space="preserve">or 4x4x4 </w:t>
      </w:r>
      <w:r w:rsidR="0077388B" w:rsidRPr="001E486B">
        <w:rPr>
          <w:rFonts w:asciiTheme="majorHAnsi" w:hAnsiTheme="majorHAnsi" w:cs="Times New Roman"/>
          <w:sz w:val="24"/>
          <w:szCs w:val="24"/>
        </w:rPr>
        <w:t>unit cells)</w:t>
      </w:r>
      <w:r w:rsidR="004339C9" w:rsidRPr="001E486B">
        <w:rPr>
          <w:rFonts w:asciiTheme="majorHAnsi" w:hAnsiTheme="majorHAnsi" w:cs="Times New Roman"/>
          <w:sz w:val="24"/>
          <w:szCs w:val="24"/>
        </w:rPr>
        <w:t xml:space="preserve">. </w:t>
      </w:r>
      <w:r w:rsidR="0077388B" w:rsidRPr="001E486B">
        <w:rPr>
          <w:rFonts w:asciiTheme="majorHAnsi" w:hAnsiTheme="majorHAnsi" w:cs="Times New Roman"/>
          <w:sz w:val="24"/>
          <w:szCs w:val="24"/>
        </w:rPr>
        <w:t>Express the answer in appropriate time units</w:t>
      </w:r>
      <w:r w:rsidR="00651CA7" w:rsidRPr="001E486B">
        <w:rPr>
          <w:rFonts w:asciiTheme="majorHAnsi" w:hAnsiTheme="majorHAnsi" w:cs="Times New Roman"/>
          <w:sz w:val="24"/>
          <w:szCs w:val="24"/>
        </w:rPr>
        <w:t xml:space="preserve">. </w:t>
      </w:r>
    </w:p>
    <w:p w14:paraId="7ADF5917" w14:textId="77777777" w:rsidR="00BA558D" w:rsidRPr="001E486B" w:rsidRDefault="00BA558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77D4A922" w14:textId="77777777" w:rsidR="001804DD" w:rsidRPr="001E486B" w:rsidRDefault="001804D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3469752A" w14:textId="77777777" w:rsidR="001804DD" w:rsidRPr="001E486B" w:rsidRDefault="001804D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611BAE4B" w14:textId="77777777" w:rsidR="001804DD" w:rsidRPr="001E486B" w:rsidRDefault="001804D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4CC090D1" w14:textId="77777777" w:rsidR="001804DD" w:rsidRPr="001E486B" w:rsidRDefault="001804D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60E8B60D" w14:textId="77777777" w:rsidR="00CF6E9D" w:rsidRPr="001E486B" w:rsidRDefault="00CF6E9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5A9D0981" w14:textId="77777777" w:rsidR="00CF6E9D" w:rsidRPr="001E486B" w:rsidRDefault="00CF6E9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1677697F" w14:textId="77777777" w:rsidR="00C02059" w:rsidRPr="001E486B" w:rsidRDefault="00C02059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55829292" w14:textId="77777777" w:rsidR="00CF6E9D" w:rsidRPr="001E486B" w:rsidRDefault="00CF6E9D" w:rsidP="00646C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CMR12"/>
          <w:sz w:val="24"/>
          <w:szCs w:val="24"/>
        </w:rPr>
      </w:pPr>
    </w:p>
    <w:p w14:paraId="2CE3E8B4" w14:textId="758D6E42" w:rsidR="001826CA" w:rsidRPr="001E486B" w:rsidRDefault="001826CA" w:rsidP="001826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Consider (again) cyclobutadiene C</w:t>
      </w:r>
      <w:r w:rsidRPr="001E486B">
        <w:rPr>
          <w:rFonts w:asciiTheme="majorHAnsi" w:hAnsiTheme="majorHAnsi" w:cs="Times New Roman"/>
          <w:sz w:val="24"/>
          <w:szCs w:val="24"/>
          <w:vertAlign w:val="subscript"/>
        </w:rPr>
        <w:t>4</w:t>
      </w:r>
      <w:r w:rsidRPr="001E486B">
        <w:rPr>
          <w:rFonts w:asciiTheme="majorHAnsi" w:hAnsiTheme="majorHAnsi" w:cs="Times New Roman"/>
          <w:sz w:val="24"/>
          <w:szCs w:val="24"/>
        </w:rPr>
        <w:t>H</w:t>
      </w:r>
      <w:r w:rsidRPr="001E486B">
        <w:rPr>
          <w:rFonts w:asciiTheme="majorHAnsi" w:hAnsiTheme="majorHAnsi" w:cs="Times New Roman"/>
          <w:sz w:val="24"/>
          <w:szCs w:val="24"/>
          <w:vertAlign w:val="subscript"/>
        </w:rPr>
        <w:t>4</w:t>
      </w:r>
      <w:r w:rsidRPr="001E486B">
        <w:rPr>
          <w:rFonts w:asciiTheme="majorHAnsi" w:hAnsiTheme="majorHAnsi" w:cs="Times New Roman"/>
          <w:sz w:val="24"/>
          <w:szCs w:val="24"/>
        </w:rPr>
        <w:t>.</w:t>
      </w:r>
    </w:p>
    <w:p w14:paraId="3E6319BB" w14:textId="2D53B24C" w:rsidR="001826CA" w:rsidRPr="001E486B" w:rsidRDefault="001826CA" w:rsidP="001826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6-31G* and 6-311++G** basis sets </w:t>
      </w:r>
      <w:r w:rsidR="00A7546D" w:rsidRPr="001E486B">
        <w:rPr>
          <w:rFonts w:asciiTheme="majorHAnsi" w:hAnsiTheme="majorHAnsi" w:cs="Times New Roman"/>
          <w:sz w:val="24"/>
          <w:szCs w:val="24"/>
        </w:rPr>
        <w:t>for C and H atoms</w:t>
      </w:r>
      <w:r w:rsidRPr="001E486B">
        <w:rPr>
          <w:rFonts w:asciiTheme="majorHAnsi" w:hAnsiTheme="majorHAnsi" w:cs="Times New Roman"/>
          <w:sz w:val="24"/>
          <w:szCs w:val="24"/>
        </w:rPr>
        <w:t xml:space="preserve"> are given on </w:t>
      </w:r>
      <w:r w:rsidR="00C63D06">
        <w:rPr>
          <w:rFonts w:asciiTheme="majorHAnsi" w:hAnsiTheme="majorHAnsi" w:cs="Times New Roman"/>
          <w:sz w:val="24"/>
          <w:szCs w:val="24"/>
        </w:rPr>
        <w:t xml:space="preserve">the </w:t>
      </w:r>
      <w:r w:rsidRPr="001E486B">
        <w:rPr>
          <w:rFonts w:asciiTheme="majorHAnsi" w:hAnsiTheme="majorHAnsi" w:cs="Times New Roman"/>
          <w:sz w:val="24"/>
          <w:szCs w:val="24"/>
        </w:rPr>
        <w:t>last page of the exam. Annotate the bases, i.e., find (not all bases have all types of functions):</w:t>
      </w:r>
    </w:p>
    <w:p w14:paraId="7ADEFAB0" w14:textId="77777777" w:rsidR="001826CA" w:rsidRPr="001E486B" w:rsidRDefault="001826CA" w:rsidP="001826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core functions</w:t>
      </w:r>
    </w:p>
    <w:p w14:paraId="57443762" w14:textId="77777777" w:rsidR="001826CA" w:rsidRPr="001E486B" w:rsidRDefault="001826CA" w:rsidP="001826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valence functions</w:t>
      </w:r>
    </w:p>
    <w:p w14:paraId="6F0D97C5" w14:textId="77777777" w:rsidR="001826CA" w:rsidRPr="001E486B" w:rsidRDefault="001826CA" w:rsidP="001826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polarization functions</w:t>
      </w:r>
    </w:p>
    <w:p w14:paraId="7784535A" w14:textId="77777777" w:rsidR="001826CA" w:rsidRPr="001E486B" w:rsidRDefault="001826CA" w:rsidP="001826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diffuse functions </w:t>
      </w:r>
    </w:p>
    <w:p w14:paraId="2A7EAE64" w14:textId="77777777" w:rsidR="001826CA" w:rsidRPr="001E486B" w:rsidRDefault="001826CA" w:rsidP="001826C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58F4EE32" w14:textId="2B43300B" w:rsidR="001826CA" w:rsidRPr="001E486B" w:rsidRDefault="001826CA" w:rsidP="001826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Determine the total number of basis functions for calculations </w:t>
      </w:r>
      <w:proofErr w:type="gramStart"/>
      <w:r w:rsidRPr="001E486B">
        <w:rPr>
          <w:rFonts w:asciiTheme="majorHAnsi" w:hAnsiTheme="majorHAnsi" w:cs="Times New Roman"/>
          <w:sz w:val="24"/>
          <w:szCs w:val="24"/>
        </w:rPr>
        <w:t xml:space="preserve">of  </w:t>
      </w:r>
      <w:r w:rsidR="00A7546D" w:rsidRPr="001E486B">
        <w:rPr>
          <w:rFonts w:asciiTheme="majorHAnsi" w:hAnsiTheme="majorHAnsi" w:cs="Times New Roman"/>
          <w:sz w:val="24"/>
          <w:szCs w:val="24"/>
        </w:rPr>
        <w:t>C</w:t>
      </w:r>
      <w:proofErr w:type="gramEnd"/>
      <w:r w:rsidR="00A7546D" w:rsidRPr="001E486B">
        <w:rPr>
          <w:rFonts w:asciiTheme="majorHAnsi" w:hAnsiTheme="majorHAnsi" w:cs="Times New Roman"/>
          <w:sz w:val="24"/>
          <w:szCs w:val="24"/>
          <w:vertAlign w:val="subscript"/>
        </w:rPr>
        <w:t>4</w:t>
      </w:r>
      <w:r w:rsidR="00A7546D" w:rsidRPr="001E486B">
        <w:rPr>
          <w:rFonts w:asciiTheme="majorHAnsi" w:hAnsiTheme="majorHAnsi" w:cs="Times New Roman"/>
          <w:sz w:val="24"/>
          <w:szCs w:val="24"/>
        </w:rPr>
        <w:t>H</w:t>
      </w:r>
      <w:r w:rsidR="00A7546D" w:rsidRPr="001E486B">
        <w:rPr>
          <w:rFonts w:asciiTheme="majorHAnsi" w:hAnsiTheme="majorHAnsi" w:cs="Times New Roman"/>
          <w:sz w:val="24"/>
          <w:szCs w:val="24"/>
          <w:vertAlign w:val="subscript"/>
        </w:rPr>
        <w:t>4</w:t>
      </w:r>
      <w:r w:rsidR="00A7546D" w:rsidRPr="001E486B">
        <w:rPr>
          <w:rFonts w:asciiTheme="majorHAnsi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hAnsiTheme="majorHAnsi" w:cs="Times New Roman"/>
          <w:sz w:val="24"/>
          <w:szCs w:val="24"/>
        </w:rPr>
        <w:t xml:space="preserve">in these basis sets. Assume cartesian angular momentum (6d, 9f) functions. </w:t>
      </w:r>
    </w:p>
    <w:p w14:paraId="4762D306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546655F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8ABBF55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326CCAB" w14:textId="77777777" w:rsidR="00C02059" w:rsidRPr="001E486B" w:rsidRDefault="00C02059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2867152" w14:textId="77777777" w:rsidR="00C02059" w:rsidRPr="001E486B" w:rsidRDefault="00C02059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FD80735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D99423D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B8EEAAA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4CD40B0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137A457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EA84F95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A01E6E4" w14:textId="77777777" w:rsidR="001826CA" w:rsidRPr="001E486B" w:rsidRDefault="001826CA" w:rsidP="001826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What is the size of the </w:t>
      </w:r>
      <w:proofErr w:type="spellStart"/>
      <w:r w:rsidRPr="001E486B">
        <w:rPr>
          <w:rFonts w:asciiTheme="majorHAnsi" w:hAnsiTheme="majorHAnsi" w:cs="Times New Roman"/>
          <w:sz w:val="24"/>
          <w:szCs w:val="24"/>
        </w:rPr>
        <w:t>Fock</w:t>
      </w:r>
      <w:proofErr w:type="spellEnd"/>
      <w:r w:rsidRPr="001E486B">
        <w:rPr>
          <w:rFonts w:asciiTheme="majorHAnsi" w:hAnsiTheme="majorHAnsi" w:cs="Times New Roman"/>
          <w:sz w:val="24"/>
          <w:szCs w:val="24"/>
        </w:rPr>
        <w:t xml:space="preserve"> matrix in SCF calculations with these bases?</w:t>
      </w:r>
    </w:p>
    <w:p w14:paraId="26037D04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EDFC12A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90269BD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C9F2658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08EB7AA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E28C95B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DC15E4E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E4BC3A9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B9DDE66" w14:textId="77777777" w:rsidR="001826CA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F300658" w14:textId="77777777" w:rsidR="00FD6780" w:rsidRPr="001E486B" w:rsidRDefault="00FD6780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269A4C7" w14:textId="62572793" w:rsidR="001826CA" w:rsidRPr="001E486B" w:rsidRDefault="001826CA" w:rsidP="001826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lastRenderedPageBreak/>
        <w:t>Assuming the SCF/6-31G* calculation took 10 seconds, estimate how long the SCF/6-311++G** job would take.</w:t>
      </w:r>
    </w:p>
    <w:p w14:paraId="69E34932" w14:textId="77777777" w:rsidR="001826CA" w:rsidRPr="001E486B" w:rsidRDefault="001826CA" w:rsidP="001826C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4F7BFA60" w14:textId="77777777" w:rsidR="001826CA" w:rsidRPr="001E486B" w:rsidRDefault="001826CA" w:rsidP="001826C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62410E56" w14:textId="77777777" w:rsidR="001826CA" w:rsidRPr="001E486B" w:rsidRDefault="001826CA" w:rsidP="001826C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74CFF4CC" w14:textId="77777777" w:rsidR="001826CA" w:rsidRPr="001E486B" w:rsidRDefault="001826CA" w:rsidP="001826C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7E16D8D1" w14:textId="77777777" w:rsidR="00C02059" w:rsidRPr="001E486B" w:rsidRDefault="00C02059" w:rsidP="001826C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4D88C628" w14:textId="77777777" w:rsidR="00C02059" w:rsidRPr="001E486B" w:rsidRDefault="00C02059" w:rsidP="001826C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68EF241A" w14:textId="4F03CE4B" w:rsidR="001826CA" w:rsidRPr="001E486B" w:rsidRDefault="001826CA" w:rsidP="001826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For each of 6-31G* and 6-311++G**, suggest correlation-consistent basis set of similar quality.</w:t>
      </w:r>
    </w:p>
    <w:p w14:paraId="3948EC29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D98BE41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7C7A9E4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1CD6758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0027ACE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A2DF086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F712DA7" w14:textId="77777777" w:rsidR="001826CA" w:rsidRPr="001E486B" w:rsidRDefault="001826CA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AB62F48" w14:textId="77777777" w:rsidR="00C02059" w:rsidRPr="001E486B" w:rsidRDefault="00C02059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A40A47E" w14:textId="77777777" w:rsidR="00C02059" w:rsidRPr="001E486B" w:rsidRDefault="00C02059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CF32640" w14:textId="77777777" w:rsidR="00C02059" w:rsidRPr="001E486B" w:rsidRDefault="00C02059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70F5318" w14:textId="77777777" w:rsidR="00C02059" w:rsidRPr="001E486B" w:rsidRDefault="00C02059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1F3A4A6" w14:textId="77777777" w:rsidR="00C02059" w:rsidRPr="001E486B" w:rsidRDefault="00C02059" w:rsidP="0018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F9CAA83" w14:textId="49A3E720" w:rsidR="001B2B0C" w:rsidRPr="001E486B" w:rsidRDefault="00CF14EF" w:rsidP="00646C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Consider </w:t>
      </w:r>
      <w:proofErr w:type="spellStart"/>
      <w:r w:rsidRPr="001E486B">
        <w:rPr>
          <w:rFonts w:asciiTheme="majorHAnsi" w:hAnsiTheme="majorHAnsi" w:cs="Times New Roman"/>
          <w:sz w:val="24"/>
          <w:szCs w:val="24"/>
        </w:rPr>
        <w:t>HeH</w:t>
      </w:r>
      <w:proofErr w:type="spellEnd"/>
      <w:r w:rsidR="001B2B0C" w:rsidRPr="001E486B">
        <w:rPr>
          <w:rFonts w:asciiTheme="majorHAnsi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hAnsiTheme="majorHAnsi" w:cs="Times New Roman"/>
          <w:sz w:val="24"/>
          <w:szCs w:val="24"/>
        </w:rPr>
        <w:t>molecule (2 nuclei, 3 electrons)</w:t>
      </w:r>
      <w:r w:rsidR="001B2B0C" w:rsidRPr="001E486B">
        <w:rPr>
          <w:rFonts w:asciiTheme="majorHAnsi" w:hAnsiTheme="majorHAnsi" w:cs="Times New Roman"/>
          <w:sz w:val="24"/>
          <w:szCs w:val="24"/>
        </w:rPr>
        <w:t>.</w:t>
      </w:r>
      <w:r w:rsidR="009B33D4" w:rsidRPr="001E486B">
        <w:rPr>
          <w:rFonts w:asciiTheme="majorHAnsi" w:hAnsiTheme="majorHAnsi" w:cs="Times New Roman"/>
          <w:sz w:val="24"/>
          <w:szCs w:val="24"/>
        </w:rPr>
        <w:t xml:space="preserve"> Define any notations you use in answering the following questions.</w:t>
      </w:r>
    </w:p>
    <w:p w14:paraId="3712E208" w14:textId="39190FBC" w:rsidR="001B2B0C" w:rsidRPr="001E486B" w:rsidRDefault="003F7A85" w:rsidP="00AD59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Write down the electronic Hamiltonian for </w:t>
      </w:r>
      <w:proofErr w:type="spellStart"/>
      <w:r w:rsidR="00CF14EF" w:rsidRPr="001E486B">
        <w:rPr>
          <w:rFonts w:asciiTheme="majorHAnsi" w:hAnsiTheme="majorHAnsi" w:cs="Times New Roman"/>
          <w:sz w:val="24"/>
          <w:szCs w:val="24"/>
        </w:rPr>
        <w:t>HeH</w:t>
      </w:r>
      <w:proofErr w:type="spellEnd"/>
      <w:r w:rsidRPr="001E486B">
        <w:rPr>
          <w:rFonts w:asciiTheme="majorHAnsi" w:hAnsiTheme="majorHAnsi" w:cs="Times New Roman"/>
          <w:sz w:val="24"/>
          <w:szCs w:val="24"/>
        </w:rPr>
        <w:t xml:space="preserve">. Mark one-electron and two electron terms. </w:t>
      </w:r>
    </w:p>
    <w:p w14:paraId="1C5B9CD0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1E5F84C9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5175C958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0E7D75E6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7E20AD60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46A83E40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037B98AC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79CA7B2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2EBA02E5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10DE16F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7C8E3BC8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77986D66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2DA9EB1A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442DE62F" w14:textId="6D32CEAC" w:rsidR="0009485E" w:rsidRPr="001E486B" w:rsidRDefault="003F7A85" w:rsidP="00AD59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Write down the Slater determinant for the ground state of </w:t>
      </w:r>
      <w:proofErr w:type="spellStart"/>
      <w:r w:rsidR="00CF14EF" w:rsidRPr="001E486B">
        <w:rPr>
          <w:rFonts w:asciiTheme="majorHAnsi" w:hAnsiTheme="majorHAnsi" w:cs="Times New Roman"/>
          <w:sz w:val="24"/>
          <w:szCs w:val="24"/>
        </w:rPr>
        <w:t>HeH</w:t>
      </w:r>
      <w:proofErr w:type="spellEnd"/>
      <w:r w:rsidRPr="001E486B">
        <w:rPr>
          <w:rFonts w:asciiTheme="majorHAnsi" w:hAnsiTheme="majorHAnsi" w:cs="Times New Roman"/>
          <w:sz w:val="24"/>
          <w:szCs w:val="24"/>
        </w:rPr>
        <w:t xml:space="preserve"> corresponding to the following electronic configuration: (1s</w:t>
      </w:r>
      <w:r w:rsidR="00CF14EF" w:rsidRPr="001E486B">
        <w:rPr>
          <w:rFonts w:asciiTheme="majorHAnsi" w:hAnsiTheme="majorHAnsi" w:cs="Times New Roman"/>
          <w:sz w:val="24"/>
          <w:szCs w:val="24"/>
          <w:vertAlign w:val="subscript"/>
        </w:rPr>
        <w:t>He</w:t>
      </w:r>
      <w:r w:rsidRPr="001E486B">
        <w:rPr>
          <w:rFonts w:asciiTheme="majorHAnsi" w:hAnsiTheme="majorHAnsi" w:cs="Times New Roman"/>
          <w:sz w:val="24"/>
          <w:szCs w:val="24"/>
        </w:rPr>
        <w:t>)</w:t>
      </w:r>
      <w:r w:rsidRPr="001E486B">
        <w:rPr>
          <w:rFonts w:asciiTheme="majorHAnsi" w:hAnsiTheme="majorHAnsi" w:cs="Times New Roman"/>
          <w:sz w:val="24"/>
          <w:szCs w:val="24"/>
          <w:vertAlign w:val="superscript"/>
        </w:rPr>
        <w:t>2</w:t>
      </w:r>
      <w:r w:rsidR="00CF14EF" w:rsidRPr="001E486B">
        <w:rPr>
          <w:rFonts w:asciiTheme="majorHAnsi" w:hAnsiTheme="majorHAnsi" w:cs="Times New Roman"/>
          <w:sz w:val="24"/>
          <w:szCs w:val="24"/>
        </w:rPr>
        <w:t>(1</w:t>
      </w:r>
      <w:r w:rsidRPr="001E486B">
        <w:rPr>
          <w:rFonts w:asciiTheme="majorHAnsi" w:hAnsiTheme="majorHAnsi" w:cs="Times New Roman"/>
          <w:sz w:val="24"/>
          <w:szCs w:val="24"/>
        </w:rPr>
        <w:t>s</w:t>
      </w:r>
      <w:r w:rsidR="00CF14EF" w:rsidRPr="001E486B">
        <w:rPr>
          <w:rFonts w:asciiTheme="majorHAnsi" w:hAnsiTheme="majorHAnsi" w:cs="Times New Roman"/>
          <w:sz w:val="24"/>
          <w:szCs w:val="24"/>
          <w:vertAlign w:val="subscript"/>
        </w:rPr>
        <w:t>H</w:t>
      </w:r>
      <w:r w:rsidRPr="001E486B">
        <w:rPr>
          <w:rFonts w:asciiTheme="majorHAnsi" w:hAnsiTheme="majorHAnsi" w:cs="Times New Roman"/>
          <w:sz w:val="24"/>
          <w:szCs w:val="24"/>
        </w:rPr>
        <w:t>)</w:t>
      </w:r>
      <w:r w:rsidRPr="001E486B">
        <w:rPr>
          <w:rFonts w:asciiTheme="majorHAnsi" w:hAnsiTheme="majorHAnsi" w:cs="Times New Roman"/>
          <w:sz w:val="24"/>
          <w:szCs w:val="24"/>
          <w:vertAlign w:val="superscript"/>
        </w:rPr>
        <w:t>1</w:t>
      </w:r>
      <w:r w:rsidRPr="001E486B">
        <w:rPr>
          <w:rFonts w:asciiTheme="majorHAnsi" w:hAnsiTheme="majorHAnsi" w:cs="Times New Roman"/>
          <w:sz w:val="24"/>
          <w:szCs w:val="24"/>
        </w:rPr>
        <w:t xml:space="preserve">. </w:t>
      </w:r>
    </w:p>
    <w:p w14:paraId="6AAD0076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2990438E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1E7C634C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24FA23BE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2B39EE4A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6877648C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0FDA2DC3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401A3A00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47593CA1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4577CA4C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1F98AF56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F8B3508" w14:textId="77777777" w:rsidR="00CF6E9D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60702CA4" w14:textId="77777777" w:rsidR="00FD6780" w:rsidRDefault="00FD6780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4A6D8524" w14:textId="77777777" w:rsidR="00FD6780" w:rsidRPr="001E486B" w:rsidRDefault="00FD6780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5A7E55FC" w14:textId="77777777" w:rsidR="00CF6E9D" w:rsidRPr="001E486B" w:rsidRDefault="00CF6E9D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2E7A08A1" w14:textId="6B0F142A" w:rsidR="009B33D4" w:rsidRPr="001E486B" w:rsidRDefault="009B33D4" w:rsidP="00AD59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Write down the expression for the </w:t>
      </w:r>
      <w:proofErr w:type="spellStart"/>
      <w:r w:rsidRPr="001E486B">
        <w:rPr>
          <w:rFonts w:asciiTheme="majorHAnsi" w:hAnsiTheme="majorHAnsi" w:cs="Times New Roman"/>
          <w:sz w:val="24"/>
          <w:szCs w:val="24"/>
        </w:rPr>
        <w:t>Hartree-Fock</w:t>
      </w:r>
      <w:proofErr w:type="spellEnd"/>
      <w:r w:rsidRPr="001E486B">
        <w:rPr>
          <w:rFonts w:asciiTheme="majorHAnsi" w:hAnsiTheme="majorHAnsi" w:cs="Times New Roman"/>
          <w:sz w:val="24"/>
          <w:szCs w:val="24"/>
        </w:rPr>
        <w:t xml:space="preserve"> energy corresponding to this determinant</w:t>
      </w:r>
      <w:r w:rsidR="00CF14EF" w:rsidRPr="001E486B">
        <w:rPr>
          <w:rFonts w:asciiTheme="majorHAnsi" w:hAnsiTheme="majorHAnsi" w:cs="Times New Roman"/>
          <w:sz w:val="24"/>
          <w:szCs w:val="24"/>
        </w:rPr>
        <w:t xml:space="preserve"> (include h, J, and K terms for </w:t>
      </w:r>
      <w:r w:rsidR="00AD599C" w:rsidRPr="001E486B">
        <w:rPr>
          <w:rFonts w:asciiTheme="majorHAnsi" w:hAnsiTheme="majorHAnsi" w:cs="Times New Roman"/>
          <w:sz w:val="24"/>
          <w:szCs w:val="24"/>
        </w:rPr>
        <w:t>each electron</w:t>
      </w:r>
      <w:r w:rsidR="00CF14EF" w:rsidRPr="001E486B">
        <w:rPr>
          <w:rFonts w:asciiTheme="majorHAnsi" w:hAnsiTheme="majorHAnsi" w:cs="Times New Roman"/>
          <w:sz w:val="24"/>
          <w:szCs w:val="24"/>
        </w:rPr>
        <w:t>)</w:t>
      </w:r>
      <w:r w:rsidRPr="001E486B">
        <w:rPr>
          <w:rFonts w:asciiTheme="majorHAnsi" w:hAnsiTheme="majorHAnsi" w:cs="Times New Roman"/>
          <w:sz w:val="24"/>
          <w:szCs w:val="24"/>
        </w:rPr>
        <w:t>.</w:t>
      </w:r>
    </w:p>
    <w:p w14:paraId="6A854F29" w14:textId="77777777" w:rsidR="007225EC" w:rsidRPr="001E486B" w:rsidRDefault="007225E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2F49B550" w14:textId="77777777" w:rsidR="007225EC" w:rsidRPr="001E486B" w:rsidRDefault="007225E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018BE03C" w14:textId="77777777" w:rsidR="00AD599C" w:rsidRPr="001E486B" w:rsidRDefault="00AD599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C8577DC" w14:textId="77777777" w:rsidR="00AD599C" w:rsidRPr="001E486B" w:rsidRDefault="00AD599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6E25FC97" w14:textId="77777777" w:rsidR="00AD599C" w:rsidRPr="001E486B" w:rsidRDefault="00AD599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9BD8432" w14:textId="77777777" w:rsidR="007225EC" w:rsidRPr="001E486B" w:rsidRDefault="007225E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6854C9A" w14:textId="77777777" w:rsidR="007225EC" w:rsidRPr="001E486B" w:rsidRDefault="007225E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2D89300" w14:textId="77777777" w:rsidR="007225EC" w:rsidRPr="001E486B" w:rsidRDefault="007225E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1C0202F7" w14:textId="77777777" w:rsidR="00AD599C" w:rsidRPr="001E486B" w:rsidRDefault="00AD599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98C45C9" w14:textId="77777777" w:rsidR="007225EC" w:rsidRPr="001E486B" w:rsidRDefault="007225E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555E013E" w14:textId="77777777" w:rsidR="007225EC" w:rsidRPr="001E486B" w:rsidRDefault="007225EC" w:rsidP="00AD599C">
      <w:pPr>
        <w:autoSpaceDE w:val="0"/>
        <w:autoSpaceDN w:val="0"/>
        <w:adjustRightInd w:val="0"/>
        <w:spacing w:after="0" w:line="240" w:lineRule="auto"/>
        <w:ind w:hanging="270"/>
        <w:rPr>
          <w:rFonts w:asciiTheme="majorHAnsi" w:hAnsiTheme="majorHAnsi" w:cs="Times New Roman"/>
          <w:sz w:val="24"/>
          <w:szCs w:val="24"/>
        </w:rPr>
      </w:pPr>
    </w:p>
    <w:p w14:paraId="330F3C33" w14:textId="385E8059" w:rsidR="007225EC" w:rsidRPr="001E486B" w:rsidRDefault="007225EC" w:rsidP="00AD59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>Consider ionized molecule with electronic configuration (1s</w:t>
      </w:r>
      <w:r w:rsidRPr="001E486B">
        <w:rPr>
          <w:rFonts w:asciiTheme="majorHAnsi" w:hAnsiTheme="majorHAnsi" w:cs="Times New Roman"/>
          <w:sz w:val="24"/>
          <w:szCs w:val="24"/>
          <w:vertAlign w:val="subscript"/>
        </w:rPr>
        <w:t>He</w:t>
      </w:r>
      <w:r w:rsidRPr="001E486B">
        <w:rPr>
          <w:rFonts w:asciiTheme="majorHAnsi" w:hAnsiTheme="majorHAnsi" w:cs="Times New Roman"/>
          <w:sz w:val="24"/>
          <w:szCs w:val="24"/>
        </w:rPr>
        <w:t>)</w:t>
      </w:r>
      <w:r w:rsidRPr="001E486B">
        <w:rPr>
          <w:rFonts w:asciiTheme="majorHAnsi" w:hAnsiTheme="majorHAnsi" w:cs="Times New Roman"/>
          <w:sz w:val="24"/>
          <w:szCs w:val="24"/>
          <w:vertAlign w:val="superscript"/>
        </w:rPr>
        <w:t>2</w:t>
      </w:r>
      <w:r w:rsidRPr="001E486B">
        <w:rPr>
          <w:rFonts w:asciiTheme="majorHAnsi" w:hAnsiTheme="majorHAnsi" w:cs="Times New Roman"/>
          <w:sz w:val="24"/>
          <w:szCs w:val="24"/>
        </w:rPr>
        <w:t>(1s</w:t>
      </w:r>
      <w:r w:rsidRPr="001E486B">
        <w:rPr>
          <w:rFonts w:asciiTheme="majorHAnsi" w:hAnsiTheme="majorHAnsi" w:cs="Times New Roman"/>
          <w:sz w:val="24"/>
          <w:szCs w:val="24"/>
          <w:vertAlign w:val="subscript"/>
        </w:rPr>
        <w:t>H</w:t>
      </w:r>
      <w:r w:rsidRPr="001E486B">
        <w:rPr>
          <w:rFonts w:asciiTheme="majorHAnsi" w:hAnsiTheme="majorHAnsi" w:cs="Times New Roman"/>
          <w:sz w:val="24"/>
          <w:szCs w:val="24"/>
        </w:rPr>
        <w:t>)</w:t>
      </w:r>
      <w:r w:rsidRPr="001E486B">
        <w:rPr>
          <w:rFonts w:asciiTheme="majorHAnsi" w:hAnsiTheme="majorHAnsi" w:cs="Times New Roman"/>
          <w:sz w:val="24"/>
          <w:szCs w:val="24"/>
          <w:vertAlign w:val="superscript"/>
        </w:rPr>
        <w:t>0</w:t>
      </w:r>
      <w:r w:rsidRPr="001E486B">
        <w:rPr>
          <w:rFonts w:asciiTheme="majorHAnsi" w:hAnsiTheme="majorHAnsi" w:cs="Times New Roman"/>
          <w:sz w:val="24"/>
          <w:szCs w:val="24"/>
        </w:rPr>
        <w:t>. Write down HF expression for this electronic configuration. Comparing this expression with the HF energy from c), prove Koopmans’ the</w:t>
      </w:r>
      <w:r w:rsidR="00AD599C" w:rsidRPr="001E486B">
        <w:rPr>
          <w:rFonts w:asciiTheme="majorHAnsi" w:hAnsiTheme="majorHAnsi" w:cs="Times New Roman"/>
          <w:sz w:val="24"/>
          <w:szCs w:val="24"/>
        </w:rPr>
        <w:t>o</w:t>
      </w:r>
      <w:r w:rsidR="006F3DD0" w:rsidRPr="001E486B">
        <w:rPr>
          <w:rFonts w:asciiTheme="majorHAnsi" w:hAnsiTheme="majorHAnsi" w:cs="Times New Roman"/>
          <w:sz w:val="24"/>
          <w:szCs w:val="24"/>
        </w:rPr>
        <w:t>rem.</w:t>
      </w:r>
    </w:p>
    <w:p w14:paraId="3BB59BD5" w14:textId="77777777" w:rsidR="00CF6E9D" w:rsidRPr="001E486B" w:rsidRDefault="00CF6E9D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786CC9D" w14:textId="77777777" w:rsidR="00CF6E9D" w:rsidRDefault="00CF6E9D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6998FB1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C2A5C6F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028CDB6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868B294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397D486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2C0DCB7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BE02F9E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28FCA1D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149B558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3BEBFA5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7CAEC25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ED1FAB2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88B3B6F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073D0B8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61AC994" w14:textId="77777777" w:rsidR="00FD6780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CB42F72" w14:textId="77777777" w:rsidR="00FD6780" w:rsidRPr="001E486B" w:rsidRDefault="00FD6780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9648F4F" w14:textId="77777777" w:rsidR="00CF6E9D" w:rsidRPr="001E486B" w:rsidRDefault="00CF6E9D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DD3FFA6" w14:textId="77777777" w:rsidR="006B7295" w:rsidRDefault="006B7295" w:rsidP="006B7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11028EB" w14:textId="77777777" w:rsidR="006B7295" w:rsidRDefault="006B7295" w:rsidP="006B729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167E67AE" w14:textId="77777777" w:rsidR="006B7295" w:rsidRPr="006B7295" w:rsidRDefault="006B7295" w:rsidP="006B7295">
      <w:pPr>
        <w:pStyle w:val="ListParagraph"/>
        <w:ind w:left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A9947D1" w14:textId="77777777" w:rsidR="001E486B" w:rsidRPr="001E486B" w:rsidRDefault="000A074E" w:rsidP="001E486B">
      <w:pPr>
        <w:pStyle w:val="ListParagraph"/>
        <w:numPr>
          <w:ilvl w:val="0"/>
          <w:numId w:val="12"/>
        </w:numPr>
        <w:ind w:left="0" w:firstLine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t xml:space="preserve">Read the following two papers:  1. </w:t>
      </w:r>
      <w:proofErr w:type="spellStart"/>
      <w:r w:rsidRPr="001E486B">
        <w:rPr>
          <w:rFonts w:asciiTheme="majorHAnsi" w:hAnsiTheme="majorHAnsi" w:cs="Times New Roman"/>
          <w:sz w:val="24"/>
          <w:szCs w:val="24"/>
        </w:rPr>
        <w:t>Jursic</w:t>
      </w:r>
      <w:proofErr w:type="spellEnd"/>
      <w:r w:rsidRPr="001E486B">
        <w:rPr>
          <w:rFonts w:asciiTheme="majorHAnsi" w:hAnsiTheme="majorHAnsi" w:cs="Times New Roman"/>
          <w:sz w:val="24"/>
          <w:szCs w:val="24"/>
        </w:rPr>
        <w:t>, I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nt</w:t>
      </w:r>
      <w:r w:rsidR="00EE4ACA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J</w:t>
      </w:r>
      <w:r w:rsidR="00EE4ACA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Quantum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Chem</w:t>
      </w:r>
      <w:r w:rsidR="00EE4ACA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Vol.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61,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93-100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1997) and 2.</w:t>
      </w:r>
      <w:r w:rsidRPr="001E486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E486B">
        <w:rPr>
          <w:rFonts w:asciiTheme="majorHAnsi" w:hAnsiTheme="majorHAnsi" w:cs="Times New Roman"/>
          <w:sz w:val="24"/>
          <w:szCs w:val="24"/>
        </w:rPr>
        <w:t>Bauschlicher</w:t>
      </w:r>
      <w:proofErr w:type="spellEnd"/>
      <w:r w:rsidRPr="001E486B">
        <w:rPr>
          <w:rFonts w:asciiTheme="majorHAnsi" w:hAnsiTheme="majorHAnsi" w:cs="Times New Roman"/>
          <w:sz w:val="24"/>
          <w:szCs w:val="24"/>
        </w:rPr>
        <w:t xml:space="preserve">, </w:t>
      </w:r>
      <w:r w:rsidR="00EE4ACA" w:rsidRPr="001E486B">
        <w:rPr>
          <w:rFonts w:asciiTheme="majorHAnsi" w:hAnsiTheme="majorHAnsi" w:cs="Times New Roman"/>
          <w:sz w:val="24"/>
          <w:szCs w:val="24"/>
        </w:rPr>
        <w:t>I</w:t>
      </w:r>
      <w:r w:rsidR="00EE4ACA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nt. J.</w:t>
      </w:r>
      <w:r w:rsidR="00EE4ACA"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EE4ACA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Quantum</w:t>
      </w:r>
      <w:r w:rsidR="00EE4ACA"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EE4ACA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Chem.</w:t>
      </w:r>
      <w:r w:rsidR="001E486B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Vol.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66,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285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>-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286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1998)</w:t>
      </w:r>
      <w:r w:rsidR="00EE4ACA"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– in this order, please. This is one of (unfortunately) many examples when researchers misuse and misinterpret computer simulations. </w:t>
      </w:r>
    </w:p>
    <w:p w14:paraId="5CE9CD5B" w14:textId="4564FB69" w:rsidR="000A074E" w:rsidRPr="001E486B" w:rsidRDefault="00EE4ACA" w:rsidP="001E486B">
      <w:pPr>
        <w:pStyle w:val="ListParagraph"/>
        <w:ind w:left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Answer the following questions:</w:t>
      </w:r>
    </w:p>
    <w:p w14:paraId="04B68EF6" w14:textId="77777777" w:rsidR="001E486B" w:rsidRPr="001E486B" w:rsidRDefault="00EE4ACA" w:rsidP="001E486B">
      <w:pPr>
        <w:pStyle w:val="ListParagraph"/>
        <w:numPr>
          <w:ilvl w:val="0"/>
          <w:numId w:val="20"/>
        </w:numPr>
        <w:ind w:left="0" w:firstLine="0"/>
        <w:rPr>
          <w:rFonts w:asciiTheme="majorHAnsi" w:eastAsia="Times New Roman" w:hAnsiTheme="majorHAnsi" w:cs="Times New Roman"/>
          <w:sz w:val="24"/>
          <w:szCs w:val="24"/>
        </w:rPr>
      </w:pP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The main mistakes in </w:t>
      </w:r>
      <w:proofErr w:type="spellStart"/>
      <w:r w:rsidRPr="001E486B">
        <w:rPr>
          <w:rFonts w:asciiTheme="majorHAnsi" w:eastAsia="Times New Roman" w:hAnsiTheme="majorHAnsi" w:cs="Times New Roman"/>
          <w:sz w:val="24"/>
          <w:szCs w:val="24"/>
        </w:rPr>
        <w:t>Jurasic’s</w:t>
      </w:r>
      <w:proofErr w:type="spellEnd"/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paper are due to a wrong assignment of the ground states of B, Al and </w:t>
      </w:r>
      <w:r w:rsidR="001E486B" w:rsidRPr="001E486B">
        <w:rPr>
          <w:rFonts w:asciiTheme="majorHAnsi" w:eastAsia="Times New Roman" w:hAnsiTheme="majorHAnsi" w:cs="Times New Roman"/>
          <w:sz w:val="24"/>
          <w:szCs w:val="24"/>
        </w:rPr>
        <w:t xml:space="preserve">Ga 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>ions. Rationalize why ions have triplet rather than singlet state. (Show orbital diagrams to help with reasoning).</w:t>
      </w:r>
    </w:p>
    <w:p w14:paraId="43A8BEEB" w14:textId="77777777" w:rsidR="001E486B" w:rsidRPr="001E486B" w:rsidRDefault="001E486B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4E0DC6DB" w14:textId="77777777" w:rsidR="001E486B" w:rsidRPr="001E486B" w:rsidRDefault="001E486B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0192A5FD" w14:textId="77777777" w:rsidR="001E486B" w:rsidRPr="001E486B" w:rsidRDefault="001E486B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71F699FF" w14:textId="77777777" w:rsidR="001E486B" w:rsidRPr="001E486B" w:rsidRDefault="001E486B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2FC676EB" w14:textId="77777777" w:rsidR="001E486B" w:rsidRDefault="001E486B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4333DE3E" w14:textId="77777777" w:rsidR="006B7295" w:rsidRDefault="006B7295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37E1D873" w14:textId="77777777" w:rsidR="006B7295" w:rsidRDefault="006B7295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6E398B24" w14:textId="77777777" w:rsidR="006B7295" w:rsidRPr="001E486B" w:rsidRDefault="006B7295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6BCCE5C4" w14:textId="77777777" w:rsidR="001E486B" w:rsidRPr="001E486B" w:rsidRDefault="001E486B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2E978C96" w14:textId="77777777" w:rsidR="001E486B" w:rsidRPr="001E486B" w:rsidRDefault="001E486B" w:rsidP="001E486B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5F308B64" w14:textId="335D4669" w:rsidR="001E486B" w:rsidRPr="001E486B" w:rsidRDefault="001E486B" w:rsidP="001E486B">
      <w:pPr>
        <w:pStyle w:val="ListParagraph"/>
        <w:numPr>
          <w:ilvl w:val="0"/>
          <w:numId w:val="20"/>
        </w:numPr>
        <w:ind w:left="0" w:firstLine="0"/>
        <w:rPr>
          <w:rFonts w:asciiTheme="majorHAnsi" w:eastAsia="Times New Roman" w:hAnsiTheme="majorHAnsi" w:cs="Times New Roman"/>
          <w:sz w:val="24"/>
          <w:szCs w:val="24"/>
        </w:rPr>
      </w:pP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There is also a problem with calculations of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Be,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Mg,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and</w:t>
      </w:r>
      <w:r w:rsidRPr="001E486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1E486B">
        <w:rPr>
          <w:rFonts w:asciiTheme="majorHAnsi" w:eastAsia="Times New Roman" w:hAnsiTheme="majorHAnsi" w:cs="Times New Roman"/>
          <w:color w:val="000000"/>
          <w:sz w:val="24"/>
          <w:szCs w:val="24"/>
        </w:rPr>
        <w:t>Ca. Why the ground state of these atoms is the singlet but not the triplet?</w:t>
      </w:r>
    </w:p>
    <w:p w14:paraId="21B0600E" w14:textId="5AE77A8E" w:rsidR="001E486B" w:rsidRPr="001E486B" w:rsidRDefault="001E486B" w:rsidP="001E486B">
      <w:pPr>
        <w:pStyle w:val="ListParagraph"/>
        <w:ind w:left="1440"/>
        <w:rPr>
          <w:rFonts w:asciiTheme="majorHAnsi" w:eastAsia="Times New Roman" w:hAnsiTheme="majorHAnsi" w:cs="Times New Roman"/>
          <w:sz w:val="24"/>
          <w:szCs w:val="24"/>
        </w:rPr>
      </w:pPr>
    </w:p>
    <w:p w14:paraId="71DA8F4E" w14:textId="5176F478" w:rsidR="00CF6E9D" w:rsidRPr="001E486B" w:rsidRDefault="00CF6E9D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8B899B8" w14:textId="77777777" w:rsidR="00CF6E9D" w:rsidRPr="001E486B" w:rsidRDefault="00CF6E9D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CEE27C0" w14:textId="77777777" w:rsidR="00CF6E9D" w:rsidRPr="001E486B" w:rsidRDefault="00CF6E9D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B00417B" w14:textId="77777777" w:rsidR="00C02059" w:rsidRPr="001E486B" w:rsidRDefault="00C02059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3DCE8F9" w14:textId="77777777" w:rsidR="00C02059" w:rsidRPr="001E486B" w:rsidRDefault="00C02059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CE2517A" w14:textId="77777777" w:rsidR="00C02059" w:rsidRPr="001E486B" w:rsidRDefault="00C02059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15C97EE" w14:textId="77777777" w:rsidR="00C02059" w:rsidRPr="001E486B" w:rsidRDefault="00C02059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83D3A6F" w14:textId="77777777" w:rsidR="00C02059" w:rsidRPr="001E486B" w:rsidRDefault="00C02059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FD45B42" w14:textId="77777777" w:rsidR="00C02059" w:rsidRPr="001E486B" w:rsidRDefault="00C02059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0BDD7D4" w14:textId="77777777" w:rsidR="00C02059" w:rsidRPr="001E486B" w:rsidRDefault="00C02059" w:rsidP="00CF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FF79E45" w14:textId="3E0DCC96" w:rsidR="00C02059" w:rsidRPr="001E486B" w:rsidRDefault="00C02059">
      <w:pPr>
        <w:rPr>
          <w:rFonts w:asciiTheme="majorHAnsi" w:hAnsiTheme="majorHAnsi" w:cs="Times New Roman"/>
          <w:sz w:val="24"/>
          <w:szCs w:val="24"/>
        </w:rPr>
      </w:pPr>
      <w:r w:rsidRPr="001E486B">
        <w:rPr>
          <w:rFonts w:asciiTheme="majorHAnsi" w:hAnsiTheme="majorHAnsi" w:cs="Times New Roman"/>
          <w:sz w:val="24"/>
          <w:szCs w:val="24"/>
        </w:rPr>
        <w:br w:type="page"/>
      </w:r>
    </w:p>
    <w:p w14:paraId="397FB746" w14:textId="77777777" w:rsidR="00C02059" w:rsidRPr="00FD6780" w:rsidRDefault="00C02059" w:rsidP="00CF6E9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4C571D43" w14:textId="77777777" w:rsidR="001826CA" w:rsidRPr="00FD6780" w:rsidRDefault="001826CA" w:rsidP="001826CA">
      <w:pPr>
        <w:spacing w:after="0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6-31G*</w:t>
      </w:r>
    </w:p>
    <w:p w14:paraId="450A8169" w14:textId="77777777" w:rsidR="001826CA" w:rsidRPr="00FD6780" w:rsidRDefault="001826CA" w:rsidP="001826CA">
      <w:pPr>
        <w:spacing w:after="0"/>
        <w:rPr>
          <w:rFonts w:asciiTheme="majorHAnsi" w:hAnsiTheme="majorHAnsi" w:cs="Times New Roman"/>
          <w:sz w:val="24"/>
          <w:szCs w:val="24"/>
        </w:rPr>
      </w:pPr>
    </w:p>
    <w:p w14:paraId="3F136C77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****</w:t>
      </w:r>
    </w:p>
    <w:p w14:paraId="6734EA78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H     0 </w:t>
      </w:r>
    </w:p>
    <w:p w14:paraId="7413E43E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3   1.00</w:t>
      </w:r>
    </w:p>
    <w:p w14:paraId="3A2818E2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18.7311370              0.03349460       </w:t>
      </w:r>
    </w:p>
    <w:p w14:paraId="2F4F6168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2.8253937              0.23472695       </w:t>
      </w:r>
    </w:p>
    <w:p w14:paraId="13589B5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0.6401217              0.81375733       </w:t>
      </w:r>
    </w:p>
    <w:p w14:paraId="494B1F4F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1   1.00</w:t>
      </w:r>
    </w:p>
    <w:p w14:paraId="61FCEBF8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0.1612778              1.0000000        </w:t>
      </w:r>
    </w:p>
    <w:p w14:paraId="3EF573DE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****</w:t>
      </w:r>
    </w:p>
    <w:p w14:paraId="696ADF44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C     0 </w:t>
      </w:r>
    </w:p>
    <w:p w14:paraId="440428D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6   1.00</w:t>
      </w:r>
    </w:p>
    <w:p w14:paraId="6E9EB017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3047.5249000              0.0018347        </w:t>
      </w:r>
    </w:p>
    <w:p w14:paraId="58D65E36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457.3695100              0.0140373        </w:t>
      </w:r>
    </w:p>
    <w:p w14:paraId="32E92133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103.9486900              0.0688426        </w:t>
      </w:r>
    </w:p>
    <w:p w14:paraId="34AB645D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29.2101550              0.2321844        </w:t>
      </w:r>
    </w:p>
    <w:p w14:paraId="2E361E86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9.2866630              0.4679413        </w:t>
      </w:r>
    </w:p>
    <w:p w14:paraId="6D3DD33E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3.1639270              0.3623120        </w:t>
      </w:r>
    </w:p>
    <w:p w14:paraId="77DDE62F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SP   3   1.00</w:t>
      </w:r>
    </w:p>
    <w:p w14:paraId="16D4923C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7.8682724             -0.1193324              0.0689991        </w:t>
      </w:r>
    </w:p>
    <w:p w14:paraId="73FAD6B2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1.8812885             -0.1608542              0.3164240        </w:t>
      </w:r>
    </w:p>
    <w:p w14:paraId="790B4EC4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0.5442493              1.1434564              0.7443083        </w:t>
      </w:r>
    </w:p>
    <w:p w14:paraId="41D9A8D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SP   1   1.00</w:t>
      </w:r>
    </w:p>
    <w:p w14:paraId="562E3E4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0.1687144              1.0000000              1.0000000        </w:t>
      </w:r>
    </w:p>
    <w:p w14:paraId="471725C5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D   1   1.00</w:t>
      </w:r>
    </w:p>
    <w:p w14:paraId="5E10CE75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0.8000000              1.0000000        </w:t>
      </w:r>
    </w:p>
    <w:p w14:paraId="45CD3AD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****</w:t>
      </w:r>
    </w:p>
    <w:p w14:paraId="6D56355F" w14:textId="77777777" w:rsidR="001826CA" w:rsidRPr="00FD6780" w:rsidRDefault="001826CA" w:rsidP="001826CA">
      <w:pPr>
        <w:spacing w:after="0"/>
        <w:rPr>
          <w:rFonts w:asciiTheme="majorHAnsi" w:hAnsiTheme="majorHAnsi" w:cs="Times New Roman"/>
          <w:sz w:val="24"/>
          <w:szCs w:val="24"/>
        </w:rPr>
      </w:pPr>
    </w:p>
    <w:p w14:paraId="1F4A685D" w14:textId="77777777" w:rsidR="001826CA" w:rsidRPr="00FD6780" w:rsidRDefault="001826CA" w:rsidP="001826CA">
      <w:pPr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br w:type="page"/>
      </w:r>
    </w:p>
    <w:p w14:paraId="04926C2A" w14:textId="4E7587CE" w:rsidR="001826CA" w:rsidRPr="00FD6780" w:rsidRDefault="001826CA" w:rsidP="001826CA">
      <w:pPr>
        <w:spacing w:after="0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lastRenderedPageBreak/>
        <w:t>6-311</w:t>
      </w:r>
      <w:r w:rsidR="003F6902" w:rsidRPr="00FD6780">
        <w:rPr>
          <w:rFonts w:asciiTheme="majorHAnsi" w:hAnsiTheme="majorHAnsi" w:cs="Times New Roman"/>
          <w:sz w:val="24"/>
          <w:szCs w:val="24"/>
        </w:rPr>
        <w:t>++</w:t>
      </w:r>
      <w:r w:rsidRPr="00FD6780">
        <w:rPr>
          <w:rFonts w:asciiTheme="majorHAnsi" w:hAnsiTheme="majorHAnsi" w:cs="Times New Roman"/>
          <w:sz w:val="24"/>
          <w:szCs w:val="24"/>
        </w:rPr>
        <w:t>G**</w:t>
      </w:r>
    </w:p>
    <w:p w14:paraId="004C3977" w14:textId="77777777" w:rsidR="001826CA" w:rsidRPr="00FD6780" w:rsidRDefault="001826CA" w:rsidP="001826CA">
      <w:pPr>
        <w:spacing w:after="0"/>
        <w:rPr>
          <w:rFonts w:asciiTheme="majorHAnsi" w:hAnsiTheme="majorHAnsi" w:cs="Times New Roman"/>
          <w:sz w:val="24"/>
          <w:szCs w:val="24"/>
        </w:rPr>
      </w:pPr>
    </w:p>
    <w:p w14:paraId="0745322C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****</w:t>
      </w:r>
    </w:p>
    <w:p w14:paraId="04A26E59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H     0 </w:t>
      </w:r>
    </w:p>
    <w:p w14:paraId="666FFC33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3   1.00</w:t>
      </w:r>
    </w:p>
    <w:p w14:paraId="712B2418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33.8650000              0.0254938        </w:t>
      </w:r>
    </w:p>
    <w:p w14:paraId="1F14916D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5.0947900              0.1903730        </w:t>
      </w:r>
    </w:p>
    <w:p w14:paraId="731BBADE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1.1587900              0.8521610        </w:t>
      </w:r>
    </w:p>
    <w:p w14:paraId="09DCC04D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1   1.00</w:t>
      </w:r>
    </w:p>
    <w:p w14:paraId="74CA01F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0.3258400              1.0000000        </w:t>
      </w:r>
    </w:p>
    <w:p w14:paraId="04B96EB2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1   1.00</w:t>
      </w:r>
    </w:p>
    <w:p w14:paraId="58D844C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0.1027410              1.0000000        </w:t>
      </w:r>
    </w:p>
    <w:p w14:paraId="30556627" w14:textId="77777777" w:rsidR="000A34E5" w:rsidRPr="00FD6780" w:rsidRDefault="000A34E5" w:rsidP="000A34E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1   1.00</w:t>
      </w:r>
    </w:p>
    <w:p w14:paraId="573CBB6F" w14:textId="77777777" w:rsidR="000A34E5" w:rsidRPr="00FD6780" w:rsidRDefault="000A34E5" w:rsidP="000A34E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0.0360000              1.0000000        </w:t>
      </w:r>
    </w:p>
    <w:p w14:paraId="7BD292C0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P   1   1.00</w:t>
      </w:r>
    </w:p>
    <w:p w14:paraId="5854CC8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0.7500000              1.0000000        </w:t>
      </w:r>
    </w:p>
    <w:p w14:paraId="48365B56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****</w:t>
      </w:r>
    </w:p>
    <w:p w14:paraId="685AD05A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C     0 </w:t>
      </w:r>
    </w:p>
    <w:p w14:paraId="7EF7EBED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   6   1.00</w:t>
      </w:r>
    </w:p>
    <w:p w14:paraId="0822DE22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4563.2400000              0.00196665       </w:t>
      </w:r>
    </w:p>
    <w:p w14:paraId="3CB07BB8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682.0240000              0.0152306        </w:t>
      </w:r>
    </w:p>
    <w:p w14:paraId="5987129D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154.9730000              0.0761269        </w:t>
      </w:r>
    </w:p>
    <w:p w14:paraId="2DE209E5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44.4553000              0.2608010        </w:t>
      </w:r>
    </w:p>
    <w:p w14:paraId="53A26F8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13.0290000              0.6164620        </w:t>
      </w:r>
    </w:p>
    <w:p w14:paraId="199C957C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1.8277300              0.2210060        </w:t>
      </w:r>
    </w:p>
    <w:p w14:paraId="271F85EC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SP   3   1.00</w:t>
      </w:r>
    </w:p>
    <w:p w14:paraId="7F617A55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20.9642000              0.1146600              0.0402487        </w:t>
      </w:r>
    </w:p>
    <w:p w14:paraId="599F19A5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4.8033100              0.9199990              0.2375940        </w:t>
      </w:r>
    </w:p>
    <w:p w14:paraId="47A7B811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1.4593300             -0.00303068             0.8158540        </w:t>
      </w:r>
    </w:p>
    <w:p w14:paraId="084D37F3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SP   1   1.00</w:t>
      </w:r>
    </w:p>
    <w:p w14:paraId="15681B9A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0.4834560              1.0000000              1.0000000        </w:t>
      </w:r>
    </w:p>
    <w:p w14:paraId="55F7B0DF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SP   1   1.00</w:t>
      </w:r>
    </w:p>
    <w:p w14:paraId="1A493142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0.1455850              1.0000000              1.0000000        </w:t>
      </w:r>
    </w:p>
    <w:p w14:paraId="10D56F46" w14:textId="77777777" w:rsidR="000A34E5" w:rsidRPr="00FD6780" w:rsidRDefault="000A34E5" w:rsidP="000A34E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SP   1   1.00</w:t>
      </w:r>
    </w:p>
    <w:p w14:paraId="671A8CD2" w14:textId="77777777" w:rsidR="000A34E5" w:rsidRPr="00FD6780" w:rsidRDefault="000A34E5" w:rsidP="000A34E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0.0438000              1.0000000              1.0000000        </w:t>
      </w:r>
    </w:p>
    <w:p w14:paraId="04F36714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D   1   1.00</w:t>
      </w:r>
    </w:p>
    <w:p w14:paraId="08C6234A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 xml:space="preserve">      0.6260000              1.0000000        </w:t>
      </w:r>
    </w:p>
    <w:p w14:paraId="34448A20" w14:textId="77777777" w:rsidR="001826CA" w:rsidRPr="00FD6780" w:rsidRDefault="001826CA" w:rsidP="001826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FD6780">
        <w:rPr>
          <w:rFonts w:asciiTheme="majorHAnsi" w:hAnsiTheme="majorHAnsi" w:cs="Times New Roman"/>
          <w:sz w:val="24"/>
          <w:szCs w:val="24"/>
        </w:rPr>
        <w:t>****</w:t>
      </w:r>
    </w:p>
    <w:p w14:paraId="4473C8F6" w14:textId="77777777" w:rsidR="001826CA" w:rsidRPr="00FD6780" w:rsidRDefault="001826CA" w:rsidP="001826CA">
      <w:pPr>
        <w:spacing w:after="0"/>
        <w:rPr>
          <w:rFonts w:asciiTheme="majorHAnsi" w:hAnsiTheme="majorHAnsi" w:cs="Times New Roman"/>
          <w:sz w:val="24"/>
          <w:szCs w:val="24"/>
        </w:rPr>
      </w:pPr>
    </w:p>
    <w:p w14:paraId="4AD2D135" w14:textId="27A42962" w:rsidR="00A67F3F" w:rsidRPr="001E486B" w:rsidRDefault="00A67F3F" w:rsidP="00C02059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2D06EB4" w14:textId="5DBA6918" w:rsidR="00AE6523" w:rsidRPr="001E486B" w:rsidRDefault="00AE6523" w:rsidP="00463D9A">
      <w:pPr>
        <w:rPr>
          <w:rFonts w:asciiTheme="majorHAnsi" w:hAnsiTheme="majorHAnsi" w:cs="Times New Roman"/>
          <w:sz w:val="24"/>
          <w:szCs w:val="24"/>
        </w:rPr>
      </w:pPr>
    </w:p>
    <w:sectPr w:rsidR="00AE6523" w:rsidRPr="001E486B" w:rsidSect="001B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50000000002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B82"/>
    <w:multiLevelType w:val="hybridMultilevel"/>
    <w:tmpl w:val="50066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799F"/>
    <w:multiLevelType w:val="hybridMultilevel"/>
    <w:tmpl w:val="19A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D6146"/>
    <w:multiLevelType w:val="hybridMultilevel"/>
    <w:tmpl w:val="18B8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A4C92"/>
    <w:multiLevelType w:val="hybridMultilevel"/>
    <w:tmpl w:val="FAA05140"/>
    <w:lvl w:ilvl="0" w:tplc="518CF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A4C7A"/>
    <w:multiLevelType w:val="hybridMultilevel"/>
    <w:tmpl w:val="407AD916"/>
    <w:lvl w:ilvl="0" w:tplc="620834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24C1B"/>
    <w:multiLevelType w:val="hybridMultilevel"/>
    <w:tmpl w:val="558E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84DE1"/>
    <w:multiLevelType w:val="hybridMultilevel"/>
    <w:tmpl w:val="086A10C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7446E"/>
    <w:multiLevelType w:val="hybridMultilevel"/>
    <w:tmpl w:val="1BD88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D5372"/>
    <w:multiLevelType w:val="hybridMultilevel"/>
    <w:tmpl w:val="AD5C527E"/>
    <w:lvl w:ilvl="0" w:tplc="E5F22F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71726"/>
    <w:multiLevelType w:val="hybridMultilevel"/>
    <w:tmpl w:val="87D0D3F6"/>
    <w:lvl w:ilvl="0" w:tplc="3CD8A90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066E5D"/>
    <w:multiLevelType w:val="hybridMultilevel"/>
    <w:tmpl w:val="5470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85E4E"/>
    <w:multiLevelType w:val="hybridMultilevel"/>
    <w:tmpl w:val="7BEEF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13D94"/>
    <w:multiLevelType w:val="hybridMultilevel"/>
    <w:tmpl w:val="9806C3F6"/>
    <w:lvl w:ilvl="0" w:tplc="63F2C96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2D1FA8"/>
    <w:multiLevelType w:val="hybridMultilevel"/>
    <w:tmpl w:val="BEE4D924"/>
    <w:lvl w:ilvl="0" w:tplc="0ED44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F91700"/>
    <w:multiLevelType w:val="hybridMultilevel"/>
    <w:tmpl w:val="7EC6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730D4"/>
    <w:multiLevelType w:val="hybridMultilevel"/>
    <w:tmpl w:val="A95E2556"/>
    <w:lvl w:ilvl="0" w:tplc="7CBE1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132F9"/>
    <w:multiLevelType w:val="hybridMultilevel"/>
    <w:tmpl w:val="7FC89CB8"/>
    <w:lvl w:ilvl="0" w:tplc="2424EB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951A2D"/>
    <w:multiLevelType w:val="hybridMultilevel"/>
    <w:tmpl w:val="BB2AC34C"/>
    <w:lvl w:ilvl="0" w:tplc="C212C6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79B60ECF"/>
    <w:multiLevelType w:val="hybridMultilevel"/>
    <w:tmpl w:val="AB3A679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BB5362"/>
    <w:multiLevelType w:val="hybridMultilevel"/>
    <w:tmpl w:val="18B8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3"/>
  </w:num>
  <w:num w:numId="5">
    <w:abstractNumId w:val="2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7"/>
  </w:num>
  <w:num w:numId="14">
    <w:abstractNumId w:val="11"/>
  </w:num>
  <w:num w:numId="15">
    <w:abstractNumId w:val="5"/>
  </w:num>
  <w:num w:numId="16">
    <w:abstractNumId w:val="6"/>
  </w:num>
  <w:num w:numId="17">
    <w:abstractNumId w:val="10"/>
  </w:num>
  <w:num w:numId="18">
    <w:abstractNumId w:val="1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73"/>
    <w:rsid w:val="0000033B"/>
    <w:rsid w:val="00011F0B"/>
    <w:rsid w:val="000757EB"/>
    <w:rsid w:val="0008567A"/>
    <w:rsid w:val="00086D4B"/>
    <w:rsid w:val="0009485E"/>
    <w:rsid w:val="000A074E"/>
    <w:rsid w:val="000A34E5"/>
    <w:rsid w:val="001121D8"/>
    <w:rsid w:val="001179F1"/>
    <w:rsid w:val="00130F08"/>
    <w:rsid w:val="001804DD"/>
    <w:rsid w:val="001826CA"/>
    <w:rsid w:val="001B2B0C"/>
    <w:rsid w:val="001C442E"/>
    <w:rsid w:val="001E3D34"/>
    <w:rsid w:val="001E486B"/>
    <w:rsid w:val="00221993"/>
    <w:rsid w:val="002514F6"/>
    <w:rsid w:val="0026169E"/>
    <w:rsid w:val="00295E1D"/>
    <w:rsid w:val="002B11FC"/>
    <w:rsid w:val="002C00C8"/>
    <w:rsid w:val="002F31C5"/>
    <w:rsid w:val="00314403"/>
    <w:rsid w:val="00343164"/>
    <w:rsid w:val="003522EF"/>
    <w:rsid w:val="00357D56"/>
    <w:rsid w:val="003C1F1B"/>
    <w:rsid w:val="003D0E20"/>
    <w:rsid w:val="003F6902"/>
    <w:rsid w:val="003F7A85"/>
    <w:rsid w:val="004339C9"/>
    <w:rsid w:val="00463D9A"/>
    <w:rsid w:val="004C68C9"/>
    <w:rsid w:val="00543C05"/>
    <w:rsid w:val="00553F4B"/>
    <w:rsid w:val="005665DB"/>
    <w:rsid w:val="005774EB"/>
    <w:rsid w:val="005779BC"/>
    <w:rsid w:val="005B04D6"/>
    <w:rsid w:val="005F1EBD"/>
    <w:rsid w:val="00646CE5"/>
    <w:rsid w:val="00651CA7"/>
    <w:rsid w:val="006664CC"/>
    <w:rsid w:val="006A5373"/>
    <w:rsid w:val="006B4F98"/>
    <w:rsid w:val="006B7295"/>
    <w:rsid w:val="006C1BFB"/>
    <w:rsid w:val="006F3DD0"/>
    <w:rsid w:val="006F4945"/>
    <w:rsid w:val="006F7148"/>
    <w:rsid w:val="007206E6"/>
    <w:rsid w:val="007225EC"/>
    <w:rsid w:val="007429B5"/>
    <w:rsid w:val="0075417A"/>
    <w:rsid w:val="00767847"/>
    <w:rsid w:val="0077388B"/>
    <w:rsid w:val="00783176"/>
    <w:rsid w:val="007D15C4"/>
    <w:rsid w:val="008119A6"/>
    <w:rsid w:val="008154C7"/>
    <w:rsid w:val="00827335"/>
    <w:rsid w:val="00914FE8"/>
    <w:rsid w:val="009433EE"/>
    <w:rsid w:val="009B33D4"/>
    <w:rsid w:val="009C248F"/>
    <w:rsid w:val="009D4A60"/>
    <w:rsid w:val="009E2229"/>
    <w:rsid w:val="00A67F3F"/>
    <w:rsid w:val="00A7546D"/>
    <w:rsid w:val="00AC60F6"/>
    <w:rsid w:val="00AD1BE5"/>
    <w:rsid w:val="00AD599C"/>
    <w:rsid w:val="00AE6523"/>
    <w:rsid w:val="00B12063"/>
    <w:rsid w:val="00B44057"/>
    <w:rsid w:val="00B91AC9"/>
    <w:rsid w:val="00BA558D"/>
    <w:rsid w:val="00BC37A6"/>
    <w:rsid w:val="00BC726F"/>
    <w:rsid w:val="00BE5F8F"/>
    <w:rsid w:val="00BF295A"/>
    <w:rsid w:val="00C02059"/>
    <w:rsid w:val="00C12A2A"/>
    <w:rsid w:val="00C13935"/>
    <w:rsid w:val="00C17289"/>
    <w:rsid w:val="00C21FD3"/>
    <w:rsid w:val="00C456B0"/>
    <w:rsid w:val="00C63D06"/>
    <w:rsid w:val="00CD1851"/>
    <w:rsid w:val="00CF14EF"/>
    <w:rsid w:val="00CF6E9D"/>
    <w:rsid w:val="00D32476"/>
    <w:rsid w:val="00D41FA7"/>
    <w:rsid w:val="00D93E1D"/>
    <w:rsid w:val="00DA7941"/>
    <w:rsid w:val="00DF52B1"/>
    <w:rsid w:val="00E22FCD"/>
    <w:rsid w:val="00E25F3E"/>
    <w:rsid w:val="00E650DD"/>
    <w:rsid w:val="00EA4876"/>
    <w:rsid w:val="00EB22A5"/>
    <w:rsid w:val="00EE4ACA"/>
    <w:rsid w:val="00F53A6B"/>
    <w:rsid w:val="00F9238E"/>
    <w:rsid w:val="00FB3208"/>
    <w:rsid w:val="00FD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24399"/>
  <w15:docId w15:val="{CF21EEE4-83E5-D14F-BD3C-B9F0D73F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0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F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06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B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-selection">
    <w:name w:val="current-selection"/>
    <w:basedOn w:val="DefaultParagraphFont"/>
    <w:rsid w:val="000A074E"/>
  </w:style>
  <w:style w:type="character" w:customStyle="1" w:styleId="a">
    <w:name w:val="_"/>
    <w:basedOn w:val="DefaultParagraphFont"/>
    <w:rsid w:val="000A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Lyudmila Slipchenko</dc:creator>
  <cp:lastModifiedBy>Lyudmila Slipchenko</cp:lastModifiedBy>
  <cp:revision>7</cp:revision>
  <cp:lastPrinted>2018-10-11T18:16:00Z</cp:lastPrinted>
  <dcterms:created xsi:type="dcterms:W3CDTF">2020-02-25T15:24:00Z</dcterms:created>
  <dcterms:modified xsi:type="dcterms:W3CDTF">2020-02-25T15:46:00Z</dcterms:modified>
</cp:coreProperties>
</file>