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F40CF" w14:textId="4E9BD956" w:rsidR="007D1311" w:rsidRDefault="007D1311" w:rsidP="00B455D0">
      <w:pPr>
        <w:pStyle w:val="ListParagraph"/>
        <w:numPr>
          <w:ilvl w:val="0"/>
          <w:numId w:val="7"/>
        </w:numPr>
      </w:pPr>
    </w:p>
    <w:p w14:paraId="0558C87E" w14:textId="115239C3" w:rsidR="00240AB9" w:rsidRDefault="007D1311" w:rsidP="007D1311">
      <w:pPr>
        <w:pStyle w:val="ListParagraph"/>
        <w:numPr>
          <w:ilvl w:val="1"/>
          <w:numId w:val="7"/>
        </w:numPr>
      </w:pPr>
      <w:r>
        <w:t>Each unit of work depends on at most one other unit of work, which itself has no dependencies. 6 cores, 5 of them doing 2 units of work and the other doing 1. The available parallelism is 11/2 =5.5</w:t>
      </w:r>
    </w:p>
    <w:p w14:paraId="1A7EA464" w14:textId="77777777" w:rsidR="007D1311" w:rsidRDefault="007D1311" w:rsidP="007D1311">
      <w:pPr>
        <w:pStyle w:val="ListParagraph"/>
        <w:ind w:left="322"/>
      </w:pPr>
    </w:p>
    <w:p w14:paraId="6E4DA320" w14:textId="62F35D58" w:rsidR="007D1311" w:rsidRDefault="007D1311" w:rsidP="007D1311">
      <w:pPr>
        <w:pStyle w:val="ListParagraph"/>
        <w:numPr>
          <w:ilvl w:val="1"/>
          <w:numId w:val="7"/>
        </w:numPr>
      </w:pPr>
      <w:r>
        <w:t>Each unit of work depends on the previous one, which in turn depends on all the previous ones. This is inherently serial.</w:t>
      </w:r>
    </w:p>
    <w:p w14:paraId="2D50D6EE" w14:textId="2F0016F5" w:rsidR="007D1311" w:rsidRDefault="007D1311" w:rsidP="007D1311">
      <w:pPr>
        <w:pStyle w:val="ListParagraph"/>
        <w:ind w:left="322"/>
      </w:pPr>
    </w:p>
    <w:p w14:paraId="11A98280" w14:textId="34A45FA8" w:rsidR="007D1311" w:rsidRDefault="00D758CC" w:rsidP="007D1311">
      <w:pPr>
        <w:pStyle w:val="ListParagraph"/>
        <w:numPr>
          <w:ilvl w:val="1"/>
          <w:numId w:val="7"/>
        </w:numPr>
      </w:pPr>
      <w:r>
        <w:t>?</w:t>
      </w:r>
    </w:p>
    <w:p w14:paraId="31590335" w14:textId="77777777" w:rsidR="00865110" w:rsidRDefault="00865110" w:rsidP="00865110">
      <w:pPr>
        <w:pStyle w:val="ListParagraph"/>
      </w:pPr>
    </w:p>
    <w:p w14:paraId="738ADD4F" w14:textId="4A367697" w:rsidR="00865110" w:rsidRDefault="00865110" w:rsidP="00865110">
      <w:pPr>
        <w:pStyle w:val="ListParagraph"/>
        <w:numPr>
          <w:ilvl w:val="0"/>
          <w:numId w:val="7"/>
        </w:numPr>
      </w:pPr>
    </w:p>
    <w:p w14:paraId="234F35BF" w14:textId="77777777" w:rsidR="005C217C" w:rsidRDefault="005C217C" w:rsidP="005C217C">
      <w:pPr>
        <w:pStyle w:val="ListParagraph"/>
        <w:numPr>
          <w:ilvl w:val="1"/>
          <w:numId w:val="7"/>
        </w:numPr>
      </w:pPr>
    </w:p>
    <w:p w14:paraId="57082D51" w14:textId="34EA3009" w:rsidR="005C217C" w:rsidRDefault="005C217C" w:rsidP="005C217C">
      <w:pPr>
        <w:pStyle w:val="ListParagraph"/>
        <w:ind w:left="284" w:firstLine="436"/>
      </w:pPr>
      <w:r>
        <w:t>Client A:</w:t>
      </w:r>
    </w:p>
    <w:p w14:paraId="6675A484" w14:textId="78465DD4" w:rsidR="005C217C" w:rsidRDefault="005C217C" w:rsidP="005C217C">
      <w:pPr>
        <w:pStyle w:val="ListParagraph"/>
      </w:pPr>
      <w:r>
        <w:t>v = ?c2</w:t>
      </w:r>
    </w:p>
    <w:p w14:paraId="3E8A94F6" w14:textId="338EAFC1" w:rsidR="005C217C" w:rsidRDefault="005C217C" w:rsidP="005C217C">
      <w:pPr>
        <w:pStyle w:val="ListParagraph"/>
      </w:pPr>
      <w:r>
        <w:t>c1!1</w:t>
      </w:r>
    </w:p>
    <w:p w14:paraId="03F95728" w14:textId="0F915D6B" w:rsidR="005C217C" w:rsidRDefault="005C217C" w:rsidP="005C217C">
      <w:pPr>
        <w:pStyle w:val="ListParagraph"/>
      </w:pPr>
    </w:p>
    <w:p w14:paraId="56B99B13" w14:textId="6235B82F" w:rsidR="005C217C" w:rsidRDefault="005C217C" w:rsidP="005C217C">
      <w:pPr>
        <w:pStyle w:val="ListParagraph"/>
      </w:pPr>
      <w:r>
        <w:t>Client B:</w:t>
      </w:r>
    </w:p>
    <w:p w14:paraId="41E7BC50" w14:textId="5F4D8200" w:rsidR="005C217C" w:rsidRDefault="005C217C" w:rsidP="005C217C">
      <w:pPr>
        <w:pStyle w:val="ListParagraph"/>
      </w:pPr>
      <w:r>
        <w:t>v = ?c1</w:t>
      </w:r>
    </w:p>
    <w:p w14:paraId="3B812F7D" w14:textId="3FE77163" w:rsidR="005C217C" w:rsidRDefault="005C217C" w:rsidP="005C217C">
      <w:pPr>
        <w:pStyle w:val="ListParagraph"/>
      </w:pPr>
      <w:r>
        <w:t>c2!2</w:t>
      </w:r>
    </w:p>
    <w:p w14:paraId="7BF7DDE2" w14:textId="77777777" w:rsidR="005C217C" w:rsidRDefault="005C217C" w:rsidP="005C217C">
      <w:pPr>
        <w:pStyle w:val="ListParagraph"/>
      </w:pPr>
    </w:p>
    <w:p w14:paraId="1BA5832F" w14:textId="24BF0527" w:rsidR="005C217C" w:rsidRDefault="003D1741" w:rsidP="005C217C">
      <w:pPr>
        <w:pStyle w:val="ListParagraph"/>
        <w:numPr>
          <w:ilvl w:val="1"/>
          <w:numId w:val="7"/>
        </w:numPr>
      </w:pPr>
      <w:r>
        <w:t>?</w:t>
      </w:r>
    </w:p>
    <w:p w14:paraId="6F016774" w14:textId="1CA95655" w:rsidR="005C217C" w:rsidRDefault="005C217C" w:rsidP="005C217C">
      <w:pPr>
        <w:pStyle w:val="ListParagraph"/>
        <w:ind w:left="360"/>
      </w:pPr>
    </w:p>
    <w:p w14:paraId="5A7C5D85" w14:textId="701CA2FC" w:rsidR="00B1185E" w:rsidRDefault="00B1185E" w:rsidP="00AC1AA1">
      <w:pPr>
        <w:pStyle w:val="ListParagraph"/>
        <w:numPr>
          <w:ilvl w:val="0"/>
          <w:numId w:val="8"/>
        </w:numPr>
      </w:pPr>
    </w:p>
    <w:p w14:paraId="1EEF937D" w14:textId="77777777" w:rsidR="00B1185E" w:rsidRDefault="005C217C" w:rsidP="00B1185E">
      <w:pPr>
        <w:pStyle w:val="ListParagraph"/>
        <w:numPr>
          <w:ilvl w:val="1"/>
          <w:numId w:val="8"/>
        </w:numPr>
      </w:pPr>
      <w:r>
        <w:t xml:space="preserve">If on the turn of the hour, the interrupt handler </w:t>
      </w:r>
      <w:r w:rsidR="00AC1AA1">
        <w:t>first resets the minute variable from 59 to 0, and then increments the hour variable by 1 (or indeed vice versa) but is pre-empted in between these two operations by a reader, the time read will be off by 59 minutes (too slow if the minute is set first, or too fast if the hour is set first).</w:t>
      </w:r>
    </w:p>
    <w:p w14:paraId="57D23C23" w14:textId="77777777" w:rsidR="00B1185E" w:rsidRDefault="00B1185E" w:rsidP="00B1185E">
      <w:pPr>
        <w:pStyle w:val="ListParagraph"/>
        <w:ind w:left="644"/>
      </w:pPr>
    </w:p>
    <w:p w14:paraId="13BE2DD5" w14:textId="77777777" w:rsidR="00B1185E" w:rsidRDefault="00AC1AA1" w:rsidP="00B1185E">
      <w:pPr>
        <w:pStyle w:val="ListParagraph"/>
        <w:ind w:left="644"/>
      </w:pPr>
      <w:proofErr w:type="spellStart"/>
      <w:r>
        <w:t>lastHour</w:t>
      </w:r>
      <w:proofErr w:type="spellEnd"/>
      <w:r>
        <w:t xml:space="preserve"> := hour</w:t>
      </w:r>
    </w:p>
    <w:p w14:paraId="5BE26EE4" w14:textId="77777777" w:rsidR="00B1185E" w:rsidRDefault="00AC1AA1" w:rsidP="00B1185E">
      <w:pPr>
        <w:pStyle w:val="ListParagraph"/>
        <w:ind w:left="644"/>
      </w:pPr>
      <w:proofErr w:type="spellStart"/>
      <w:r>
        <w:t>lastMinute</w:t>
      </w:r>
      <w:proofErr w:type="spellEnd"/>
      <w:r>
        <w:t xml:space="preserve"> := minute</w:t>
      </w:r>
    </w:p>
    <w:p w14:paraId="1A5F5077" w14:textId="77777777" w:rsidR="00B1185E" w:rsidRDefault="00AC1AA1" w:rsidP="00B1185E">
      <w:pPr>
        <w:pStyle w:val="ListParagraph"/>
        <w:ind w:left="644"/>
      </w:pPr>
      <w:proofErr w:type="spellStart"/>
      <w:r>
        <w:t>lastSecond</w:t>
      </w:r>
      <w:proofErr w:type="spellEnd"/>
      <w:r>
        <w:t xml:space="preserve"> := second</w:t>
      </w:r>
    </w:p>
    <w:p w14:paraId="00E6D1BA" w14:textId="77777777" w:rsidR="00B1185E" w:rsidRDefault="00AC1AA1" w:rsidP="00B1185E">
      <w:pPr>
        <w:pStyle w:val="ListParagraph"/>
        <w:ind w:left="644"/>
      </w:pPr>
      <w:proofErr w:type="spellStart"/>
      <w:r>
        <w:t>lastMillisecond</w:t>
      </w:r>
      <w:proofErr w:type="spellEnd"/>
      <w:r>
        <w:t xml:space="preserve"> := millisecond</w:t>
      </w:r>
    </w:p>
    <w:p w14:paraId="0CCE8AE5" w14:textId="77777777" w:rsidR="00B1185E" w:rsidRDefault="00B1185E" w:rsidP="00B1185E">
      <w:pPr>
        <w:pStyle w:val="ListParagraph"/>
        <w:ind w:left="644"/>
      </w:pPr>
    </w:p>
    <w:p w14:paraId="55D20D29" w14:textId="77777777" w:rsidR="00B1185E" w:rsidRDefault="00AC1AA1" w:rsidP="00B1185E">
      <w:pPr>
        <w:pStyle w:val="ListParagraph"/>
        <w:ind w:left="644"/>
      </w:pPr>
      <w:proofErr w:type="spellStart"/>
      <w:r>
        <w:t>currentTimeValid</w:t>
      </w:r>
      <w:proofErr w:type="spellEnd"/>
      <w:r>
        <w:t xml:space="preserve"> := false</w:t>
      </w:r>
    </w:p>
    <w:p w14:paraId="6751EFC8" w14:textId="77777777" w:rsidR="00B1185E" w:rsidRDefault="00AC1AA1" w:rsidP="00B1185E">
      <w:pPr>
        <w:pStyle w:val="ListParagraph"/>
        <w:ind w:left="644"/>
      </w:pPr>
      <w:r>
        <w:t>update(hour)</w:t>
      </w:r>
    </w:p>
    <w:p w14:paraId="7DF449D5" w14:textId="77777777" w:rsidR="00B1185E" w:rsidRDefault="00AC1AA1" w:rsidP="00B1185E">
      <w:pPr>
        <w:pStyle w:val="ListParagraph"/>
        <w:ind w:left="644"/>
      </w:pPr>
      <w:r>
        <w:t>update(minute)</w:t>
      </w:r>
    </w:p>
    <w:p w14:paraId="4A535090" w14:textId="77777777" w:rsidR="00B1185E" w:rsidRDefault="00AC1AA1" w:rsidP="00B1185E">
      <w:pPr>
        <w:pStyle w:val="ListParagraph"/>
        <w:ind w:left="644"/>
      </w:pPr>
      <w:r>
        <w:t>update(second)</w:t>
      </w:r>
    </w:p>
    <w:p w14:paraId="6B468D2C" w14:textId="77777777" w:rsidR="00B1185E" w:rsidRDefault="00AC1AA1" w:rsidP="00B1185E">
      <w:pPr>
        <w:pStyle w:val="ListParagraph"/>
        <w:ind w:left="644"/>
      </w:pPr>
      <w:r>
        <w:t>update(millisecond)</w:t>
      </w:r>
    </w:p>
    <w:p w14:paraId="0D48886F" w14:textId="77777777" w:rsidR="00B1185E" w:rsidRDefault="00AC1AA1" w:rsidP="00B1185E">
      <w:pPr>
        <w:pStyle w:val="ListParagraph"/>
        <w:ind w:left="644"/>
      </w:pPr>
      <w:proofErr w:type="spellStart"/>
      <w:r>
        <w:t>currentTimevalid</w:t>
      </w:r>
      <w:proofErr w:type="spellEnd"/>
      <w:r>
        <w:t xml:space="preserve"> := true</w:t>
      </w:r>
    </w:p>
    <w:p w14:paraId="453EAB71" w14:textId="77777777" w:rsidR="00B1185E" w:rsidRDefault="00B1185E" w:rsidP="00B1185E">
      <w:pPr>
        <w:pStyle w:val="ListParagraph"/>
        <w:ind w:left="644"/>
      </w:pPr>
    </w:p>
    <w:p w14:paraId="455F01AD" w14:textId="32A6D4CE" w:rsidR="00AC1AA1" w:rsidRDefault="00AC1AA1" w:rsidP="00B1185E">
      <w:pPr>
        <w:pStyle w:val="ListParagraph"/>
        <w:ind w:left="644"/>
      </w:pPr>
      <w:r>
        <w:t xml:space="preserve">When the reader wants to read the time, they check the </w:t>
      </w:r>
      <w:proofErr w:type="spellStart"/>
      <w:r>
        <w:t>currentTimeValid</w:t>
      </w:r>
      <w:proofErr w:type="spellEnd"/>
      <w:r>
        <w:t xml:space="preserve"> flag, which, if </w:t>
      </w:r>
      <w:r w:rsidR="00B1185E">
        <w:t>true</w:t>
      </w:r>
      <w:r>
        <w:t>, indicates that they should read the time from the hour, minute, second, and millisecond variables. I</w:t>
      </w:r>
      <w:r w:rsidR="00B1185E">
        <w:t xml:space="preserve">f the flag is false, then the reader should read from the </w:t>
      </w:r>
      <w:proofErr w:type="spellStart"/>
      <w:r w:rsidR="00B1185E">
        <w:t>lastHour</w:t>
      </w:r>
      <w:proofErr w:type="spellEnd"/>
      <w:r w:rsidR="00B1185E">
        <w:t xml:space="preserve">, </w:t>
      </w:r>
      <w:proofErr w:type="spellStart"/>
      <w:r w:rsidR="00B1185E">
        <w:t>lastMinute</w:t>
      </w:r>
      <w:proofErr w:type="spellEnd"/>
      <w:r w:rsidR="00B1185E">
        <w:t xml:space="preserve">, </w:t>
      </w:r>
      <w:proofErr w:type="spellStart"/>
      <w:r w:rsidR="00B1185E">
        <w:t>lastSecond</w:t>
      </w:r>
      <w:proofErr w:type="spellEnd"/>
      <w:r w:rsidR="00B1185E">
        <w:t xml:space="preserve">, and </w:t>
      </w:r>
      <w:proofErr w:type="spellStart"/>
      <w:r w:rsidR="00B1185E">
        <w:t>lastMillisecond</w:t>
      </w:r>
      <w:proofErr w:type="spellEnd"/>
      <w:r w:rsidR="00B1185E">
        <w:t xml:space="preserve"> variables. </w:t>
      </w:r>
    </w:p>
    <w:p w14:paraId="510B5E8C" w14:textId="3C36F574" w:rsidR="00B1185E" w:rsidRDefault="00B1185E" w:rsidP="00AC1AA1">
      <w:pPr>
        <w:pStyle w:val="ListParagraph"/>
        <w:ind w:left="360"/>
      </w:pPr>
    </w:p>
    <w:p w14:paraId="395AB335" w14:textId="4B24658C" w:rsidR="00B1185E" w:rsidRDefault="00B1185E" w:rsidP="00B1185E">
      <w:pPr>
        <w:pStyle w:val="ListParagraph"/>
        <w:numPr>
          <w:ilvl w:val="1"/>
          <w:numId w:val="8"/>
        </w:numPr>
      </w:pPr>
      <w:r>
        <w:t>BEGIN TRANSACTION</w:t>
      </w:r>
    </w:p>
    <w:p w14:paraId="6CDB6A6D" w14:textId="77777777" w:rsidR="00B1185E" w:rsidRDefault="00B1185E" w:rsidP="00B1185E">
      <w:pPr>
        <w:pStyle w:val="ListParagraph"/>
        <w:ind w:left="644"/>
      </w:pPr>
      <w:r>
        <w:t xml:space="preserve">    </w:t>
      </w:r>
      <w:r>
        <w:t>update(hour)</w:t>
      </w:r>
    </w:p>
    <w:p w14:paraId="388EC72B" w14:textId="6F73F3FA" w:rsidR="00B1185E" w:rsidRDefault="00B1185E" w:rsidP="00B1185E">
      <w:pPr>
        <w:pStyle w:val="ListParagraph"/>
        <w:ind w:left="644"/>
      </w:pPr>
      <w:r>
        <w:t xml:space="preserve">    </w:t>
      </w:r>
      <w:r>
        <w:t>update(minute)</w:t>
      </w:r>
    </w:p>
    <w:p w14:paraId="587B81EE" w14:textId="2911C44F" w:rsidR="00B1185E" w:rsidRDefault="00B1185E" w:rsidP="00B1185E">
      <w:pPr>
        <w:pStyle w:val="ListParagraph"/>
        <w:ind w:left="644"/>
      </w:pPr>
      <w:r>
        <w:lastRenderedPageBreak/>
        <w:t xml:space="preserve">    </w:t>
      </w:r>
      <w:r>
        <w:t>update(second)</w:t>
      </w:r>
    </w:p>
    <w:p w14:paraId="153461FA" w14:textId="0B2FB267" w:rsidR="00B1185E" w:rsidRDefault="00B1185E" w:rsidP="00B1185E">
      <w:pPr>
        <w:pStyle w:val="ListParagraph"/>
        <w:ind w:left="644"/>
      </w:pPr>
      <w:r>
        <w:t xml:space="preserve">    </w:t>
      </w:r>
      <w:r>
        <w:t>update(millisecond)</w:t>
      </w:r>
    </w:p>
    <w:p w14:paraId="3FDBD24A" w14:textId="1B858046" w:rsidR="00B1185E" w:rsidRDefault="00B1185E" w:rsidP="00B1185E">
      <w:pPr>
        <w:pStyle w:val="ListParagraph"/>
        <w:ind w:left="644"/>
      </w:pPr>
      <w:r>
        <w:t>COMMIT</w:t>
      </w:r>
    </w:p>
    <w:p w14:paraId="6B96C31C" w14:textId="11C80688" w:rsidR="00B1185E" w:rsidRDefault="00B1185E" w:rsidP="00B1185E">
      <w:pPr>
        <w:pStyle w:val="ListParagraph"/>
        <w:ind w:left="644"/>
      </w:pPr>
    </w:p>
    <w:p w14:paraId="41AF3E89" w14:textId="37CC420B" w:rsidR="00B1185E" w:rsidRDefault="00B1185E" w:rsidP="00B1185E">
      <w:pPr>
        <w:pStyle w:val="ListParagraph"/>
        <w:ind w:left="644"/>
      </w:pPr>
      <w:r>
        <w:t xml:space="preserve">Whether or not this can be considered lock-free programming depends on how the transactional memory is implemented. If it is implemented by letting the transactor modify a copy of the data until the commit, at which point it is copied over, then this is indeed lock-free and equivalent to the code from part a. If instead the transactional memory blocks reads until any outstanding writes have been committed, then </w:t>
      </w:r>
      <w:r w:rsidR="00F46D14">
        <w:t>this is not truly lock-free but instead just uses a lower-level lock.</w:t>
      </w:r>
    </w:p>
    <w:p w14:paraId="320E7890" w14:textId="7033FA9C" w:rsidR="00F46D14" w:rsidRDefault="00F46D14" w:rsidP="00B1185E">
      <w:pPr>
        <w:pStyle w:val="ListParagraph"/>
        <w:ind w:left="644"/>
      </w:pPr>
    </w:p>
    <w:p w14:paraId="16FBE998" w14:textId="520053CD" w:rsidR="00F46D14" w:rsidRDefault="00F46D14" w:rsidP="00F46D14">
      <w:pPr>
        <w:pStyle w:val="ListParagraph"/>
        <w:numPr>
          <w:ilvl w:val="1"/>
          <w:numId w:val="8"/>
        </w:numPr>
      </w:pPr>
      <w:r>
        <w:t>DO</w:t>
      </w:r>
    </w:p>
    <w:p w14:paraId="719BCA2B" w14:textId="3DCE3F74" w:rsidR="00F46D14" w:rsidRDefault="00F46D14" w:rsidP="00F46D14">
      <w:pPr>
        <w:pStyle w:val="ListParagraph"/>
        <w:ind w:left="644"/>
      </w:pPr>
      <w:r>
        <w:t xml:space="preserve">    v := READ(</w:t>
      </w:r>
      <w:proofErr w:type="spellStart"/>
      <w:r>
        <w:t>addr</w:t>
      </w:r>
      <w:proofErr w:type="spellEnd"/>
      <w:r>
        <w:t>)</w:t>
      </w:r>
    </w:p>
    <w:p w14:paraId="42F2F978" w14:textId="33D00768" w:rsidR="00F46D14" w:rsidRDefault="00F46D14" w:rsidP="00F46D14">
      <w:pPr>
        <w:pStyle w:val="ListParagraph"/>
        <w:ind w:left="644"/>
      </w:pPr>
      <w:r>
        <w:t xml:space="preserve">    success := CAS(</w:t>
      </w:r>
      <w:proofErr w:type="spellStart"/>
      <w:r>
        <w:t>addr</w:t>
      </w:r>
      <w:proofErr w:type="spellEnd"/>
      <w:r>
        <w:t>, v, v + 1)</w:t>
      </w:r>
    </w:p>
    <w:p w14:paraId="4EB900B0" w14:textId="28E69D12" w:rsidR="00F46D14" w:rsidRDefault="00F46D14" w:rsidP="00F46D14">
      <w:pPr>
        <w:pStyle w:val="ListParagraph"/>
        <w:ind w:left="644"/>
      </w:pPr>
      <w:r>
        <w:t>WHILE success == false</w:t>
      </w:r>
    </w:p>
    <w:p w14:paraId="5E720A5E" w14:textId="58049BCD" w:rsidR="00F46D14" w:rsidRDefault="00F46D14" w:rsidP="00F46D14">
      <w:pPr>
        <w:pStyle w:val="ListParagraph"/>
        <w:ind w:left="644"/>
      </w:pPr>
    </w:p>
    <w:p w14:paraId="43D9F7A4" w14:textId="620B4E25" w:rsidR="00F46D14" w:rsidRDefault="00F46D14" w:rsidP="00F46D14">
      <w:pPr>
        <w:pStyle w:val="ListParagraph"/>
        <w:numPr>
          <w:ilvl w:val="1"/>
          <w:numId w:val="8"/>
        </w:numPr>
      </w:pPr>
    </w:p>
    <w:bookmarkStart w:id="0" w:name="_MON_1703963790"/>
    <w:bookmarkEnd w:id="0"/>
    <w:p w14:paraId="52A4C13E" w14:textId="71D5B27C" w:rsidR="003D1544" w:rsidRDefault="009E54B1" w:rsidP="00B1185E">
      <w:pPr>
        <w:pStyle w:val="ListParagraph"/>
        <w:ind w:left="644"/>
      </w:pPr>
      <w:r>
        <w:object w:dxaOrig="9026" w:dyaOrig="13877" w14:anchorId="66C1D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1.6pt;height:694.1pt" o:ole="">
            <v:imagedata r:id="rId7" o:title=""/>
          </v:shape>
          <o:OLEObject Type="Embed" ProgID="Word.Document.12" ShapeID="_x0000_i1034" DrawAspect="Content" ObjectID="_1703964787" r:id="rId8">
            <o:FieldCodes>\s</o:FieldCodes>
          </o:OLEObject>
        </w:object>
      </w:r>
    </w:p>
    <w:p w14:paraId="4E588C24" w14:textId="3F78A61D" w:rsidR="00B1185E" w:rsidRDefault="00B1185E" w:rsidP="003D1544">
      <w:pPr>
        <w:pStyle w:val="ListParagraph"/>
        <w:numPr>
          <w:ilvl w:val="1"/>
          <w:numId w:val="8"/>
        </w:numPr>
      </w:pPr>
    </w:p>
    <w:bookmarkStart w:id="1" w:name="_MON_1703964444"/>
    <w:bookmarkEnd w:id="1"/>
    <w:p w14:paraId="4C17933F" w14:textId="0C9EA4B6" w:rsidR="00FC0BE9" w:rsidRDefault="00FC0BE9" w:rsidP="00FC0BE9">
      <w:pPr>
        <w:pStyle w:val="ListParagraph"/>
        <w:ind w:left="644"/>
      </w:pPr>
      <w:r>
        <w:object w:dxaOrig="9026" w:dyaOrig="283" w14:anchorId="132CB4A2">
          <v:shape id="_x0000_i1040" type="#_x0000_t75" style="width:451.6pt;height:14.4pt" o:ole="">
            <v:imagedata r:id="rId9" o:title=""/>
          </v:shape>
          <o:OLEObject Type="Embed" ProgID="Word.Document.12" ShapeID="_x0000_i1040" DrawAspect="Content" ObjectID="_1703964788" r:id="rId10">
            <o:FieldCodes>\s</o:FieldCodes>
          </o:OLEObject>
        </w:object>
      </w:r>
    </w:p>
    <w:p w14:paraId="3D219B75" w14:textId="4D5599F7" w:rsidR="00FC0BE9" w:rsidRDefault="00FC0BE9" w:rsidP="00FC0BE9">
      <w:pPr>
        <w:pStyle w:val="ListParagraph"/>
        <w:ind w:left="644"/>
      </w:pPr>
    </w:p>
    <w:p w14:paraId="680076FD" w14:textId="647A1C47" w:rsidR="00FC0BE9" w:rsidRPr="00B455D0" w:rsidRDefault="00FC0BE9" w:rsidP="00FC0BE9">
      <w:pPr>
        <w:pStyle w:val="ListParagraph"/>
        <w:ind w:left="644"/>
      </w:pPr>
      <w:r>
        <w:t>This can be implemented with lock-free programming because since the data is immutable, there will be no conflicting writes (in fact no writes at all). All of the tree data will have to be copied anyway to create the new tree, and so each call to the method will be operating on its own copy.</w:t>
      </w:r>
    </w:p>
    <w:sectPr w:rsidR="00FC0BE9" w:rsidRPr="00B455D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77F9" w14:textId="77777777" w:rsidR="009B4DEB" w:rsidRDefault="009B4DEB" w:rsidP="009B4DEB">
      <w:pPr>
        <w:spacing w:after="0" w:line="240" w:lineRule="auto"/>
      </w:pPr>
      <w:r>
        <w:separator/>
      </w:r>
    </w:p>
  </w:endnote>
  <w:endnote w:type="continuationSeparator" w:id="0">
    <w:p w14:paraId="2760F167" w14:textId="77777777" w:rsidR="009B4DEB" w:rsidRDefault="009B4DEB" w:rsidP="009B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1AA72" w14:textId="77777777" w:rsidR="009B4DEB" w:rsidRDefault="009B4DEB" w:rsidP="009B4DEB">
      <w:pPr>
        <w:spacing w:after="0" w:line="240" w:lineRule="auto"/>
      </w:pPr>
      <w:r>
        <w:separator/>
      </w:r>
    </w:p>
  </w:footnote>
  <w:footnote w:type="continuationSeparator" w:id="0">
    <w:p w14:paraId="544EA0CD" w14:textId="77777777" w:rsidR="009B4DEB" w:rsidRDefault="009B4DEB" w:rsidP="009B4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5412" w14:textId="132FBF31" w:rsidR="009B4DEB" w:rsidRPr="009B4DEB" w:rsidRDefault="009B4DEB" w:rsidP="009B4DEB">
    <w:pPr>
      <w:pStyle w:val="Header"/>
      <w:jc w:val="right"/>
      <w:rPr>
        <w:rFonts w:ascii="Garamond" w:hAnsi="Garamond"/>
      </w:rPr>
    </w:pPr>
    <w:r w:rsidRPr="009B4DEB">
      <w:rPr>
        <w:rFonts w:ascii="Garamond" w:hAnsi="Garamond"/>
      </w:rPr>
      <w:t>Morgan</w:t>
    </w:r>
    <w:r>
      <w:rPr>
        <w:rFonts w:ascii="Garamond" w:hAnsi="Garamond"/>
      </w:rPr>
      <w:t xml:space="preserve"> – Supervision </w:t>
    </w:r>
    <w:r w:rsidR="00B455D0">
      <w:rPr>
        <w:rFonts w:ascii="Garamond" w:hAnsi="Garamond"/>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19E"/>
    <w:multiLevelType w:val="hybridMultilevel"/>
    <w:tmpl w:val="8B3E6496"/>
    <w:lvl w:ilvl="0" w:tplc="8B8ABF2A">
      <w:start w:val="4"/>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3E5276"/>
    <w:multiLevelType w:val="hybridMultilevel"/>
    <w:tmpl w:val="792AD30E"/>
    <w:lvl w:ilvl="0" w:tplc="15DE3784">
      <w:start w:val="12"/>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7D48AD"/>
    <w:multiLevelType w:val="hybridMultilevel"/>
    <w:tmpl w:val="6C9CFA42"/>
    <w:lvl w:ilvl="0" w:tplc="24E02D74">
      <w:start w:val="10"/>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A3261A"/>
    <w:multiLevelType w:val="hybridMultilevel"/>
    <w:tmpl w:val="1F7A0C7C"/>
    <w:lvl w:ilvl="0" w:tplc="0809000F">
      <w:start w:val="1"/>
      <w:numFmt w:val="decimal"/>
      <w:lvlText w:val="%1."/>
      <w:lvlJc w:val="left"/>
      <w:pPr>
        <w:ind w:left="360" w:hanging="360"/>
      </w:pPr>
      <w:rPr>
        <w:rFonts w:hint="default"/>
      </w:rPr>
    </w:lvl>
    <w:lvl w:ilvl="1" w:tplc="26CA9AA4">
      <w:start w:val="1"/>
      <w:numFmt w:val="lowerLetter"/>
      <w:suff w:val="space"/>
      <w:lvlText w:val="%2."/>
      <w:lvlJc w:val="left"/>
      <w:pPr>
        <w:ind w:left="284" w:firstLine="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65E0C46"/>
    <w:multiLevelType w:val="hybridMultilevel"/>
    <w:tmpl w:val="5DF4D29E"/>
    <w:lvl w:ilvl="0" w:tplc="F4DA12CC">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2C67F21"/>
    <w:multiLevelType w:val="hybridMultilevel"/>
    <w:tmpl w:val="45F656CC"/>
    <w:lvl w:ilvl="0" w:tplc="7AD24EB8">
      <w:start w:val="1"/>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13428A5"/>
    <w:multiLevelType w:val="hybridMultilevel"/>
    <w:tmpl w:val="E8B616F2"/>
    <w:lvl w:ilvl="0" w:tplc="04A8EB0C">
      <w:start w:val="3"/>
      <w:numFmt w:val="decimal"/>
      <w:lvlText w:val="%1."/>
      <w:lvlJc w:val="left"/>
      <w:pPr>
        <w:ind w:left="360" w:hanging="360"/>
      </w:pPr>
      <w:rPr>
        <w:rFonts w:hint="default"/>
      </w:rPr>
    </w:lvl>
    <w:lvl w:ilvl="1" w:tplc="08090019">
      <w:start w:val="1"/>
      <w:numFmt w:val="lowerLetter"/>
      <w:lvlText w:val="%2."/>
      <w:lvlJc w:val="left"/>
      <w:pPr>
        <w:ind w:left="644"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EF29B2"/>
    <w:multiLevelType w:val="hybridMultilevel"/>
    <w:tmpl w:val="A1A48B4A"/>
    <w:lvl w:ilvl="0" w:tplc="30A479AA">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EB"/>
    <w:rsid w:val="000960F6"/>
    <w:rsid w:val="00240AB9"/>
    <w:rsid w:val="0036639C"/>
    <w:rsid w:val="003D1544"/>
    <w:rsid w:val="003D1741"/>
    <w:rsid w:val="004345A1"/>
    <w:rsid w:val="005C217C"/>
    <w:rsid w:val="006B46E4"/>
    <w:rsid w:val="007D1311"/>
    <w:rsid w:val="00804814"/>
    <w:rsid w:val="00865110"/>
    <w:rsid w:val="008846D5"/>
    <w:rsid w:val="009A29AF"/>
    <w:rsid w:val="009B4DEB"/>
    <w:rsid w:val="009E54B1"/>
    <w:rsid w:val="00A74A3F"/>
    <w:rsid w:val="00AC1AA1"/>
    <w:rsid w:val="00B1185E"/>
    <w:rsid w:val="00B455D0"/>
    <w:rsid w:val="00C0478D"/>
    <w:rsid w:val="00C06A3A"/>
    <w:rsid w:val="00D758CC"/>
    <w:rsid w:val="00F46D14"/>
    <w:rsid w:val="00FC0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06C8"/>
  <w15:chartTrackingRefBased/>
  <w15:docId w15:val="{B760637B-BF3D-4B19-81E5-776B2CF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DEB"/>
  </w:style>
  <w:style w:type="paragraph" w:styleId="Footer">
    <w:name w:val="footer"/>
    <w:basedOn w:val="Normal"/>
    <w:link w:val="FooterChar"/>
    <w:uiPriority w:val="99"/>
    <w:unhideWhenUsed/>
    <w:rsid w:val="009B4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DEB"/>
  </w:style>
  <w:style w:type="paragraph" w:styleId="ListParagraph">
    <w:name w:val="List Paragraph"/>
    <w:basedOn w:val="Normal"/>
    <w:uiPriority w:val="34"/>
    <w:qFormat/>
    <w:rsid w:val="009B4DEB"/>
    <w:pPr>
      <w:ind w:left="720"/>
      <w:contextualSpacing/>
    </w:pPr>
  </w:style>
  <w:style w:type="table" w:styleId="TableGrid">
    <w:name w:val="Table Grid"/>
    <w:basedOn w:val="TableNormal"/>
    <w:uiPriority w:val="39"/>
    <w:rsid w:val="00C04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6</cp:revision>
  <dcterms:created xsi:type="dcterms:W3CDTF">2022-01-17T21:36:00Z</dcterms:created>
  <dcterms:modified xsi:type="dcterms:W3CDTF">2022-01-17T22:47:00Z</dcterms:modified>
</cp:coreProperties>
</file>