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DE4C" w14:textId="09A54897" w:rsidR="00674EB2" w:rsidRDefault="00674EB2" w:rsidP="0003540A">
      <w:pPr>
        <w:pStyle w:val="ListParagraph"/>
        <w:numPr>
          <w:ilvl w:val="0"/>
          <w:numId w:val="2"/>
        </w:numPr>
      </w:pPr>
    </w:p>
    <w:p w14:paraId="22FE97B6" w14:textId="44144CBD" w:rsidR="0052549E" w:rsidRDefault="0052549E" w:rsidP="0052549E">
      <w:pPr>
        <w:pStyle w:val="ListParagraph"/>
        <w:numPr>
          <w:ilvl w:val="1"/>
          <w:numId w:val="2"/>
        </w:numPr>
      </w:pPr>
      <w:r>
        <w:t xml:space="preserve">Let k be the number of elements in the BST. If the BST is balanced, the cost of a single insertion is </w:t>
      </w:r>
      <w:proofErr w:type="gramStart"/>
      <w:r>
        <w:t>O(</w:t>
      </w:r>
      <w:proofErr w:type="gramEnd"/>
      <w:r>
        <w:t xml:space="preserve">log k) because one comparison must be made for up to each level of the tree, and there are log k levels. In the worst case, the BST is totally unbalanced and there are k levels and so each insertion is O(k). Therefore the average complexity of phase 1 is </w:t>
      </w:r>
      <w:proofErr w:type="gramStart"/>
      <w:r>
        <w:t>O(</w:t>
      </w:r>
      <w:proofErr w:type="gramEnd"/>
      <w:r>
        <w:t xml:space="preserve">log 1 + log 2 + log 3 + log 4 + … + log n) which is O(log (n!)) which is approximately O(n log n). In the worst case, phase 1 is </w:t>
      </w:r>
      <w:proofErr w:type="gramStart"/>
      <w:r>
        <w:t>O(</w:t>
      </w:r>
      <w:proofErr w:type="gramEnd"/>
      <w:r>
        <w:t>1 + 2 + 3 + … + n) = O(n</w:t>
      </w:r>
      <w:r>
        <w:rPr>
          <w:vertAlign w:val="superscript"/>
        </w:rPr>
        <w:t>2</w:t>
      </w:r>
      <w:r>
        <w:t>)</w:t>
      </w:r>
    </w:p>
    <w:p w14:paraId="59D0CA4C" w14:textId="39EDA512" w:rsidR="0052549E" w:rsidRDefault="0052549E" w:rsidP="0052549E">
      <w:pPr>
        <w:pStyle w:val="ListParagraph"/>
        <w:ind w:left="1440"/>
      </w:pPr>
    </w:p>
    <w:p w14:paraId="6CE266BF" w14:textId="068C2236" w:rsidR="0052549E" w:rsidRDefault="0052549E" w:rsidP="0052549E">
      <w:pPr>
        <w:pStyle w:val="ListParagraph"/>
        <w:ind w:left="1440"/>
      </w:pPr>
      <w:r>
        <w:t xml:space="preserve">Extracting the minimum from the BST is similarly </w:t>
      </w:r>
      <w:proofErr w:type="gramStart"/>
      <w:r>
        <w:t>O(</w:t>
      </w:r>
      <w:proofErr w:type="gramEnd"/>
      <w:r>
        <w:t>log k) in the average case (because the BST is balanced and there are log k layers) and O(k) in the worst case (because the BST is unbalanced and there are k layers), and so phase 2 is O(n log n) in the average case and O(n</w:t>
      </w:r>
      <w:r>
        <w:rPr>
          <w:vertAlign w:val="superscript"/>
        </w:rPr>
        <w:t>2</w:t>
      </w:r>
      <w:r>
        <w:t>) in the worst case.</w:t>
      </w:r>
    </w:p>
    <w:p w14:paraId="4909229F" w14:textId="4721D73F" w:rsidR="0052549E" w:rsidRDefault="0052549E" w:rsidP="0052549E"/>
    <w:p w14:paraId="3137D93F" w14:textId="02FCAD16" w:rsidR="00F311F7" w:rsidRDefault="0052549E" w:rsidP="00F311F7">
      <w:pPr>
        <w:pStyle w:val="ListParagraph"/>
        <w:numPr>
          <w:ilvl w:val="1"/>
          <w:numId w:val="2"/>
        </w:numPr>
      </w:pPr>
      <w:r>
        <w:t xml:space="preserve">Have a pointer to the parent of the most recently removed node from the BST. Then, instead of searching the BST again for the next smallest node, simply check whether the node at this pointer has a child, and if </w:t>
      </w:r>
      <w:proofErr w:type="gramStart"/>
      <w:r>
        <w:t>so</w:t>
      </w:r>
      <w:proofErr w:type="gramEnd"/>
      <w:r>
        <w:t xml:space="preserve"> find the minimum node of the subtree whose root is that child (and update the pointer to that node’s parent), and if it does not have a child, then the node at the pointer is the new min, </w:t>
      </w:r>
      <w:r w:rsidR="00F311F7">
        <w:t>and so the pointer to be updated to its parent.</w:t>
      </w:r>
    </w:p>
    <w:p w14:paraId="3288C8BC" w14:textId="4489A06D" w:rsidR="00F311F7" w:rsidRDefault="00F311F7" w:rsidP="00F311F7">
      <w:pPr>
        <w:pStyle w:val="ListParagraph"/>
        <w:ind w:left="1440"/>
      </w:pPr>
    </w:p>
    <w:p w14:paraId="6EDC550E" w14:textId="0893EED9" w:rsidR="00F311F7" w:rsidRDefault="00F311F7" w:rsidP="00F311F7">
      <w:pPr>
        <w:pStyle w:val="ListParagraph"/>
        <w:ind w:left="1440"/>
      </w:pPr>
      <w:r>
        <w:t xml:space="preserve">This reduces the time complexity of phase 2 to O(n). The overall algorithm is still </w:t>
      </w:r>
      <w:proofErr w:type="gramStart"/>
      <w:r>
        <w:t>O(</w:t>
      </w:r>
      <w:proofErr w:type="gramEnd"/>
      <w:r>
        <w:t>n log n) in the average case and O(n</w:t>
      </w:r>
      <w:r>
        <w:rPr>
          <w:vertAlign w:val="superscript"/>
        </w:rPr>
        <w:t>2</w:t>
      </w:r>
      <w:r>
        <w:t>) in the worst case.</w:t>
      </w:r>
    </w:p>
    <w:p w14:paraId="1EE8C655" w14:textId="1F1F64CF" w:rsidR="00F311F7" w:rsidRDefault="00F311F7" w:rsidP="00F311F7"/>
    <w:p w14:paraId="126B0E2D" w14:textId="01947938" w:rsidR="00F311F7" w:rsidRDefault="00F311F7" w:rsidP="00F311F7">
      <w:pPr>
        <w:pStyle w:val="ListParagraph"/>
        <w:numPr>
          <w:ilvl w:val="1"/>
          <w:numId w:val="2"/>
        </w:numPr>
      </w:pPr>
    </w:p>
    <w:tbl>
      <w:tblPr>
        <w:tblStyle w:val="TableGrid"/>
        <w:tblW w:w="0" w:type="auto"/>
        <w:tblInd w:w="1440" w:type="dxa"/>
        <w:tblLook w:val="04A0" w:firstRow="1" w:lastRow="0" w:firstColumn="1" w:lastColumn="0" w:noHBand="0" w:noVBand="1"/>
      </w:tblPr>
      <w:tblGrid>
        <w:gridCol w:w="2514"/>
        <w:gridCol w:w="2531"/>
        <w:gridCol w:w="2531"/>
      </w:tblGrid>
      <w:tr w:rsidR="00F311F7" w14:paraId="2FFAE6ED" w14:textId="77777777" w:rsidTr="00F311F7">
        <w:tc>
          <w:tcPr>
            <w:tcW w:w="3005" w:type="dxa"/>
          </w:tcPr>
          <w:p w14:paraId="1070C7D4" w14:textId="77471CDB" w:rsidR="00F311F7" w:rsidRDefault="00F311F7" w:rsidP="00F311F7">
            <w:pPr>
              <w:pStyle w:val="ListParagraph"/>
              <w:ind w:left="0"/>
            </w:pPr>
            <w:r>
              <w:t>Algorithm</w:t>
            </w:r>
          </w:p>
        </w:tc>
        <w:tc>
          <w:tcPr>
            <w:tcW w:w="3005" w:type="dxa"/>
          </w:tcPr>
          <w:p w14:paraId="51AEBF4B" w14:textId="0C0A903F" w:rsidR="00F311F7" w:rsidRDefault="00F311F7" w:rsidP="00F311F7">
            <w:pPr>
              <w:pStyle w:val="ListParagraph"/>
              <w:ind w:left="0"/>
            </w:pPr>
            <w:r>
              <w:t>Worst Case Time Complexity</w:t>
            </w:r>
          </w:p>
        </w:tc>
        <w:tc>
          <w:tcPr>
            <w:tcW w:w="3006" w:type="dxa"/>
          </w:tcPr>
          <w:p w14:paraId="37ED91B0" w14:textId="4D80F5C3" w:rsidR="00F311F7" w:rsidRDefault="00F311F7" w:rsidP="00F311F7">
            <w:pPr>
              <w:pStyle w:val="ListParagraph"/>
              <w:ind w:left="0"/>
            </w:pPr>
            <w:r>
              <w:t>Worst Case Space Complexity</w:t>
            </w:r>
          </w:p>
        </w:tc>
      </w:tr>
      <w:tr w:rsidR="00F311F7" w14:paraId="30A676E7" w14:textId="77777777" w:rsidTr="00F311F7">
        <w:tc>
          <w:tcPr>
            <w:tcW w:w="3005" w:type="dxa"/>
          </w:tcPr>
          <w:p w14:paraId="4779F1B5" w14:textId="68277CF4" w:rsidR="00F311F7" w:rsidRDefault="00F311F7" w:rsidP="00F311F7">
            <w:pPr>
              <w:pStyle w:val="ListParagraph"/>
              <w:ind w:left="0"/>
            </w:pPr>
            <w:r>
              <w:t>Enhanced BST</w:t>
            </w:r>
            <w:r w:rsidR="008D7511">
              <w:t>-sort</w:t>
            </w:r>
          </w:p>
        </w:tc>
        <w:tc>
          <w:tcPr>
            <w:tcW w:w="3005" w:type="dxa"/>
          </w:tcPr>
          <w:p w14:paraId="2C3A7DE7" w14:textId="275254A7" w:rsidR="00F311F7" w:rsidRPr="00F311F7" w:rsidRDefault="00F311F7" w:rsidP="00F311F7">
            <w:pPr>
              <w:pStyle w:val="ListParagraph"/>
              <w:ind w:left="0"/>
            </w:pPr>
            <w:r>
              <w:t>O(n</w:t>
            </w:r>
            <w:r>
              <w:rPr>
                <w:vertAlign w:val="superscript"/>
              </w:rPr>
              <w:t>2</w:t>
            </w:r>
            <w:r>
              <w:t>)</w:t>
            </w:r>
          </w:p>
        </w:tc>
        <w:tc>
          <w:tcPr>
            <w:tcW w:w="3006" w:type="dxa"/>
          </w:tcPr>
          <w:p w14:paraId="5AFCD5E4" w14:textId="34F528FB" w:rsidR="00F311F7" w:rsidRDefault="00F311F7" w:rsidP="00F311F7">
            <w:pPr>
              <w:pStyle w:val="ListParagraph"/>
              <w:ind w:left="0"/>
            </w:pPr>
            <w:r>
              <w:t>O(n)</w:t>
            </w:r>
          </w:p>
        </w:tc>
      </w:tr>
      <w:tr w:rsidR="00F311F7" w14:paraId="52797B0B" w14:textId="77777777" w:rsidTr="00F311F7">
        <w:tc>
          <w:tcPr>
            <w:tcW w:w="3005" w:type="dxa"/>
          </w:tcPr>
          <w:p w14:paraId="7D2C450B" w14:textId="4FFFE76F" w:rsidR="00F311F7" w:rsidRDefault="00F311F7" w:rsidP="00F311F7">
            <w:pPr>
              <w:pStyle w:val="ListParagraph"/>
              <w:ind w:left="0"/>
            </w:pPr>
            <w:r>
              <w:t>Heapsort</w:t>
            </w:r>
          </w:p>
        </w:tc>
        <w:tc>
          <w:tcPr>
            <w:tcW w:w="3005" w:type="dxa"/>
          </w:tcPr>
          <w:p w14:paraId="2661C1FD" w14:textId="773198E5" w:rsidR="00F311F7" w:rsidRDefault="00F311F7" w:rsidP="00F311F7">
            <w:pPr>
              <w:pStyle w:val="ListParagraph"/>
              <w:ind w:left="0"/>
            </w:pPr>
            <w:proofErr w:type="gramStart"/>
            <w:r>
              <w:t>O(</w:t>
            </w:r>
            <w:proofErr w:type="gramEnd"/>
            <w:r>
              <w:t>n log n)</w:t>
            </w:r>
          </w:p>
        </w:tc>
        <w:tc>
          <w:tcPr>
            <w:tcW w:w="3006" w:type="dxa"/>
          </w:tcPr>
          <w:p w14:paraId="0F5BDEA8" w14:textId="36436EAD" w:rsidR="00F311F7" w:rsidRDefault="00F311F7" w:rsidP="00F311F7">
            <w:pPr>
              <w:pStyle w:val="ListParagraph"/>
              <w:ind w:left="0"/>
            </w:pPr>
            <w:r>
              <w:t>O(n)</w:t>
            </w:r>
          </w:p>
        </w:tc>
      </w:tr>
      <w:tr w:rsidR="00F311F7" w14:paraId="25C8B560" w14:textId="77777777" w:rsidTr="00F311F7">
        <w:tc>
          <w:tcPr>
            <w:tcW w:w="3005" w:type="dxa"/>
          </w:tcPr>
          <w:p w14:paraId="19722EB0" w14:textId="229989A5" w:rsidR="00F311F7" w:rsidRDefault="00F311F7" w:rsidP="00F311F7">
            <w:pPr>
              <w:pStyle w:val="ListParagraph"/>
              <w:ind w:left="0"/>
            </w:pPr>
            <w:proofErr w:type="spellStart"/>
            <w:r>
              <w:t>Mergesort</w:t>
            </w:r>
            <w:proofErr w:type="spellEnd"/>
          </w:p>
        </w:tc>
        <w:tc>
          <w:tcPr>
            <w:tcW w:w="3005" w:type="dxa"/>
          </w:tcPr>
          <w:p w14:paraId="4C75D9AC" w14:textId="7C4A6FCF" w:rsidR="00F311F7" w:rsidRDefault="00F311F7" w:rsidP="00F311F7">
            <w:pPr>
              <w:pStyle w:val="ListParagraph"/>
              <w:ind w:left="0"/>
            </w:pPr>
            <w:proofErr w:type="gramStart"/>
            <w:r>
              <w:t>O(</w:t>
            </w:r>
            <w:proofErr w:type="gramEnd"/>
            <w:r>
              <w:t>n log n)</w:t>
            </w:r>
          </w:p>
        </w:tc>
        <w:tc>
          <w:tcPr>
            <w:tcW w:w="3006" w:type="dxa"/>
          </w:tcPr>
          <w:p w14:paraId="602C7D1D" w14:textId="378C6AAE" w:rsidR="00F311F7" w:rsidRDefault="00F311F7" w:rsidP="00F311F7">
            <w:pPr>
              <w:pStyle w:val="ListParagraph"/>
              <w:ind w:left="0"/>
            </w:pPr>
            <w:r>
              <w:t>O(n)</w:t>
            </w:r>
          </w:p>
        </w:tc>
      </w:tr>
      <w:tr w:rsidR="00F311F7" w14:paraId="47A2B51D" w14:textId="77777777" w:rsidTr="00F311F7">
        <w:tc>
          <w:tcPr>
            <w:tcW w:w="3005" w:type="dxa"/>
          </w:tcPr>
          <w:p w14:paraId="1FE2F6AC" w14:textId="01A53DE5" w:rsidR="00F311F7" w:rsidRDefault="00F311F7" w:rsidP="00F311F7">
            <w:pPr>
              <w:pStyle w:val="ListParagraph"/>
              <w:ind w:left="0"/>
            </w:pPr>
            <w:r>
              <w:t>Quicksort</w:t>
            </w:r>
          </w:p>
        </w:tc>
        <w:tc>
          <w:tcPr>
            <w:tcW w:w="3005" w:type="dxa"/>
          </w:tcPr>
          <w:p w14:paraId="611DF34F" w14:textId="30C5CBC0" w:rsidR="00F311F7" w:rsidRPr="00F311F7" w:rsidRDefault="00F311F7" w:rsidP="00F311F7">
            <w:pPr>
              <w:pStyle w:val="ListParagraph"/>
              <w:ind w:left="0"/>
            </w:pPr>
            <w:r>
              <w:t>O(n</w:t>
            </w:r>
            <w:r>
              <w:rPr>
                <w:vertAlign w:val="superscript"/>
              </w:rPr>
              <w:t>2</w:t>
            </w:r>
            <w:r>
              <w:t>)</w:t>
            </w:r>
          </w:p>
        </w:tc>
        <w:tc>
          <w:tcPr>
            <w:tcW w:w="3006" w:type="dxa"/>
          </w:tcPr>
          <w:p w14:paraId="550BFAD6" w14:textId="135D386B" w:rsidR="00F311F7" w:rsidRDefault="00F311F7" w:rsidP="00F311F7">
            <w:pPr>
              <w:pStyle w:val="ListParagraph"/>
              <w:ind w:left="0"/>
            </w:pPr>
            <w:r>
              <w:t>O(n)</w:t>
            </w:r>
          </w:p>
        </w:tc>
      </w:tr>
    </w:tbl>
    <w:p w14:paraId="29D593D1" w14:textId="44C37F21" w:rsidR="00F311F7" w:rsidRDefault="00F311F7" w:rsidP="00F311F7">
      <w:pPr>
        <w:pStyle w:val="ListParagraph"/>
        <w:ind w:left="1440"/>
      </w:pPr>
    </w:p>
    <w:p w14:paraId="1AF0EB3C" w14:textId="2B0849F1" w:rsidR="00F311F7" w:rsidRDefault="00F311F7" w:rsidP="00F311F7">
      <w:pPr>
        <w:pStyle w:val="ListParagraph"/>
        <w:ind w:left="1440"/>
      </w:pPr>
      <w:r>
        <w:t xml:space="preserve">Enhanced BST </w:t>
      </w:r>
      <w:r w:rsidR="008D7511">
        <w:t>would never</w:t>
      </w:r>
      <w:r>
        <w:t xml:space="preserve"> be preferable to </w:t>
      </w:r>
      <w:r w:rsidR="008D7511">
        <w:t>any of the above. Even in the worst case of Q</w:t>
      </w:r>
      <w:r>
        <w:t>uicksort</w:t>
      </w:r>
      <w:r w:rsidR="008D7511">
        <w:t>,</w:t>
      </w:r>
      <w:r>
        <w:t xml:space="preserve"> if </w:t>
      </w:r>
      <w:r w:rsidR="008D7511">
        <w:t>the pivot choices for the quicksort implementation is likely to result in small partition, (for example, if the pivot is the first element, and the list is already close to sorted) these are the same conditions which would result in the BST being unbalanced, and so it too would perform at its worst.</w:t>
      </w:r>
    </w:p>
    <w:p w14:paraId="536E7437" w14:textId="702BF36D" w:rsidR="00F311F7" w:rsidRDefault="00F311F7" w:rsidP="00F311F7"/>
    <w:p w14:paraId="6126802D" w14:textId="3B73FFD4" w:rsidR="00F311F7" w:rsidRDefault="00F311F7" w:rsidP="00F311F7">
      <w:pPr>
        <w:pStyle w:val="ListParagraph"/>
        <w:numPr>
          <w:ilvl w:val="0"/>
          <w:numId w:val="2"/>
        </w:numPr>
      </w:pPr>
    </w:p>
    <w:p w14:paraId="7DB3A805" w14:textId="7041B2E3" w:rsidR="003B1114" w:rsidRDefault="003B1114" w:rsidP="00F311F7">
      <w:pPr>
        <w:pStyle w:val="ListParagraph"/>
        <w:numPr>
          <w:ilvl w:val="1"/>
          <w:numId w:val="2"/>
        </w:numPr>
      </w:pPr>
    </w:p>
    <w:p w14:paraId="32748736" w14:textId="776F238C" w:rsidR="00F311F7" w:rsidRDefault="003B1114" w:rsidP="003B1114">
      <w:pPr>
        <w:pStyle w:val="ListParagraph"/>
        <w:ind w:left="1440"/>
      </w:pPr>
      <w:r>
        <w:rPr>
          <w:noProof/>
        </w:rPr>
        <w:lastRenderedPageBreak/>
        <w:drawing>
          <wp:inline distT="0" distB="0" distL="0" distR="0" wp14:anchorId="07D9F803" wp14:editId="1CE29796">
            <wp:extent cx="4182774" cy="5898333"/>
            <wp:effectExtent l="0" t="0" r="8255" b="7620"/>
            <wp:docPr id="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chart&#10;&#10;Description automatically generated"/>
                    <pic:cNvPicPr/>
                  </pic:nvPicPr>
                  <pic:blipFill>
                    <a:blip r:embed="rId7"/>
                    <a:stretch>
                      <a:fillRect/>
                    </a:stretch>
                  </pic:blipFill>
                  <pic:spPr>
                    <a:xfrm>
                      <a:off x="0" y="0"/>
                      <a:ext cx="4194145" cy="5914368"/>
                    </a:xfrm>
                    <a:prstGeom prst="rect">
                      <a:avLst/>
                    </a:prstGeom>
                  </pic:spPr>
                </pic:pic>
              </a:graphicData>
            </a:graphic>
          </wp:inline>
        </w:drawing>
      </w:r>
    </w:p>
    <w:p w14:paraId="530D411B" w14:textId="1A9FD11C" w:rsidR="003B1114" w:rsidRDefault="003B1114" w:rsidP="003B1114">
      <w:pPr>
        <w:pStyle w:val="ListParagraph"/>
        <w:ind w:left="1440"/>
      </w:pPr>
      <w:r>
        <w:rPr>
          <w:noProof/>
        </w:rPr>
        <w:lastRenderedPageBreak/>
        <w:drawing>
          <wp:inline distT="0" distB="0" distL="0" distR="0" wp14:anchorId="0025E862" wp14:editId="1551C102">
            <wp:extent cx="4264182" cy="3711435"/>
            <wp:effectExtent l="0" t="0" r="317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275349" cy="3721154"/>
                    </a:xfrm>
                    <a:prstGeom prst="rect">
                      <a:avLst/>
                    </a:prstGeom>
                  </pic:spPr>
                </pic:pic>
              </a:graphicData>
            </a:graphic>
          </wp:inline>
        </w:drawing>
      </w:r>
    </w:p>
    <w:p w14:paraId="19F55160" w14:textId="7B46E072" w:rsidR="00F311F7" w:rsidRDefault="00F311F7" w:rsidP="00F311F7">
      <w:pPr>
        <w:pStyle w:val="ListParagraph"/>
        <w:ind w:left="1440"/>
      </w:pPr>
    </w:p>
    <w:p w14:paraId="4D20C2A5" w14:textId="280DD075" w:rsidR="009F185F" w:rsidRDefault="009F185F" w:rsidP="009F185F">
      <w:pPr>
        <w:pStyle w:val="ListParagraph"/>
        <w:numPr>
          <w:ilvl w:val="1"/>
          <w:numId w:val="2"/>
        </w:numPr>
      </w:pPr>
      <w:r>
        <w:t>The array will be nm bits long. The tree will also require nm bits of space to store the values. In the worst case, all of the nodes are 2 nodes and so there are 2(n-n/</w:t>
      </w:r>
      <w:proofErr w:type="gramStart"/>
      <w:r>
        <w:t>2)=</w:t>
      </w:r>
      <w:proofErr w:type="gramEnd"/>
      <w:r>
        <w:t xml:space="preserve">n pointers, each of which must be log n bits long to uniquely identify a node. </w:t>
      </w:r>
      <w:proofErr w:type="gramStart"/>
      <w:r>
        <w:t>Therefore</w:t>
      </w:r>
      <w:proofErr w:type="gramEnd"/>
      <w:r>
        <w:t xml:space="preserve"> in the worst case the algorithm requires 2nm + n log n bits. In the best case, all of the nodes are 4 nodes and so there are 4(n/3-n/</w:t>
      </w:r>
      <w:proofErr w:type="gramStart"/>
      <w:r>
        <w:t>4)=</w:t>
      </w:r>
      <w:proofErr w:type="gramEnd"/>
      <w:r>
        <w:t>4n/3 - n pointers, each of which must be log (n/3) bits long and so in the best case the algorithm requires 2nm + (4n/3-n)log(n/3) bits.</w:t>
      </w:r>
    </w:p>
    <w:p w14:paraId="4BEA1938" w14:textId="77777777" w:rsidR="009F185F" w:rsidRDefault="009F185F" w:rsidP="009F185F">
      <w:pPr>
        <w:pStyle w:val="ListParagraph"/>
      </w:pPr>
    </w:p>
    <w:p w14:paraId="3502EA7A" w14:textId="2FF48599" w:rsidR="009F185F" w:rsidRDefault="009F185F" w:rsidP="009F185F">
      <w:pPr>
        <w:pStyle w:val="ListParagraph"/>
        <w:ind w:left="1440"/>
      </w:pPr>
      <w:r>
        <w:t xml:space="preserve">Upper bound: </w:t>
      </w:r>
      <w:r w:rsidR="008D7511">
        <w:t>2nm + n log n</w:t>
      </w:r>
    </w:p>
    <w:p w14:paraId="52B6077D" w14:textId="6646A949" w:rsidR="008D7511" w:rsidRDefault="008D7511" w:rsidP="009F185F">
      <w:pPr>
        <w:pStyle w:val="ListParagraph"/>
        <w:ind w:left="1440"/>
      </w:pPr>
      <w:r>
        <w:t xml:space="preserve">Lower bound: </w:t>
      </w:r>
      <w:r>
        <w:t>2nm + (4n/3-</w:t>
      </w:r>
      <w:proofErr w:type="gramStart"/>
      <w:r>
        <w:t>n)log</w:t>
      </w:r>
      <w:proofErr w:type="gramEnd"/>
      <w:r>
        <w:t>(n/3)</w:t>
      </w:r>
    </w:p>
    <w:p w14:paraId="3FD949A9" w14:textId="7C4AA831" w:rsidR="008D7511" w:rsidRDefault="008D7511" w:rsidP="008D7511"/>
    <w:p w14:paraId="2FA2E896" w14:textId="14652FFF" w:rsidR="008D7511" w:rsidRDefault="008D7511" w:rsidP="008D7511">
      <w:pPr>
        <w:pStyle w:val="ListParagraph"/>
        <w:numPr>
          <w:ilvl w:val="1"/>
          <w:numId w:val="2"/>
        </w:numPr>
      </w:pPr>
      <w:r>
        <w:t xml:space="preserve">Each insert into the tree is </w:t>
      </w:r>
      <w:proofErr w:type="gramStart"/>
      <w:r>
        <w:t>O(</w:t>
      </w:r>
      <w:proofErr w:type="gramEnd"/>
      <w:r>
        <w:t xml:space="preserve">log k) where k is the number of items already in the tree and so the total complexity of phase 1 is O(log 1 + log 2 + log 3 + … + log n) = O(log n!) = </w:t>
      </w:r>
      <w:proofErr w:type="gramStart"/>
      <w:r>
        <w:t>O(</w:t>
      </w:r>
      <w:proofErr w:type="gramEnd"/>
      <w:r>
        <w:t xml:space="preserve">n log n) . Each </w:t>
      </w:r>
      <w:proofErr w:type="spellStart"/>
      <w:r>
        <w:t>popmin</w:t>
      </w:r>
      <w:proofErr w:type="spellEnd"/>
      <w:r>
        <w:t xml:space="preserve"> is </w:t>
      </w:r>
      <w:proofErr w:type="gramStart"/>
      <w:r>
        <w:t>O(</w:t>
      </w:r>
      <w:proofErr w:type="gramEnd"/>
      <w:r>
        <w:t xml:space="preserve">1) and so the total time complexity of phase 2 is O(n) </w:t>
      </w:r>
    </w:p>
    <w:p w14:paraId="08EF0A87" w14:textId="6464C2BA" w:rsidR="008D7511" w:rsidRDefault="008D7511" w:rsidP="008D7511">
      <w:pPr>
        <w:pStyle w:val="ListParagraph"/>
        <w:ind w:left="1440"/>
      </w:pPr>
    </w:p>
    <w:p w14:paraId="01D9E977" w14:textId="5B11A631" w:rsidR="008D7511" w:rsidRDefault="008D7511" w:rsidP="008D7511">
      <w:pPr>
        <w:pStyle w:val="ListParagraph"/>
        <w:numPr>
          <w:ilvl w:val="1"/>
          <w:numId w:val="2"/>
        </w:numPr>
      </w:pPr>
    </w:p>
    <w:tbl>
      <w:tblPr>
        <w:tblStyle w:val="TableGrid"/>
        <w:tblpPr w:leftFromText="180" w:rightFromText="180" w:vertAnchor="text" w:horzAnchor="margin" w:tblpXSpec="right" w:tblpY="257"/>
        <w:tblW w:w="0" w:type="auto"/>
        <w:tblLook w:val="04A0" w:firstRow="1" w:lastRow="0" w:firstColumn="1" w:lastColumn="0" w:noHBand="0" w:noVBand="1"/>
      </w:tblPr>
      <w:tblGrid>
        <w:gridCol w:w="2514"/>
        <w:gridCol w:w="2531"/>
        <w:gridCol w:w="2531"/>
      </w:tblGrid>
      <w:tr w:rsidR="008D7511" w14:paraId="6F9A7D50" w14:textId="77777777" w:rsidTr="008D7511">
        <w:tc>
          <w:tcPr>
            <w:tcW w:w="2514" w:type="dxa"/>
          </w:tcPr>
          <w:p w14:paraId="4EF12C58" w14:textId="77777777" w:rsidR="008D7511" w:rsidRDefault="008D7511" w:rsidP="008D7511">
            <w:pPr>
              <w:pStyle w:val="ListParagraph"/>
              <w:ind w:left="0"/>
            </w:pPr>
            <w:r>
              <w:t>Algorithm</w:t>
            </w:r>
          </w:p>
        </w:tc>
        <w:tc>
          <w:tcPr>
            <w:tcW w:w="2531" w:type="dxa"/>
          </w:tcPr>
          <w:p w14:paraId="153F14F2" w14:textId="77777777" w:rsidR="008D7511" w:rsidRDefault="008D7511" w:rsidP="008D7511">
            <w:pPr>
              <w:pStyle w:val="ListParagraph"/>
              <w:ind w:left="0"/>
            </w:pPr>
            <w:r>
              <w:t>Worst Case Time Complexity</w:t>
            </w:r>
          </w:p>
        </w:tc>
        <w:tc>
          <w:tcPr>
            <w:tcW w:w="2531" w:type="dxa"/>
          </w:tcPr>
          <w:p w14:paraId="30134DC0" w14:textId="77777777" w:rsidR="008D7511" w:rsidRDefault="008D7511" w:rsidP="008D7511">
            <w:pPr>
              <w:pStyle w:val="ListParagraph"/>
              <w:ind w:left="0"/>
            </w:pPr>
            <w:r>
              <w:t>Worst Case Space Complexity</w:t>
            </w:r>
          </w:p>
        </w:tc>
      </w:tr>
      <w:tr w:rsidR="008D7511" w14:paraId="672A3C71" w14:textId="77777777" w:rsidTr="008D7511">
        <w:tc>
          <w:tcPr>
            <w:tcW w:w="2514" w:type="dxa"/>
          </w:tcPr>
          <w:p w14:paraId="14C6599B" w14:textId="22098A90" w:rsidR="008D7511" w:rsidRDefault="008D7511" w:rsidP="008D7511">
            <w:pPr>
              <w:pStyle w:val="ListParagraph"/>
              <w:ind w:left="0"/>
            </w:pPr>
            <w:r>
              <w:t xml:space="preserve">Enhanced </w:t>
            </w:r>
            <w:r>
              <w:t>2-3-4-sort</w:t>
            </w:r>
          </w:p>
        </w:tc>
        <w:tc>
          <w:tcPr>
            <w:tcW w:w="2531" w:type="dxa"/>
          </w:tcPr>
          <w:p w14:paraId="18684662" w14:textId="3CB2BF79" w:rsidR="008D7511" w:rsidRPr="00F311F7" w:rsidRDefault="008D7511" w:rsidP="008D7511">
            <w:pPr>
              <w:pStyle w:val="ListParagraph"/>
              <w:ind w:left="0"/>
            </w:pPr>
            <w:proofErr w:type="gramStart"/>
            <w:r>
              <w:t>O(</w:t>
            </w:r>
            <w:proofErr w:type="gramEnd"/>
            <w:r>
              <w:t>n log n</w:t>
            </w:r>
            <w:r>
              <w:t>)</w:t>
            </w:r>
          </w:p>
        </w:tc>
        <w:tc>
          <w:tcPr>
            <w:tcW w:w="2531" w:type="dxa"/>
          </w:tcPr>
          <w:p w14:paraId="7360E47B" w14:textId="4982C30D" w:rsidR="008D7511" w:rsidRDefault="008D7511" w:rsidP="008D7511">
            <w:pPr>
              <w:pStyle w:val="ListParagraph"/>
              <w:ind w:left="0"/>
            </w:pPr>
            <w:proofErr w:type="gramStart"/>
            <w:r>
              <w:t>O(</w:t>
            </w:r>
            <w:proofErr w:type="gramEnd"/>
            <w:r>
              <w:t>n log n</w:t>
            </w:r>
            <w:r>
              <w:t>)</w:t>
            </w:r>
          </w:p>
        </w:tc>
      </w:tr>
      <w:tr w:rsidR="008D7511" w14:paraId="39E2357E" w14:textId="77777777" w:rsidTr="008D7511">
        <w:tc>
          <w:tcPr>
            <w:tcW w:w="2514" w:type="dxa"/>
          </w:tcPr>
          <w:p w14:paraId="5A5D9B55" w14:textId="77777777" w:rsidR="008D7511" w:rsidRDefault="008D7511" w:rsidP="008D7511">
            <w:pPr>
              <w:pStyle w:val="ListParagraph"/>
              <w:ind w:left="0"/>
            </w:pPr>
            <w:r>
              <w:t>Heapsort</w:t>
            </w:r>
          </w:p>
        </w:tc>
        <w:tc>
          <w:tcPr>
            <w:tcW w:w="2531" w:type="dxa"/>
          </w:tcPr>
          <w:p w14:paraId="541CF561" w14:textId="77777777" w:rsidR="008D7511" w:rsidRDefault="008D7511" w:rsidP="008D7511">
            <w:pPr>
              <w:pStyle w:val="ListParagraph"/>
              <w:ind w:left="0"/>
            </w:pPr>
            <w:proofErr w:type="gramStart"/>
            <w:r>
              <w:t>O(</w:t>
            </w:r>
            <w:proofErr w:type="gramEnd"/>
            <w:r>
              <w:t>n log n)</w:t>
            </w:r>
          </w:p>
        </w:tc>
        <w:tc>
          <w:tcPr>
            <w:tcW w:w="2531" w:type="dxa"/>
          </w:tcPr>
          <w:p w14:paraId="75FE5A7C" w14:textId="77777777" w:rsidR="008D7511" w:rsidRDefault="008D7511" w:rsidP="008D7511">
            <w:pPr>
              <w:pStyle w:val="ListParagraph"/>
              <w:ind w:left="0"/>
            </w:pPr>
            <w:r>
              <w:t>O(n)</w:t>
            </w:r>
          </w:p>
        </w:tc>
      </w:tr>
      <w:tr w:rsidR="008D7511" w14:paraId="586C77E6" w14:textId="77777777" w:rsidTr="008D7511">
        <w:tc>
          <w:tcPr>
            <w:tcW w:w="2514" w:type="dxa"/>
          </w:tcPr>
          <w:p w14:paraId="362AF2B9" w14:textId="77777777" w:rsidR="008D7511" w:rsidRDefault="008D7511" w:rsidP="008D7511">
            <w:pPr>
              <w:pStyle w:val="ListParagraph"/>
              <w:ind w:left="0"/>
            </w:pPr>
            <w:proofErr w:type="spellStart"/>
            <w:r>
              <w:t>Mergesort</w:t>
            </w:r>
            <w:proofErr w:type="spellEnd"/>
          </w:p>
        </w:tc>
        <w:tc>
          <w:tcPr>
            <w:tcW w:w="2531" w:type="dxa"/>
          </w:tcPr>
          <w:p w14:paraId="28AE75C8" w14:textId="77777777" w:rsidR="008D7511" w:rsidRDefault="008D7511" w:rsidP="008D7511">
            <w:pPr>
              <w:pStyle w:val="ListParagraph"/>
              <w:ind w:left="0"/>
            </w:pPr>
            <w:proofErr w:type="gramStart"/>
            <w:r>
              <w:t>O(</w:t>
            </w:r>
            <w:proofErr w:type="gramEnd"/>
            <w:r>
              <w:t>n log n)</w:t>
            </w:r>
          </w:p>
        </w:tc>
        <w:tc>
          <w:tcPr>
            <w:tcW w:w="2531" w:type="dxa"/>
          </w:tcPr>
          <w:p w14:paraId="47E93393" w14:textId="77777777" w:rsidR="008D7511" w:rsidRDefault="008D7511" w:rsidP="008D7511">
            <w:pPr>
              <w:pStyle w:val="ListParagraph"/>
              <w:ind w:left="0"/>
            </w:pPr>
            <w:r>
              <w:t>O(n)</w:t>
            </w:r>
          </w:p>
        </w:tc>
      </w:tr>
      <w:tr w:rsidR="008D7511" w14:paraId="4ED62F6F" w14:textId="77777777" w:rsidTr="008D7511">
        <w:tc>
          <w:tcPr>
            <w:tcW w:w="2514" w:type="dxa"/>
          </w:tcPr>
          <w:p w14:paraId="5440A92A" w14:textId="77777777" w:rsidR="008D7511" w:rsidRDefault="008D7511" w:rsidP="008D7511">
            <w:pPr>
              <w:pStyle w:val="ListParagraph"/>
              <w:ind w:left="0"/>
            </w:pPr>
            <w:r>
              <w:t>Quicksort</w:t>
            </w:r>
          </w:p>
        </w:tc>
        <w:tc>
          <w:tcPr>
            <w:tcW w:w="2531" w:type="dxa"/>
          </w:tcPr>
          <w:p w14:paraId="4FA69EB4" w14:textId="77777777" w:rsidR="008D7511" w:rsidRPr="00F311F7" w:rsidRDefault="008D7511" w:rsidP="008D7511">
            <w:pPr>
              <w:pStyle w:val="ListParagraph"/>
              <w:ind w:left="0"/>
            </w:pPr>
            <w:r>
              <w:t>O(n</w:t>
            </w:r>
            <w:r>
              <w:rPr>
                <w:vertAlign w:val="superscript"/>
              </w:rPr>
              <w:t>2</w:t>
            </w:r>
            <w:r>
              <w:t>)</w:t>
            </w:r>
          </w:p>
        </w:tc>
        <w:tc>
          <w:tcPr>
            <w:tcW w:w="2531" w:type="dxa"/>
          </w:tcPr>
          <w:p w14:paraId="46232F30" w14:textId="77777777" w:rsidR="008D7511" w:rsidRDefault="008D7511" w:rsidP="008D7511">
            <w:pPr>
              <w:pStyle w:val="ListParagraph"/>
              <w:ind w:left="0"/>
            </w:pPr>
            <w:r>
              <w:t>O(n)</w:t>
            </w:r>
          </w:p>
        </w:tc>
      </w:tr>
    </w:tbl>
    <w:p w14:paraId="6D0B06D2" w14:textId="3881A9EE" w:rsidR="008D7511" w:rsidRDefault="008D7511" w:rsidP="008D7511">
      <w:pPr>
        <w:pStyle w:val="ListParagraph"/>
        <w:ind w:left="1440"/>
      </w:pPr>
    </w:p>
    <w:p w14:paraId="6160F1FD" w14:textId="07EBA8F5" w:rsidR="008D7511" w:rsidRPr="00F311F7" w:rsidRDefault="008D7511" w:rsidP="008D7511">
      <w:pPr>
        <w:pStyle w:val="ListParagraph"/>
        <w:ind w:left="1440"/>
      </w:pPr>
      <w:r>
        <w:lastRenderedPageBreak/>
        <w:t>It would be preferable to use Enhanced 2-3-4-sort over quicksort if there are many items to sort, and storage space is less of an issue than running time. It would never be beneficial to use Enhanced 2-3-4-sort over any of the other algorithms.</w:t>
      </w:r>
    </w:p>
    <w:sectPr w:rsidR="008D7511" w:rsidRPr="00F311F7" w:rsidSect="00AB3FD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DD17" w14:textId="77777777" w:rsidR="00D33587" w:rsidRDefault="00D33587" w:rsidP="00AB3FD8">
      <w:pPr>
        <w:spacing w:after="0" w:line="240" w:lineRule="auto"/>
      </w:pPr>
      <w:r>
        <w:separator/>
      </w:r>
    </w:p>
  </w:endnote>
  <w:endnote w:type="continuationSeparator" w:id="0">
    <w:p w14:paraId="57ADBF77" w14:textId="77777777" w:rsidR="00D33587" w:rsidRDefault="00D33587"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7475" w14:textId="77777777" w:rsidR="00B105AF" w:rsidRDefault="00B10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CE9E" w14:textId="77777777" w:rsidR="00B105AF" w:rsidRDefault="00B1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6721" w14:textId="77777777" w:rsidR="00B105AF" w:rsidRDefault="00B10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A790" w14:textId="77777777" w:rsidR="00D33587" w:rsidRDefault="00D33587" w:rsidP="00AB3FD8">
      <w:pPr>
        <w:spacing w:after="0" w:line="240" w:lineRule="auto"/>
      </w:pPr>
      <w:r>
        <w:separator/>
      </w:r>
    </w:p>
  </w:footnote>
  <w:footnote w:type="continuationSeparator" w:id="0">
    <w:p w14:paraId="29444BC6" w14:textId="77777777" w:rsidR="00D33587" w:rsidRDefault="00D33587"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5C16" w14:textId="77777777" w:rsidR="00B105AF" w:rsidRDefault="00B1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1BD264CF" w:rsidR="00AB3FD8" w:rsidRDefault="00AB3FD8">
    <w:pPr>
      <w:pStyle w:val="Header"/>
    </w:pPr>
    <w:r>
      <w:t>Paper</w:t>
    </w:r>
    <w:r w:rsidR="009F34EB">
      <w:t xml:space="preserve"> 1</w:t>
    </w:r>
  </w:p>
  <w:p w14:paraId="36866338" w14:textId="18801A1A" w:rsidR="00AB3FD8" w:rsidRDefault="00AB3FD8">
    <w:pPr>
      <w:pStyle w:val="Header"/>
    </w:pPr>
    <w:r>
      <w:t xml:space="preserve">Question </w:t>
    </w:r>
    <w:r w:rsidR="00F4109D">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E884" w14:textId="77777777" w:rsidR="00B105AF" w:rsidRDefault="00B10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4E"/>
    <w:multiLevelType w:val="hybridMultilevel"/>
    <w:tmpl w:val="C048FF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0A02A7"/>
    <w:multiLevelType w:val="hybridMultilevel"/>
    <w:tmpl w:val="6F80116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74784"/>
    <w:multiLevelType w:val="hybridMultilevel"/>
    <w:tmpl w:val="08D41C4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3540A"/>
    <w:rsid w:val="00134BE7"/>
    <w:rsid w:val="001B28E0"/>
    <w:rsid w:val="003B1114"/>
    <w:rsid w:val="003D13FC"/>
    <w:rsid w:val="003F3CFA"/>
    <w:rsid w:val="0041050C"/>
    <w:rsid w:val="004C678C"/>
    <w:rsid w:val="0052549E"/>
    <w:rsid w:val="005D6067"/>
    <w:rsid w:val="00602B20"/>
    <w:rsid w:val="00632E12"/>
    <w:rsid w:val="00674EB2"/>
    <w:rsid w:val="008277A3"/>
    <w:rsid w:val="008D7511"/>
    <w:rsid w:val="00980FF5"/>
    <w:rsid w:val="009C0E30"/>
    <w:rsid w:val="009F185F"/>
    <w:rsid w:val="009F34EB"/>
    <w:rsid w:val="00A374EF"/>
    <w:rsid w:val="00A61EBA"/>
    <w:rsid w:val="00AB3FD8"/>
    <w:rsid w:val="00B105AF"/>
    <w:rsid w:val="00B63C56"/>
    <w:rsid w:val="00B73836"/>
    <w:rsid w:val="00C113C7"/>
    <w:rsid w:val="00C16599"/>
    <w:rsid w:val="00C54480"/>
    <w:rsid w:val="00D33587"/>
    <w:rsid w:val="00D671C3"/>
    <w:rsid w:val="00EE162D"/>
    <w:rsid w:val="00F311F7"/>
    <w:rsid w:val="00F4109D"/>
    <w:rsid w:val="00F62506"/>
    <w:rsid w:val="00FD7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3D13FC"/>
    <w:pPr>
      <w:ind w:left="720"/>
      <w:contextualSpacing/>
    </w:pPr>
  </w:style>
  <w:style w:type="table" w:styleId="TableGrid">
    <w:name w:val="Table Grid"/>
    <w:basedOn w:val="TableNormal"/>
    <w:uiPriority w:val="39"/>
    <w:rsid w:val="009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13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113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cp:lastPrinted>2021-06-08T13:14:00Z</cp:lastPrinted>
  <dcterms:created xsi:type="dcterms:W3CDTF">2021-06-15T09:17:00Z</dcterms:created>
  <dcterms:modified xsi:type="dcterms:W3CDTF">2021-06-15T13:25:00Z</dcterms:modified>
</cp:coreProperties>
</file>