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61D3CBAC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BF3624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практическому заданию № 4</w:t>
      </w:r>
    </w:p>
    <w:p w14:paraId="74A3773D" w14:textId="08F28A9E" w:rsidR="00156A8F" w:rsidRPr="00BF3624" w:rsidRDefault="00BF362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BF3624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JSON-данными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D808044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BF3624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BF36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3624">
        <w:rPr>
          <w:rFonts w:ascii="Times New Roman" w:eastAsia="Times New Roman" w:hAnsi="Times New Roman" w:cs="Times New Roman"/>
          <w:sz w:val="28"/>
          <w:szCs w:val="28"/>
          <w:lang w:val="ru-RU"/>
        </w:rPr>
        <w:t>Турчанова</w:t>
      </w:r>
      <w:proofErr w:type="spellEnd"/>
      <w:r w:rsidR="00BF36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Д.А.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00CC80C4" w14:textId="77777777" w:rsidR="00F503F6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747D8D" w14:textId="7FEF1632" w:rsidR="00F503F6" w:rsidRDefault="00EA37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4" w:history="1">
            <w:r w:rsidR="00F503F6" w:rsidRPr="00C3702B">
              <w:rPr>
                <w:rStyle w:val="a5"/>
                <w:noProof/>
              </w:rPr>
              <w:t xml:space="preserve">1. </w:t>
            </w:r>
            <w:r w:rsidR="00F503F6" w:rsidRPr="00C3702B">
              <w:rPr>
                <w:rStyle w:val="a5"/>
                <w:rFonts w:cs="Times New Roman"/>
                <w:b/>
                <w:noProof/>
              </w:rPr>
              <w:t>Задание. Разработка мобильного приложения в соответствии с вариантом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_Toc239800344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001535A" w14:textId="5BA73A5C" w:rsidR="00F503F6" w:rsidRDefault="00EA37FA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5" w:history="1">
            <w:r w:rsidR="00F503F6" w:rsidRPr="00C3702B">
              <w:rPr>
                <w:rStyle w:val="a5"/>
                <w:rFonts w:cs="Times New Roman"/>
                <w:noProof/>
              </w:rPr>
              <w:t>1.1</w:t>
            </w:r>
            <w:r w:rsidR="00F503F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503F6" w:rsidRPr="00C3702B">
              <w:rPr>
                <w:rStyle w:val="a5"/>
                <w:rFonts w:cs="Times New Roman"/>
                <w:noProof/>
              </w:rPr>
              <w:t>Описание задачи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_Toc239800345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DE793C9" w14:textId="1D30D931" w:rsidR="00F503F6" w:rsidRDefault="00EA37FA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6" w:history="1">
            <w:r w:rsidR="00F503F6" w:rsidRPr="00C3702B">
              <w:rPr>
                <w:rStyle w:val="a5"/>
                <w:rFonts w:cs="Times New Roman"/>
                <w:noProof/>
              </w:rPr>
              <w:t>1.2</w:t>
            </w:r>
            <w:r w:rsidR="00F503F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503F6" w:rsidRPr="00C3702B">
              <w:rPr>
                <w:rStyle w:val="a5"/>
                <w:rFonts w:cs="Times New Roman"/>
                <w:noProof/>
              </w:rPr>
              <w:t>Структура проекта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_Toc239800346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4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81D7C09" w14:textId="4EE6E613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7" w:history="1">
            <w:r w:rsidR="00F503F6" w:rsidRPr="00C3702B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_Toc239800347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5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E2C1BF8" w14:textId="4A923CFD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8" w:history="1">
            <w:r w:rsidR="00F503F6" w:rsidRPr="00C3702B">
              <w:rPr>
                <w:rStyle w:val="a5"/>
                <w:rFonts w:cs="Times New Roman"/>
                <w:noProof/>
              </w:rPr>
              <w:t>1.4 Алгоритм решения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_Toc239800348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6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D39C37F" w14:textId="4A5F24CE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9" w:history="1">
            <w:r w:rsidR="00F503F6" w:rsidRPr="00C3702B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_Toc239800349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C0DC723" w14:textId="751020FC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0" w:history="1">
            <w:r w:rsidR="00F503F6" w:rsidRPr="00C3702B">
              <w:rPr>
                <w:rStyle w:val="a5"/>
                <w:rFonts w:cs="Times New Roman"/>
                <w:noProof/>
              </w:rPr>
              <w:t>1.6 Тестовые случаи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_Toc239800350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79D680C" w14:textId="3326B8EB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1" w:history="1">
            <w:r w:rsidR="00F503F6" w:rsidRPr="00C3702B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_Toc239800351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CAD8893" w14:textId="21E2D5BC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2" w:history="1">
            <w:r w:rsidR="00F503F6" w:rsidRPr="00C3702B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_Toc239800352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485D3EAD" w14:textId="0BCD4BAF" w:rsidR="00F503F6" w:rsidRDefault="00EA37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3" w:history="1">
            <w:r w:rsidR="00F503F6" w:rsidRPr="00C3702B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_Toc239800353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F503F6">
              <w:rPr>
                <w:noProof/>
                <w:webHidden/>
              </w:rPr>
              <w:t>9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1DB99F3F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39800344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="00563438">
        <w:rPr>
          <w:rFonts w:cs="Times New Roman"/>
          <w:b/>
          <w:color w:val="auto"/>
          <w:sz w:val="28"/>
          <w:szCs w:val="28"/>
        </w:rPr>
        <w:t>. Разработка мобильного приложения в соответствии с вариантом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980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6A211967" w14:textId="77777777" w:rsidR="00BF3624" w:rsidRPr="00BF3624" w:rsidRDefault="00BF3624" w:rsidP="00BF3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Разработать мобильное приложение, используя фрагменты, информация в</w:t>
      </w:r>
    </w:p>
    <w:p w14:paraId="12D8732B" w14:textId="77777777" w:rsidR="00BF3624" w:rsidRPr="00BF3624" w:rsidRDefault="00BF3624" w:rsidP="00BF3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приложении должна сохраняться в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>, в формате JSON, в</w:t>
      </w:r>
    </w:p>
    <w:p w14:paraId="5D0D07E5" w14:textId="7F9ED2EF" w:rsidR="00BF3624" w:rsidRDefault="00BF3624" w:rsidP="00BF3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приложение поменять название и иконку в соответствии с вариантом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>Приложение «Дневник тренировок»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CFDDEE" w14:textId="2EBB287D" w:rsidR="00563438" w:rsidRDefault="00563438" w:rsidP="00BF36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6CF0F96E" w14:textId="77777777" w:rsidR="00BF3624" w:rsidRPr="00BF3624" w:rsidRDefault="00BF3624" w:rsidP="00BF3624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- приветственный экран с авторизацией пользователя, проверкой</w:t>
      </w:r>
    </w:p>
    <w:p w14:paraId="739DF355" w14:textId="77777777" w:rsidR="00BF3624" w:rsidRPr="00BF3624" w:rsidRDefault="00BF3624" w:rsidP="00BF3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ввода на пустоту и сохранением информации о пользователе через механизм</w:t>
      </w:r>
    </w:p>
    <w:p w14:paraId="0D8D062F" w14:textId="77777777" w:rsidR="00BF3624" w:rsidRPr="00BF3624" w:rsidRDefault="00BF3624" w:rsidP="00BF362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498D1E" w14:textId="77777777" w:rsidR="00BF3624" w:rsidRDefault="00BF3624" w:rsidP="00BF3624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- содержать форму ввода данных (информация сохраняется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>формате JSON).</w:t>
      </w:r>
    </w:p>
    <w:p w14:paraId="4673F780" w14:textId="321C2853" w:rsidR="0041675C" w:rsidRDefault="00BF3624" w:rsidP="00BF3624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7F267317" wp14:editId="2DE3B49B">
            <wp:simplePos x="0" y="0"/>
            <wp:positionH relativeFrom="column">
              <wp:posOffset>3885565</wp:posOffset>
            </wp:positionH>
            <wp:positionV relativeFrom="paragraph">
              <wp:posOffset>545221</wp:posOffset>
            </wp:positionV>
            <wp:extent cx="2025650" cy="355028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5216B3B0" wp14:editId="1B904268">
            <wp:simplePos x="0" y="0"/>
            <wp:positionH relativeFrom="column">
              <wp:posOffset>1641182</wp:posOffset>
            </wp:positionH>
            <wp:positionV relativeFrom="paragraph">
              <wp:posOffset>595141</wp:posOffset>
            </wp:positionV>
            <wp:extent cx="1981200" cy="3498850"/>
            <wp:effectExtent l="0" t="0" r="0" b="635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1DC0E4CF" wp14:editId="0785DA24">
            <wp:simplePos x="0" y="0"/>
            <wp:positionH relativeFrom="column">
              <wp:posOffset>-566810</wp:posOffset>
            </wp:positionH>
            <wp:positionV relativeFrom="paragraph">
              <wp:posOffset>596265</wp:posOffset>
            </wp:positionV>
            <wp:extent cx="2013053" cy="3543482"/>
            <wp:effectExtent l="0" t="0" r="635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053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- экран для вывода сохраненной информации в виде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данныхобъекта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класса (произвести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из формата JSON).</w:t>
      </w:r>
      <w:r w:rsidRPr="00BF3624">
        <w:rPr>
          <w:noProof/>
          <w:lang w:val="ru-RU"/>
        </w:rPr>
        <w:t xml:space="preserve"> </w:t>
      </w:r>
    </w:p>
    <w:p w14:paraId="50AE92BE" w14:textId="46F0FD62" w:rsidR="00BF3624" w:rsidRDefault="00BF3624" w:rsidP="004167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FB17A" w14:textId="396AC905" w:rsidR="0041675C" w:rsidRPr="0041675C" w:rsidRDefault="0041675C" w:rsidP="004167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 Макет приложения</w:t>
      </w:r>
    </w:p>
    <w:p w14:paraId="3E40049A" w14:textId="77777777" w:rsidR="00BF3624" w:rsidRDefault="00BF3624" w:rsidP="004167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9BAE9E" w14:textId="645896D0" w:rsidR="0041675C" w:rsidRDefault="0041675C" w:rsidP="004167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Функциональность приложения:</w:t>
      </w:r>
    </w:p>
    <w:p w14:paraId="4831E97D" w14:textId="24C10B4C" w:rsidR="00BF3624" w:rsidRPr="00BF3624" w:rsidRDefault="00BF3624" w:rsidP="00BF3624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Первый э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>кран — авторизация пользователя</w:t>
      </w:r>
    </w:p>
    <w:p w14:paraId="359E91CA" w14:textId="4488DD1F" w:rsidR="00BF3624" w:rsidRDefault="00BF3624" w:rsidP="00BF3624">
      <w:pPr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>На первом экране расположены поля для ввода логина и пароля, а также кнопка «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». Для кнопки реализован обработчик нажатия, который выполняет проверку введённых данных. Если поле логина пустое, пользователю выводится сообщение об ошибке с требованием ввести логин, и переход не выполняется. Аналогичная проверка предусмотрена для поля пароля. При первом входе, когда сохранённых данных ещё нет, введённые логин и пароль сохраняются в хранилище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. При последующих входах переход на второй экран осуществляется только в том случае, если введённые логин и пароль совпадают с ранее сохранёнными значениями. Если данные совпадают, выполняется переход на второй экран с помощью механизма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Intent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7CEB2" w14:textId="7AAA6E72" w:rsidR="00BF3624" w:rsidRDefault="00BF3624" w:rsidP="00BF3624">
      <w:pPr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Второй экран</w:t>
      </w:r>
      <w:r w:rsidR="00E82235">
        <w:rPr>
          <w:rFonts w:ascii="Times New Roman" w:hAnsi="Times New Roman" w:cs="Times New Roman"/>
          <w:sz w:val="28"/>
          <w:szCs w:val="28"/>
          <w:lang w:val="ru-RU"/>
        </w:rPr>
        <w:t xml:space="preserve"> – заполнение формы </w:t>
      </w:r>
      <w:proofErr w:type="spellStart"/>
      <w:r w:rsidR="00E82235">
        <w:rPr>
          <w:rFonts w:ascii="Times New Roman" w:hAnsi="Times New Roman" w:cs="Times New Roman"/>
          <w:sz w:val="28"/>
          <w:szCs w:val="28"/>
          <w:lang w:val="ru-RU"/>
        </w:rPr>
        <w:t>даннных</w:t>
      </w:r>
      <w:proofErr w:type="spellEnd"/>
    </w:p>
    <w:p w14:paraId="4BF63188" w14:textId="33C272BA" w:rsidR="00BF3624" w:rsidRDefault="00BF3624" w:rsidP="00BF3624">
      <w:pPr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Второй экран содержит текстовое поле с заголовком, поле для поиска, а также список контактов, реализованный через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. Список заполняется данными из строковых ресурсов, содержащих типы тренировок, варианты времени начала и окончания, а также дни недели. При нажатии на определённый элемент списка информация о выбранном контакте переносится на третий экран. Перенос данных осуществляется через сохранение выбранных значений в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JSON с использованием библиотеки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>, после чего выполняется переход на третий экран. При нажатии на кнопку «Сохранить» формируется запись на основе выбранных значений, проверяется наличие дубликата в сохранённом списке, запись добавляется в начало списка, а сам список ограничивается тремя последними записями.</w:t>
      </w:r>
    </w:p>
    <w:p w14:paraId="45B823A2" w14:textId="24D7AE84" w:rsidR="00BF3624" w:rsidRDefault="00BF3624" w:rsidP="00BF3624">
      <w:pPr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Третий экран – вывод информации</w:t>
      </w:r>
    </w:p>
    <w:p w14:paraId="14F69124" w14:textId="759CB5CB" w:rsidR="00E82235" w:rsidRDefault="00BF3624" w:rsidP="00BF3624">
      <w:pPr>
        <w:ind w:firstLine="480"/>
        <w:rPr>
          <w:rFonts w:ascii="Times New Roman" w:hAnsi="Times New Roman" w:cs="Times New Roman"/>
          <w:sz w:val="28"/>
          <w:szCs w:val="28"/>
          <w:lang w:val="ru-RU"/>
        </w:rPr>
      </w:pP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Третий экран отображает список сохранённых записей в текстовом поле и оформлен в той же цветовой гамме, что и первые два экрана. При нажатии на стрелку назад выполняется возврат на предыдущий экран. Также предусмотрена кнопка очистки, которая удаляет все сохранённые данные из </w:t>
      </w:r>
      <w:proofErr w:type="spellStart"/>
      <w:r w:rsidRPr="00BF3624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и обновляет текст на экране.</w:t>
      </w:r>
    </w:p>
    <w:p w14:paraId="223C1274" w14:textId="466C4572" w:rsidR="00BF3624" w:rsidRPr="00BF3624" w:rsidRDefault="00E82235" w:rsidP="00E8223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980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6F0626A1" w14:textId="242095AE" w:rsidR="00187198" w:rsidRPr="00187198" w:rsidRDefault="0018719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 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2)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8BCCD0" w14:textId="7B55219E" w:rsidR="00187198" w:rsidRPr="00187198" w:rsidRDefault="00187198" w:rsidP="00E822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</w:rPr>
        <w:t>manifests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187198"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  <w:r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87198">
        <w:rPr>
          <w:rFonts w:ascii="Times New Roman" w:hAnsi="Times New Roman" w:cs="Times New Roman"/>
          <w:sz w:val="28"/>
          <w:szCs w:val="28"/>
        </w:rPr>
        <w:t>xml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– главный конфигурационный файл приложения. Описывает состав приложения, регистрирует все три экрана (</w:t>
      </w:r>
      <w:proofErr w:type="spellStart"/>
      <w:r w:rsidR="00E82235" w:rsidRPr="00E82235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82235" w:rsidRPr="00E82235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="00E8223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82235" w:rsidRPr="00E82235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="00E8223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) и задает стартовую точку запуска.</w:t>
      </w:r>
    </w:p>
    <w:p w14:paraId="27179EDA" w14:textId="15F968E7" w:rsidR="00187198" w:rsidRPr="00187198" w:rsidRDefault="00187198" w:rsidP="0018719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</w:rPr>
        <w:t>java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7198">
        <w:rPr>
          <w:rFonts w:ascii="Times New Roman" w:hAnsi="Times New Roman" w:cs="Times New Roman"/>
          <w:sz w:val="28"/>
          <w:szCs w:val="28"/>
        </w:rPr>
        <w:t>com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87198">
        <w:rPr>
          <w:rFonts w:ascii="Times New Roman" w:hAnsi="Times New Roman" w:cs="Times New Roman"/>
          <w:sz w:val="28"/>
          <w:szCs w:val="28"/>
        </w:rPr>
        <w:t>example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E82235">
        <w:rPr>
          <w:rFonts w:ascii="Times New Roman" w:hAnsi="Times New Roman" w:cs="Times New Roman"/>
          <w:sz w:val="28"/>
          <w:szCs w:val="28"/>
        </w:rPr>
        <w:t>turchanova</w:t>
      </w:r>
      <w:proofErr w:type="spellEnd"/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/ – папка с исходным кодом на языке </w:t>
      </w:r>
      <w:r w:rsidRPr="00187198">
        <w:rPr>
          <w:rFonts w:ascii="Times New Roman" w:hAnsi="Times New Roman" w:cs="Times New Roman"/>
          <w:sz w:val="28"/>
          <w:szCs w:val="28"/>
        </w:rPr>
        <w:t>Kotlin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9B685B" w14:textId="456FDD08" w:rsidR="00187198" w:rsidRPr="00187198" w:rsidRDefault="00E82235" w:rsidP="00187198">
      <w:pPr>
        <w:pStyle w:val="a7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– класс главного экрана авторизации.</w:t>
      </w:r>
    </w:p>
    <w:p w14:paraId="0776D4BA" w14:textId="342E17A2" w:rsidR="00187198" w:rsidRPr="00187198" w:rsidRDefault="00E82235" w:rsidP="00187198">
      <w:pPr>
        <w:pStyle w:val="a7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kt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класс экрана с</w:t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заполнением информации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AAD651" w14:textId="43CDC9D0" w:rsidR="00187198" w:rsidRPr="00187198" w:rsidRDefault="00E82235" w:rsidP="00187198">
      <w:pPr>
        <w:pStyle w:val="a7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– класс экрана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выводом информации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5202F8" w14:textId="6117F48F" w:rsidR="00187198" w:rsidRPr="00187198" w:rsidRDefault="00E82235" w:rsidP="00E82235">
      <w:pPr>
        <w:pStyle w:val="a7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</w:rPr>
        <w:t>Training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 класс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для управления списком.</w:t>
      </w:r>
    </w:p>
    <w:p w14:paraId="6E53F1E1" w14:textId="295138EA" w:rsidR="00187198" w:rsidRPr="00187198" w:rsidRDefault="00187198" w:rsidP="0018719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</w:rPr>
        <w:t>res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7198">
        <w:rPr>
          <w:rFonts w:ascii="Times New Roman" w:hAnsi="Times New Roman" w:cs="Times New Roman"/>
          <w:sz w:val="28"/>
          <w:szCs w:val="28"/>
        </w:rPr>
        <w:t>layout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/ – папка с </w:t>
      </w:r>
      <w:r w:rsidRPr="00187198">
        <w:rPr>
          <w:rFonts w:ascii="Times New Roman" w:hAnsi="Times New Roman" w:cs="Times New Roman"/>
          <w:sz w:val="28"/>
          <w:szCs w:val="28"/>
        </w:rPr>
        <w:t>XML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-файлами разметки пользовательского интерфейса (</w:t>
      </w:r>
      <w:r w:rsidRPr="00187198">
        <w:rPr>
          <w:rFonts w:ascii="Times New Roman" w:hAnsi="Times New Roman" w:cs="Times New Roman"/>
          <w:sz w:val="28"/>
          <w:szCs w:val="28"/>
        </w:rPr>
        <w:t>activity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82235">
        <w:rPr>
          <w:rFonts w:ascii="Times New Roman" w:hAnsi="Times New Roman" w:cs="Times New Roman"/>
          <w:sz w:val="28"/>
          <w:szCs w:val="28"/>
        </w:rPr>
        <w:t>main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87198">
        <w:rPr>
          <w:rFonts w:ascii="Times New Roman" w:hAnsi="Times New Roman" w:cs="Times New Roman"/>
          <w:sz w:val="28"/>
          <w:szCs w:val="28"/>
        </w:rPr>
        <w:t>xml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8719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2235" w:rsidRPr="00187198">
        <w:rPr>
          <w:rFonts w:ascii="Times New Roman" w:hAnsi="Times New Roman" w:cs="Times New Roman"/>
          <w:sz w:val="28"/>
          <w:szCs w:val="28"/>
        </w:rPr>
        <w:t>activity</w:t>
      </w:r>
      <w:r w:rsidR="00E82235" w:rsidRPr="0018719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82235">
        <w:rPr>
          <w:rFonts w:ascii="Times New Roman" w:hAnsi="Times New Roman" w:cs="Times New Roman"/>
          <w:sz w:val="28"/>
          <w:szCs w:val="28"/>
        </w:rPr>
        <w:t>main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E82235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2235" w:rsidRPr="00187198">
        <w:rPr>
          <w:rFonts w:ascii="Times New Roman" w:hAnsi="Times New Roman" w:cs="Times New Roman"/>
          <w:sz w:val="28"/>
          <w:szCs w:val="28"/>
        </w:rPr>
        <w:t>xml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82235" w:rsidRPr="00187198">
        <w:rPr>
          <w:rFonts w:ascii="Times New Roman" w:hAnsi="Times New Roman" w:cs="Times New Roman"/>
          <w:sz w:val="28"/>
          <w:szCs w:val="28"/>
        </w:rPr>
        <w:t>activity</w:t>
      </w:r>
      <w:r w:rsidR="00E82235" w:rsidRPr="0018719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82235">
        <w:rPr>
          <w:rFonts w:ascii="Times New Roman" w:hAnsi="Times New Roman" w:cs="Times New Roman"/>
          <w:sz w:val="28"/>
          <w:szCs w:val="28"/>
        </w:rPr>
        <w:t>main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E82235"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2235" w:rsidRPr="00187198">
        <w:rPr>
          <w:rFonts w:ascii="Times New Roman" w:hAnsi="Times New Roman" w:cs="Times New Roman"/>
          <w:sz w:val="28"/>
          <w:szCs w:val="28"/>
        </w:rPr>
        <w:t>xml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263597" w14:textId="493E6748" w:rsidR="00187198" w:rsidRDefault="00187198" w:rsidP="0018719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</w:rPr>
        <w:t>res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187198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/ – папка с графическими ресурсами, иконками и </w:t>
      </w:r>
      <w:proofErr w:type="spellStart"/>
      <w:r w:rsidRPr="00187198">
        <w:rPr>
          <w:rFonts w:ascii="Times New Roman" w:hAnsi="Times New Roman" w:cs="Times New Roman"/>
          <w:sz w:val="28"/>
          <w:szCs w:val="28"/>
          <w:lang w:val="ru-RU"/>
        </w:rPr>
        <w:t>кастомными</w:t>
      </w:r>
      <w:proofErr w:type="spellEnd"/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файлами фонов со </w:t>
      </w:r>
      <w:proofErr w:type="spellStart"/>
      <w:r w:rsidRPr="00187198">
        <w:rPr>
          <w:rFonts w:ascii="Times New Roman" w:hAnsi="Times New Roman" w:cs="Times New Roman"/>
          <w:sz w:val="28"/>
          <w:szCs w:val="28"/>
          <w:lang w:val="ru-RU"/>
        </w:rPr>
        <w:t>скруглениями</w:t>
      </w:r>
      <w:proofErr w:type="spellEnd"/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82235">
        <w:rPr>
          <w:rFonts w:ascii="Times New Roman" w:hAnsi="Times New Roman" w:cs="Times New Roman"/>
          <w:sz w:val="28"/>
          <w:szCs w:val="28"/>
        </w:rPr>
        <w:t>back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2235">
        <w:rPr>
          <w:rFonts w:ascii="Times New Roman" w:hAnsi="Times New Roman" w:cs="Times New Roman"/>
          <w:sz w:val="28"/>
          <w:szCs w:val="28"/>
        </w:rPr>
        <w:t>xml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82235">
        <w:rPr>
          <w:rFonts w:ascii="Times New Roman" w:hAnsi="Times New Roman" w:cs="Times New Roman"/>
          <w:sz w:val="28"/>
          <w:szCs w:val="28"/>
        </w:rPr>
        <w:t>button</w:t>
      </w:r>
      <w:r w:rsidR="00E8223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2235">
        <w:rPr>
          <w:rFonts w:ascii="Times New Roman" w:hAnsi="Times New Roman" w:cs="Times New Roman"/>
          <w:sz w:val="28"/>
          <w:szCs w:val="28"/>
        </w:rPr>
        <w:t>xml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82235">
        <w:rPr>
          <w:rFonts w:ascii="Times New Roman" w:hAnsi="Times New Roman" w:cs="Times New Roman"/>
          <w:sz w:val="28"/>
          <w:szCs w:val="28"/>
        </w:rPr>
        <w:t>button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E82235">
        <w:rPr>
          <w:rFonts w:ascii="Times New Roman" w:hAnsi="Times New Roman" w:cs="Times New Roman"/>
          <w:sz w:val="28"/>
          <w:szCs w:val="28"/>
        </w:rPr>
        <w:t>xml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82235">
        <w:rPr>
          <w:rFonts w:ascii="Times New Roman" w:hAnsi="Times New Roman" w:cs="Times New Roman"/>
          <w:sz w:val="28"/>
          <w:szCs w:val="28"/>
        </w:rPr>
        <w:t>opisan</w:t>
      </w:r>
      <w:proofErr w:type="spellEnd"/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2235">
        <w:rPr>
          <w:rFonts w:ascii="Times New Roman" w:hAnsi="Times New Roman" w:cs="Times New Roman"/>
          <w:sz w:val="28"/>
          <w:szCs w:val="28"/>
        </w:rPr>
        <w:t>xml</w:t>
      </w:r>
      <w:r w:rsidR="00E82235" w:rsidRPr="00E8223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A14A595" w14:textId="0CFCFDB7" w:rsidR="00507D1C" w:rsidRPr="00507D1C" w:rsidRDefault="00507D1C" w:rsidP="0018719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07D1C">
        <w:rPr>
          <w:rFonts w:ascii="Times New Roman" w:hAnsi="Times New Roman" w:cs="Times New Roman"/>
          <w:sz w:val="28"/>
          <w:szCs w:val="28"/>
        </w:rPr>
        <w:t>res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values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/ – папка </w:t>
      </w:r>
      <w:r>
        <w:rPr>
          <w:rFonts w:ascii="Times New Roman" w:hAnsi="Times New Roman" w:cs="Times New Roman"/>
          <w:sz w:val="28"/>
          <w:szCs w:val="28"/>
          <w:lang w:val="ru-RU"/>
        </w:rPr>
        <w:t>со строками, цветами и темами (</w:t>
      </w:r>
      <w:r>
        <w:rPr>
          <w:rFonts w:ascii="Times New Roman" w:hAnsi="Times New Roman" w:cs="Times New Roman"/>
          <w:sz w:val="28"/>
          <w:szCs w:val="28"/>
        </w:rPr>
        <w:t>strings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colors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themes</w:t>
      </w:r>
      <w:r w:rsidRPr="00507D1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E7920F" w14:textId="78631B13" w:rsidR="00187198" w:rsidRDefault="00E82235" w:rsidP="00187198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6217599F" wp14:editId="3B1AFAC0">
            <wp:simplePos x="0" y="0"/>
            <wp:positionH relativeFrom="column">
              <wp:posOffset>1821815</wp:posOffset>
            </wp:positionH>
            <wp:positionV relativeFrom="paragraph">
              <wp:posOffset>728980</wp:posOffset>
            </wp:positionV>
            <wp:extent cx="1955800" cy="4036695"/>
            <wp:effectExtent l="0" t="0" r="6350" b="190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</w:rPr>
        <w:t>Scripts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/ –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конфигурации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87198" w:rsidRPr="00187198">
        <w:rPr>
          <w:rFonts w:ascii="Times New Roman" w:hAnsi="Times New Roman" w:cs="Times New Roman"/>
          <w:sz w:val="28"/>
          <w:szCs w:val="28"/>
        </w:rPr>
        <w:t>build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87198" w:rsidRPr="00187198">
        <w:rPr>
          <w:rFonts w:ascii="Times New Roman" w:hAnsi="Times New Roman" w:cs="Times New Roman"/>
          <w:sz w:val="28"/>
          <w:szCs w:val="28"/>
        </w:rPr>
        <w:t>kts</w:t>
      </w:r>
      <w:proofErr w:type="spellEnd"/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определяющие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версии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</w:rPr>
        <w:t>SDK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87198" w:rsidRPr="00187198">
        <w:rPr>
          <w:rFonts w:ascii="Times New Roman" w:hAnsi="Times New Roman" w:cs="Times New Roman"/>
          <w:sz w:val="28"/>
          <w:szCs w:val="28"/>
        </w:rPr>
        <w:t>Kotlin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подключенные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внешние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7198" w:rsidRPr="00187198"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 w:rsidR="00187198" w:rsidRPr="00507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2D338C" w14:textId="06E6B4F8" w:rsidR="0041675C" w:rsidRPr="00812CE8" w:rsidRDefault="00E82235" w:rsidP="00E82235">
      <w:pPr>
        <w:ind w:left="212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1675C">
        <w:rPr>
          <w:rFonts w:ascii="Times New Roman" w:hAnsi="Times New Roman" w:cs="Times New Roman"/>
          <w:sz w:val="28"/>
          <w:szCs w:val="28"/>
          <w:lang w:val="ru-RU"/>
        </w:rPr>
        <w:t>Рисунок 2. Структура решений</w:t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980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056E57CF" w14:textId="2E80FDEF" w:rsidR="00AB4AD5" w:rsidRDefault="00AB4AD5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020E78B6" w14:textId="7B0E3AE1" w:rsidR="00E82235" w:rsidRPr="00E82235" w:rsidRDefault="00E82235" w:rsidP="00E82235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– метод жизненного цикла активности, выполняющий инициализацию экрана авторизации.</w:t>
      </w:r>
    </w:p>
    <w:p w14:paraId="0039A0A8" w14:textId="6BF5B58F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Входные данные: объект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с сохранённым состоянием активности.</w:t>
      </w:r>
    </w:p>
    <w:p w14:paraId="3136503D" w14:textId="229587EB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Выходные данные: установка разметки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activity_main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, привязка элементов интерфейса (полей логина, пароля и кнопки входа), получение доступа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 хранилищу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B10E01" w14:textId="26C55A92" w:rsidR="00E82235" w:rsidRPr="00E82235" w:rsidRDefault="00E82235" w:rsidP="00E82235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bu</w:t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ttonDnevnik.setOnClickListener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– метод события нажатия на кнопку «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2272E7AD" w14:textId="2839D343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Входные данные: нажатие на кнопку «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», а также введённые пользователем значения логина и пароля.</w:t>
      </w:r>
    </w:p>
    <w:p w14:paraId="2D2E8AE0" w14:textId="4D6A7274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сообщение об ошибке при пустом поле логина или пароля, сохранение логина и пароля в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при первом входе, переход на экран «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Chats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» (MainActivity2) с помощью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Intent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82BCB3" w14:textId="5F649743" w:rsidR="00E82235" w:rsidRPr="00E82235" w:rsidRDefault="00E82235" w:rsidP="00E82235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(MainAc</w:t>
      </w:r>
      <w:r>
        <w:rPr>
          <w:rFonts w:ascii="Times New Roman" w:hAnsi="Times New Roman" w:cs="Times New Roman"/>
          <w:sz w:val="28"/>
          <w:szCs w:val="28"/>
          <w:lang w:val="ru-RU"/>
        </w:rPr>
        <w:t>tivity2)</w:t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– метод жизненного цикла активности, выполняющий инициализацию экрана «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Chats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A8DEB15" w14:textId="310BDB21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Входные данные: объект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с сохранённым состоянием активности.</w:t>
      </w:r>
    </w:p>
    <w:p w14:paraId="7180461D" w14:textId="2EE24925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Выходные данные: установка разметки activity_main2, привязка элементов интерфейса (списков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, поля описания и кнопок), настройка адаптеров для списков контактов.</w:t>
      </w:r>
    </w:p>
    <w:p w14:paraId="0D80E2B5" w14:textId="5A832C9A" w:rsidR="00E82235" w:rsidRPr="000F5560" w:rsidRDefault="00E82235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F5560">
        <w:rPr>
          <w:rFonts w:ascii="Times New Roman" w:hAnsi="Times New Roman" w:cs="Times New Roman"/>
          <w:sz w:val="28"/>
          <w:szCs w:val="28"/>
          <w:lang w:val="ru-RU"/>
        </w:rPr>
        <w:t>A</w:t>
      </w:r>
      <w:r w:rsidR="000F5560" w:rsidRPr="000F5560">
        <w:rPr>
          <w:rFonts w:ascii="Times New Roman" w:hAnsi="Times New Roman" w:cs="Times New Roman"/>
          <w:sz w:val="28"/>
          <w:szCs w:val="28"/>
          <w:lang w:val="ru-RU"/>
        </w:rPr>
        <w:t>rrayAdapter.createFromResource</w:t>
      </w:r>
      <w:proofErr w:type="spellEnd"/>
      <w:r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для заполнения списков </w:t>
      </w:r>
      <w:proofErr w:type="spellStart"/>
      <w:r w:rsidRPr="000F5560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данными из строковых ресурсов.</w:t>
      </w:r>
    </w:p>
    <w:p w14:paraId="2485E1EB" w14:textId="0F490F51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Входные данные: контекст приложения, идентификатор массива строк (типы тренировок, время начала, время окончания, дни недели), макет отображения элемента.</w:t>
      </w:r>
    </w:p>
    <w:p w14:paraId="3F38B5A2" w14:textId="00DD549F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готовый адаптер, устанавливаемый для соответствующего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BEA723" w14:textId="6B8B9E81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buttonSave.setOnClickListener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события нажатия на кнопку «Сохранить».</w:t>
      </w:r>
    </w:p>
    <w:p w14:paraId="381EB039" w14:textId="664CB3A5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- Входные данные: нажатие на кнопку «Сохранить», выбранные значения из списков и введённое описание.</w:t>
      </w:r>
    </w:p>
    <w:p w14:paraId="0C5B51A1" w14:textId="2794B9A7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формирование объекта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Training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, проверка на наличие дубликата, добавление записи в список, ограничение списка тремя последними записями, сохранение списка в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JSON, всплывающее сообщение об успешном сохранении или о существовании записи.</w:t>
      </w:r>
    </w:p>
    <w:p w14:paraId="7AAF290E" w14:textId="241DCDB1" w:rsidR="00E82235" w:rsidRPr="000F5560" w:rsidRDefault="00E82235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F5560">
        <w:rPr>
          <w:rFonts w:ascii="Times New Roman" w:hAnsi="Times New Roman" w:cs="Times New Roman"/>
          <w:sz w:val="28"/>
          <w:szCs w:val="28"/>
          <w:lang w:val="ru-RU"/>
        </w:rPr>
        <w:t>buttonNext.setOnClickLis</w:t>
      </w:r>
      <w:r w:rsidR="000F5560" w:rsidRPr="000F5560">
        <w:rPr>
          <w:rFonts w:ascii="Times New Roman" w:hAnsi="Times New Roman" w:cs="Times New Roman"/>
          <w:sz w:val="28"/>
          <w:szCs w:val="28"/>
          <w:lang w:val="ru-RU"/>
        </w:rPr>
        <w:t>tener</w:t>
      </w:r>
      <w:proofErr w:type="spellEnd"/>
      <w:r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события нажатия на кнопку «Далее».</w:t>
      </w:r>
    </w:p>
    <w:p w14:paraId="2CC70A6E" w14:textId="019E68F2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- Входные данные: нажатие на кнопку «Далее».</w:t>
      </w:r>
    </w:p>
    <w:p w14:paraId="6AE7D9AD" w14:textId="352CAB03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переход на экран детального отображения (MainActivity3) с помощью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Intent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492DC9" w14:textId="19B8CDDD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(MainActivity3)</w:t>
      </w:r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жизненного цикла активности, выполняющий инициализацию экрана детального отображения.</w:t>
      </w:r>
    </w:p>
    <w:p w14:paraId="526E4917" w14:textId="61BE577F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Входные данные: объект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с сохранённым состоянием активности.</w:t>
      </w:r>
    </w:p>
    <w:p w14:paraId="6BF6E5B9" w14:textId="5E2F9686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- Выходные данные: установка разметки activity_main3, привязка элементов интерфейса, вызов метода отображения сохранённых тренировок, настройка обработчиков кнопок.</w:t>
      </w:r>
    </w:p>
    <w:p w14:paraId="68BC0D2C" w14:textId="77853848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showTrainings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для отображения списка сохранённых тренировок на экране.</w:t>
      </w:r>
    </w:p>
    <w:p w14:paraId="11523936" w14:textId="4CCD0942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Входные данные: текстовое поле для вывода информации и объект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с сохранёнными данными.</w:t>
      </w:r>
    </w:p>
    <w:p w14:paraId="1A69997F" w14:textId="70E9006A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- Выходные данные: отформатированный текст со списком всех сохранённых тренировок или сообщение об отсутствии записей.</w:t>
      </w:r>
    </w:p>
    <w:p w14:paraId="076210A8" w14:textId="10414D74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buttonBack.setOnClickListener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события нажатия на кнопку возврата.</w:t>
      </w:r>
    </w:p>
    <w:p w14:paraId="5825B0CE" w14:textId="34451284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- Входные данные: нажатие на кнопку «Назад».</w:t>
      </w:r>
    </w:p>
    <w:p w14:paraId="38FCBC62" w14:textId="58E40E58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возврат на предыдущий экран с помощью метода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finish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267EF4" w14:textId="4077AE6D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buttonClear.setOnClickListener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события нажатия на кнопку очистки.</w:t>
      </w:r>
    </w:p>
    <w:p w14:paraId="5CE1144E" w14:textId="4A6B5195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Входные данные: нажатие на кнопку «Очистить».</w:t>
      </w:r>
    </w:p>
    <w:p w14:paraId="41D4E0FB" w14:textId="12258DA2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удаление всех сохранённых данных из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, обновление текста на экране, всплывающее сообщение об очистке данных.</w:t>
      </w:r>
    </w:p>
    <w:p w14:paraId="75BE79C2" w14:textId="1A5C5C3F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Training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класс данных, предназначенный для хранения информации об одной тренировке.</w:t>
      </w:r>
    </w:p>
    <w:p w14:paraId="27520D60" w14:textId="0A52133A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Входные данные: вид тренировки, время начала, время окончания, день недели, описание.</w:t>
      </w:r>
    </w:p>
    <w:p w14:paraId="11D7E622" w14:textId="09B83F56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Выходные данные: объект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Training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с заданными полями.</w:t>
      </w:r>
    </w:p>
    <w:p w14:paraId="161F8B4D" w14:textId="24A63526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Gson.toJson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библиотеки </w:t>
      </w:r>
      <w:proofErr w:type="spellStart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списка тренировок в формат JSON.</w:t>
      </w:r>
    </w:p>
    <w:p w14:paraId="532FD600" w14:textId="525371F0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Входные данные: список объектов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Training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318D59" w14:textId="6646E2BF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- Выходные данные: строка в формате JSON для сохранения в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59723" w14:textId="28489B8B" w:rsidR="00E82235" w:rsidRPr="000F5560" w:rsidRDefault="000F5560" w:rsidP="000F5560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Gson.fromJson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– метод библиотеки </w:t>
      </w:r>
      <w:proofErr w:type="spellStart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="00E82235" w:rsidRPr="000F5560">
        <w:rPr>
          <w:rFonts w:ascii="Times New Roman" w:hAnsi="Times New Roman" w:cs="Times New Roman"/>
          <w:sz w:val="28"/>
          <w:szCs w:val="28"/>
          <w:lang w:val="ru-RU"/>
        </w:rPr>
        <w:t xml:space="preserve"> данных из формата JSON.</w:t>
      </w:r>
    </w:p>
    <w:p w14:paraId="23440E28" w14:textId="0483E1B1" w:rsidR="00E82235" w:rsidRP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>- Входные данные: строка JSON и тип данных для преобразования.</w:t>
      </w:r>
    </w:p>
    <w:p w14:paraId="259A87AD" w14:textId="5275EDA2" w:rsidR="00E82235" w:rsidRDefault="00E82235" w:rsidP="00E822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F556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82235">
        <w:rPr>
          <w:rFonts w:ascii="Times New Roman" w:hAnsi="Times New Roman" w:cs="Times New Roman"/>
          <w:sz w:val="28"/>
          <w:szCs w:val="28"/>
          <w:lang w:val="ru-RU"/>
        </w:rPr>
        <w:t xml:space="preserve"> - Выходные данные: массив объектов </w:t>
      </w:r>
      <w:proofErr w:type="spellStart"/>
      <w:r w:rsidRPr="00E82235">
        <w:rPr>
          <w:rFonts w:ascii="Times New Roman" w:hAnsi="Times New Roman" w:cs="Times New Roman"/>
          <w:sz w:val="28"/>
          <w:szCs w:val="28"/>
          <w:lang w:val="ru-RU"/>
        </w:rPr>
        <w:t>Training</w:t>
      </w:r>
      <w:proofErr w:type="spellEnd"/>
      <w:r w:rsidRPr="00E82235">
        <w:rPr>
          <w:rFonts w:ascii="Times New Roman" w:hAnsi="Times New Roman" w:cs="Times New Roman"/>
          <w:sz w:val="28"/>
          <w:szCs w:val="28"/>
          <w:lang w:val="ru-RU"/>
        </w:rPr>
        <w:t>, полученный из сохранённых данных.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980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37BA8704" w14:textId="478F4884" w:rsidR="00C72F38" w:rsidRDefault="00C72F3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работы приложения в виде блок-схемы (рисунок 3).</w:t>
      </w:r>
    </w:p>
    <w:p w14:paraId="6A3B7E6C" w14:textId="6176D5C2" w:rsidR="00F503F6" w:rsidRPr="00BE72ED" w:rsidRDefault="00BE72ED" w:rsidP="00F503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6F34FF1" wp14:editId="23AF76BE">
            <wp:extent cx="5940425" cy="89109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Чёрно-белая блок-схема логики приложения тренировок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F67" w14:textId="72320F6D" w:rsidR="00C72F38" w:rsidRPr="00812CE8" w:rsidRDefault="00F503F6" w:rsidP="00F503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 Блок-схема</w:t>
      </w:r>
    </w:p>
    <w:p w14:paraId="0C5E356F" w14:textId="4C19A2C0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980034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EE78633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6" w:name="_Toc239800350"/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androidx.appcompat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:appcompat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обеспечивает поддержку современных элементов интерфейса (например,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AppCompatActivity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Button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EditText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TextView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) на старых версиях операционной системы, а также предоставляет базовую функциональность для работы активностей.</w:t>
      </w:r>
    </w:p>
    <w:p w14:paraId="03141DC2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androidx.core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:core-ktx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с расширениями для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Kotlin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упрощающая работу с основными компонентами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и позволяющая писать более лаконичный код.</w:t>
      </w:r>
    </w:p>
    <w:p w14:paraId="35C65D0A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androidx.activity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:activity-ktx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предоставляет встроенные механизмы управления жизненным циклом экранов и переходов, а также расширения для работы с активностями.</w:t>
      </w:r>
    </w:p>
    <w:p w14:paraId="15EC2001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androidx.constraintlayout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:constraintlayout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гибкой разметки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ConstraintLayout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для создания адаптивного дизайна пользовательского интерфейса.</w:t>
      </w:r>
    </w:p>
    <w:p w14:paraId="1E9488E7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com.google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.android.material:material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Material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Design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, предоставляющая современные элементы интерфейса и стили оформления.</w:t>
      </w:r>
    </w:p>
    <w:p w14:paraId="4354C4C8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com.google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.code.gson:gson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для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сериализации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и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десериализации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объектов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Java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Kotlin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в формат JSON и обратно. В проекте используется для сохранения и чтения списка тренировок из </w:t>
      </w:r>
      <w:proofErr w:type="spell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SharedPreferences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</w:t>
      </w:r>
    </w:p>
    <w:p w14:paraId="260E15B5" w14:textId="77777777" w:rsidR="0026681A" w:rsidRPr="0026681A" w:rsidRDefault="0026681A" w:rsidP="0026681A">
      <w:pPr>
        <w:pStyle w:val="2"/>
        <w:numPr>
          <w:ilvl w:val="0"/>
          <w:numId w:val="12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androidx.appcompat</w:t>
      </w:r>
      <w:proofErr w:type="gram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:appcompat</w:t>
      </w:r>
      <w:proofErr w:type="spellEnd"/>
      <w:r w:rsidRPr="0026681A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(тестирование) – библиотека для модульного тестирования компонентов приложения.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188533D0" w14:textId="51E05DD2" w:rsidR="0078411D" w:rsidRDefault="0078411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Тестовые случаи в задаче, в особенности, происходят на первом экране «</w:t>
      </w:r>
      <w:r>
        <w:rPr>
          <w:rFonts w:ascii="Times New Roman" w:hAnsi="Times New Roman" w:cs="Times New Roman"/>
          <w:sz w:val="28"/>
          <w:szCs w:val="28"/>
        </w:rPr>
        <w:t>Log</w:t>
      </w:r>
      <w:r w:rsidRPr="007841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277C22EC" w14:textId="6539AB07" w:rsidR="0078411D" w:rsidRDefault="0078411D" w:rsidP="0078411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пустых значений: ввод пароля и логина. Вывод сообщения «</w:t>
      </w:r>
      <w:r w:rsidRPr="0078411D">
        <w:rPr>
          <w:rFonts w:ascii="Times New Roman" w:hAnsi="Times New Roman" w:cs="Times New Roman"/>
          <w:sz w:val="28"/>
          <w:szCs w:val="28"/>
          <w:lang w:val="ru-RU"/>
        </w:rPr>
        <w:t>Введите логин и пароль</w:t>
      </w:r>
      <w:r>
        <w:rPr>
          <w:rFonts w:ascii="Times New Roman" w:hAnsi="Times New Roman" w:cs="Times New Roman"/>
          <w:sz w:val="28"/>
          <w:szCs w:val="28"/>
          <w:lang w:val="ru-RU"/>
        </w:rPr>
        <w:t>», если одно из значений не введено.</w:t>
      </w:r>
    </w:p>
    <w:p w14:paraId="706315A4" w14:textId="7BF80720" w:rsidR="0078411D" w:rsidRDefault="0078411D" w:rsidP="0078411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на наличие сохраненных данных: пароль и логин. При первом вводе входные данные сохраняются в системе. Затем последующие входные значения сравниваются с сохраненными</w:t>
      </w:r>
    </w:p>
    <w:p w14:paraId="31275C52" w14:textId="429C8353" w:rsidR="0078411D" w:rsidRPr="0078411D" w:rsidRDefault="0091652C" w:rsidP="0078411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вводимых данных с сохраненными: логин и пароль. </w:t>
      </w:r>
      <w:r w:rsidR="0078411D">
        <w:rPr>
          <w:rFonts w:ascii="Times New Roman" w:hAnsi="Times New Roman" w:cs="Times New Roman"/>
          <w:sz w:val="28"/>
          <w:szCs w:val="28"/>
          <w:lang w:val="ru-RU"/>
        </w:rPr>
        <w:t>Если данные не совпадают, то выводится сообщение «Неверный логин или пароль».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980035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2DC4D3F" w14:textId="41E660C3" w:rsidR="00187198" w:rsidRPr="00187198" w:rsidRDefault="00187198" w:rsidP="0018719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 w:rsidRPr="00187198">
        <w:rPr>
          <w:rFonts w:ascii="Times New Roman" w:hAnsi="Times New Roman" w:cs="Times New Roman"/>
          <w:sz w:val="28"/>
          <w:szCs w:val="28"/>
        </w:rPr>
        <w:t>Kotlin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(версия 1.9.24)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современный статически типизированный язык программирования, являющийся официальным стандартом для разработки под </w:t>
      </w:r>
      <w:r w:rsidRPr="00187198">
        <w:rPr>
          <w:rFonts w:ascii="Times New Roman" w:hAnsi="Times New Roman" w:cs="Times New Roman"/>
          <w:sz w:val="28"/>
          <w:szCs w:val="28"/>
        </w:rPr>
        <w:t>Android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D1EA61" w14:textId="1D0FBE52" w:rsidR="00187198" w:rsidRPr="00187198" w:rsidRDefault="00187198" w:rsidP="0018719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Среда разработки: </w:t>
      </w:r>
      <w:r w:rsidRPr="00187198">
        <w:rPr>
          <w:rFonts w:ascii="Times New Roman" w:hAnsi="Times New Roman" w:cs="Times New Roman"/>
          <w:sz w:val="28"/>
          <w:szCs w:val="28"/>
        </w:rPr>
        <w:t>Android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</w:rPr>
        <w:t>Studio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87198">
        <w:rPr>
          <w:rFonts w:ascii="Times New Roman" w:hAnsi="Times New Roman" w:cs="Times New Roman"/>
          <w:sz w:val="28"/>
          <w:szCs w:val="28"/>
        </w:rPr>
        <w:t>v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. 2024.1 / Кодовое имя зависит от вашей версии, например </w:t>
      </w:r>
      <w:r w:rsidRPr="00187198">
        <w:rPr>
          <w:rFonts w:ascii="Times New Roman" w:hAnsi="Times New Roman" w:cs="Times New Roman"/>
          <w:sz w:val="28"/>
          <w:szCs w:val="28"/>
        </w:rPr>
        <w:t>Hedgehog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187198">
        <w:rPr>
          <w:rFonts w:ascii="Times New Roman" w:hAnsi="Times New Roman" w:cs="Times New Roman"/>
          <w:sz w:val="28"/>
          <w:szCs w:val="28"/>
        </w:rPr>
        <w:t>Iguana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официальная интегрированная среда разработки (</w:t>
      </w:r>
      <w:r w:rsidRPr="00187198">
        <w:rPr>
          <w:rFonts w:ascii="Times New Roman" w:hAnsi="Times New Roman" w:cs="Times New Roman"/>
          <w:sz w:val="28"/>
          <w:szCs w:val="28"/>
        </w:rPr>
        <w:t>IDE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D9BA636" w14:textId="20DD88B2" w:rsidR="00187198" w:rsidRPr="00BF3624" w:rsidRDefault="00187198" w:rsidP="0018719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Компилятор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87198">
        <w:rPr>
          <w:rFonts w:ascii="Times New Roman" w:hAnsi="Times New Roman" w:cs="Times New Roman"/>
          <w:sz w:val="28"/>
          <w:szCs w:val="28"/>
        </w:rPr>
        <w:t>Android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</w:rPr>
        <w:t>SDK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87198">
        <w:rPr>
          <w:rFonts w:ascii="Times New Roman" w:hAnsi="Times New Roman" w:cs="Times New Roman"/>
          <w:sz w:val="28"/>
          <w:szCs w:val="28"/>
        </w:rPr>
        <w:t>Compile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</w:rPr>
        <w:t>SDK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35, </w:t>
      </w:r>
      <w:r w:rsidRPr="00187198">
        <w:rPr>
          <w:rFonts w:ascii="Times New Roman" w:hAnsi="Times New Roman" w:cs="Times New Roman"/>
          <w:sz w:val="28"/>
          <w:szCs w:val="28"/>
        </w:rPr>
        <w:t>Target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</w:rPr>
        <w:t>SDK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35)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совместно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сборщиком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проектов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7198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версия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8.7)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плагином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7198">
        <w:rPr>
          <w:rFonts w:ascii="Times New Roman" w:hAnsi="Times New Roman" w:cs="Times New Roman"/>
          <w:sz w:val="28"/>
          <w:szCs w:val="28"/>
        </w:rPr>
        <w:t>AGP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8.5.2.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980035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7C889620" w:rsidR="0091652C" w:rsidRDefault="0091652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7D3EBF9C" w14:textId="3B021BBF" w:rsidR="0026681A" w:rsidRPr="0026681A" w:rsidRDefault="0026681A" w:rsidP="0026681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 xml:space="preserve"> – блок неизменяемого текста. В проекте используется для вывода и показа информации: заголовки экранов («Вход», «Дневник»), подписи к полям ввода («Логин», «Пароль», «Вид тренировки», «День», «Описание»), а также для отображения списка сохранённых тренировок на третьем экране.</w:t>
      </w:r>
    </w:p>
    <w:p w14:paraId="09F1A2D9" w14:textId="7D3158AE" w:rsidR="0026681A" w:rsidRPr="0026681A" w:rsidRDefault="0026681A" w:rsidP="0026681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 xml:space="preserve"> – поле для ввода текста. В проекте используется для ввода логина и пароля на экране авторизации, а также для ввода описания тренировки на втором экране</w:t>
      </w:r>
    </w:p>
    <w:p w14:paraId="4136BD3C" w14:textId="68A01C95" w:rsidR="0026681A" w:rsidRPr="0026681A" w:rsidRDefault="0026681A" w:rsidP="0026681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Spinner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 xml:space="preserve"> – выпадающий список с элементами. В проекте используется на втором экране для выбора типа тренировки, времени начала, времени окончания и дня недели. Данные для списков берутся из строковых ресурсов.</w:t>
      </w:r>
    </w:p>
    <w:p w14:paraId="5092FE1C" w14:textId="01B1160B" w:rsidR="0026681A" w:rsidRPr="0026681A" w:rsidRDefault="0026681A" w:rsidP="0026681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 xml:space="preserve"> – кнопка. В проекте используется несколько кнопок: «</w:t>
      </w: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>» для входа в приложение, «Сохранить» и «Далее» на втором экране, «Очистить» и «Назад» на третьем экране. Для всех кнопок настроены обработчики нажатия.</w:t>
      </w:r>
    </w:p>
    <w:p w14:paraId="1EF44D5A" w14:textId="2341D623" w:rsidR="0026681A" w:rsidRDefault="0026681A" w:rsidP="0026681A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681A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26681A">
        <w:rPr>
          <w:rFonts w:ascii="Times New Roman" w:hAnsi="Times New Roman" w:cs="Times New Roman"/>
          <w:sz w:val="28"/>
          <w:szCs w:val="28"/>
          <w:lang w:val="ru-RU"/>
        </w:rPr>
        <w:t xml:space="preserve"> – контейнер для размещения элементов интерфейса. Используется на всех трёх экранах в качестве корневого элемента разметки с вертикальной ориентацией, а также для горизонтального размещения подписей и списков.</w:t>
      </w:r>
    </w:p>
    <w:p w14:paraId="60EA9ACF" w14:textId="7DF6B5F6" w:rsidR="0026681A" w:rsidRPr="0026681A" w:rsidRDefault="0026681A" w:rsidP="0026681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C1D0027" w14:textId="11029A33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980035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2BE25146" w14:textId="19CF8623" w:rsidR="005A1ADA" w:rsidRDefault="005A1ADA" w:rsidP="005A1A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F503F6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A37FA">
        <w:rPr>
          <w:rFonts w:ascii="Times New Roman" w:hAnsi="Times New Roman" w:cs="Times New Roman"/>
          <w:sz w:val="28"/>
          <w:szCs w:val="28"/>
          <w:lang w:val="ru-RU"/>
        </w:rPr>
        <w:t>9</w:t>
      </w:r>
      <w:bookmarkStart w:id="10" w:name="_GoBack"/>
      <w:bookmarkEnd w:id="10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F284BAF" w14:textId="77777777" w:rsidR="00EA37FA" w:rsidRDefault="00EA37FA" w:rsidP="005A1ADA">
      <w:pPr>
        <w:jc w:val="center"/>
        <w:rPr>
          <w:noProof/>
          <w:lang w:val="ru-RU"/>
        </w:rPr>
      </w:pPr>
    </w:p>
    <w:p w14:paraId="3173BE89" w14:textId="77EC6B49" w:rsidR="00026CCA" w:rsidRPr="00BF3624" w:rsidRDefault="0026681A" w:rsidP="005A1ADA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4243D26F" wp14:editId="7B64F25B">
            <wp:extent cx="3641698" cy="8093186"/>
            <wp:effectExtent l="76200" t="76200" r="130810" b="136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701" cy="81398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26CCA" w:rsidRPr="00BF3624">
        <w:rPr>
          <w:noProof/>
          <w:lang w:val="ru-RU"/>
        </w:rPr>
        <w:t xml:space="preserve"> </w:t>
      </w:r>
    </w:p>
    <w:p w14:paraId="40615CE5" w14:textId="4740A133" w:rsidR="00026CCA" w:rsidRPr="00026CCA" w:rsidRDefault="00026CCA" w:rsidP="00026C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03F6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загрузки приложения</w:t>
      </w:r>
    </w:p>
    <w:p w14:paraId="6651FC65" w14:textId="0FB70BBB" w:rsidR="00C72F38" w:rsidRDefault="00026CCA" w:rsidP="005A1ADA">
      <w:pPr>
        <w:jc w:val="center"/>
        <w:rPr>
          <w:noProof/>
          <w:lang w:val="ru-RU"/>
        </w:rPr>
      </w:pPr>
      <w:r w:rsidRPr="00F503F6">
        <w:rPr>
          <w:noProof/>
          <w:lang w:val="ru-RU"/>
        </w:rPr>
        <w:lastRenderedPageBreak/>
        <w:t xml:space="preserve"> </w:t>
      </w:r>
      <w:r w:rsidR="00EA37FA">
        <w:rPr>
          <w:noProof/>
          <w:lang w:val="ru-RU"/>
        </w:rPr>
        <w:drawing>
          <wp:inline distT="0" distB="0" distL="0" distR="0" wp14:anchorId="7C49B4E2" wp14:editId="7D073FE1">
            <wp:extent cx="3813996" cy="847609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og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00" cy="85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2D4" w14:textId="49A47864" w:rsidR="00C72F38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03F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EA37FA">
        <w:rPr>
          <w:rFonts w:ascii="Times New Roman" w:hAnsi="Times New Roman" w:cs="Times New Roman"/>
          <w:sz w:val="28"/>
          <w:szCs w:val="28"/>
          <w:lang w:val="ru-RU"/>
        </w:rPr>
        <w:t>. Первый экран (пустой логин)</w:t>
      </w:r>
    </w:p>
    <w:p w14:paraId="1FAB46B4" w14:textId="2069345C" w:rsidR="005A1ADA" w:rsidRDefault="00EA37FA" w:rsidP="005A1A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F0A66D0" wp14:editId="67A9B741">
            <wp:extent cx="4071068" cy="9047401"/>
            <wp:effectExtent l="0" t="0" r="571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as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93" cy="90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CC6" w14:textId="081027C2" w:rsidR="005A1ADA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6. </w:t>
      </w:r>
      <w:r w:rsidR="00EA37FA">
        <w:rPr>
          <w:rFonts w:ascii="Times New Roman" w:hAnsi="Times New Roman" w:cs="Times New Roman"/>
          <w:sz w:val="28"/>
          <w:szCs w:val="28"/>
          <w:lang w:val="ru-RU"/>
        </w:rPr>
        <w:t>Первый экран (пустой пароль)</w:t>
      </w:r>
    </w:p>
    <w:p w14:paraId="61018EDD" w14:textId="3461CE3A" w:rsidR="00026CCA" w:rsidRPr="00EA37FA" w:rsidRDefault="00E13738" w:rsidP="005A1ADA">
      <w:pPr>
        <w:jc w:val="center"/>
        <w:rPr>
          <w:noProof/>
          <w:lang w:val="ru-RU"/>
        </w:rPr>
      </w:pPr>
      <w:r w:rsidRPr="00BF3624">
        <w:rPr>
          <w:noProof/>
          <w:lang w:val="ru-RU"/>
        </w:rPr>
        <w:t xml:space="preserve"> </w:t>
      </w:r>
      <w:r w:rsidRPr="00EA37FA">
        <w:rPr>
          <w:noProof/>
          <w:lang w:val="ru-RU"/>
        </w:rPr>
        <w:t xml:space="preserve"> </w:t>
      </w:r>
    </w:p>
    <w:p w14:paraId="13D292FF" w14:textId="71006D43" w:rsidR="00026CCA" w:rsidRDefault="00EA37FA" w:rsidP="00026C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696E935B" wp14:editId="6CB2D589">
            <wp:simplePos x="0" y="0"/>
            <wp:positionH relativeFrom="column">
              <wp:posOffset>1296753</wp:posOffset>
            </wp:positionH>
            <wp:positionV relativeFrom="paragraph">
              <wp:posOffset>0</wp:posOffset>
            </wp:positionV>
            <wp:extent cx="3687445" cy="8197215"/>
            <wp:effectExtent l="0" t="0" r="8255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ave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CCA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03F6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026CC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Второй экран с заполненными полями и нажатой кнопкой «Сохранить тренировку»</w:t>
      </w:r>
    </w:p>
    <w:p w14:paraId="1B97AC5C" w14:textId="673B6F40" w:rsidR="005A1ADA" w:rsidRDefault="00EA37FA" w:rsidP="005A1A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E27D10D" wp14:editId="474030D8">
            <wp:extent cx="3978576" cy="88418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utpu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502" cy="88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082F" w14:textId="262A8E4E" w:rsidR="005A1ADA" w:rsidRPr="00EA37FA" w:rsidRDefault="005A1ADA" w:rsidP="005A1A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03F6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A37FA">
        <w:rPr>
          <w:rFonts w:ascii="Times New Roman" w:hAnsi="Times New Roman" w:cs="Times New Roman"/>
          <w:sz w:val="28"/>
          <w:szCs w:val="28"/>
          <w:lang w:val="ru-RU"/>
        </w:rPr>
        <w:t>Третий экран с выводом информации</w:t>
      </w:r>
    </w:p>
    <w:p w14:paraId="49342BB5" w14:textId="5DD6C130" w:rsidR="00026CCA" w:rsidRPr="00BF3624" w:rsidRDefault="00E13738" w:rsidP="005A1ADA">
      <w:pPr>
        <w:jc w:val="center"/>
        <w:rPr>
          <w:noProof/>
          <w:lang w:val="ru-RU"/>
        </w:rPr>
      </w:pPr>
      <w:r w:rsidRPr="00BF3624">
        <w:rPr>
          <w:noProof/>
          <w:lang w:val="ru-RU"/>
        </w:rPr>
        <w:t xml:space="preserve"> </w:t>
      </w:r>
    </w:p>
    <w:p w14:paraId="76C4F09E" w14:textId="04AB0284" w:rsidR="00EA37FA" w:rsidRDefault="00EA37FA" w:rsidP="00026C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F8C3940" wp14:editId="384AB9C8">
            <wp:extent cx="4110824" cy="9135752"/>
            <wp:effectExtent l="0" t="0" r="444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lea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252" cy="915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9A8A" w14:textId="66AF866D" w:rsidR="00026CCA" w:rsidRPr="00BF3624" w:rsidRDefault="00026CCA" w:rsidP="00026C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03F6" w:rsidRPr="00BF3624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BF362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A37FA">
        <w:rPr>
          <w:rFonts w:ascii="Times New Roman" w:hAnsi="Times New Roman" w:cs="Times New Roman"/>
          <w:sz w:val="28"/>
          <w:szCs w:val="28"/>
          <w:lang w:val="ru-RU"/>
        </w:rPr>
        <w:t xml:space="preserve">Третий экран с очищением </w:t>
      </w:r>
    </w:p>
    <w:p w14:paraId="2CE30085" w14:textId="77777777" w:rsidR="005A1ADA" w:rsidRPr="005A1ADA" w:rsidRDefault="005A1ADA" w:rsidP="005A1A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AF63B6" w14:textId="77777777" w:rsidR="002E595D" w:rsidRPr="005A1ADA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5A1AD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24F3"/>
    <w:multiLevelType w:val="hybridMultilevel"/>
    <w:tmpl w:val="493CE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56708"/>
    <w:multiLevelType w:val="hybridMultilevel"/>
    <w:tmpl w:val="034E1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5526B"/>
    <w:multiLevelType w:val="hybridMultilevel"/>
    <w:tmpl w:val="8FB6C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12"/>
  </w:num>
  <w:num w:numId="7">
    <w:abstractNumId w:val="4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26CCA"/>
    <w:rsid w:val="000A29C9"/>
    <w:rsid w:val="000F5560"/>
    <w:rsid w:val="00156A8F"/>
    <w:rsid w:val="00181DA4"/>
    <w:rsid w:val="00183045"/>
    <w:rsid w:val="00187198"/>
    <w:rsid w:val="001920CB"/>
    <w:rsid w:val="001C4DB0"/>
    <w:rsid w:val="0026681A"/>
    <w:rsid w:val="002C756E"/>
    <w:rsid w:val="002E595D"/>
    <w:rsid w:val="003A69F0"/>
    <w:rsid w:val="0041675C"/>
    <w:rsid w:val="00450E04"/>
    <w:rsid w:val="00507D1C"/>
    <w:rsid w:val="00516F2A"/>
    <w:rsid w:val="00563438"/>
    <w:rsid w:val="005A1ADA"/>
    <w:rsid w:val="005B5AA7"/>
    <w:rsid w:val="005C7B87"/>
    <w:rsid w:val="00625F5F"/>
    <w:rsid w:val="006A4213"/>
    <w:rsid w:val="006C535B"/>
    <w:rsid w:val="006F73EC"/>
    <w:rsid w:val="0078411D"/>
    <w:rsid w:val="00812CE8"/>
    <w:rsid w:val="008A0F3C"/>
    <w:rsid w:val="008C2553"/>
    <w:rsid w:val="008C2744"/>
    <w:rsid w:val="0091652C"/>
    <w:rsid w:val="00921A22"/>
    <w:rsid w:val="00AB4AD5"/>
    <w:rsid w:val="00B13438"/>
    <w:rsid w:val="00B40E7A"/>
    <w:rsid w:val="00BC7372"/>
    <w:rsid w:val="00BE72ED"/>
    <w:rsid w:val="00BF3624"/>
    <w:rsid w:val="00C72F38"/>
    <w:rsid w:val="00DF1DB2"/>
    <w:rsid w:val="00E13738"/>
    <w:rsid w:val="00E82235"/>
    <w:rsid w:val="00E97002"/>
    <w:rsid w:val="00EA37FA"/>
    <w:rsid w:val="00EA727D"/>
    <w:rsid w:val="00F14771"/>
    <w:rsid w:val="00F503F6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Дарья Турчанова</cp:lastModifiedBy>
  <cp:revision>7</cp:revision>
  <dcterms:created xsi:type="dcterms:W3CDTF">2025-09-17T06:25:00Z</dcterms:created>
  <dcterms:modified xsi:type="dcterms:W3CDTF">2026-10-13T08:28:00Z</dcterms:modified>
</cp:coreProperties>
</file>