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C9F3" w14:textId="01C7EEE9" w:rsidR="00262889" w:rsidRDefault="00606EC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Highlight Report:</w:t>
      </w:r>
    </w:p>
    <w:p w14:paraId="6E25043C" w14:textId="5C90CA3B" w:rsidR="000D334B" w:rsidRDefault="000D334B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Date and period of the report</w:t>
      </w:r>
      <w:r w:rsidR="00C11109">
        <w:rPr>
          <w:i/>
          <w:iCs/>
          <w:sz w:val="28"/>
          <w:szCs w:val="28"/>
          <w:u w:val="single"/>
        </w:rPr>
        <w:t>:</w:t>
      </w:r>
    </w:p>
    <w:p w14:paraId="39AB301F" w14:textId="07F13AFD" w:rsidR="00E711D5" w:rsidRDefault="00C17BA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No direct period</w:t>
      </w:r>
      <w:r w:rsidR="00E711D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starts</w:t>
      </w:r>
      <w:r w:rsidR="00302B5A">
        <w:rPr>
          <w:iCs/>
          <w:sz w:val="28"/>
          <w:szCs w:val="28"/>
        </w:rPr>
        <w:t xml:space="preserve"> of the </w:t>
      </w:r>
      <w:r>
        <w:rPr>
          <w:iCs/>
          <w:sz w:val="28"/>
          <w:szCs w:val="28"/>
        </w:rPr>
        <w:t>week 13.</w:t>
      </w:r>
    </w:p>
    <w:p w14:paraId="165A946F" w14:textId="431039AB" w:rsidR="00C17BA8" w:rsidRDefault="00C17BA8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Status summary:</w:t>
      </w:r>
    </w:p>
    <w:p w14:paraId="60813FD1" w14:textId="6FA05A38" w:rsidR="00C17BA8" w:rsidRDefault="003720C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Time: </w:t>
      </w:r>
      <w:r w:rsidR="00174F8E">
        <w:rPr>
          <w:iCs/>
          <w:sz w:val="28"/>
          <w:szCs w:val="28"/>
        </w:rPr>
        <w:t>+5% Cost</w:t>
      </w:r>
      <w:r w:rsidR="00BA6351">
        <w:rPr>
          <w:iCs/>
          <w:sz w:val="28"/>
          <w:szCs w:val="28"/>
        </w:rPr>
        <w:t>: +1%</w:t>
      </w:r>
    </w:p>
    <w:p w14:paraId="75B1F892" w14:textId="4FE16185" w:rsidR="00BA6351" w:rsidRDefault="001642FB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Work Packages in this period:</w:t>
      </w:r>
    </w:p>
    <w:p w14:paraId="146713EB" w14:textId="6B9040FC" w:rsidR="001642FB" w:rsidRDefault="00D46D4F" w:rsidP="00D46D4F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Planning: </w:t>
      </w:r>
      <w:r w:rsidR="00A63DEF">
        <w:rPr>
          <w:iCs/>
          <w:sz w:val="28"/>
          <w:szCs w:val="28"/>
        </w:rPr>
        <w:t>Completed.</w:t>
      </w:r>
    </w:p>
    <w:p w14:paraId="1819E16F" w14:textId="60E61E88" w:rsidR="00A63DEF" w:rsidRPr="00EE1E82" w:rsidRDefault="00A63DEF" w:rsidP="00EE1E82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Design: Relatively completed, need to </w:t>
      </w:r>
      <w:r w:rsidR="00EE1E82">
        <w:rPr>
          <w:iCs/>
          <w:sz w:val="28"/>
          <w:szCs w:val="28"/>
        </w:rPr>
        <w:t xml:space="preserve">complete </w:t>
      </w:r>
      <w:r w:rsidR="0023744F">
        <w:rPr>
          <w:iCs/>
          <w:sz w:val="28"/>
          <w:szCs w:val="28"/>
        </w:rPr>
        <w:t xml:space="preserve">for </w:t>
      </w:r>
      <w:r w:rsidR="00EE1E82">
        <w:rPr>
          <w:iCs/>
          <w:sz w:val="28"/>
          <w:szCs w:val="28"/>
        </w:rPr>
        <w:t>application</w:t>
      </w:r>
      <w:r w:rsidRPr="00EE1E82">
        <w:rPr>
          <w:iCs/>
          <w:sz w:val="28"/>
          <w:szCs w:val="28"/>
        </w:rPr>
        <w:t>.</w:t>
      </w:r>
    </w:p>
    <w:p w14:paraId="79A4B9D0" w14:textId="5A512E6E" w:rsidR="00A63DEF" w:rsidRDefault="00EE1E82" w:rsidP="00D46D4F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Production: Relatively completed, </w:t>
      </w:r>
      <w:r w:rsidR="0023744F">
        <w:rPr>
          <w:iCs/>
          <w:sz w:val="28"/>
          <w:szCs w:val="28"/>
        </w:rPr>
        <w:t>need to complete for application.</w:t>
      </w:r>
    </w:p>
    <w:p w14:paraId="776F14B7" w14:textId="701C2317" w:rsidR="00CF287C" w:rsidRDefault="00CF287C" w:rsidP="00CF287C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Work packages in next period:</w:t>
      </w:r>
    </w:p>
    <w:p w14:paraId="027B2511" w14:textId="773297CE" w:rsidR="00CF287C" w:rsidRDefault="00CF287C" w:rsidP="00CF287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N/A.</w:t>
      </w:r>
    </w:p>
    <w:p w14:paraId="6AF6AF19" w14:textId="22838C9F" w:rsidR="00CF287C" w:rsidRDefault="00CF287C" w:rsidP="00CF287C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Stage tolerances:</w:t>
      </w:r>
    </w:p>
    <w:p w14:paraId="2BB668C9" w14:textId="5526C120" w:rsidR="00CF287C" w:rsidRDefault="00CF287C" w:rsidP="00CF287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N/A.</w:t>
      </w:r>
    </w:p>
    <w:p w14:paraId="4ACBC191" w14:textId="2A6C53FD" w:rsidR="00CF287C" w:rsidRDefault="00CF287C" w:rsidP="00CF287C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Change Requests:</w:t>
      </w:r>
    </w:p>
    <w:p w14:paraId="18DED2A0" w14:textId="7FEA72C7" w:rsidR="00CF287C" w:rsidRDefault="00CF287C" w:rsidP="00CF287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We’ve managed to make beneficial progress on the website which allows for us </w:t>
      </w:r>
      <w:r w:rsidR="00AB1366">
        <w:rPr>
          <w:iCs/>
          <w:sz w:val="28"/>
          <w:szCs w:val="28"/>
        </w:rPr>
        <w:t>to find better hosting servers and focus on making sure the website functions and allows for us to develop the application faster.</w:t>
      </w:r>
    </w:p>
    <w:p w14:paraId="60422D0F" w14:textId="46FC584D" w:rsidR="00426DDD" w:rsidRPr="00426DDD" w:rsidRDefault="00426DDD" w:rsidP="00CF287C">
      <w:pPr>
        <w:rPr>
          <w:i/>
          <w:sz w:val="28"/>
          <w:szCs w:val="28"/>
          <w:u w:val="single"/>
        </w:rPr>
      </w:pPr>
      <w:r w:rsidRPr="00426DDD">
        <w:rPr>
          <w:i/>
          <w:sz w:val="28"/>
          <w:szCs w:val="28"/>
          <w:u w:val="single"/>
        </w:rPr>
        <w:t>Key Issues:</w:t>
      </w:r>
    </w:p>
    <w:p w14:paraId="3C8126A8" w14:textId="5BA287BA" w:rsidR="00606EC4" w:rsidRPr="00CA743F" w:rsidRDefault="00426DDD">
      <w:pPr>
        <w:rPr>
          <w:sz w:val="28"/>
          <w:szCs w:val="28"/>
        </w:rPr>
      </w:pPr>
      <w:r>
        <w:rPr>
          <w:sz w:val="28"/>
          <w:szCs w:val="28"/>
        </w:rPr>
        <w:t>The key issue is the documentation and writing with the combination of other work may slow the direct</w:t>
      </w:r>
      <w:r w:rsidR="00CA743F">
        <w:rPr>
          <w:sz w:val="28"/>
          <w:szCs w:val="28"/>
        </w:rPr>
        <w:t xml:space="preserve"> development of the overall application.</w:t>
      </w:r>
    </w:p>
    <w:sectPr w:rsidR="00606EC4" w:rsidRPr="00CA7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8378E"/>
    <w:multiLevelType w:val="hybridMultilevel"/>
    <w:tmpl w:val="C0AAD670"/>
    <w:lvl w:ilvl="0" w:tplc="32EAA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82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89"/>
    <w:rsid w:val="00003315"/>
    <w:rsid w:val="000D334B"/>
    <w:rsid w:val="001642FB"/>
    <w:rsid w:val="00174F8E"/>
    <w:rsid w:val="0023744F"/>
    <w:rsid w:val="00262889"/>
    <w:rsid w:val="00302B5A"/>
    <w:rsid w:val="003720CD"/>
    <w:rsid w:val="00426DDD"/>
    <w:rsid w:val="00606EC4"/>
    <w:rsid w:val="0077351B"/>
    <w:rsid w:val="00A63DEF"/>
    <w:rsid w:val="00AB1366"/>
    <w:rsid w:val="00B42B8C"/>
    <w:rsid w:val="00BA6351"/>
    <w:rsid w:val="00C11109"/>
    <w:rsid w:val="00C17BA8"/>
    <w:rsid w:val="00CA743F"/>
    <w:rsid w:val="00CF287C"/>
    <w:rsid w:val="00D46D4F"/>
    <w:rsid w:val="00E711D5"/>
    <w:rsid w:val="00E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FF45"/>
  <w15:chartTrackingRefBased/>
  <w15:docId w15:val="{BE09ED39-90B3-403E-9ECA-0BB53891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Stuart</dc:creator>
  <cp:keywords/>
  <dc:description/>
  <cp:lastModifiedBy>Goodman, Stuart</cp:lastModifiedBy>
  <cp:revision>22</cp:revision>
  <dcterms:created xsi:type="dcterms:W3CDTF">2023-02-07T13:55:00Z</dcterms:created>
  <dcterms:modified xsi:type="dcterms:W3CDTF">2023-02-14T11:18:00Z</dcterms:modified>
</cp:coreProperties>
</file>