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ECD0" w14:textId="79A432EF" w:rsidR="005C510C" w:rsidRDefault="001A4AB3">
      <w:pPr>
        <w:rPr>
          <w:i/>
          <w:sz w:val="32"/>
          <w:u w:val="single"/>
        </w:rPr>
      </w:pPr>
      <w:r>
        <w:rPr>
          <w:i/>
          <w:sz w:val="32"/>
          <w:u w:val="single"/>
        </w:rPr>
        <w:t xml:space="preserve">Note: </w:t>
      </w:r>
    </w:p>
    <w:p w14:paraId="2B42F03D" w14:textId="004B96AC" w:rsidR="001A4AB3" w:rsidRPr="001A4AB3" w:rsidRDefault="001A4AB3">
      <w:pPr>
        <w:rPr>
          <w:sz w:val="28"/>
        </w:rPr>
      </w:pPr>
      <w:r>
        <w:rPr>
          <w:sz w:val="28"/>
        </w:rPr>
        <w:t xml:space="preserve">Daily log would go here usually, but this will not be implemented </w:t>
      </w:r>
      <w:r w:rsidR="005B5530">
        <w:rPr>
          <w:sz w:val="28"/>
        </w:rPr>
        <w:t>because</w:t>
      </w:r>
      <w:r>
        <w:rPr>
          <w:sz w:val="28"/>
        </w:rPr>
        <w:t xml:space="preserve"> the project will </w:t>
      </w:r>
      <w:r w:rsidR="005B5530">
        <w:rPr>
          <w:sz w:val="28"/>
        </w:rPr>
        <w:t>not be worked on daily. It will be documented on a weekly increment.</w:t>
      </w:r>
      <w:bookmarkStart w:id="0" w:name="_GoBack"/>
      <w:bookmarkEnd w:id="0"/>
    </w:p>
    <w:sectPr w:rsidR="001A4AB3" w:rsidRPr="001A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E"/>
    <w:rsid w:val="001A4AB3"/>
    <w:rsid w:val="005B5530"/>
    <w:rsid w:val="005C510C"/>
    <w:rsid w:val="00D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FD64"/>
  <w15:chartTrackingRefBased/>
  <w15:docId w15:val="{441DBF7A-639D-460F-AB1B-10EA4BE7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Middlesbrough College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3</cp:revision>
  <dcterms:created xsi:type="dcterms:W3CDTF">2022-12-15T12:47:00Z</dcterms:created>
  <dcterms:modified xsi:type="dcterms:W3CDTF">2022-12-15T12:48:00Z</dcterms:modified>
</cp:coreProperties>
</file>