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FCDC" w14:textId="42AF49EB" w:rsidR="005C510C" w:rsidRDefault="00AE753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Lessons:</w:t>
      </w:r>
    </w:p>
    <w:p w14:paraId="59B386EC" w14:textId="19308DE0" w:rsidR="00AE753E" w:rsidRDefault="00AE753E" w:rsidP="00AE7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a GitHub system, it is very effective for data storage and management of files.</w:t>
      </w:r>
    </w:p>
    <w:p w14:paraId="76BF924E" w14:textId="1709C0DE" w:rsidR="00AE753E" w:rsidRPr="00AE753E" w:rsidRDefault="00AE753E" w:rsidP="00AE7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a .</w:t>
      </w:r>
      <w:proofErr w:type="spellStart"/>
      <w:r>
        <w:rPr>
          <w:sz w:val="24"/>
        </w:rPr>
        <w:t>gitignore</w:t>
      </w:r>
      <w:proofErr w:type="spellEnd"/>
      <w:r>
        <w:rPr>
          <w:sz w:val="24"/>
        </w:rPr>
        <w:t xml:space="preserve"> file, </w:t>
      </w:r>
      <w:r w:rsidR="00D2395C">
        <w:rPr>
          <w:sz w:val="24"/>
        </w:rPr>
        <w:t>it helps when uploading files and information to GitHub and excludes any files that are not necessary</w:t>
      </w:r>
      <w:bookmarkStart w:id="0" w:name="_GoBack"/>
      <w:bookmarkEnd w:id="0"/>
      <w:r w:rsidR="00D2395C">
        <w:rPr>
          <w:sz w:val="24"/>
        </w:rPr>
        <w:t>.</w:t>
      </w:r>
    </w:p>
    <w:sectPr w:rsidR="00AE753E" w:rsidRPr="00A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82BA9"/>
    <w:multiLevelType w:val="hybridMultilevel"/>
    <w:tmpl w:val="123C05C8"/>
    <w:lvl w:ilvl="0" w:tplc="77D21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7"/>
    <w:rsid w:val="002E14CB"/>
    <w:rsid w:val="00433B1E"/>
    <w:rsid w:val="005C510C"/>
    <w:rsid w:val="00AE753E"/>
    <w:rsid w:val="00D2395C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9ABF"/>
  <w15:chartTrackingRefBased/>
  <w15:docId w15:val="{8FC0864E-BD4A-481F-999A-B66C88B1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Middlesbrough College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5</cp:revision>
  <dcterms:created xsi:type="dcterms:W3CDTF">2022-12-15T12:45:00Z</dcterms:created>
  <dcterms:modified xsi:type="dcterms:W3CDTF">2023-02-07T08:52:00Z</dcterms:modified>
</cp:coreProperties>
</file>