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1AE610" w14:textId="77777777" w:rsidR="00F847A8" w:rsidRDefault="00C95824">
      <w:pPr>
        <w:pStyle w:val="Title"/>
      </w:pPr>
      <w:bookmarkStart w:id="0" w:name="_7bnlnmofzxq4" w:colFirst="0" w:colLast="0"/>
      <w:bookmarkEnd w:id="0"/>
      <w:r>
        <w:t>Prioritising Tasks and Assessing Risks</w:t>
      </w:r>
    </w:p>
    <w:p w14:paraId="251AE611" w14:textId="77777777" w:rsidR="00F847A8" w:rsidRDefault="00C95824">
      <w:pPr>
        <w:rPr>
          <w:b/>
        </w:rPr>
      </w:pPr>
      <w:r>
        <w:rPr>
          <w:b/>
        </w:rPr>
        <w:t>1.</w:t>
      </w:r>
    </w:p>
    <w:p w14:paraId="251AE612" w14:textId="77777777" w:rsidR="00F847A8" w:rsidRDefault="00C95824">
      <w:r>
        <w:t>Make a list of the tasks you still need to do in your project. Assign a priority (high, medium, low) to each of the tasks.</w:t>
      </w:r>
    </w:p>
    <w:p w14:paraId="251AE613" w14:textId="77777777" w:rsidR="00F847A8" w:rsidRDefault="00F847A8"/>
    <w:p w14:paraId="251AE614" w14:textId="77777777" w:rsidR="00F847A8" w:rsidRDefault="00F847A8"/>
    <w:tbl>
      <w:tblPr>
        <w:tblW w:w="9029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F847A8" w14:paraId="251AE617" w14:textId="77777777" w:rsidTr="1C792B66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AE615" w14:textId="77777777" w:rsidR="00F847A8" w:rsidRDefault="00C9582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Task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AE616" w14:textId="77777777" w:rsidR="00F847A8" w:rsidRDefault="00C9582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Priority</w:t>
            </w:r>
          </w:p>
        </w:tc>
      </w:tr>
      <w:tr w:rsidR="00F847A8" w14:paraId="251AE61D" w14:textId="77777777" w:rsidTr="1C792B66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AE61B" w14:textId="418B963E" w:rsidR="00F847A8" w:rsidRDefault="2A218E2F">
            <w:pPr>
              <w:widowControl w:val="0"/>
              <w:spacing w:line="240" w:lineRule="auto"/>
            </w:pPr>
            <w:r>
              <w:t>Fully Finish Documentation.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AE61C" w14:textId="4CC87CB2" w:rsidR="00F847A8" w:rsidRDefault="2A218E2F">
            <w:pPr>
              <w:widowControl w:val="0"/>
              <w:spacing w:line="240" w:lineRule="auto"/>
            </w:pPr>
            <w:r>
              <w:t>High.</w:t>
            </w:r>
          </w:p>
        </w:tc>
      </w:tr>
      <w:tr w:rsidR="00F847A8" w14:paraId="251AE620" w14:textId="77777777" w:rsidTr="1C792B66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AE61E" w14:textId="3606C110" w:rsidR="00F847A8" w:rsidRDefault="2A218E2F">
            <w:pPr>
              <w:widowControl w:val="0"/>
              <w:spacing w:line="240" w:lineRule="auto"/>
            </w:pPr>
            <w:r>
              <w:t>Fully finish application design.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AE61F" w14:textId="6AB3E7C9" w:rsidR="00F847A8" w:rsidRDefault="2A218E2F">
            <w:pPr>
              <w:widowControl w:val="0"/>
              <w:spacing w:line="240" w:lineRule="auto"/>
            </w:pPr>
            <w:r>
              <w:t>High.</w:t>
            </w:r>
          </w:p>
        </w:tc>
      </w:tr>
      <w:tr w:rsidR="1C792B66" w14:paraId="7A1062D6" w14:textId="77777777" w:rsidTr="1C792B66">
        <w:trPr>
          <w:trHeight w:val="300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911E8" w14:textId="6BD8A7D3" w:rsidR="2A218E2F" w:rsidRDefault="2A218E2F" w:rsidP="1C792B66">
            <w:pPr>
              <w:spacing w:line="240" w:lineRule="auto"/>
            </w:pPr>
            <w:r>
              <w:t>Fully finish Application design.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8977C" w14:textId="6A99F460" w:rsidR="2A218E2F" w:rsidRDefault="2A218E2F" w:rsidP="1C792B66">
            <w:pPr>
              <w:spacing w:line="240" w:lineRule="auto"/>
            </w:pPr>
            <w:r>
              <w:t>High.</w:t>
            </w:r>
          </w:p>
        </w:tc>
      </w:tr>
    </w:tbl>
    <w:p w14:paraId="251AE621" w14:textId="77777777" w:rsidR="00F847A8" w:rsidRDefault="00F847A8"/>
    <w:p w14:paraId="251AE622" w14:textId="77777777" w:rsidR="00F847A8" w:rsidRDefault="00F847A8"/>
    <w:p w14:paraId="251AE623" w14:textId="77777777" w:rsidR="00F847A8" w:rsidRDefault="00C95824">
      <w:pPr>
        <w:rPr>
          <w:b/>
        </w:rPr>
      </w:pPr>
      <w:r>
        <w:rPr>
          <w:b/>
        </w:rPr>
        <w:t>2.</w:t>
      </w:r>
    </w:p>
    <w:p w14:paraId="251AE624" w14:textId="77777777" w:rsidR="00F847A8" w:rsidRDefault="00C95824">
      <w:r>
        <w:t>Make a list of the risks to your project - what could cause your project to be delayed or cause it not to be completed successfully? Assign a level of risk to each risk (high, medium, low) and say what its impact would be.</w:t>
      </w:r>
    </w:p>
    <w:p w14:paraId="251AE625" w14:textId="77777777" w:rsidR="00F847A8" w:rsidRDefault="00F847A8"/>
    <w:p w14:paraId="251AE626" w14:textId="77777777" w:rsidR="00F847A8" w:rsidRDefault="00F847A8"/>
    <w:tbl>
      <w:tblPr>
        <w:tblStyle w:val="a0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F847A8" w14:paraId="251AE62A" w14:textId="77777777" w:rsidTr="1C792B66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AE627" w14:textId="77777777" w:rsidR="00F847A8" w:rsidRDefault="00C958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Risk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AE628" w14:textId="77777777" w:rsidR="00F847A8" w:rsidRDefault="00C958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Level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AE629" w14:textId="77777777" w:rsidR="00F847A8" w:rsidRDefault="00C958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Impact</w:t>
            </w:r>
          </w:p>
        </w:tc>
      </w:tr>
      <w:tr w:rsidR="00F847A8" w14:paraId="251AE62E" w14:textId="77777777" w:rsidTr="1C792B66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AE62B" w14:textId="702719AC" w:rsidR="00F847A8" w:rsidRDefault="00C95824" w:rsidP="1C792B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Insufficient technical knowledge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AE62C" w14:textId="42200E92" w:rsidR="00F847A8" w:rsidRDefault="68C67360" w:rsidP="1C792B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Medium.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AE62D" w14:textId="77777777" w:rsidR="00F847A8" w:rsidRDefault="00C958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Can’t complete more complex requirements</w:t>
            </w:r>
          </w:p>
        </w:tc>
      </w:tr>
      <w:tr w:rsidR="00F847A8" w14:paraId="251AE632" w14:textId="77777777" w:rsidTr="1C792B66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AE62F" w14:textId="55ACC237" w:rsidR="00F847A8" w:rsidRDefault="00C95824" w:rsidP="1C792B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Not</w:t>
            </w:r>
            <w:r w:rsidR="569B1478">
              <w:t xml:space="preserve"> enough time to work.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AE630" w14:textId="16C1D745" w:rsidR="00F847A8" w:rsidRDefault="569B1478" w:rsidP="1C792B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High.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AE631" w14:textId="77777777" w:rsidR="00F847A8" w:rsidRDefault="00C958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Project delayed. Catch up needed after Easter.</w:t>
            </w:r>
          </w:p>
        </w:tc>
      </w:tr>
      <w:tr w:rsidR="00F847A8" w14:paraId="251AE636" w14:textId="77777777" w:rsidTr="1C792B66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AE633" w14:textId="4203D9DC" w:rsidR="00F847A8" w:rsidRDefault="1B225DEC" w:rsidP="1C792B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Excessive workload.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AE634" w14:textId="359FFE5E" w:rsidR="00F847A8" w:rsidRDefault="1B225DEC" w:rsidP="1C792B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High.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AE635" w14:textId="03530CEE" w:rsidR="00F847A8" w:rsidRDefault="1B225DEC" w:rsidP="1C792B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Might not be able to fully finish all designed applications.</w:t>
            </w:r>
          </w:p>
        </w:tc>
      </w:tr>
      <w:tr w:rsidR="00F26BBA" w14:paraId="38DCE6D2" w14:textId="77777777" w:rsidTr="1C792B66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FE76A" w14:textId="71106351" w:rsidR="00F26BBA" w:rsidRDefault="00F26BBA" w:rsidP="1C792B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F26BBA">
              <w:t>NPM Exploit</w:t>
            </w:r>
            <w:r>
              <w:t>.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D92BF" w14:textId="729FA2BE" w:rsidR="00F26BBA" w:rsidRDefault="00F26BBA" w:rsidP="1C792B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Medium.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35692" w14:textId="05CC3832" w:rsidR="00F26BBA" w:rsidRDefault="00F26BBA" w:rsidP="1C792B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Could affect the ability to host the website with unsecure packages.</w:t>
            </w:r>
          </w:p>
        </w:tc>
      </w:tr>
    </w:tbl>
    <w:p w14:paraId="251AE637" w14:textId="77777777" w:rsidR="00F847A8" w:rsidRDefault="00F847A8"/>
    <w:sectPr w:rsidR="00F847A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47A8"/>
    <w:rsid w:val="00C95824"/>
    <w:rsid w:val="00F26BBA"/>
    <w:rsid w:val="00F847A8"/>
    <w:rsid w:val="04500831"/>
    <w:rsid w:val="1B225DEC"/>
    <w:rsid w:val="1C792B66"/>
    <w:rsid w:val="2A218E2F"/>
    <w:rsid w:val="4CD4FB8F"/>
    <w:rsid w:val="4F20C6E4"/>
    <w:rsid w:val="569B1478"/>
    <w:rsid w:val="5F618A50"/>
    <w:rsid w:val="62992B12"/>
    <w:rsid w:val="68C67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AE610"/>
  <w15:docId w15:val="{D256173D-CC63-4EE3-A933-32FB72CF9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484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99a77111-e856-4340-a390-cf8c2ae256f0" xsi:nil="true"/>
    <TaxCatchAll xmlns="b5c39a51-e95a-46bd-9e24-7db27f728b87" xsi:nil="true"/>
    <lcf76f155ced4ddcb4097134ff3c332f xmlns="99a77111-e856-4340-a390-cf8c2ae256f0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30DBF9149BCB844947F423950037A9E" ma:contentTypeVersion="9" ma:contentTypeDescription="Create a new document." ma:contentTypeScope="" ma:versionID="758442fb843fb324e2c18d6dbbbbbce6">
  <xsd:schema xmlns:xsd="http://www.w3.org/2001/XMLSchema" xmlns:xs="http://www.w3.org/2001/XMLSchema" xmlns:p="http://schemas.microsoft.com/office/2006/metadata/properties" xmlns:ns2="99a77111-e856-4340-a390-cf8c2ae256f0" xmlns:ns3="b5c39a51-e95a-46bd-9e24-7db27f728b87" targetNamespace="http://schemas.microsoft.com/office/2006/metadata/properties" ma:root="true" ma:fieldsID="4b9c95ab03ac766ebf9e8cffcb913675" ns2:_="" ns3:_="">
    <xsd:import namespace="99a77111-e856-4340-a390-cf8c2ae256f0"/>
    <xsd:import namespace="b5c39a51-e95a-46bd-9e24-7db27f728b87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a77111-e856-4340-a390-cf8c2ae256f0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0f40cc42-bcb0-41a6-972d-d38fc921a07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c39a51-e95a-46bd-9e24-7db27f728b87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9b43bd8b-9816-4df2-a3be-33c768ca09eb}" ma:internalName="TaxCatchAll" ma:showField="CatchAllData" ma:web="b5c39a51-e95a-46bd-9e24-7db27f728b8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F481039-B465-4E1B-9147-F7F3ACD3AF55}">
  <ds:schemaRefs>
    <ds:schemaRef ds:uri="http://schemas.microsoft.com/office/2006/metadata/properties"/>
    <ds:schemaRef ds:uri="http://schemas.microsoft.com/office/infopath/2007/PartnerControls"/>
    <ds:schemaRef ds:uri="99a77111-e856-4340-a390-cf8c2ae256f0"/>
    <ds:schemaRef ds:uri="b5c39a51-e95a-46bd-9e24-7db27f728b87"/>
  </ds:schemaRefs>
</ds:datastoreItem>
</file>

<file path=customXml/itemProps2.xml><?xml version="1.0" encoding="utf-8"?>
<ds:datastoreItem xmlns:ds="http://schemas.openxmlformats.org/officeDocument/2006/customXml" ds:itemID="{E3C8C38D-1136-4F5A-92D7-25AFF893729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4CD1AED-D65A-4A0F-8930-99E7133A20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9a77111-e856-4340-a390-cf8c2ae256f0"/>
    <ds:schemaRef ds:uri="b5c39a51-e95a-46bd-9e24-7db27f728b8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132</Words>
  <Characters>756</Characters>
  <Application>Microsoft Office Word</Application>
  <DocSecurity>0</DocSecurity>
  <Lines>6</Lines>
  <Paragraphs>1</Paragraphs>
  <ScaleCrop>false</ScaleCrop>
  <Company>Middlesbrough College</Company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Stuart Goodman</cp:lastModifiedBy>
  <cp:revision>4</cp:revision>
  <dcterms:created xsi:type="dcterms:W3CDTF">2023-02-14T11:14:00Z</dcterms:created>
  <dcterms:modified xsi:type="dcterms:W3CDTF">2023-02-28T09:29:00Z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0x010100130DBF9149BCB844947F423950037A9E</vt:lpwstr>
  </property>
  <property fmtid="{D5CDD505-2E9C-101B-9397-08002B2CF9AE}" pid="3" name="Order">
    <vt:r8>84700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ComplianceAssetId">
    <vt:lpwstr/>
  </property>
</Properties>
</file>