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5B65E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F723641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LP_1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5980EDE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the Sir modal software </w:t>
            </w:r>
          </w:p>
        </w:tc>
      </w:tr>
      <w:tr w:rsidR="00F250B6" w:rsidRPr="00F250B6" w14:paraId="6632E772" w14:textId="77777777" w:rsidTr="005B65E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32B329BF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Lewis Perry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8CD886A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Lewis Perry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6073795E" w:rsidR="00F250B6" w:rsidRPr="00F250B6" w:rsidRDefault="005B65E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F250B6" w:rsidRPr="00F250B6" w14:paraId="3C91D456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5B65E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5B65E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5489057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Lewis Perry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745CEA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 w:rsidR="005B65E4">
              <w:rPr>
                <w:rFonts w:eastAsia="Times New Roman" w:cstheme="minorHAnsi"/>
                <w:lang w:eastAsia="en-GB"/>
              </w:rPr>
              <w:t>6/04/2023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5B65E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5B65E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6BF781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sir modal downloaded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F2214FD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susceptible = 80</w:t>
            </w:r>
          </w:p>
        </w:tc>
      </w:tr>
      <w:tr w:rsidR="00F250B6" w:rsidRPr="00F250B6" w14:paraId="29E8EC92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6410091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The required python modules installed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37CD536F" w:rsidR="005B65E4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Infected = 30</w:t>
            </w:r>
          </w:p>
        </w:tc>
      </w:tr>
      <w:tr w:rsidR="00F250B6" w:rsidRPr="00F250B6" w14:paraId="78209763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120D63C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Rec_rate = 0.2</w:t>
            </w:r>
          </w:p>
        </w:tc>
      </w:tr>
      <w:tr w:rsidR="00F250B6" w:rsidRPr="00F250B6" w14:paraId="49C676B2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FC07CA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Inf_rate = 0.4</w:t>
            </w:r>
          </w:p>
        </w:tc>
      </w:tr>
      <w:tr w:rsidR="00F250B6" w:rsidRPr="00F250B6" w14:paraId="03381A14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5B65E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5B65E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5B65E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0D20118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into the program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80D4FCF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Program should launch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0A2E6E3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the values of the test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0ECE83B2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values should accept being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0FE5D2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Press simulate on the program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EAF3115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program should simulate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251EAF9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47A3EB5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68913F1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24D6D45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B65E4">
              <w:rPr>
                <w:rFonts w:eastAsia="Times New Roman" w:cstheme="minorHAnsi"/>
                <w:lang w:eastAsia="en-GB"/>
              </w:rPr>
              <w:t>Entering a whole number into both rec rate and Inf_rate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030298E6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program should display a warning abut it being a whole number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1540C9F8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4B6A9C02" w:rsidR="00F250B6" w:rsidRPr="00F250B6" w:rsidRDefault="005B65E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0C3F58">
              <w:rPr>
                <w:rFonts w:eastAsia="Times New Roman" w:cstheme="minorHAnsi"/>
                <w:lang w:eastAsia="en-GB"/>
              </w:rPr>
              <w:t>s</w:t>
            </w:r>
          </w:p>
        </w:tc>
      </w:tr>
      <w:tr w:rsidR="00F250B6" w:rsidRPr="00F250B6" w14:paraId="056DDAC3" w14:textId="77777777" w:rsidTr="005B65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C3F58"/>
    <w:rsid w:val="00393168"/>
    <w:rsid w:val="005B65E4"/>
    <w:rsid w:val="006938D0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Perry, Lewis</cp:lastModifiedBy>
  <cp:revision>3</cp:revision>
  <dcterms:created xsi:type="dcterms:W3CDTF">2023-04-18T19:22:00Z</dcterms:created>
  <dcterms:modified xsi:type="dcterms:W3CDTF">2023-04-18T19:24:00Z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-599819550</vt:i4>
  </property>
</Properties>
</file>