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E99C" w:themeColor="accent1" w:themeTint="66"/>
  <w:body>
    <w:p w14:paraId="0143E1FA" w14:textId="77777777" w:rsidR="00A137F3" w:rsidRPr="00FC68F4" w:rsidRDefault="000A22CB" w:rsidP="005864CD">
      <w:pPr>
        <w:jc w:val="center"/>
        <w:rPr>
          <w:rFonts w:cs="David"/>
          <w:b/>
          <w:bCs/>
          <w:sz w:val="32"/>
          <w:szCs w:val="32"/>
          <w:u w:val="single"/>
          <w:rtl/>
        </w:rPr>
      </w:pPr>
      <w:r w:rsidRPr="00FC68F4">
        <w:rPr>
          <w:rFonts w:cs="David" w:hint="cs"/>
          <w:b/>
          <w:bCs/>
          <w:sz w:val="32"/>
          <w:szCs w:val="32"/>
          <w:u w:val="single"/>
          <w:rtl/>
        </w:rPr>
        <w:t>תפילה על קבר הצדיק רבי דוד ומשה זצוקללה"ה</w:t>
      </w:r>
    </w:p>
    <w:p w14:paraId="2440D5C4" w14:textId="77777777" w:rsidR="009C67C9" w:rsidRPr="00FC68F4" w:rsidRDefault="009C67C9" w:rsidP="005864CD">
      <w:pPr>
        <w:jc w:val="center"/>
        <w:rPr>
          <w:rFonts w:asciiTheme="minorBidi" w:hAnsiTheme="minorBidi"/>
          <w:b/>
          <w:bCs/>
          <w:sz w:val="24"/>
          <w:szCs w:val="24"/>
          <w:u w:val="single"/>
          <w:rtl/>
        </w:rPr>
      </w:pPr>
    </w:p>
    <w:p w14:paraId="66557E8B" w14:textId="77777777" w:rsidR="000A22CB" w:rsidRPr="009C67C9" w:rsidRDefault="000A22CB" w:rsidP="009C67C9">
      <w:pPr>
        <w:jc w:val="center"/>
        <w:rPr>
          <w:rFonts w:cs="David"/>
          <w:sz w:val="24"/>
          <w:szCs w:val="24"/>
          <w:rtl/>
        </w:rPr>
      </w:pPr>
      <w:r w:rsidRPr="009C67C9">
        <w:rPr>
          <w:rFonts w:cs="David" w:hint="cs"/>
          <w:sz w:val="24"/>
          <w:szCs w:val="24"/>
          <w:rtl/>
        </w:rPr>
        <w:t xml:space="preserve">שלום לך אדונינו הצדיק רבי דוד ומשה </w:t>
      </w:r>
      <w:r w:rsidR="009505E3" w:rsidRPr="009C67C9">
        <w:rPr>
          <w:rFonts w:cs="David" w:hint="cs"/>
          <w:sz w:val="24"/>
          <w:szCs w:val="24"/>
          <w:rtl/>
        </w:rPr>
        <w:t>זיכרונך</w:t>
      </w:r>
      <w:r w:rsidRPr="009C67C9">
        <w:rPr>
          <w:rFonts w:cs="David" w:hint="cs"/>
          <w:sz w:val="24"/>
          <w:szCs w:val="24"/>
          <w:rtl/>
        </w:rPr>
        <w:t xml:space="preserve"> לברכה לחיי העולם הבא</w:t>
      </w:r>
      <w:r w:rsidR="009C67C9" w:rsidRPr="009C67C9">
        <w:rPr>
          <w:rFonts w:cs="David" w:hint="cs"/>
          <w:sz w:val="24"/>
          <w:szCs w:val="24"/>
          <w:rtl/>
        </w:rPr>
        <w:t xml:space="preserve"> </w:t>
      </w:r>
      <w:r w:rsidRPr="009C67C9">
        <w:rPr>
          <w:rFonts w:cs="David" w:hint="cs"/>
          <w:sz w:val="24"/>
          <w:szCs w:val="24"/>
          <w:rtl/>
        </w:rPr>
        <w:t xml:space="preserve">שלום לך ושלום על משכבך. שלום על נפשך הקדושה והטהורה אשריך שזכית ללכת בדרכי יוצרך ולעובדו וליראה ולאהבה אותו מסרת את עצמך לבטל גזות רבות מעל עם ישראל  ובפרט בעוברך כאן בהרי האטלס הגבוהים ראית את קהילות הקודש המפוזרים </w:t>
      </w:r>
      <w:r w:rsidR="009505E3" w:rsidRPr="009C67C9">
        <w:rPr>
          <w:rFonts w:cs="David" w:hint="cs"/>
          <w:sz w:val="24"/>
          <w:szCs w:val="24"/>
          <w:rtl/>
        </w:rPr>
        <w:t>באזור</w:t>
      </w:r>
      <w:r w:rsidRPr="009C67C9">
        <w:rPr>
          <w:rFonts w:cs="David" w:hint="cs"/>
          <w:sz w:val="24"/>
          <w:szCs w:val="24"/>
          <w:rtl/>
        </w:rPr>
        <w:t xml:space="preserve"> זה הסובלים </w:t>
      </w:r>
      <w:r w:rsidR="009505E3" w:rsidRPr="009C67C9">
        <w:rPr>
          <w:rFonts w:cs="David" w:hint="cs"/>
          <w:sz w:val="24"/>
          <w:szCs w:val="24"/>
          <w:rtl/>
        </w:rPr>
        <w:t>ממגפה</w:t>
      </w:r>
      <w:r w:rsidRPr="009C67C9">
        <w:rPr>
          <w:rFonts w:cs="David" w:hint="cs"/>
          <w:sz w:val="24"/>
          <w:szCs w:val="24"/>
          <w:rtl/>
        </w:rPr>
        <w:t xml:space="preserve"> קשה והגיעו עד שערי מוות ומרוב אהבתך אהבת ישראל הגדולה שבערה בליבך לקחת על עצמך להיות כקורבן בעד כופר נפשם ומסרת את עצמך למיתה בעבור ביטול הגזירות הנוראות שהיו על קבילת הקודש.</w:t>
      </w:r>
    </w:p>
    <w:p w14:paraId="78E484A1" w14:textId="77777777" w:rsidR="000A22CB" w:rsidRPr="009C67C9" w:rsidRDefault="000A22CB" w:rsidP="005864CD">
      <w:pPr>
        <w:jc w:val="center"/>
        <w:rPr>
          <w:rFonts w:cs="David"/>
          <w:sz w:val="24"/>
          <w:szCs w:val="24"/>
          <w:rtl/>
        </w:rPr>
      </w:pPr>
      <w:r w:rsidRPr="009C67C9">
        <w:rPr>
          <w:rFonts w:cs="David" w:hint="cs"/>
          <w:sz w:val="24"/>
          <w:szCs w:val="24"/>
          <w:rtl/>
        </w:rPr>
        <w:t>ועל כן עשרה הרוגי מלכות שנהרגו קודם זמנם אזי הם בזכות ובכוח השנים שנחסרו מחייהם, מעטירים ומבקשים עלינו רחמים בכל הזמנים ומידי יום ביום על ידי שאנו חוש</w:t>
      </w:r>
      <w:r w:rsidR="002371AD" w:rsidRPr="009C67C9">
        <w:rPr>
          <w:rFonts w:cs="David" w:hint="cs"/>
          <w:sz w:val="24"/>
          <w:szCs w:val="24"/>
          <w:rtl/>
        </w:rPr>
        <w:t xml:space="preserve">בים עליהם </w:t>
      </w:r>
      <w:r w:rsidR="009505E3" w:rsidRPr="009C67C9">
        <w:rPr>
          <w:rFonts w:cs="David" w:hint="cs"/>
          <w:sz w:val="24"/>
          <w:szCs w:val="24"/>
          <w:rtl/>
        </w:rPr>
        <w:t>באומרנו</w:t>
      </w:r>
      <w:r w:rsidR="002371AD" w:rsidRPr="009C67C9">
        <w:rPr>
          <w:rFonts w:cs="David" w:hint="cs"/>
          <w:sz w:val="24"/>
          <w:szCs w:val="24"/>
          <w:rtl/>
        </w:rPr>
        <w:t xml:space="preserve"> את הפסוק אל נקמות ה אל נקמות הופיע, תעורר זכותם העצום לפני כיסא הכבוד ועל ידי כך </w:t>
      </w:r>
      <w:r w:rsidR="009505E3" w:rsidRPr="009C67C9">
        <w:rPr>
          <w:rFonts w:cs="David" w:hint="cs"/>
          <w:sz w:val="24"/>
          <w:szCs w:val="24"/>
          <w:rtl/>
        </w:rPr>
        <w:t>תפילתנו</w:t>
      </w:r>
      <w:r w:rsidR="002371AD" w:rsidRPr="009C67C9">
        <w:rPr>
          <w:rFonts w:cs="David" w:hint="cs"/>
          <w:sz w:val="24"/>
          <w:szCs w:val="24"/>
          <w:rtl/>
        </w:rPr>
        <w:t xml:space="preserve"> עולות לשמי מרום, כך אתה הצדיק הקדוש רבי דוד ומשה שמסרת את עצמך למיתה בעבור עם ישראל שעלך נאמר יקר בעיני ה' המותה לחסידיו וכמו שלמדונו רבותינו שבאותה דרך והנהגה שצדיק נהג בחיים חיותו כך הוא ממשיך לנהוג ולפעול ישועות גם אחרי פטירתו ולכן מכיוון שאתה מסרת את עצמך למיתה בעבור הצלת עם ישראל החולים, הנאנקים והסובלים בכל מיני צרות </w:t>
      </w:r>
      <w:r w:rsidR="001F271A" w:rsidRPr="009C67C9">
        <w:rPr>
          <w:rFonts w:cs="David" w:hint="cs"/>
          <w:sz w:val="24"/>
          <w:szCs w:val="24"/>
          <w:rtl/>
        </w:rPr>
        <w:t>וכו</w:t>
      </w:r>
      <w:r w:rsidR="001F271A" w:rsidRPr="009C67C9">
        <w:rPr>
          <w:rFonts w:cs="David"/>
          <w:sz w:val="24"/>
          <w:szCs w:val="24"/>
          <w:rtl/>
        </w:rPr>
        <w:t>'</w:t>
      </w:r>
      <w:r w:rsidR="001F271A" w:rsidRPr="009C67C9">
        <w:rPr>
          <w:rFonts w:cs="David" w:hint="cs"/>
          <w:sz w:val="24"/>
          <w:szCs w:val="24"/>
          <w:rtl/>
        </w:rPr>
        <w:t>.</w:t>
      </w:r>
    </w:p>
    <w:p w14:paraId="71C10CD2" w14:textId="77777777" w:rsidR="002371AD" w:rsidRPr="009C67C9" w:rsidRDefault="002371AD" w:rsidP="005864CD">
      <w:pPr>
        <w:jc w:val="center"/>
        <w:rPr>
          <w:rFonts w:cs="David"/>
          <w:sz w:val="24"/>
          <w:szCs w:val="24"/>
          <w:rtl/>
        </w:rPr>
      </w:pPr>
      <w:r w:rsidRPr="009C67C9">
        <w:rPr>
          <w:rFonts w:cs="David" w:hint="cs"/>
          <w:sz w:val="24"/>
          <w:szCs w:val="24"/>
          <w:rtl/>
        </w:rPr>
        <w:t>אתה אחרי פטירתך ממשיך להתפלל על עמך בית ישראל בכל מקום שהם ובעל הזמנים. ובפרט על ידי שמזכירים את זכותך ובפרט על מקום קבורתך, שבמקום ז</w:t>
      </w:r>
      <w:r w:rsidR="00365B1C" w:rsidRPr="009C67C9">
        <w:rPr>
          <w:rFonts w:cs="David" w:hint="cs"/>
          <w:sz w:val="24"/>
          <w:szCs w:val="24"/>
          <w:rtl/>
        </w:rPr>
        <w:t>ה מסרת את עצמך למיתה</w:t>
      </w:r>
      <w:r w:rsidRPr="009C67C9">
        <w:rPr>
          <w:rFonts w:cs="David" w:hint="cs"/>
          <w:sz w:val="24"/>
          <w:szCs w:val="24"/>
          <w:rtl/>
        </w:rPr>
        <w:t xml:space="preserve"> אזי ממשיכים ומעוריים את כוחך וזכותך יותר ויותר עד שאתה קם ומתפלל לפני מלך מלכי המלכים הקדוש ברוך הוא ופותח שערי שמיים </w:t>
      </w:r>
      <w:r w:rsidR="00365B1C" w:rsidRPr="009C67C9">
        <w:rPr>
          <w:rFonts w:cs="David" w:hint="cs"/>
          <w:sz w:val="24"/>
          <w:szCs w:val="24"/>
          <w:rtl/>
        </w:rPr>
        <w:t>בשידוד ושינוי מערכות הטבע כאשר אבותינו ספרו לנו מדורי דורות על ניסים ונפלאות שנעשו במקום קדוש ונורא זה שאנו עומדים עליו אדמת קודש הקדוש בקדושת ארץ ישראל. וכפי שחקוק לעד על מצבת קדושתך בעל הניסים למאמיניו עונה בעת צרה לכל...</w:t>
      </w:r>
    </w:p>
    <w:p w14:paraId="1615C9B4" w14:textId="77777777" w:rsidR="00365B1C" w:rsidRPr="009C67C9" w:rsidRDefault="00365B1C" w:rsidP="005864CD">
      <w:pPr>
        <w:jc w:val="center"/>
        <w:rPr>
          <w:rFonts w:cs="David"/>
          <w:sz w:val="24"/>
          <w:szCs w:val="24"/>
          <w:rtl/>
        </w:rPr>
      </w:pPr>
      <w:r w:rsidRPr="009C67C9">
        <w:rPr>
          <w:rFonts w:cs="David" w:hint="cs"/>
          <w:sz w:val="24"/>
          <w:szCs w:val="24"/>
          <w:rtl/>
        </w:rPr>
        <w:t xml:space="preserve">על כך אנו מבקשים מאת הקדוש ברוך הוא בעומדינו באימה ויראה מול ציונו הקדוש של הצדיק רבי דוד ומשה ע"ה שיראה בעת רעוא דרעוין זו את טלטול וקושי הדרך הארוכה והמפותלת שהיה לנו כדי להגיע אל מקום המצאות נפשו הקדושה של צדיק זה כדי לבא לצעוק ולזעוק על </w:t>
      </w:r>
      <w:r w:rsidR="001F271A" w:rsidRPr="009C67C9">
        <w:rPr>
          <w:rFonts w:cs="David" w:hint="cs"/>
          <w:sz w:val="24"/>
          <w:szCs w:val="24"/>
          <w:rtl/>
        </w:rPr>
        <w:t>התרחקותנו</w:t>
      </w:r>
      <w:r w:rsidRPr="009C67C9">
        <w:rPr>
          <w:rFonts w:cs="David" w:hint="cs"/>
          <w:sz w:val="24"/>
          <w:szCs w:val="24"/>
          <w:rtl/>
        </w:rPr>
        <w:t xml:space="preserve"> ממך על ידי כל מיני עוונות, חטאים ופשעים שחטאנו, עווינו ופשענו במחשבה, דיבור ומעשה ועברנו על רמ"ח מצוות עשה ושס"ה לא תעשה אדם למקום ואדם לחברו בכל מיני בחינות בגלגול זה ובגלגולים אחרים (ובפרט כאן יפרט את עוונותיו) ואנו מתחרטים על הכל חרטה גמורה</w:t>
      </w:r>
      <w:r w:rsidR="001F271A" w:rsidRPr="009C67C9">
        <w:rPr>
          <w:rFonts w:cs="David" w:hint="cs"/>
          <w:sz w:val="24"/>
          <w:szCs w:val="24"/>
          <w:rtl/>
        </w:rPr>
        <w:t xml:space="preserve"> </w:t>
      </w:r>
      <w:r w:rsidRPr="009C67C9">
        <w:rPr>
          <w:rFonts w:cs="David" w:hint="cs"/>
          <w:sz w:val="24"/>
          <w:szCs w:val="24"/>
          <w:rtl/>
        </w:rPr>
        <w:t xml:space="preserve">ושלמה ומרגישים ורוצים להרגיש יותר כמה רע ומר היה בעוזבינו את השם יתברך שבמקום לעובדו בשמחה ובטוב לבב נפלנו אל עוונות ואל שנאת חינם ואל גשמיות העולם המנסה להעלים </w:t>
      </w:r>
      <w:r w:rsidR="001F271A" w:rsidRPr="009C67C9">
        <w:rPr>
          <w:rFonts w:cs="David" w:hint="cs"/>
          <w:sz w:val="24"/>
          <w:szCs w:val="24"/>
          <w:rtl/>
        </w:rPr>
        <w:t>מאתנו</w:t>
      </w:r>
      <w:r w:rsidRPr="009C67C9">
        <w:rPr>
          <w:rFonts w:cs="David" w:hint="cs"/>
          <w:sz w:val="24"/>
          <w:szCs w:val="24"/>
          <w:rtl/>
        </w:rPr>
        <w:t xml:space="preserve"> את התכלית הנרצה שהיא דבקות בקדוש ברוך הוא שמזה נגרמו ונמשכו עלינו כל מיני צרות וייסורים ובפרט כאן יפרט את צרותיו ויבקש בזכות הצדיק שבקב"ה יושיעו ויוציאו מצרה לרוחה.</w:t>
      </w:r>
    </w:p>
    <w:p w14:paraId="5CE7CA24" w14:textId="77777777" w:rsidR="00293BDB" w:rsidRDefault="00365B1C" w:rsidP="005864CD">
      <w:pPr>
        <w:jc w:val="center"/>
        <w:rPr>
          <w:rFonts w:cs="David"/>
          <w:sz w:val="24"/>
          <w:szCs w:val="24"/>
          <w:rtl/>
        </w:rPr>
      </w:pPr>
      <w:r w:rsidRPr="009C67C9">
        <w:rPr>
          <w:rFonts w:cs="David" w:hint="cs"/>
          <w:sz w:val="24"/>
          <w:szCs w:val="24"/>
          <w:rtl/>
        </w:rPr>
        <w:t xml:space="preserve">אנא </w:t>
      </w:r>
      <w:r w:rsidRPr="009C67C9">
        <w:rPr>
          <w:rFonts w:cs="David" w:hint="cs"/>
          <w:b/>
          <w:bCs/>
          <w:sz w:val="24"/>
          <w:szCs w:val="24"/>
          <w:rtl/>
        </w:rPr>
        <w:t>ה'</w:t>
      </w:r>
      <w:r w:rsidRPr="009C67C9">
        <w:rPr>
          <w:rFonts w:cs="David" w:hint="cs"/>
          <w:sz w:val="24"/>
          <w:szCs w:val="24"/>
          <w:rtl/>
        </w:rPr>
        <w:t xml:space="preserve"> הושיעה נא אנא </w:t>
      </w:r>
      <w:r w:rsidRPr="009C67C9">
        <w:rPr>
          <w:rFonts w:cs="David" w:hint="cs"/>
          <w:b/>
          <w:bCs/>
          <w:sz w:val="24"/>
          <w:szCs w:val="24"/>
          <w:rtl/>
        </w:rPr>
        <w:t>ה'</w:t>
      </w:r>
      <w:r w:rsidRPr="009C67C9">
        <w:rPr>
          <w:rFonts w:cs="David" w:hint="cs"/>
          <w:sz w:val="24"/>
          <w:szCs w:val="24"/>
          <w:rtl/>
        </w:rPr>
        <w:t xml:space="preserve"> הצליחה </w:t>
      </w:r>
      <w:r w:rsidR="00293BDB">
        <w:rPr>
          <w:rFonts w:cs="David" w:hint="cs"/>
          <w:sz w:val="24"/>
          <w:szCs w:val="24"/>
          <w:rtl/>
        </w:rPr>
        <w:t>נא</w:t>
      </w:r>
    </w:p>
    <w:p w14:paraId="4342B96B" w14:textId="77777777" w:rsidR="00365B1C" w:rsidRDefault="00365B1C" w:rsidP="00293BDB">
      <w:pPr>
        <w:jc w:val="center"/>
        <w:rPr>
          <w:rFonts w:cs="David"/>
          <w:sz w:val="24"/>
          <w:szCs w:val="24"/>
          <w:rtl/>
        </w:rPr>
      </w:pPr>
      <w:r w:rsidRPr="009C67C9">
        <w:rPr>
          <w:rFonts w:cs="David" w:hint="cs"/>
          <w:sz w:val="24"/>
          <w:szCs w:val="24"/>
          <w:rtl/>
        </w:rPr>
        <w:t xml:space="preserve"> הוציאה ממסגר נפשי להודות את שמך בי יכתירו צדיקים כי תגמול עליי,</w:t>
      </w:r>
      <w:r w:rsidR="00293BDB">
        <w:rPr>
          <w:rFonts w:cs="David" w:hint="cs"/>
          <w:sz w:val="24"/>
          <w:szCs w:val="24"/>
          <w:rtl/>
        </w:rPr>
        <w:t xml:space="preserve"> </w:t>
      </w:r>
      <w:r w:rsidRPr="009C67C9">
        <w:rPr>
          <w:rFonts w:cs="David" w:hint="cs"/>
          <w:sz w:val="24"/>
          <w:szCs w:val="24"/>
          <w:rtl/>
        </w:rPr>
        <w:t xml:space="preserve">אנו מבקשים מאת הצדיק שיעמוד בתפילה לפני אל נורא עלילה שנזכה לשנה טובה ומבורכת, פרנסה טובה, בריאות איתנה, שנתחדש כל הזמן ברוח טובה ונצליח בכל מעשה ידינו וימלא ה' כל משאלות ליבנו ולב </w:t>
      </w:r>
      <w:r w:rsidR="001F271A" w:rsidRPr="009C67C9">
        <w:rPr>
          <w:rFonts w:cs="David" w:hint="cs"/>
          <w:sz w:val="24"/>
          <w:szCs w:val="24"/>
          <w:rtl/>
        </w:rPr>
        <w:t>משפחתנו</w:t>
      </w:r>
      <w:r w:rsidRPr="009C67C9">
        <w:rPr>
          <w:rFonts w:cs="David" w:hint="cs"/>
          <w:sz w:val="24"/>
          <w:szCs w:val="24"/>
          <w:rtl/>
        </w:rPr>
        <w:t xml:space="preserve">, חברנו וכל הנלווים והתלויים </w:t>
      </w:r>
      <w:r w:rsidR="009505E3" w:rsidRPr="009C67C9">
        <w:rPr>
          <w:rFonts w:cs="David" w:hint="cs"/>
          <w:sz w:val="24"/>
          <w:szCs w:val="24"/>
          <w:rtl/>
        </w:rPr>
        <w:t>בנו לטובה ולברכה, שנזכה במהרה לגאולה השלימה בחסד וברחמים אמן.</w:t>
      </w:r>
    </w:p>
    <w:p w14:paraId="71D01EC0" w14:textId="77777777" w:rsidR="00293BDB" w:rsidRPr="009C67C9" w:rsidRDefault="00293BDB" w:rsidP="00293BDB">
      <w:pPr>
        <w:jc w:val="center"/>
        <w:rPr>
          <w:rFonts w:cs="David"/>
          <w:sz w:val="24"/>
          <w:szCs w:val="24"/>
          <w:rtl/>
        </w:rPr>
      </w:pPr>
    </w:p>
    <w:p w14:paraId="5838A6A2" w14:textId="77777777" w:rsidR="009505E3" w:rsidRPr="009C67C9" w:rsidRDefault="009505E3" w:rsidP="005864CD">
      <w:pPr>
        <w:jc w:val="center"/>
        <w:rPr>
          <w:rFonts w:cs="David"/>
          <w:sz w:val="24"/>
          <w:szCs w:val="24"/>
          <w:rtl/>
        </w:rPr>
      </w:pPr>
      <w:r w:rsidRPr="009C67C9">
        <w:rPr>
          <w:rFonts w:cs="David" w:hint="cs"/>
          <w:sz w:val="24"/>
          <w:szCs w:val="24"/>
          <w:rtl/>
        </w:rPr>
        <w:t xml:space="preserve">אנא חנון ורחום אשר אין סוף רחמך הם מספיקים גם עליי יהמו נא רחמייך על בן אהובך וקיים בי מקרא שכתוב הבן יקיר לי </w:t>
      </w:r>
      <w:r w:rsidR="001F271A" w:rsidRPr="009C67C9">
        <w:rPr>
          <w:rFonts w:cs="David" w:hint="cs"/>
          <w:sz w:val="24"/>
          <w:szCs w:val="24"/>
          <w:rtl/>
        </w:rPr>
        <w:t>אפרים</w:t>
      </w:r>
      <w:r w:rsidRPr="009C67C9">
        <w:rPr>
          <w:rFonts w:cs="David" w:hint="cs"/>
          <w:sz w:val="24"/>
          <w:szCs w:val="24"/>
          <w:rtl/>
        </w:rPr>
        <w:t xml:space="preserve"> אם ילד שעשועים כי מידי דברי בו אזכרנו עוד על כן המו מעי לו רחם ארחמנו נאם ה' </w:t>
      </w:r>
      <w:r w:rsidR="005864CD" w:rsidRPr="009C67C9">
        <w:rPr>
          <w:rFonts w:cs="David" w:hint="cs"/>
          <w:sz w:val="24"/>
          <w:szCs w:val="24"/>
          <w:rtl/>
        </w:rPr>
        <w:t>ויהיו הרגעים והשעות</w:t>
      </w:r>
      <w:r w:rsidRPr="009C67C9">
        <w:rPr>
          <w:rFonts w:cs="David" w:hint="cs"/>
          <w:sz w:val="24"/>
          <w:szCs w:val="24"/>
          <w:rtl/>
        </w:rPr>
        <w:t xml:space="preserve"> אשר אני עומד כאן על ציונו של הקדוש של הצדיק שעות של רחמים לי ולכלל ישראל וזכיני לפי שנים מרוחו של הצדיק מעת ועד עולם כי גדולים הם צדיקים במיתתם יותר מאשר בחייהם</w:t>
      </w:r>
    </w:p>
    <w:p w14:paraId="105D6A7F" w14:textId="77777777" w:rsidR="009505E3" w:rsidRPr="009C67C9" w:rsidRDefault="009505E3" w:rsidP="005864CD">
      <w:pPr>
        <w:jc w:val="center"/>
        <w:rPr>
          <w:rFonts w:cs="David"/>
          <w:b/>
          <w:bCs/>
          <w:sz w:val="24"/>
          <w:szCs w:val="24"/>
        </w:rPr>
      </w:pPr>
      <w:r w:rsidRPr="009C67C9">
        <w:rPr>
          <w:rFonts w:cs="David" w:hint="cs"/>
          <w:b/>
          <w:bCs/>
          <w:sz w:val="24"/>
          <w:szCs w:val="24"/>
          <w:rtl/>
        </w:rPr>
        <w:t>אמן</w:t>
      </w:r>
    </w:p>
    <w:sectPr w:rsidR="009505E3" w:rsidRPr="009C67C9" w:rsidSect="00FC68F4">
      <w:pgSz w:w="11906" w:h="16838"/>
      <w:pgMar w:top="1440" w:right="1800" w:bottom="1440" w:left="1800" w:header="708" w:footer="708" w:gutter="0"/>
      <w:pgBorders w:offsetFrom="page">
        <w:top w:val="thinThickThinMediumGap" w:sz="24" w:space="24" w:color="EC7016" w:themeColor="accent4"/>
        <w:left w:val="thinThickThinMediumGap" w:sz="24" w:space="24" w:color="EC7016" w:themeColor="accent4"/>
        <w:bottom w:val="thinThickThinMediumGap" w:sz="24" w:space="24" w:color="EC7016" w:themeColor="accent4"/>
        <w:right w:val="thinThickThinMediumGap" w:sz="24" w:space="24" w:color="EC7016" w:themeColor="accent4"/>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2CB"/>
    <w:rsid w:val="00017FE5"/>
    <w:rsid w:val="000A22CB"/>
    <w:rsid w:val="001F271A"/>
    <w:rsid w:val="002371AD"/>
    <w:rsid w:val="00293BDB"/>
    <w:rsid w:val="00365B1C"/>
    <w:rsid w:val="005864CD"/>
    <w:rsid w:val="00867095"/>
    <w:rsid w:val="009505E3"/>
    <w:rsid w:val="009C67C9"/>
    <w:rsid w:val="00A137F3"/>
    <w:rsid w:val="00B82C63"/>
    <w:rsid w:val="00FC68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F8F9"/>
  <w15:chartTrackingRefBased/>
  <w15:docId w15:val="{D855933E-750E-4839-87C4-7A127477B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D73C5-DFDA-451E-9B2D-D5F69E969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475</Words>
  <Characters>2714</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Maman</dc:creator>
  <cp:keywords/>
  <dc:description/>
  <cp:lastModifiedBy>David Shoshan</cp:lastModifiedBy>
  <cp:revision>2</cp:revision>
  <dcterms:created xsi:type="dcterms:W3CDTF">2020-05-19T11:43:00Z</dcterms:created>
  <dcterms:modified xsi:type="dcterms:W3CDTF">2020-05-19T11:43:00Z</dcterms:modified>
</cp:coreProperties>
</file>