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52A42B9" wp14:paraId="57375426" wp14:textId="3A807C3D">
      <w:pPr>
        <w:pStyle w:val="Normal"/>
        <w:jc w:val="center"/>
      </w:pPr>
      <w:r w:rsidRPr="352A42B9" w:rsidR="1A905C9D">
        <w:rPr>
          <w:rFonts w:ascii="Aptos" w:hAnsi="Aptos" w:eastAsia="Aptos" w:cs="Aptos"/>
          <w:noProof w:val="0"/>
          <w:sz w:val="24"/>
          <w:szCs w:val="24"/>
          <w:lang w:val="pl-PL"/>
        </w:rPr>
        <w:t>BADANIE EFEKTYWNOŚCI ALGORYTMÓW GRAFOWYCH W ZALEŻNOŚCI OD ROZMIARU INSTANCJI I SPOSOBU PAMIĘTANIA GRAFU</w:t>
      </w:r>
    </w:p>
    <w:p w:rsidR="352A42B9" w:rsidP="352A42B9" w:rsidRDefault="352A42B9" w14:paraId="57879DC9" w14:textId="6E1A8385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352A42B9" w:rsidP="352A42B9" w:rsidRDefault="352A42B9" w14:paraId="43DC3F6B" w14:textId="76D5DD2B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1A905C9D" w:rsidP="352A42B9" w:rsidRDefault="1A905C9D" w14:paraId="59A1D4E4" w14:textId="4F9343FA">
      <w:pPr>
        <w:spacing w:before="240" w:beforeAutospacing="off" w:after="198" w:afterAutospacing="off"/>
        <w:jc w:val="left"/>
      </w:pPr>
      <w:r w:rsidRPr="352A42B9" w:rsidR="1A905C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l-PL"/>
        </w:rPr>
        <w:t>Spszęt:</w:t>
      </w:r>
    </w:p>
    <w:p w:rsidR="1A905C9D" w:rsidP="352A42B9" w:rsidRDefault="1A905C9D" w14:paraId="4A1FF67A" w14:textId="5222732B">
      <w:pPr>
        <w:spacing w:before="240" w:beforeAutospacing="off" w:after="198" w:afterAutospacing="off"/>
        <w:jc w:val="left"/>
      </w:pPr>
      <w:r w:rsidRPr="352A42B9" w:rsidR="1A905C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l-PL"/>
        </w:rPr>
        <w:t>Procesor: i5-10300H</w:t>
      </w:r>
    </w:p>
    <w:p w:rsidR="1A905C9D" w:rsidP="352A42B9" w:rsidRDefault="1A905C9D" w14:paraId="4641C191" w14:textId="5460E8F7">
      <w:pPr>
        <w:spacing w:before="240" w:beforeAutospacing="off" w:after="198" w:afterAutospacing="off"/>
        <w:jc w:val="left"/>
      </w:pPr>
      <w:r w:rsidRPr="352A42B9" w:rsidR="1A905C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l-PL"/>
        </w:rPr>
        <w:t>Operacyjna pamięć: 16Gb</w:t>
      </w:r>
    </w:p>
    <w:p w:rsidR="1A905C9D" w:rsidP="352A42B9" w:rsidRDefault="1A905C9D" w14:paraId="619F8D12" w14:textId="39FA19FF">
      <w:pPr>
        <w:spacing w:before="240" w:beforeAutospacing="off" w:after="198" w:afterAutospacing="off"/>
        <w:jc w:val="left"/>
      </w:pPr>
      <w:r w:rsidRPr="352A42B9" w:rsidR="1A905C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l-PL"/>
        </w:rPr>
        <w:t>Dysk: SSD 256Gb / HDD 1TB</w:t>
      </w:r>
    </w:p>
    <w:p w:rsidR="352A42B9" w:rsidP="352A42B9" w:rsidRDefault="352A42B9" w14:paraId="7E58EB80" w14:textId="7877B849">
      <w:pPr>
        <w:spacing w:before="240" w:beforeAutospacing="off" w:after="198" w:afterAutospacing="off"/>
        <w:jc w:val="left"/>
      </w:pPr>
    </w:p>
    <w:p w:rsidR="352A42B9" w:rsidP="352A42B9" w:rsidRDefault="352A42B9" w14:paraId="0EEB8089" w14:textId="2EC8CF25">
      <w:pPr>
        <w:spacing w:before="240" w:beforeAutospacing="off" w:after="198" w:afterAutospacing="off"/>
        <w:jc w:val="left"/>
      </w:pPr>
    </w:p>
    <w:p w:rsidR="1A905C9D" w:rsidP="352A42B9" w:rsidRDefault="1A905C9D" w14:paraId="1DFD2D82" w14:textId="38544B7E">
      <w:pPr>
        <w:spacing w:before="240" w:beforeAutospacing="off" w:after="198" w:afterAutospacing="off"/>
        <w:jc w:val="left"/>
      </w:pPr>
      <w:r w:rsidRPr="352A42B9" w:rsidR="1A905C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l-PL"/>
        </w:rPr>
        <w:t>Program napisałem w C++</w:t>
      </w:r>
    </w:p>
    <w:p w:rsidR="1A905C9D" w:rsidP="352A42B9" w:rsidRDefault="1A905C9D" w14:paraId="0E5DA044" w14:textId="64CCE239">
      <w:pPr>
        <w:spacing w:before="240" w:beforeAutospacing="off" w:after="198" w:afterAutospacing="off"/>
        <w:jc w:val="left"/>
      </w:pPr>
      <w:r w:rsidRPr="352A42B9" w:rsidR="1A905C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l-PL"/>
        </w:rPr>
        <w:t>Używane biblioteki:</w:t>
      </w:r>
    </w:p>
    <w:p w:rsidR="285735BF" w:rsidP="352A42B9" w:rsidRDefault="285735BF" w14:paraId="5A1C6AFB" w14:textId="22AE14B5">
      <w:pPr>
        <w:pStyle w:val="ListParagraph"/>
        <w:ind w:left="720"/>
        <w:jc w:val="left"/>
        <w:rPr>
          <w:noProof w:val="0"/>
          <w:color w:val="auto"/>
          <w:lang w:val="en-US"/>
        </w:rPr>
      </w:pPr>
      <w:r w:rsidRPr="352A42B9" w:rsidR="285735BF">
        <w:rPr>
          <w:noProof w:val="0"/>
          <w:color w:val="auto"/>
          <w:lang w:val="en-US"/>
        </w:rPr>
        <w:t>#include &lt;iostream&gt;</w:t>
      </w:r>
      <w:r>
        <w:br/>
      </w:r>
      <w:r w:rsidRPr="352A42B9" w:rsidR="285735BF">
        <w:rPr>
          <w:noProof w:val="0"/>
          <w:color w:val="auto"/>
          <w:lang w:val="en-US"/>
        </w:rPr>
        <w:t>#include &lt;vector&gt;</w:t>
      </w:r>
      <w:r>
        <w:br/>
      </w:r>
      <w:r w:rsidRPr="352A42B9" w:rsidR="285735BF">
        <w:rPr>
          <w:noProof w:val="0"/>
          <w:color w:val="auto"/>
          <w:lang w:val="en-US"/>
        </w:rPr>
        <w:t>#include &lt;</w:t>
      </w:r>
      <w:r w:rsidRPr="352A42B9" w:rsidR="285735BF">
        <w:rPr>
          <w:noProof w:val="0"/>
          <w:color w:val="auto"/>
          <w:lang w:val="en-US"/>
        </w:rPr>
        <w:t>climits</w:t>
      </w:r>
      <w:r w:rsidRPr="352A42B9" w:rsidR="285735BF">
        <w:rPr>
          <w:noProof w:val="0"/>
          <w:color w:val="auto"/>
          <w:lang w:val="en-US"/>
        </w:rPr>
        <w:t>&gt;</w:t>
      </w:r>
      <w:r>
        <w:br/>
      </w:r>
      <w:r w:rsidRPr="352A42B9" w:rsidR="285735BF">
        <w:rPr>
          <w:noProof w:val="0"/>
          <w:color w:val="auto"/>
          <w:lang w:val="en-US"/>
        </w:rPr>
        <w:t>#include &lt;</w:t>
      </w:r>
      <w:r w:rsidRPr="352A42B9" w:rsidR="285735BF">
        <w:rPr>
          <w:noProof w:val="0"/>
          <w:color w:val="auto"/>
          <w:lang w:val="en-US"/>
        </w:rPr>
        <w:t>fstream</w:t>
      </w:r>
      <w:r w:rsidRPr="352A42B9" w:rsidR="285735BF">
        <w:rPr>
          <w:noProof w:val="0"/>
          <w:color w:val="auto"/>
          <w:lang w:val="en-US"/>
        </w:rPr>
        <w:t>&gt;</w:t>
      </w:r>
      <w:r>
        <w:br/>
      </w:r>
      <w:r w:rsidRPr="352A42B9" w:rsidR="285735BF">
        <w:rPr>
          <w:noProof w:val="0"/>
          <w:color w:val="auto"/>
          <w:lang w:val="en-US"/>
        </w:rPr>
        <w:t>#include &lt;queue&gt;</w:t>
      </w:r>
      <w:r>
        <w:br/>
      </w:r>
      <w:r w:rsidRPr="352A42B9" w:rsidR="285735BF">
        <w:rPr>
          <w:noProof w:val="0"/>
          <w:color w:val="auto"/>
          <w:lang w:val="en-US"/>
        </w:rPr>
        <w:t>#include &lt;random&gt;</w:t>
      </w:r>
      <w:r>
        <w:br/>
      </w:r>
      <w:r w:rsidRPr="352A42B9" w:rsidR="285735BF">
        <w:rPr>
          <w:noProof w:val="0"/>
          <w:color w:val="auto"/>
          <w:lang w:val="en-US"/>
        </w:rPr>
        <w:t>#include &lt;chrono&gt;</w:t>
      </w:r>
      <w:r>
        <w:br/>
      </w:r>
      <w:r>
        <w:tab/>
      </w:r>
    </w:p>
    <w:p w:rsidR="352A42B9" w:rsidP="352A42B9" w:rsidRDefault="352A42B9" w14:paraId="173EE839" w14:textId="59F55135">
      <w:pPr>
        <w:pStyle w:val="ListParagraph"/>
        <w:ind w:left="720"/>
        <w:jc w:val="left"/>
        <w:rPr>
          <w:rFonts w:ascii="Cambria" w:hAnsi="Cambria" w:eastAsia="Cambria" w:cs="Cambria"/>
          <w:b w:val="1"/>
          <w:bCs w:val="1"/>
          <w:noProof w:val="0"/>
          <w:color w:val="4F81BD"/>
          <w:sz w:val="26"/>
          <w:szCs w:val="26"/>
          <w:lang w:val="en-US"/>
        </w:rPr>
      </w:pPr>
    </w:p>
    <w:p w:rsidR="7B9385B9" w:rsidP="352A42B9" w:rsidRDefault="7B9385B9" w14:paraId="2405F46A" w14:textId="22C77C24">
      <w:pPr>
        <w:pStyle w:val="ListParagraph"/>
        <w:ind w:left="720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52A42B9" w:rsidR="7B9385B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Teorija</w:t>
      </w:r>
      <w:r w:rsidRPr="352A42B9" w:rsidR="7B9385B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>
        <w:tab/>
      </w:r>
      <w:r>
        <w:tab/>
      </w:r>
    </w:p>
    <w:p w:rsidR="7B9385B9" w:rsidP="352A42B9" w:rsidRDefault="7B9385B9" w14:paraId="2A51C761" w14:textId="4F43D6CD">
      <w:pPr>
        <w:pStyle w:val="Normal"/>
        <w:spacing w:before="240" w:beforeAutospacing="off" w:after="198" w:afterAutospacing="off"/>
        <w:ind w:left="0"/>
        <w:jc w:val="left"/>
      </w:pP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Należy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zaimplementować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algorytm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grafowy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, 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wyznaczający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najkrótsząściężkęw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grafie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za 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pomocą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algorytmu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Dijkstry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B9385B9" w:rsidP="352A42B9" w:rsidRDefault="7B9385B9" w14:paraId="484B28D1" w14:textId="4C3D5C9D">
      <w:pPr>
        <w:pStyle w:val="ListParagraph"/>
        <w:spacing w:before="240" w:beforeAutospacing="off" w:after="198" w:afterAutospacing="off"/>
        <w:ind w:left="720"/>
        <w:jc w:val="left"/>
      </w:pP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Następujący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algorytm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stosujemy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dla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reprezentacji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7B9385B9" w:rsidP="352A42B9" w:rsidRDefault="7B9385B9" w14:paraId="4043EB75" w14:textId="5E615441">
      <w:pPr>
        <w:pStyle w:val="ListParagraph"/>
        <w:spacing w:before="240" w:beforeAutospacing="off" w:after="198" w:afterAutospacing="off"/>
        <w:ind w:left="720"/>
        <w:jc w:val="left"/>
      </w:pP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listowej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B9385B9" w:rsidP="352A42B9" w:rsidRDefault="7B9385B9" w14:paraId="551F9A01" w14:textId="1B833D5F">
      <w:pPr>
        <w:pStyle w:val="ListParagraph"/>
        <w:spacing w:before="240" w:beforeAutospacing="off" w:after="198" w:afterAutospacing="off"/>
        <w:ind w:left="720"/>
        <w:jc w:val="left"/>
      </w:pP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macierzowej</w:t>
      </w:r>
      <w:r w:rsidRPr="352A42B9" w:rsidR="7B9385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B9385B9" w:rsidP="352A42B9" w:rsidRDefault="7B9385B9" w14:paraId="072D2A3E" w14:textId="44F51EFB">
      <w:pPr>
        <w:pStyle w:val="ListParagraph"/>
        <w:spacing w:before="240" w:beforeAutospacing="off" w:after="198" w:afterAutospacing="off"/>
        <w:ind w:left="720"/>
        <w:jc w:val="left"/>
      </w:pP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Liczymy</w:t>
      </w: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dla</w:t>
      </w: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następującej</w:t>
      </w: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ilości</w:t>
      </w: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wierszchołków</w:t>
      </w: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V=10,50,100,300,500</w:t>
      </w:r>
    </w:p>
    <w:p w:rsidR="7B9385B9" w:rsidP="352A42B9" w:rsidRDefault="7B9385B9" w14:paraId="58800BA6" w14:textId="71295AF1">
      <w:pPr>
        <w:pStyle w:val="ListParagraph"/>
        <w:spacing w:before="240" w:beforeAutospacing="off" w:after="198" w:afterAutospacing="off"/>
        <w:ind w:left="720"/>
        <w:jc w:val="left"/>
      </w:pP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Gęstość</w:t>
      </w: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grafu</w:t>
      </w: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25%,50%,75%,90%</w:t>
      </w:r>
    </w:p>
    <w:p w:rsidR="7B9385B9" w:rsidP="352A42B9" w:rsidRDefault="7B9385B9" w14:paraId="78E1447C" w14:textId="6F1B022C">
      <w:pPr>
        <w:pStyle w:val="ListParagraph"/>
        <w:spacing w:before="240" w:beforeAutospacing="off" w:after="198" w:afterAutospacing="off"/>
        <w:ind w:left="720"/>
        <w:jc w:val="left"/>
      </w:pP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Algorym</w:t>
      </w: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jest </w:t>
      </w: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wykonywany</w:t>
      </w: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100</w:t>
      </w: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krotnie,po</w:t>
      </w: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czym</w:t>
      </w: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uśredniamy</w:t>
      </w:r>
      <w:r w:rsidRPr="352A42B9" w:rsidR="7B9385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wynik</w:t>
      </w:r>
    </w:p>
    <w:p w:rsidR="352A42B9" w:rsidP="352A42B9" w:rsidRDefault="352A42B9" w14:paraId="715251F6" w14:textId="7A57F9FC">
      <w:pPr>
        <w:pStyle w:val="ListParagraph"/>
        <w:spacing w:before="240" w:beforeAutospacing="off" w:after="198" w:afterAutospacing="off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F8884BE" w:rsidP="352A42B9" w:rsidRDefault="7F8884BE" w14:paraId="44D00981" w14:textId="6D38A696">
      <w:pPr>
        <w:pStyle w:val="ListParagraph"/>
        <w:spacing w:before="240" w:beforeAutospacing="off" w:after="198" w:afterAutospacing="off"/>
        <w:ind w:left="720"/>
        <w:jc w:val="left"/>
      </w:pPr>
      <w:r w:rsidRPr="352A42B9" w:rsidR="7F8884B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Tabeli</w:t>
      </w:r>
      <w:r w:rsidRPr="352A42B9" w:rsidR="7F8884B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:</w:t>
      </w:r>
    </w:p>
    <w:p w:rsidR="352A42B9" w:rsidP="352A42B9" w:rsidRDefault="352A42B9" w14:paraId="40582229" w14:textId="762317B5">
      <w:pPr>
        <w:pStyle w:val="ListParagraph"/>
        <w:spacing w:before="240" w:beforeAutospacing="off" w:after="198" w:afterAutospacing="off"/>
        <w:ind w:left="720"/>
        <w:jc w:val="left"/>
      </w:pPr>
    </w:p>
    <w:p w:rsidR="44F892F2" w:rsidP="352A42B9" w:rsidRDefault="44F892F2" w14:paraId="1826549E" w14:textId="62E1A1D6">
      <w:pPr>
        <w:pStyle w:val="ListParagraph"/>
        <w:spacing w:before="240" w:beforeAutospacing="off" w:after="198" w:afterAutospacing="off"/>
        <w:ind w:left="720"/>
        <w:jc w:val="left"/>
      </w:pPr>
      <w:r w:rsidR="44F892F2">
        <w:drawing>
          <wp:inline wp14:editId="18951FB6" wp14:anchorId="07F95A3D">
            <wp:extent cx="4020111" cy="619212"/>
            <wp:effectExtent l="0" t="0" r="0" b="0"/>
            <wp:docPr id="1952295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2d1b43832e49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A42B9" w:rsidP="352A42B9" w:rsidRDefault="352A42B9" w14:paraId="0303FC8D" w14:textId="38F7CE74">
      <w:pPr>
        <w:pStyle w:val="Normal"/>
        <w:rPr>
          <w:noProof w:val="0"/>
          <w:color w:val="auto"/>
          <w:lang w:val="en-US"/>
        </w:rPr>
      </w:pPr>
    </w:p>
    <w:p w:rsidR="352A42B9" w:rsidP="352A42B9" w:rsidRDefault="352A42B9" w14:paraId="5E884516" w14:textId="0C5169BA">
      <w:pPr>
        <w:pStyle w:val="Normal"/>
        <w:rPr>
          <w:noProof w:val="0"/>
          <w:color w:val="auto"/>
          <w:lang w:val="en-US"/>
        </w:rPr>
      </w:pPr>
    </w:p>
    <w:p w:rsidR="2D767DB5" w:rsidP="352A42B9" w:rsidRDefault="2D767DB5" w14:paraId="44DE44D7" w14:textId="5DB9A1DC">
      <w:pPr>
        <w:pStyle w:val="Normal"/>
      </w:pPr>
      <w:r w:rsidR="2D767DB5">
        <w:drawing>
          <wp:inline wp14:editId="00F78577" wp14:anchorId="781DDEEC">
            <wp:extent cx="4115374" cy="638264"/>
            <wp:effectExtent l="0" t="0" r="0" b="0"/>
            <wp:docPr id="1338479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a8b4bdcbd04f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67DB5" w:rsidP="352A42B9" w:rsidRDefault="2D767DB5" w14:paraId="244E103A" w14:textId="5FEFB806">
      <w:pPr>
        <w:pStyle w:val="Normal"/>
        <w:spacing w:before="240" w:beforeAutospacing="off" w:after="198" w:afterAutospacing="off"/>
        <w:jc w:val="left"/>
      </w:pPr>
      <w:r w:rsidR="2D767DB5">
        <w:drawing>
          <wp:inline wp14:editId="15F58537" wp14:anchorId="529C2CD6">
            <wp:extent cx="4039164" cy="714475"/>
            <wp:effectExtent l="0" t="0" r="0" b="0"/>
            <wp:docPr id="836188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424b7c43e7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67DB5" w:rsidP="352A42B9" w:rsidRDefault="2D767DB5" w14:paraId="0DDBD9F5" w14:textId="7A9AED13">
      <w:pPr>
        <w:pStyle w:val="Normal"/>
        <w:jc w:val="left"/>
      </w:pPr>
      <w:r w:rsidR="2D767DB5">
        <w:drawing>
          <wp:inline wp14:editId="659591E7" wp14:anchorId="0F7B30D4">
            <wp:extent cx="3953427" cy="628738"/>
            <wp:effectExtent l="0" t="0" r="0" b="0"/>
            <wp:docPr id="1386096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cb014b00647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A42B9" w:rsidP="352A42B9" w:rsidRDefault="352A42B9" w14:paraId="263668FA" w14:textId="2115D4CA">
      <w:pPr>
        <w:pStyle w:val="Normal"/>
        <w:jc w:val="left"/>
      </w:pPr>
    </w:p>
    <w:p w:rsidR="7A98361E" w:rsidP="352A42B9" w:rsidRDefault="7A98361E" w14:paraId="67FF372A" w14:textId="492ECB6F">
      <w:pPr>
        <w:pStyle w:val="Normal"/>
        <w:jc w:val="center"/>
      </w:pPr>
      <w:r w:rsidR="7A98361E">
        <w:rPr/>
        <w:t>Wykresy</w:t>
      </w:r>
      <w:r>
        <w:br/>
      </w:r>
      <w:r w:rsidR="3B2B6CDD">
        <w:drawing>
          <wp:inline wp14:editId="50CF5C46" wp14:anchorId="2ED0BDB2">
            <wp:extent cx="4782216" cy="2495898"/>
            <wp:effectExtent l="0" t="0" r="0" b="0"/>
            <wp:docPr id="1406578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da75254b5b4a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2B6CDD" w:rsidP="352A42B9" w:rsidRDefault="3B2B6CDD" w14:paraId="0166B721" w14:textId="1EF4237B">
      <w:pPr>
        <w:pStyle w:val="Normal"/>
        <w:jc w:val="center"/>
      </w:pPr>
      <w:r w:rsidR="3B2B6CDD">
        <w:drawing>
          <wp:inline wp14:editId="50440A55" wp14:anchorId="563BE491">
            <wp:extent cx="4525006" cy="2743582"/>
            <wp:effectExtent l="0" t="0" r="0" b="0"/>
            <wp:docPr id="1000671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1aaa773aa047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4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2B6CDD" w:rsidP="352A42B9" w:rsidRDefault="3B2B6CDD" w14:paraId="4F24C089" w14:textId="7DA27924">
      <w:pPr>
        <w:pStyle w:val="Normal"/>
        <w:jc w:val="center"/>
      </w:pPr>
      <w:r w:rsidR="3B2B6CDD">
        <w:drawing>
          <wp:inline wp14:editId="5582E69C" wp14:anchorId="747ECC26">
            <wp:extent cx="4496428" cy="2734056"/>
            <wp:effectExtent l="0" t="0" r="0" b="0"/>
            <wp:docPr id="643533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022a7cd558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2B6CDD" w:rsidP="352A42B9" w:rsidRDefault="3B2B6CDD" w14:paraId="7AF65874" w14:textId="62558CB2">
      <w:pPr>
        <w:pStyle w:val="Normal"/>
        <w:jc w:val="center"/>
      </w:pPr>
      <w:r w:rsidR="3B2B6CDD">
        <w:drawing>
          <wp:inline wp14:editId="2AE2816D" wp14:anchorId="62D1EEE2">
            <wp:extent cx="4534533" cy="2724530"/>
            <wp:effectExtent l="0" t="0" r="0" b="0"/>
            <wp:docPr id="713580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56d78b267146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A42B9" w:rsidP="352A42B9" w:rsidRDefault="352A42B9" w14:paraId="38A8DE31" w14:textId="67779EBF">
      <w:pPr>
        <w:pStyle w:val="Normal"/>
        <w:jc w:val="center"/>
      </w:pPr>
    </w:p>
    <w:p w:rsidR="3B2B6CDD" w:rsidP="352A42B9" w:rsidRDefault="3B2B6CDD" w14:paraId="4572C55D" w14:textId="023A30FA">
      <w:pPr>
        <w:pStyle w:val="Normal"/>
        <w:spacing w:before="240" w:beforeAutospacing="off" w:after="198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l-PL"/>
        </w:rPr>
      </w:pPr>
      <w:r w:rsidR="3B2B6CDD">
        <w:rPr/>
        <w:t>Wnioski</w:t>
      </w:r>
      <w:r>
        <w:br/>
      </w:r>
      <w:r w:rsidRPr="352A42B9" w:rsidR="2DA07C2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l-PL"/>
        </w:rPr>
        <w:t>Widzimy że reprezentacji listową i macierzową są jedna</w:t>
      </w:r>
      <w:r w:rsidRPr="352A42B9" w:rsidR="4157294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l-PL"/>
        </w:rPr>
        <w:t>kowe.</w:t>
      </w:r>
    </w:p>
    <w:p w:rsidR="2DA07C2F" w:rsidP="352A42B9" w:rsidRDefault="2DA07C2F" w14:paraId="06A7D6DA" w14:textId="3F498D73">
      <w:pPr>
        <w:spacing w:before="240" w:beforeAutospacing="off" w:after="198" w:afterAutospacing="off"/>
        <w:ind w:left="119" w:right="0" w:hanging="119"/>
        <w:jc w:val="left"/>
      </w:pPr>
      <w:r w:rsidRPr="352A42B9" w:rsidR="2DA07C2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l-PL"/>
        </w:rPr>
        <w:t>Czasy rosną proporcjonalnie do ilości wierzchołków .Możemy zobaczyć,że w reprezentacji macierzowej widzimy przyrost kwadratowy.</w:t>
      </w:r>
    </w:p>
    <w:p w:rsidR="352A42B9" w:rsidP="352A42B9" w:rsidRDefault="352A42B9" w14:paraId="3A27645E" w14:textId="1E63E3CC">
      <w:pPr>
        <w:pStyle w:val="Normal"/>
        <w:jc w:val="center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8f8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61DCE6"/>
    <w:rsid w:val="01BDFC3F"/>
    <w:rsid w:val="1A905C9D"/>
    <w:rsid w:val="1DB9817F"/>
    <w:rsid w:val="2219D5C0"/>
    <w:rsid w:val="258D06D6"/>
    <w:rsid w:val="285735BF"/>
    <w:rsid w:val="2AD2AED2"/>
    <w:rsid w:val="2D767DB5"/>
    <w:rsid w:val="2DA07C2F"/>
    <w:rsid w:val="352A42B9"/>
    <w:rsid w:val="3B2B6CDD"/>
    <w:rsid w:val="3F61DCE6"/>
    <w:rsid w:val="4157294F"/>
    <w:rsid w:val="44F892F2"/>
    <w:rsid w:val="509EC8E8"/>
    <w:rsid w:val="516BA0A4"/>
    <w:rsid w:val="623E227E"/>
    <w:rsid w:val="6455EF86"/>
    <w:rsid w:val="70A2FD34"/>
    <w:rsid w:val="739CC28B"/>
    <w:rsid w:val="7A98361E"/>
    <w:rsid w:val="7B9385B9"/>
    <w:rsid w:val="7F888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DCE6"/>
  <w15:chartTrackingRefBased/>
  <w15:docId w15:val="{2B888D75-3648-4678-9FEA-05C57CCAA3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92d1b43832e4972" /><Relationship Type="http://schemas.openxmlformats.org/officeDocument/2006/relationships/image" Target="/media/image2.png" Id="R89a8b4bdcbd04f20" /><Relationship Type="http://schemas.openxmlformats.org/officeDocument/2006/relationships/image" Target="/media/image3.png" Id="R89424b7c43e7452b" /><Relationship Type="http://schemas.openxmlformats.org/officeDocument/2006/relationships/image" Target="/media/image4.png" Id="Rc47cb014b00647cb" /><Relationship Type="http://schemas.openxmlformats.org/officeDocument/2006/relationships/image" Target="/media/image5.png" Id="Rc3da75254b5b4a3e" /><Relationship Type="http://schemas.openxmlformats.org/officeDocument/2006/relationships/image" Target="/media/image6.png" Id="Rff1aaa773aa0478c" /><Relationship Type="http://schemas.openxmlformats.org/officeDocument/2006/relationships/image" Target="/media/image7.png" Id="Rd9022a7cd55843d8" /><Relationship Type="http://schemas.openxmlformats.org/officeDocument/2006/relationships/image" Target="/media/image8.png" Id="Rfd56d78b26714646" /><Relationship Type="http://schemas.openxmlformats.org/officeDocument/2006/relationships/numbering" Target="numbering.xml" Id="R80cf6696eb604a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2024-06-17T20:29:27.7274211Z</dcterms:created>
  <dcterms:modified xsi:type="dcterms:W3CDTF">2024-06-17T21:11:26.3338431Z</dcterms:modified>
  <dc:creator>Bohdan Slyshynskyi (276090)</dc:creator>
  <lastModifiedBy>Bohdan Slyshynskyi (276090)</lastModifiedBy>
</coreProperties>
</file>