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8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1"/>
        <w:gridCol w:w="236"/>
      </w:tblGrid>
      <w:tr w:rsidR="00E70C71" w:rsidRPr="00E60737" w14:paraId="14EC39B1" w14:textId="77777777" w:rsidTr="00B31542">
        <w:tc>
          <w:tcPr>
            <w:tcW w:w="17841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29C8CA59" w:rsidR="00E70C71" w:rsidRPr="00E60737" w:rsidRDefault="00617311" w:rsidP="006C0EC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Fonctions logarithm</w:t>
            </w:r>
            <w:r w:rsidR="002E2790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iqu</w:t>
            </w: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es </w:t>
            </w:r>
          </w:p>
        </w:tc>
        <w:tc>
          <w:tcPr>
            <w:tcW w:w="236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0B2E93E4" w14:textId="15E96B05" w:rsidR="00E70C71" w:rsidRPr="00E60737" w:rsidRDefault="00E70C71" w:rsidP="006C0EC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</w:p>
        </w:tc>
      </w:tr>
      <w:tr w:rsidR="00E70C71" w:rsidRPr="002E1A82" w14:paraId="0A25AFF8" w14:textId="77777777" w:rsidTr="00B31542">
        <w:tc>
          <w:tcPr>
            <w:tcW w:w="17841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0FDD8159" w14:textId="5A8B859E" w:rsidR="00BD1773" w:rsidRPr="00875E47" w:rsidRDefault="00BD1773" w:rsidP="00B31542">
            <w:pPr>
              <w:pStyle w:val="Paragraphedeliste"/>
              <w:widowControl/>
              <w:numPr>
                <w:ilvl w:val="0"/>
                <w:numId w:val="7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75E47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064D9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064D90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Fonction Logarithme Népérien </w:t>
            </w:r>
            <w:r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3FB7F7D1" w14:textId="72C20DBA" w:rsidR="00BD1773" w:rsidRPr="00107497" w:rsidRDefault="00107497" w:rsidP="006C0ECD">
            <w:pPr>
              <w:widowControl/>
              <w:suppressAutoHyphens w:val="0"/>
              <w:rPr>
                <w:rFonts w:ascii="Amiri" w:hAnsi="Amiri" w:cs="Amiri"/>
                <w:i/>
                <w:iCs/>
                <w:color w:val="000000" w:themeColor="text1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FAAE784" w14:textId="2C36AE4B" w:rsidR="00BD1773" w:rsidRPr="00586BBB" w:rsidRDefault="002D4D4B" w:rsidP="006C0ECD">
            <w:pPr>
              <w:pStyle w:val="Paragraphedeliste"/>
              <w:numPr>
                <w:ilvl w:val="0"/>
                <w:numId w:val="8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 w:rsidRPr="00586BBB">
              <w:rPr>
                <w:rFonts w:asciiTheme="majorBidi" w:hAnsiTheme="majorBidi" w:cstheme="majorBidi"/>
                <w:lang w:bidi="ar-MA"/>
              </w:rPr>
              <w:t>Montrer</w:t>
            </w:r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que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f:x↦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den>
              </m:f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admet </w:t>
            </w:r>
            <w:proofErr w:type="gramStart"/>
            <w:r w:rsidR="00BD1773" w:rsidRPr="00586BBB">
              <w:rPr>
                <w:rFonts w:asciiTheme="majorBidi" w:hAnsiTheme="majorBidi" w:cstheme="majorBidi"/>
                <w:lang w:bidi="ar-MA"/>
              </w:rPr>
              <w:t>une primitive sur</w:t>
            </w:r>
            <w:proofErr w:type="gramEnd"/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]0,+∞[</m:t>
              </m:r>
            </m:oMath>
            <w:r w:rsidR="00D4303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A807D95" w14:textId="604135C6" w:rsidR="00BD1773" w:rsidRPr="00586BBB" w:rsidRDefault="002D4D4B" w:rsidP="006C0ECD">
            <w:pPr>
              <w:shd w:val="clear" w:color="auto" w:fill="FABF8F" w:themeFill="accent6" w:themeFillTint="99"/>
              <w:jc w:val="center"/>
              <w:rPr>
                <w:rFonts w:asciiTheme="majorBidi" w:hAnsiTheme="majorBidi" w:cstheme="majorBidi"/>
                <w:lang w:bidi="ar-MA"/>
              </w:rPr>
            </w:pPr>
            <w:r w:rsidRPr="00586BBB">
              <w:rPr>
                <w:rFonts w:asciiTheme="majorBidi" w:hAnsiTheme="majorBidi" w:cstheme="majorBidi"/>
                <w:lang w:bidi="ar-MA"/>
              </w:rPr>
              <w:t>L</w:t>
            </w:r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a primitive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sur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]0,+∞[</m:t>
              </m:r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qui s’annule en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1</m:t>
              </m:r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est appelée fonction logarithme népérien et se note par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ln</m:t>
              </m:r>
            </m:oMath>
            <w:r w:rsidR="00586BBB" w:rsidRPr="00586BBB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E5E93AC" w14:textId="4ACC7FA0" w:rsidR="00BD1773" w:rsidRPr="00586BBB" w:rsidRDefault="002D4D4B" w:rsidP="006C0ECD">
            <w:pPr>
              <w:pStyle w:val="Paragraphedeliste"/>
              <w:numPr>
                <w:ilvl w:val="0"/>
                <w:numId w:val="8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 w:rsidRPr="00586BBB">
              <w:rPr>
                <w:rFonts w:asciiTheme="majorBidi" w:hAnsiTheme="majorBidi" w:cstheme="majorBidi"/>
                <w:lang w:bidi="ar-MA"/>
              </w:rPr>
              <w:t>Étudier</w:t>
            </w:r>
            <w:r w:rsidR="00BD1773" w:rsidRPr="00586BBB">
              <w:rPr>
                <w:rFonts w:asciiTheme="majorBidi" w:hAnsiTheme="majorBidi" w:cstheme="majorBidi"/>
              </w:rPr>
              <w:t xml:space="preserve"> les variations de la fonction </w:t>
            </w:r>
            <m:oMath>
              <m:r>
                <w:rPr>
                  <w:rFonts w:ascii="Cambria Math" w:hAnsi="Cambria Math" w:cstheme="majorBidi"/>
                </w:rPr>
                <m:t>ln</m:t>
              </m:r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sur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]0,+∞[ </m:t>
              </m:r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D53FF75" w14:textId="79902BD1" w:rsidR="00BD1773" w:rsidRPr="00586BBB" w:rsidRDefault="002D4D4B" w:rsidP="006C0ECD">
            <w:pPr>
              <w:pStyle w:val="Paragraphedeliste"/>
              <w:numPr>
                <w:ilvl w:val="0"/>
                <w:numId w:val="8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 w:rsidRPr="00586BBB">
              <w:rPr>
                <w:rFonts w:asciiTheme="majorBidi" w:hAnsiTheme="majorBidi" w:cstheme="majorBidi"/>
                <w:lang w:bidi="ar-MA"/>
              </w:rPr>
              <w:t>Déduire</w:t>
            </w:r>
            <w:r w:rsidR="00BD1773" w:rsidRPr="00586BBB">
              <w:rPr>
                <w:rFonts w:asciiTheme="majorBidi" w:hAnsiTheme="majorBidi" w:cstheme="majorBidi"/>
              </w:rPr>
              <w:t xml:space="preserve">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 ∀(x,y)∈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</m:t>
                      </m:r>
                    </m:sup>
                  </m:sSubSup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 xml:space="preserve"> : ln⁡(x)&gt;ln⁡(y)⇔x&gt;y</m:t>
              </m:r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A7BFA68" w14:textId="741DA13F" w:rsidR="00BD1773" w:rsidRPr="00586BBB" w:rsidRDefault="002D4D4B" w:rsidP="006C0ECD">
            <w:pPr>
              <w:pStyle w:val="Paragraphedeliste"/>
              <w:numPr>
                <w:ilvl w:val="0"/>
                <w:numId w:val="8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 w:rsidRPr="00586BBB">
              <w:rPr>
                <w:rFonts w:asciiTheme="majorBidi" w:hAnsiTheme="majorBidi" w:cstheme="majorBidi"/>
                <w:lang w:bidi="ar-MA"/>
              </w:rPr>
              <w:t>Étudier</w:t>
            </w:r>
            <w:r w:rsidR="00BD1773" w:rsidRPr="00586BBB">
              <w:rPr>
                <w:rFonts w:asciiTheme="majorBidi" w:hAnsiTheme="majorBidi" w:cstheme="majorBidi"/>
              </w:rPr>
              <w:t xml:space="preserve"> le signe de la fonction </w:t>
            </w:r>
            <w:r w:rsidR="00BD1773" w:rsidRPr="001C2105">
              <w:rPr>
                <w:rFonts w:asciiTheme="majorBidi" w:hAnsiTheme="majorBidi" w:cstheme="majorBidi"/>
                <w:i/>
                <w:iCs/>
              </w:rPr>
              <w:t>ln</w:t>
            </w:r>
            <w:r w:rsidR="00BD1773" w:rsidRPr="00586BBB">
              <w:rPr>
                <w:rFonts w:asciiTheme="majorBidi" w:hAnsiTheme="majorBidi" w:cstheme="majorBidi"/>
                <w:lang w:bidi="ar-MA"/>
              </w:rPr>
              <w:t xml:space="preserve"> sur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]0,+∞[ </m:t>
              </m:r>
            </m:oMath>
            <w:r w:rsidR="00BD1773" w:rsidRPr="00586BBB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1422585" w14:textId="2B2F0CE0" w:rsidR="00BD1773" w:rsidRPr="00897F18" w:rsidRDefault="00BD1773" w:rsidP="00B31542">
            <w:pPr>
              <w:pStyle w:val="Paragraphedeliste"/>
              <w:numPr>
                <w:ilvl w:val="0"/>
                <w:numId w:val="4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97F18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Définition et propriétés</w:t>
            </w:r>
          </w:p>
          <w:p w14:paraId="269F4909" w14:textId="77777777" w:rsidR="00DE604D" w:rsidRPr="00BB588A" w:rsidRDefault="00DE604D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0DDE031" w14:textId="0D884007" w:rsidR="00D4303A" w:rsidRPr="00D4303A" w:rsidRDefault="00D4303A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lang w:bidi="ar-MA"/>
              </w:rPr>
            </w:pPr>
            <w:r w:rsidRPr="00D4303A">
              <w:rPr>
                <w:rFonts w:asciiTheme="majorBidi" w:hAnsiTheme="majorBidi" w:cstheme="majorBidi"/>
              </w:rPr>
              <w:t xml:space="preserve">La fonction </w:t>
            </w:r>
            <w:r w:rsidRPr="00975578"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logarithme népérien</w:t>
            </w:r>
            <w:r w:rsidRPr="00975578">
              <w:rPr>
                <w:rFonts w:asciiTheme="majorBidi" w:hAnsiTheme="majorBidi" w:cstheme="majorBid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</w:t>
            </w:r>
            <w:r w:rsidRPr="00D4303A">
              <w:rPr>
                <w:rFonts w:asciiTheme="majorBidi" w:hAnsiTheme="majorBidi" w:cstheme="majorBidi"/>
              </w:rPr>
              <w:t>est la primitive de la fonction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x↦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x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</m:t>
              </m:r>
            </m:oMath>
            <w:r w:rsidRPr="00D4303A">
              <w:rPr>
                <w:rFonts w:asciiTheme="majorBidi" w:hAnsiTheme="majorBidi" w:cstheme="majorBidi"/>
              </w:rPr>
              <w:t xml:space="preserve"> sur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]0, +∞[ </m:t>
              </m:r>
            </m:oMath>
            <w:r w:rsidRPr="00D4303A">
              <w:rPr>
                <w:rFonts w:asciiTheme="majorBidi" w:hAnsiTheme="majorBidi" w:cstheme="majorBidi"/>
              </w:rPr>
              <w:t>qui s’annule en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1 </m:t>
              </m:r>
            </m:oMath>
            <w:r w:rsidRPr="00D4303A">
              <w:rPr>
                <w:rFonts w:asciiTheme="majorBidi" w:hAnsiTheme="majorBidi" w:cstheme="majorBidi"/>
              </w:rPr>
              <w:t xml:space="preserve">, et se note par </w:t>
            </w:r>
            <w:r w:rsidRPr="00D4303A">
              <w:rPr>
                <w:rFonts w:asciiTheme="majorBidi" w:hAnsiTheme="majorBidi" w:cstheme="majorBidi"/>
                <w:b/>
                <w:bCs/>
                <w:i/>
                <w:iCs/>
              </w:rPr>
              <w:t>ln</w:t>
            </w:r>
            <w:r w:rsidRPr="00D4303A">
              <w:rPr>
                <w:rFonts w:asciiTheme="majorBidi" w:hAnsiTheme="majorBidi" w:cstheme="majorBidi"/>
              </w:rPr>
              <w:t xml:space="preserve"> ou </w:t>
            </w:r>
            <w:r w:rsidRPr="00D4303A">
              <w:rPr>
                <w:rFonts w:asciiTheme="majorBidi" w:hAnsiTheme="majorBidi" w:cstheme="majorBidi"/>
                <w:b/>
                <w:bCs/>
                <w:i/>
                <w:iCs/>
              </w:rPr>
              <w:t>Log</w:t>
            </w:r>
            <w:r w:rsidRPr="00D4303A">
              <w:rPr>
                <w:rFonts w:asciiTheme="majorBidi" w:hAnsiTheme="majorBidi" w:cstheme="majorBidi"/>
              </w:rPr>
              <w:t>.</w:t>
            </w:r>
          </w:p>
          <w:p w14:paraId="01B21564" w14:textId="77777777" w:rsidR="004061BE" w:rsidRPr="00BB588A" w:rsidRDefault="004061BE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emarque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346B5F3B" w14:textId="77777777" w:rsidR="00A566E6" w:rsidRDefault="008B124E" w:rsidP="006C0E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Le domaine de définition de la 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>x↦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 xml:space="preserve"> </m:t>
              </m:r>
            </m:oMath>
            <w:r w:rsidR="001D0476">
              <w:rPr>
                <w:rFonts w:asciiTheme="majorBidi" w:hAnsiTheme="majorBidi" w:cstheme="majorBidi"/>
              </w:rPr>
              <w:t xml:space="preserve">est </w:t>
            </w:r>
            <m:oMath>
              <m:r>
                <w:rPr>
                  <w:rFonts w:ascii="Cambria Math" w:hAnsi="Cambria Math" w:cstheme="majorBidi"/>
                </w:rPr>
                <m:t>D=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R/  </m:t>
                  </m:r>
                  <m:r>
                    <w:rPr>
                      <w:rFonts w:ascii="Cambria Math" w:hAnsi="Cambria Math" w:cstheme="majorBidi"/>
                      <w:color w:val="000000" w:themeColor="text1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 w:themeColor="text1"/>
                    </w:rPr>
                    <m:t>&gt;0</m:t>
                  </m:r>
                </m:e>
              </m:d>
            </m:oMath>
            <w:r w:rsidR="00A566E6">
              <w:rPr>
                <w:rFonts w:asciiTheme="majorBidi" w:hAnsiTheme="majorBidi" w:cstheme="majorBidi"/>
              </w:rPr>
              <w:t>.</w:t>
            </w:r>
          </w:p>
          <w:p w14:paraId="6CC8600F" w14:textId="344DF8B3" w:rsidR="00363CB3" w:rsidRDefault="00363CB3" w:rsidP="006C0ECD">
            <w:pPr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  <w:r w:rsidR="00BD1773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BD1773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</w:p>
          <w:p w14:paraId="07B64B13" w14:textId="1B78F555" w:rsidR="00BD1773" w:rsidRPr="00140AEE" w:rsidRDefault="00905535" w:rsidP="006C0ECD">
            <w:pPr>
              <w:rPr>
                <w:rFonts w:asciiTheme="majorBidi" w:hAnsiTheme="majorBidi" w:cstheme="majorBidi"/>
              </w:rPr>
            </w:pPr>
            <w:r w:rsidRPr="00140AEE">
              <w:rPr>
                <w:rFonts w:asciiTheme="majorBidi" w:hAnsiTheme="majorBidi" w:cstheme="majorBidi"/>
                <w:bCs/>
                <w:lang w:val="fr-MA"/>
              </w:rPr>
              <w:t>Déterminer</w:t>
            </w:r>
            <w:r w:rsidR="00BD1773" w:rsidRPr="00140AEE">
              <w:rPr>
                <w:rFonts w:asciiTheme="majorBidi" w:hAnsiTheme="majorBidi" w:cstheme="majorBidi"/>
                <w:bCs/>
                <w:lang w:val="fr-MA"/>
              </w:rPr>
              <w:t xml:space="preserve"> l’ensemble de définition de la fonction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BD1773" w:rsidRPr="00140AEE">
              <w:rPr>
                <w:rFonts w:asciiTheme="majorBidi" w:hAnsiTheme="majorBidi" w:cstheme="majorBidi"/>
                <w:bCs/>
                <w:lang w:val="fr-MA"/>
              </w:rPr>
              <w:t xml:space="preserve"> dans les cas suivants</w:t>
            </w:r>
            <w:r w:rsidR="00BD1773" w:rsidRPr="00140AEE">
              <w:rPr>
                <w:rFonts w:asciiTheme="majorBidi" w:hAnsiTheme="majorBidi" w:cstheme="majorBidi"/>
              </w:rPr>
              <w:t> :</w:t>
            </w:r>
          </w:p>
          <w:p w14:paraId="776AC741" w14:textId="7419F9AE" w:rsidR="00BD1773" w:rsidRPr="004465B1" w:rsidRDefault="00BD1773" w:rsidP="006C0ECD">
            <w:pPr>
              <w:rPr>
                <w:rFonts w:ascii="Amiri" w:hAnsi="Amiri" w:cs="Amiri"/>
                <w:i/>
                <w:iCs/>
                <w:sz w:val="22"/>
                <w:szCs w:val="22"/>
                <w:lang w:bidi="ar-MA"/>
              </w:rPr>
            </w:pPr>
            <w:r>
              <w:rPr>
                <w:rFonts w:ascii="Amiri" w:eastAsiaTheme="minorEastAsia" w:hAnsi="Amiri" w:cs="Amiri"/>
                <w:bCs/>
                <w:iCs/>
                <w:lang w:val="fr-MA"/>
              </w:rPr>
              <w:t xml:space="preserve">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8C"/>
              </m:r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  <w:sz w:val="22"/>
                          <w:szCs w:val="22"/>
                          <w:lang w:bidi="ar-MA"/>
                        </w:rPr>
                        <m:t>3x+9</m:t>
                      </m:r>
                    </m:e>
                  </m:d>
                </m:e>
              </m:func>
            </m:oMath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      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8D"/>
              </m:r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=l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iCs/>
                              <w:sz w:val="22"/>
                              <w:szCs w:val="22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sz w:val="22"/>
                              <w:szCs w:val="22"/>
                              <w:lang w:bidi="ar-MA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sz w:val="22"/>
                              <w:szCs w:val="22"/>
                              <w:lang w:bidi="ar-MA"/>
                            </w:rPr>
                            <m:t>x-2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miri"/>
                  <w:sz w:val="22"/>
                  <w:szCs w:val="22"/>
                  <w:lang w:bidi="ar-MA"/>
                </w:rPr>
                <w:br/>
              </m:r>
            </m:oMath>
            <w:r>
              <w:rPr>
                <w:rFonts w:ascii="Amiri" w:eastAsiaTheme="minorEastAsia" w:hAnsi="Amiri" w:cs="Amiri"/>
                <w:bCs/>
                <w:iCs/>
                <w:lang w:val="fr-MA"/>
              </w:rPr>
              <w:t xml:space="preserve">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8E"/>
              </m:r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  <w:sz w:val="22"/>
                          <w:szCs w:val="22"/>
                          <w:lang w:bidi="ar-MA"/>
                        </w:rPr>
                        <m:t>x²-2x</m:t>
                      </m:r>
                    </m:e>
                  </m:d>
                </m:e>
              </m:func>
            </m:oMath>
            <w:r>
              <w:rPr>
                <w:rFonts w:ascii="Amiri" w:eastAsiaTheme="minorEastAsia" w:hAnsi="Amiri" w:cs="Amiri"/>
                <w:iCs/>
                <w:sz w:val="22"/>
                <w:szCs w:val="22"/>
                <w:lang w:bidi="ar-MA"/>
              </w:rPr>
              <w:t xml:space="preserve">           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8F"/>
              </m:r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miri"/>
                              <w:i/>
                              <w:iCs/>
                              <w:sz w:val="22"/>
                              <w:szCs w:val="22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sz w:val="22"/>
                              <w:szCs w:val="22"/>
                              <w:lang w:bidi="ar-MA"/>
                            </w:rPr>
                            <m:t>2x-1</m:t>
                          </m:r>
                        </m:e>
                      </m:d>
                    </m:e>
                  </m:d>
                </m:e>
              </m:func>
            </m:oMath>
          </w:p>
          <w:p w14:paraId="5CF67907" w14:textId="77777777" w:rsidR="00776252" w:rsidRPr="00BB588A" w:rsidRDefault="00BD1773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776252"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="00776252"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="00776252"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776252"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="00776252"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="00776252"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C68CBAD" w14:textId="1DA8BFED" w:rsidR="00140AEE" w:rsidRPr="00140AEE" w:rsidRDefault="00140AEE" w:rsidP="006C0ECD">
            <w:pPr>
              <w:pStyle w:val="Paragraphedeliste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2" w:hanging="172"/>
              <w:rPr>
                <w:rFonts w:asciiTheme="majorBidi" w:hAnsiTheme="majorBidi" w:cstheme="majorBidi"/>
              </w:rPr>
            </w:pPr>
            <w:r w:rsidRPr="00140AEE">
              <w:rPr>
                <w:rFonts w:asciiTheme="majorBidi" w:hAnsiTheme="majorBidi" w:cstheme="majorBidi"/>
                <w:bCs/>
                <w:lang w:val="fr-MA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  <w:lang w:val="fr-MA"/>
                </w:rPr>
                <m:t>ln</m:t>
              </m:r>
            </m:oMath>
            <w:r w:rsidRPr="00140AEE">
              <w:rPr>
                <w:rFonts w:asciiTheme="majorBidi" w:hAnsiTheme="majorBidi" w:cstheme="majorBidi"/>
                <w:bCs/>
                <w:lang w:val="fr-MA"/>
              </w:rPr>
              <w:t xml:space="preserve"> est continue et strictement croissante sur</w:t>
            </w:r>
            <w:r w:rsidRPr="00140AEE">
              <w:rPr>
                <w:rFonts w:asciiTheme="majorBidi" w:hAnsiTheme="majorBidi" w:cstheme="majorBid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]0,+∞[</m:t>
              </m:r>
            </m:oMath>
            <w:r w:rsidRPr="00140AEE">
              <w:rPr>
                <w:rFonts w:asciiTheme="majorBidi" w:hAnsiTheme="majorBidi" w:cstheme="majorBidi"/>
              </w:rPr>
              <w:t xml:space="preserve"> .</w:t>
            </w:r>
          </w:p>
          <w:p w14:paraId="2A648D74" w14:textId="641941F9" w:rsidR="00140AEE" w:rsidRPr="00140AEE" w:rsidRDefault="00140AEE" w:rsidP="006C0ECD">
            <w:pPr>
              <w:pStyle w:val="Paragraphedeliste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2" w:hanging="172"/>
              <w:rPr>
                <w:rFonts w:asciiTheme="majorBidi" w:eastAsiaTheme="minorEastAsia" w:hAnsiTheme="majorBidi" w:cstheme="majorBidi"/>
                <w:lang w:bidi="ar-MA"/>
              </w:rPr>
            </w:pPr>
            <m:oMath>
              <m:r>
                <w:rPr>
                  <w:rFonts w:ascii="Cambria Math" w:hAnsi="Cambria Math" w:cstheme="majorBidi"/>
                  <w:lang w:bidi="ar-MA"/>
                </w:rPr>
                <m:t>∀(x,y)∈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</m:t>
                      </m:r>
                    </m:sup>
                  </m:sSubSup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 xml:space="preserve"> : ln⁡(x)&gt;ln⁡(y)⇔x&gt;y </m:t>
              </m:r>
            </m:oMath>
            <w:r w:rsidRPr="00140AEE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3804CD4B" w14:textId="32BB047D" w:rsidR="00140AEE" w:rsidRPr="00140AEE" w:rsidRDefault="00140AEE" w:rsidP="006C0ECD">
            <w:pPr>
              <w:pStyle w:val="Paragraphedeliste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2" w:hanging="172"/>
              <w:rPr>
                <w:rFonts w:asciiTheme="majorBidi" w:eastAsiaTheme="minorEastAsia" w:hAnsiTheme="majorBidi" w:cstheme="majorBidi"/>
                <w:lang w:bidi="ar-MA"/>
              </w:rPr>
            </w:pPr>
            <m:oMath>
              <m:r>
                <w:rPr>
                  <w:rFonts w:ascii="Cambria Math" w:hAnsi="Cambria Math" w:cstheme="majorBidi"/>
                  <w:lang w:bidi="ar-MA"/>
                </w:rPr>
                <m:t>∀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x,y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∈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</m:t>
                      </m:r>
                    </m:sup>
                  </m:sSubSup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 xml:space="preserve"> :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=l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⇔x=y</m:t>
              </m:r>
            </m:oMath>
            <w:r w:rsidRPr="00140AEE">
              <w:rPr>
                <w:rFonts w:asciiTheme="majorBidi" w:eastAsiaTheme="minorEastAsia" w:hAnsiTheme="majorBidi" w:cstheme="majorBidi"/>
                <w:lang w:bidi="ar-MA"/>
              </w:rPr>
              <w:t xml:space="preserve"> .</w:t>
            </w:r>
          </w:p>
          <w:p w14:paraId="2212B7EF" w14:textId="47D30443" w:rsidR="0093431D" w:rsidRDefault="0093431D" w:rsidP="006C0ECD">
            <w:pP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7C59E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851D738" w14:textId="7CF31BDA" w:rsidR="00E2171C" w:rsidRDefault="00E2171C" w:rsidP="006C0ECD">
            <w:pPr>
              <w:rPr>
                <w:lang w:bidi="ar-MA"/>
              </w:rPr>
            </w:pPr>
            <w:r w:rsidRPr="001F1F81">
              <w:t>Ré</w:t>
            </w:r>
            <w:r w:rsidR="001F1F81">
              <w:t xml:space="preserve">soudre dans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="001F1F81">
              <w:rPr>
                <w:lang w:bidi="ar-MA"/>
              </w:rPr>
              <w:t xml:space="preserve"> les équations et les inéquations suivantes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2"/>
              <w:gridCol w:w="3993"/>
            </w:tblGrid>
            <w:tr w:rsidR="00217130" w14:paraId="25DF836F" w14:textId="77777777" w:rsidTr="00607B21">
              <w:trPr>
                <w:trHeight w:val="246"/>
              </w:trPr>
              <w:tc>
                <w:tcPr>
                  <w:tcW w:w="3992" w:type="dxa"/>
                </w:tcPr>
                <w:p w14:paraId="5B55854D" w14:textId="5D9115D3" w:rsidR="00217130" w:rsidRDefault="0021713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C"/>
                    </m:r>
                    <m:func>
                      <m:funcPr>
                        <m:ctrlPr>
                          <w:rPr>
                            <w:rFonts w:ascii="Cambria Math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x-1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Amiri"/>
                        <w:lang w:bidi="ar-MA"/>
                      </w:rPr>
                      <m:t>=ln⁡(2-x)</m:t>
                    </m:r>
                  </m:oMath>
                  <w:r w:rsidR="00607B21">
                    <w:rPr>
                      <w:lang w:bidi="ar-MA"/>
                    </w:rPr>
                    <w:t xml:space="preserve"> </w:t>
                  </w:r>
                </w:p>
              </w:tc>
              <w:tc>
                <w:tcPr>
                  <w:tcW w:w="3993" w:type="dxa"/>
                </w:tcPr>
                <w:p w14:paraId="7AE7B389" w14:textId="1B86EC5B" w:rsidR="00217130" w:rsidRDefault="0021713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D"/>
                    </m:r>
                    <m:func>
                      <m:funcPr>
                        <m:ctrlPr>
                          <w:rPr>
                            <w:rFonts w:ascii="Cambria Math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miri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miri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-2x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Amiri"/>
                        <w:lang w:bidi="ar-MA"/>
                      </w:rPr>
                      <m:t>=0</m:t>
                    </m:r>
                  </m:oMath>
                  <w:r w:rsidR="00607B21">
                    <w:rPr>
                      <w:lang w:bidi="ar-MA"/>
                    </w:rPr>
                    <w:t xml:space="preserve"> </w:t>
                  </w:r>
                </w:p>
              </w:tc>
            </w:tr>
            <w:tr w:rsidR="00217130" w14:paraId="30D6B921" w14:textId="77777777" w:rsidTr="00607B21">
              <w:trPr>
                <w:trHeight w:val="256"/>
              </w:trPr>
              <w:tc>
                <w:tcPr>
                  <w:tcW w:w="3992" w:type="dxa"/>
                </w:tcPr>
                <w:p w14:paraId="0AC20C20" w14:textId="02F71FF1" w:rsidR="00217130" w:rsidRDefault="0021713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E"/>
                    </m:r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ln⁡(2x-1)≥ln⁡(x)</m:t>
                    </m:r>
                  </m:oMath>
                  <w:r w:rsidR="00607B21">
                    <w:rPr>
                      <w:lang w:bidi="ar-MA"/>
                    </w:rPr>
                    <w:t xml:space="preserve"> </w:t>
                  </w:r>
                </w:p>
              </w:tc>
              <w:tc>
                <w:tcPr>
                  <w:tcW w:w="3993" w:type="dxa"/>
                </w:tcPr>
                <w:p w14:paraId="5157D016" w14:textId="2D7BD716" w:rsidR="00217130" w:rsidRDefault="0021713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F"/>
                    </m:r>
                    <m:r>
                      <w:rPr>
                        <w:rFonts w:ascii="Cambria Math" w:hAnsi="Cambria Math" w:cs="Amiri"/>
                        <w:lang w:bidi="ar-MA"/>
                      </w:rPr>
                      <m:t>ln⁡(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miri"/>
                        <w:lang w:bidi="ar-MA"/>
                      </w:rPr>
                      <m:t>-3x+3)&lt;0</m:t>
                    </m:r>
                  </m:oMath>
                  <w:r w:rsidR="00607B21">
                    <w:rPr>
                      <w:lang w:bidi="ar-MA"/>
                    </w:rPr>
                    <w:t xml:space="preserve">  </w:t>
                  </w:r>
                </w:p>
              </w:tc>
            </w:tr>
          </w:tbl>
          <w:p w14:paraId="726B28B8" w14:textId="77777777" w:rsidR="00E2171C" w:rsidRPr="00BB588A" w:rsidRDefault="00E2171C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E9CFFC8" w14:textId="77777777" w:rsidR="00E2171C" w:rsidRPr="00814CC7" w:rsidRDefault="00000000" w:rsidP="006C0ECD">
            <w:pPr>
              <w:pStyle w:val="Paragraphedeliste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2" w:hanging="172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&gt;0⇔x&gt;1</m:t>
              </m:r>
            </m:oMath>
            <w:r w:rsidR="00E2171C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80D9C75" w14:textId="77777777" w:rsidR="00E2171C" w:rsidRPr="00140AEE" w:rsidRDefault="00E2171C" w:rsidP="006C0ECD">
            <w:pPr>
              <w:pStyle w:val="Paragraphedeliste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2" w:hanging="172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r>
                <w:rPr>
                  <w:rFonts w:ascii="Cambria Math" w:hAnsi="Cambria Math" w:cstheme="majorBidi"/>
                  <w:lang w:bidi="ar-MA"/>
                </w:rPr>
                <m:t>ln⁡(x)&lt;0⇔0&lt;x&lt;1</m:t>
              </m:r>
            </m:oMath>
            <w:r w:rsidRPr="00140AEE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43EA5CC" w14:textId="22529215" w:rsidR="00E2171C" w:rsidRPr="00E2171C" w:rsidRDefault="00E2171C" w:rsidP="006C0ECD">
            <w:pP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6A6E5B3" w14:textId="62ABDA2A" w:rsidR="00BD1773" w:rsidRPr="00593CF8" w:rsidRDefault="00593CF8" w:rsidP="006C0ECD">
            <w:pPr>
              <w:rPr>
                <w:rFonts w:asciiTheme="majorBidi" w:hAnsiTheme="majorBidi" w:cstheme="majorBidi"/>
              </w:rPr>
            </w:pPr>
            <w:r w:rsidRPr="00593CF8">
              <w:rPr>
                <w:rFonts w:asciiTheme="majorBidi" w:hAnsiTheme="majorBidi" w:cstheme="majorBidi"/>
                <w:bCs/>
                <w:lang w:val="fr-MA"/>
              </w:rPr>
              <w:t>Déterminer</w:t>
            </w:r>
            <w:r w:rsidR="00BD1773" w:rsidRPr="00593CF8">
              <w:rPr>
                <w:rFonts w:asciiTheme="majorBidi" w:hAnsiTheme="majorBidi" w:cstheme="majorBidi"/>
                <w:bCs/>
                <w:lang w:val="fr-MA"/>
              </w:rPr>
              <w:t xml:space="preserve"> l’ensemble de définition de la fonction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BD1773" w:rsidRPr="00593CF8">
              <w:rPr>
                <w:rFonts w:asciiTheme="majorBidi" w:hAnsiTheme="majorBidi" w:cstheme="majorBidi"/>
                <w:bCs/>
                <w:lang w:val="fr-MA"/>
              </w:rPr>
              <w:t xml:space="preserve"> dans les cas suivants</w:t>
            </w:r>
            <w:r w:rsidR="00BD1773" w:rsidRPr="00593CF8">
              <w:rPr>
                <w:rFonts w:asciiTheme="majorBidi" w:hAnsiTheme="majorBidi" w:cstheme="majorBidi"/>
              </w:rPr>
              <w:t> :</w:t>
            </w:r>
          </w:p>
          <w:p w14:paraId="5BC6F9E3" w14:textId="77777777" w:rsidR="00BD1773" w:rsidRDefault="00BD1773" w:rsidP="006C0ECD">
            <w:pPr>
              <w:widowControl/>
              <w:suppressAutoHyphens w:val="0"/>
              <w:ind w:left="978"/>
              <w:rPr>
                <w:rFonts w:ascii="Amiri" w:hAnsi="Amiri" w:cs="Amiri"/>
                <w:i/>
                <w:iCs/>
                <w:color w:val="000000" w:themeColor="text1"/>
                <w:sz w:val="22"/>
                <w:szCs w:val="22"/>
                <w:lang w:bidi="ar-M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bCs/>
                  <w:lang w:val="fr-MA"/>
                </w:rPr>
                <w:sym w:font="Wingdings" w:char="F08C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</m:t>
              </m:r>
              <m:r>
                <w:rPr>
                  <w:rFonts w:ascii="Cambria Math" w:hAnsi="Cambria Math" w:cs="Amiri"/>
                  <w:color w:val="000000" w:themeColor="text1"/>
                  <w:kern w:val="2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color w:val="000000" w:themeColor="text1"/>
                      <w:kern w:val="2"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  <w:sz w:val="22"/>
                  <w:szCs w:val="22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iCs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kern w:val="2"/>
                          <w:sz w:val="22"/>
                          <w:szCs w:val="22"/>
                          <w:lang w:bidi="ar-MA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hAnsi="Cambria Math" w:cs="Amiri"/>
                              <w:i/>
                              <w:iCs/>
                              <w:color w:val="000000" w:themeColor="text1"/>
                              <w:kern w:val="2"/>
                              <w:sz w:val="22"/>
                              <w:szCs w:val="22"/>
                              <w:lang w:bidi="ar-MA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kern w:val="2"/>
                              <w:sz w:val="22"/>
                              <w:szCs w:val="22"/>
                              <w:lang w:bidi="ar-MA"/>
                            </w:rPr>
                            <m:t>n</m:t>
                          </m:r>
                        </m:fName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kern w:val="2"/>
                              <w:sz w:val="22"/>
                              <w:szCs w:val="22"/>
                              <w:lang w:bidi="ar-MA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e>
                  </m:d>
                </m:e>
              </m:func>
            </m:oMath>
            <w:r w:rsidRPr="007E7711">
              <w:rPr>
                <w:rFonts w:ascii="Amiri" w:hAnsi="Amiri" w:cs="Amiri"/>
                <w:i/>
                <w:iCs/>
                <w:color w:val="000000" w:themeColor="text1"/>
                <w:sz w:val="22"/>
                <w:szCs w:val="22"/>
                <w:lang w:bidi="ar-MA"/>
              </w:rPr>
              <w:t xml:space="preserve">      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bCs/>
                  <w:lang w:val="fr-MA"/>
                </w:rPr>
                <w:sym w:font="Wingdings" w:char="F08D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</m:t>
              </m:r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(x-2)</m:t>
                  </m:r>
                  <m:r>
                    <m:rPr>
                      <m:sty m:val="p"/>
                    </m:rP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ln⁡</m:t>
                  </m:r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(x)</m:t>
                  </m:r>
                </m:e>
              </m:rad>
            </m:oMath>
          </w:p>
          <w:p w14:paraId="531ABFD4" w14:textId="4BDE57D5" w:rsidR="00776252" w:rsidRPr="005A0FC2" w:rsidRDefault="00776252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A5E4C24" w14:textId="2879D391" w:rsidR="006D2634" w:rsidRPr="006D2634" w:rsidRDefault="005A0FC2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iCs/>
                <w:lang w:bidi="ar-MA"/>
              </w:rPr>
            </w:pPr>
            <w:r w:rsidRPr="006D2634">
              <w:rPr>
                <w:rFonts w:asciiTheme="majorBidi" w:hAnsiTheme="majorBidi" w:cstheme="majorBidi"/>
                <w:iCs/>
                <w:lang w:bidi="ar-MA"/>
              </w:rPr>
              <w:t xml:space="preserve">Soient </w:t>
            </w:r>
            <w:proofErr w:type="gramStart"/>
            <w:r w:rsidRPr="006D2634">
              <w:rPr>
                <w:rFonts w:asciiTheme="majorBidi" w:hAnsiTheme="majorBidi" w:cstheme="majorBidi"/>
                <w:i/>
                <w:lang w:bidi="ar-MA"/>
              </w:rPr>
              <w:t>a</w:t>
            </w:r>
            <w:proofErr w:type="gramEnd"/>
            <w:r w:rsidRPr="006D2634">
              <w:rPr>
                <w:rFonts w:asciiTheme="majorBidi" w:hAnsiTheme="majorBidi" w:cstheme="majorBidi"/>
                <w:iCs/>
                <w:lang w:bidi="ar-MA"/>
              </w:rPr>
              <w:t xml:space="preserve"> et </w:t>
            </w:r>
            <w:r w:rsidRPr="006D2634">
              <w:rPr>
                <w:rFonts w:asciiTheme="majorBidi" w:hAnsiTheme="majorBidi" w:cstheme="majorBidi"/>
                <w:i/>
                <w:lang w:bidi="ar-MA"/>
              </w:rPr>
              <w:t>b</w:t>
            </w:r>
            <w:r w:rsidRPr="006D2634">
              <w:rPr>
                <w:rFonts w:asciiTheme="majorBidi" w:hAnsiTheme="majorBidi" w:cstheme="majorBidi"/>
                <w:iCs/>
                <w:lang w:bidi="ar-MA"/>
              </w:rPr>
              <w:t xml:space="preserve"> deux réels strictement positifs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,</m:t>
              </m:r>
            </m:oMath>
            <w:r w:rsidRPr="006D2634">
              <w:rPr>
                <w:rFonts w:asciiTheme="majorBidi" w:hAnsiTheme="majorBidi" w:cstheme="majorBidi"/>
                <w:iCs/>
                <w:lang w:bidi="ar-MA"/>
              </w:rPr>
              <w:t xml:space="preserve"> on a :</w:t>
            </w:r>
          </w:p>
          <w:p w14:paraId="3022A40F" w14:textId="0E6858F5" w:rsidR="006D2634" w:rsidRPr="0014755F" w:rsidRDefault="00000000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cs="Amiri"/>
                <w:i/>
                <w:lang w:val="fr-M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iCs/>
                      <w:lang w:val="fr-MA"/>
                    </w:rPr>
                    <w:sym w:font="Wingdings" w:char="F09F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val="fr-MA"/>
                    </w:rPr>
                    <m:t xml:space="preserve">      </m:t>
                  </m:r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ab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b</m:t>
                      </m:r>
                    </m:e>
                  </m:d>
                </m:e>
              </m:func>
            </m:oMath>
            <w:r w:rsidR="006D2634" w:rsidRPr="0014755F">
              <w:rPr>
                <w:rFonts w:cs="Amiri"/>
                <w:i/>
                <w:lang w:bidi="ar-MA"/>
              </w:rPr>
              <w:t xml:space="preserve"> </w:t>
            </w:r>
            <w:r w:rsidR="0014755F" w:rsidRPr="0014755F">
              <w:rPr>
                <w:rFonts w:cs="Amiri"/>
                <w:i/>
                <w:lang w:bidi="ar-MA"/>
              </w:rPr>
              <w:t xml:space="preserve">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9F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  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r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=r ln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a</m:t>
                  </m:r>
                </m:e>
              </m:d>
            </m:oMath>
          </w:p>
          <w:p w14:paraId="3E77F8EE" w14:textId="78996773" w:rsidR="006D2634" w:rsidRPr="0014755F" w:rsidRDefault="006D2634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9F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   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=-l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a</m:t>
                      </m:r>
                    </m:e>
                  </m:d>
                </m:e>
              </m:func>
            </m:oMath>
            <w:r w:rsidRPr="0014755F">
              <w:rPr>
                <w:rFonts w:ascii="Cambria Math" w:eastAsiaTheme="minorEastAsia" w:hAnsi="Cambria Math" w:cs="Amiri" w:hint="cs"/>
                <w:i/>
                <w:iCs/>
                <w:rtl/>
                <w:lang w:bidi="ar-MA"/>
              </w:rPr>
              <w:t xml:space="preserve"> </w:t>
            </w:r>
            <w:r w:rsidRPr="0014755F">
              <w:rPr>
                <w:rFonts w:ascii="Cambria Math" w:eastAsiaTheme="minorEastAsia" w:hAnsi="Cambria Math" w:cs="Amiri"/>
                <w:i/>
                <w:iCs/>
                <w:lang w:bidi="ar-MA"/>
              </w:rPr>
              <w:t xml:space="preserve">                                    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9F"/>
              </m:r>
            </m:oMath>
            <w:r w:rsidRPr="0014755F">
              <w:rPr>
                <w:rFonts w:ascii="Cambria Math" w:eastAsiaTheme="minorEastAsia" w:hAnsi="Cambria Math" w:cs="Amiri"/>
                <w:bCs/>
                <w:i/>
                <w:iCs/>
                <w:lang w:val="fr-MA"/>
              </w:rPr>
              <w:t xml:space="preserve"> </w:t>
            </w:r>
            <m:oMath>
              <m:r>
                <w:rPr>
                  <w:rFonts w:ascii="Cambria Math" w:hAnsi="Cambria Math" w:cs="Amiri"/>
                  <w:lang w:bidi="ar-MA"/>
                </w:rPr>
                <m:t xml:space="preserve"> ln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="Amiri"/>
                          <w:lang w:bidi="ar-M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Amiri"/>
                          <w:lang w:bidi="ar-MA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Amiri"/>
                  <w:lang w:bidi="ar-MA"/>
                </w:rPr>
                <m:t>=ln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bidi="ar-MA"/>
                    </w:rPr>
                    <m:t>a</m:t>
                  </m:r>
                </m:e>
              </m:d>
              <m:r>
                <w:rPr>
                  <w:rFonts w:ascii="Cambria Math" w:hAnsi="Cambria Math" w:cs="Amiri"/>
                  <w:lang w:bidi="ar-MA"/>
                </w:rPr>
                <m:t>-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b</m:t>
                      </m:r>
                    </m:e>
                  </m:d>
                </m:e>
              </m:func>
            </m:oMath>
          </w:p>
          <w:p w14:paraId="3505B511" w14:textId="77777777" w:rsidR="00F15DCD" w:rsidRPr="00BB588A" w:rsidRDefault="00F15DCD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05FD0B3C" w14:textId="77777777" w:rsidR="00BC1B8A" w:rsidRPr="00B52B5D" w:rsidRDefault="00BC1B8A" w:rsidP="006C0ECD">
            <w:pPr>
              <w:pStyle w:val="Paragraphedeliste"/>
              <w:numPr>
                <w:ilvl w:val="0"/>
                <w:numId w:val="17"/>
              </w:numPr>
              <w:tabs>
                <w:tab w:val="left" w:pos="7452"/>
              </w:tabs>
              <w:ind w:left="597" w:hanging="283"/>
              <w:rPr>
                <w:rFonts w:ascii="Amiri" w:hAnsi="Amiri" w:cs="Amiri"/>
                <w:i/>
                <w:iCs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lang w:bidi="ar-MA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8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8</m:t>
                      </m:r>
                    </m:e>
                  </m:d>
                </m:e>
              </m:func>
              <m:r>
                <w:rPr>
                  <w:rFonts w:ascii="Cambria Math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ln⁡(2)</m:t>
              </m:r>
            </m:oMath>
            <w:r w:rsidRPr="00B52B5D">
              <w:rPr>
                <w:rFonts w:ascii="Amiri" w:hAnsi="Amiri" w:cs="Amiri"/>
                <w:i/>
                <w:iCs/>
                <w:lang w:bidi="ar-MA"/>
              </w:rPr>
              <w:t xml:space="preserve"> </w:t>
            </w:r>
            <w:r>
              <w:rPr>
                <w:rFonts w:ascii="Amiri" w:hAnsi="Amiri" w:cs="Amiri" w:hint="cs"/>
                <w:i/>
                <w:iCs/>
                <w:rtl/>
                <w:lang w:bidi="ar-MA"/>
              </w:rPr>
              <w:t>.</w:t>
            </w:r>
          </w:p>
          <w:p w14:paraId="57A4BCB6" w14:textId="5D60EF6D" w:rsidR="00BC1B8A" w:rsidRPr="00B52B5D" w:rsidRDefault="00BC1B8A" w:rsidP="006C0ECD">
            <w:pPr>
              <w:pStyle w:val="Paragraphedeliste"/>
              <w:numPr>
                <w:ilvl w:val="0"/>
                <w:numId w:val="17"/>
              </w:numPr>
              <w:tabs>
                <w:tab w:val="left" w:pos="7452"/>
              </w:tabs>
              <w:ind w:left="597" w:hanging="283"/>
              <w:rPr>
                <w:rFonts w:ascii="Amiri" w:hAnsi="Amiri" w:cs="Amiri"/>
                <w:i/>
                <w:iCs/>
                <w:lang w:bidi="ar-MA"/>
              </w:rPr>
            </w:pPr>
            <m:oMath>
              <m:r>
                <w:rPr>
                  <w:rFonts w:ascii="Cambria Math" w:eastAsiaTheme="minorEastAsia" w:hAnsi="Cambria Math" w:cs="Amiri"/>
                  <w:lang w:bidi="ar-MA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4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4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bidi="ar-MA"/>
                </w:rPr>
                <m:t>=0</m:t>
              </m:r>
            </m:oMath>
            <w:r w:rsidRPr="00B52B5D">
              <w:rPr>
                <w:rFonts w:ascii="Amiri" w:hAnsi="Amiri" w:cs="Amiri"/>
                <w:i/>
                <w:iCs/>
                <w:lang w:bidi="ar-MA"/>
              </w:rPr>
              <w:t xml:space="preserve"> </w:t>
            </w:r>
            <w:r>
              <w:rPr>
                <w:rFonts w:ascii="Amiri" w:hAnsi="Amiri" w:cs="Amiri" w:hint="cs"/>
                <w:i/>
                <w:iCs/>
                <w:rtl/>
                <w:lang w:bidi="ar-MA"/>
              </w:rPr>
              <w:t>.</w:t>
            </w:r>
          </w:p>
          <w:p w14:paraId="6C72C44F" w14:textId="7E55D2AA" w:rsidR="0093431D" w:rsidRDefault="0093431D" w:rsidP="006C0ECD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2F1ED5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0F382292" w14:textId="36EDDD6A" w:rsidR="00BD1773" w:rsidRPr="00AC07D2" w:rsidRDefault="00DE604D" w:rsidP="006C0ECD">
            <w:pPr>
              <w:pStyle w:val="Paragraphedeliste"/>
              <w:numPr>
                <w:ilvl w:val="0"/>
                <w:numId w:val="19"/>
              </w:numPr>
              <w:tabs>
                <w:tab w:val="left" w:pos="2082"/>
              </w:tabs>
              <w:rPr>
                <w:rFonts w:asciiTheme="majorBidi" w:hAnsiTheme="majorBidi" w:cstheme="majorBidi"/>
                <w:bCs/>
                <w:lang w:val="fr-MA"/>
              </w:rPr>
            </w:pPr>
            <w:r w:rsidRPr="00AC07D2">
              <w:rPr>
                <w:rFonts w:asciiTheme="majorBidi" w:hAnsiTheme="majorBidi" w:cstheme="majorBidi"/>
                <w:bCs/>
                <w:lang w:val="fr-MA"/>
              </w:rPr>
              <w:t>Simplifier</w:t>
            </w:r>
            <w:r w:rsidR="00BD1773" w:rsidRPr="00AC07D2">
              <w:rPr>
                <w:rFonts w:asciiTheme="majorBidi" w:hAnsiTheme="majorBidi" w:cstheme="majorBidi"/>
                <w:bCs/>
                <w:lang w:val="fr-MA"/>
              </w:rPr>
              <w:t xml:space="preserve"> les expressions suivantes</w:t>
            </w:r>
            <w:r w:rsidR="00B15BDC" w:rsidRPr="00AC07D2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MA"/>
                </w:rPr>
                <m:t>A=ln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9</m:t>
                  </m:r>
                </m:e>
              </m:d>
              <m:r>
                <w:rPr>
                  <w:rFonts w:ascii="Cambria Math" w:hAnsi="Cambria Math" w:cstheme="majorBidi"/>
                  <w:lang w:val="fr-MA"/>
                </w:rPr>
                <m:t>+ln</m:t>
              </m:r>
              <m:rad>
                <m:ra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lang w:val="fr-MA"/>
                    </w:rPr>
                    <m:t>3</m:t>
                  </m:r>
                </m:deg>
                <m:e>
                  <m:r>
                    <w:rPr>
                      <w:rFonts w:ascii="Cambria Math" w:hAnsi="Cambria Math" w:cstheme="majorBidi"/>
                      <w:lang w:val="fr-MA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theme="majorBidi"/>
                  <w:lang w:val="fr-MA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iCs/>
                      <w:lang w:val="f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val="f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iCs/>
                          <w:lang w:val="f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fr-MA"/>
                        </w:rPr>
                        <m:t>81</m:t>
                      </m:r>
                    </m:e>
                  </m:d>
                </m:e>
              </m:func>
            </m:oMath>
            <w:r w:rsidR="00B15BDC" w:rsidRPr="00AC07D2">
              <w:rPr>
                <w:rFonts w:asciiTheme="majorBidi" w:hAnsiTheme="majorBidi" w:cstheme="majorBidi"/>
                <w:lang w:val="fr-MA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B=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ar-M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2</m:t>
                              </m:r>
                            </m:e>
                          </m:rad>
                        </m:e>
                      </m:rad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ar-M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2</m:t>
                              </m:r>
                            </m:e>
                          </m:rad>
                        </m:e>
                      </m:rad>
                    </m:e>
                  </m:d>
                </m:e>
              </m:func>
            </m:oMath>
            <w:r w:rsidR="00930EEE" w:rsidRPr="00AC07D2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7930571" w14:textId="4ACF143E" w:rsidR="00BD1773" w:rsidRPr="00AC07D2" w:rsidRDefault="00E70D01" w:rsidP="006C0ECD">
            <w:pPr>
              <w:pStyle w:val="Paragraphedeliste"/>
              <w:numPr>
                <w:ilvl w:val="0"/>
                <w:numId w:val="19"/>
              </w:numPr>
              <w:rPr>
                <w:rFonts w:asciiTheme="majorBidi" w:hAnsiTheme="majorBidi" w:cstheme="majorBidi"/>
                <w:lang w:bidi="ar-MA"/>
              </w:rPr>
            </w:pPr>
            <w:r w:rsidRPr="00AC07D2">
              <w:rPr>
                <w:rFonts w:asciiTheme="majorBidi" w:hAnsiTheme="majorBidi" w:cstheme="majorBidi"/>
                <w:bCs/>
                <w:lang w:val="fr-MA"/>
              </w:rPr>
              <w:t>Résoudre</w:t>
            </w:r>
            <w:r w:rsidR="00BD1773" w:rsidRPr="00AC07D2">
              <w:rPr>
                <w:rFonts w:asciiTheme="majorBidi" w:hAnsiTheme="majorBidi" w:cstheme="majorBidi"/>
                <w:bCs/>
                <w:lang w:val="fr-MA"/>
              </w:rPr>
              <w:t xml:space="preserve"> dans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MA"/>
                </w:rPr>
                <m:t xml:space="preserve"> 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="00BD1773" w:rsidRPr="00AC07D2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="00BD1773" w:rsidRPr="00AC07D2">
              <w:rPr>
                <w:rFonts w:asciiTheme="majorBidi" w:hAnsiTheme="majorBidi" w:cstheme="majorBidi"/>
                <w:bCs/>
                <w:lang w:val="fr-MA"/>
              </w:rPr>
              <w:t>l’équation suivante 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: 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 xml:space="preserve"> 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=ln⁡(4x-1)</m:t>
              </m:r>
            </m:oMath>
            <w:r w:rsidRPr="00AC07D2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6AC931EE" w14:textId="77777777" w:rsidR="00AC07D2" w:rsidRPr="00BB588A" w:rsidRDefault="00AC07D2" w:rsidP="006C0EC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067317C9" w14:textId="77777777" w:rsidR="00355BAD" w:rsidRDefault="001F290B" w:rsidP="006C0ECD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lang w:bidi="ar-MA"/>
              </w:rPr>
            </w:pPr>
            <w:r w:rsidRPr="00436219">
              <w:rPr>
                <w:rFonts w:asciiTheme="majorBidi" w:hAnsiTheme="majorBidi" w:cstheme="majorBidi"/>
              </w:rPr>
              <w:t>Soi</w:t>
            </w:r>
            <w:r>
              <w:rPr>
                <w:rFonts w:asciiTheme="majorBidi" w:hAnsiTheme="majorBidi" w:cstheme="majorBidi"/>
              </w:rPr>
              <w:t>en</w:t>
            </w:r>
            <w:r w:rsidRPr="00436219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 xml:space="preserve"> et</w:t>
            </w:r>
            <w:r w:rsidR="001D76EB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b</m:t>
              </m:r>
            </m:oMath>
            <w:r w:rsidR="001D76EB">
              <w:rPr>
                <w:rFonts w:asciiTheme="majorBidi" w:hAnsiTheme="majorBidi" w:cstheme="majorBidi"/>
              </w:rPr>
              <w:t xml:space="preserve"> deux nombres de 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IR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+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*</m:t>
                  </m:r>
                </m:sup>
              </m:sSubSup>
            </m:oMath>
            <w:r w:rsidR="001D76EB">
              <w:rPr>
                <w:rFonts w:asciiTheme="majorBidi" w:hAnsiTheme="majorBidi" w:cstheme="majorBidi"/>
              </w:rPr>
              <w:t>. Simpl</w:t>
            </w:r>
            <w:r w:rsidR="00355BAD">
              <w:rPr>
                <w:rFonts w:asciiTheme="majorBidi" w:hAnsiTheme="majorBidi" w:cstheme="majorBidi"/>
              </w:rPr>
              <w:t>ifier le nombre suivant :</w:t>
            </w:r>
          </w:p>
          <w:p w14:paraId="3A2B098E" w14:textId="387BDC5A" w:rsidR="001F290B" w:rsidRPr="001F290B" w:rsidRDefault="001D76EB" w:rsidP="006C0ECD">
            <w:pPr>
              <w:pStyle w:val="Paragraphedeliste"/>
              <w:ind w:left="502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1F290B">
              <w:rPr>
                <w:rFonts w:asciiTheme="majorBidi" w:hAnsiTheme="majorBidi" w:cstheme="majorBidi"/>
              </w:rPr>
              <w:t xml:space="preserve"> </w:t>
            </w:r>
            <w:r w:rsidR="001F290B" w:rsidRPr="00436219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A=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ln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ln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ln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a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b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6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</m:oMath>
            <w:r w:rsidR="00355BAD">
              <w:rPr>
                <w:rFonts w:asciiTheme="majorBidi" w:hAnsiTheme="majorBidi" w:cstheme="majorBidi"/>
              </w:rPr>
              <w:t>.</w:t>
            </w:r>
          </w:p>
          <w:p w14:paraId="6C6310D3" w14:textId="265272D9" w:rsidR="001F290B" w:rsidRPr="00007E4A" w:rsidRDefault="001F290B" w:rsidP="006C0ECD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lang w:bidi="ar-MA"/>
              </w:rPr>
            </w:pPr>
            <w:r w:rsidRPr="00AC07D2">
              <w:rPr>
                <w:rFonts w:asciiTheme="majorBidi" w:hAnsiTheme="majorBidi" w:cstheme="majorBidi"/>
                <w:bCs/>
                <w:lang w:val="fr-MA"/>
              </w:rPr>
              <w:t>Résoudre dans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MA"/>
                </w:rPr>
                <m:t xml:space="preserve"> 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Pr="00AC07D2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Pr="00AC07D2">
              <w:rPr>
                <w:rFonts w:asciiTheme="majorBidi" w:hAnsiTheme="majorBidi" w:cstheme="majorBidi"/>
                <w:bCs/>
                <w:lang w:val="fr-MA"/>
              </w:rPr>
              <w:t>l’équation suivante</w:t>
            </w:r>
            <w:r w:rsidR="00355BAD">
              <w:rPr>
                <w:rFonts w:asciiTheme="majorBidi" w:hAnsiTheme="majorBidi" w:cstheme="majorBidi"/>
                <w:bCs/>
                <w:lang w:val="fr-MA"/>
              </w:rPr>
              <w:t> :</w:t>
            </w:r>
            <w:r w:rsidRPr="00AC07D2">
              <w:rPr>
                <w:rFonts w:asciiTheme="majorBidi" w:hAnsiTheme="majorBidi" w:cstheme="majorBidi"/>
                <w:bCs/>
                <w:lang w:val="fr-MA"/>
              </w:rPr>
              <w:t> 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bCs/>
                      <w:i/>
                      <w:lang w:val="f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val="f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bCs/>
                          <w:i/>
                          <w:lang w:val="f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val="fr-MA"/>
                        </w:rPr>
                        <m:t>x-1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  <w:lang w:val="fr-MA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bCs/>
                      <w:i/>
                      <w:lang w:val="f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val="f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bCs/>
                          <w:i/>
                          <w:lang w:val="f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val="fr-MA"/>
                        </w:rPr>
                        <m:t>x-3</m:t>
                      </m:r>
                    </m:e>
                  </m:d>
                  <m:r>
                    <w:rPr>
                      <w:rFonts w:ascii="Cambria Math" w:eastAsiaTheme="minorEastAsia" w:hAnsi="Cambria Math" w:cs="Amiri"/>
                      <w:lang w:val="fr-MA"/>
                    </w:rPr>
                    <m:t>=ln⁡(3)</m:t>
                  </m:r>
                </m:e>
              </m:func>
            </m:oMath>
            <w:r w:rsidRPr="00AC07D2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0D3D5AE9" w14:textId="77777777" w:rsidR="005B4AFA" w:rsidRPr="00BB588A" w:rsidRDefault="005B4AFA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8EFF42C" w14:textId="3D18BD9D" w:rsidR="00007E4A" w:rsidRPr="00140506" w:rsidRDefault="00140506" w:rsidP="006C0ECD">
            <w:pPr>
              <w:pStyle w:val="Paragraphedeliste"/>
              <w:numPr>
                <w:ilvl w:val="0"/>
                <w:numId w:val="2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4" w:hanging="284"/>
              <w:rPr>
                <w:rFonts w:asciiTheme="majorBidi" w:hAnsiTheme="majorBidi" w:cstheme="majorBidi"/>
                <w:iCs/>
              </w:rPr>
            </w:pPr>
            <w:r w:rsidRPr="00140506">
              <w:rPr>
                <w:rFonts w:asciiTheme="majorBidi" w:hAnsiTheme="majorBidi" w:cstheme="majorBidi"/>
                <w:iCs/>
                <w:lang w:bidi="ar-MA"/>
              </w:rPr>
              <w:t>L’équation</w:t>
            </w:r>
            <w:r w:rsidR="00007E4A" w:rsidRPr="00140506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=1 </m:t>
              </m:r>
            </m:oMath>
            <w:r w:rsidR="00007E4A" w:rsidRPr="00140506">
              <w:rPr>
                <w:rFonts w:asciiTheme="majorBidi" w:hAnsiTheme="majorBidi" w:cstheme="majorBidi"/>
                <w:iCs/>
                <w:lang w:bidi="ar-MA"/>
              </w:rPr>
              <w:t xml:space="preserve">admet une solution unique sur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]0, +∞[</m:t>
              </m:r>
            </m:oMath>
            <w:r w:rsidR="00007E4A" w:rsidRPr="00140506">
              <w:rPr>
                <w:rFonts w:asciiTheme="majorBidi" w:hAnsiTheme="majorBidi" w:cstheme="majorBidi"/>
                <w:iCs/>
              </w:rPr>
              <w:t xml:space="preserve"> qui se note par </w:t>
            </w:r>
            <m:oMath>
              <m:r>
                <w:rPr>
                  <w:rFonts w:ascii="Cambria Math" w:hAnsi="Cambria Math" w:cstheme="majorBidi"/>
                </w:rPr>
                <m:t>e (e⋍2,71)</m:t>
              </m:r>
            </m:oMath>
            <w:r w:rsidR="00007E4A" w:rsidRPr="00140506">
              <w:rPr>
                <w:rFonts w:asciiTheme="majorBidi" w:hAnsiTheme="majorBidi" w:cstheme="majorBidi"/>
                <w:iCs/>
              </w:rPr>
              <w:t>.</w:t>
            </w:r>
          </w:p>
          <w:p w14:paraId="7DBEAA05" w14:textId="306C5F3D" w:rsidR="00007E4A" w:rsidRPr="00140506" w:rsidRDefault="00140506" w:rsidP="006C0ECD">
            <w:pPr>
              <w:pStyle w:val="Paragraphedeliste"/>
              <w:numPr>
                <w:ilvl w:val="0"/>
                <w:numId w:val="2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4" w:hanging="284"/>
              <w:rPr>
                <w:rFonts w:asciiTheme="majorBidi" w:eastAsiaTheme="minorEastAsia" w:hAnsiTheme="majorBidi" w:cstheme="majorBidi"/>
                <w:bCs/>
                <w:iCs/>
                <w:color w:val="000000"/>
              </w:rPr>
            </w:pPr>
            <w:r w:rsidRPr="00140506">
              <w:rPr>
                <w:rFonts w:asciiTheme="majorBidi" w:hAnsiTheme="majorBidi" w:cstheme="majorBidi"/>
                <w:iCs/>
                <w:lang w:bidi="ar-MA"/>
              </w:rPr>
              <w:t>Pou</w:t>
            </w:r>
            <w:r>
              <w:rPr>
                <w:rFonts w:asciiTheme="majorBidi" w:hAnsiTheme="majorBidi" w:cstheme="majorBidi"/>
                <w:iCs/>
                <w:lang w:bidi="ar-MA"/>
              </w:rPr>
              <w:t>r</w:t>
            </w:r>
            <w:r w:rsidR="00007E4A" w:rsidRPr="00140506">
              <w:rPr>
                <w:rFonts w:asciiTheme="majorBidi" w:hAnsiTheme="majorBidi" w:cstheme="majorBidi"/>
                <w:iCs/>
                <w:lang w:bidi="ar-MA"/>
              </w:rPr>
              <w:t xml:space="preserve"> tout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∈Q </m:t>
              </m:r>
            </m:oMath>
            <w:r w:rsidR="00007E4A" w:rsidRPr="00140506">
              <w:rPr>
                <w:rFonts w:asciiTheme="majorBidi" w:hAnsiTheme="majorBidi" w:cstheme="majorBidi"/>
                <w:iCs/>
                <w:lang w:bidi="ar-MA"/>
              </w:rPr>
              <w:t xml:space="preserve"> on a :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ln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=r</m:t>
              </m:r>
            </m:oMath>
            <w:r w:rsidR="00007E4A" w:rsidRPr="00140506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4A034161" w14:textId="79F00911" w:rsidR="000679AA" w:rsidRPr="00BB588A" w:rsidRDefault="000679AA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589CAA47" w14:textId="481C7594" w:rsidR="005B4AFA" w:rsidRDefault="001611FD" w:rsidP="006C0ECD">
            <w:pPr>
              <w:widowControl/>
              <w:suppressAutoHyphens w:val="0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 xml:space="preserve">Résoudrons l’équation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4ln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=3</m:t>
              </m:r>
            </m:oMath>
            <w:r w:rsidR="000B3462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6D7872F" w14:textId="1B5DDA30" w:rsidR="000B3462" w:rsidRDefault="000B3462" w:rsidP="006C0ECD">
            <w:pPr>
              <w:widowControl/>
              <w:suppressAutoHyphens w:val="0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x&gt;0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. On a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4ln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=3⇔ln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4</m:t>
                  </m:r>
                </m:den>
              </m:f>
            </m:oMath>
          </w:p>
          <w:p w14:paraId="55FB7DD2" w14:textId="77777777" w:rsidR="00A16E13" w:rsidRDefault="00A16E13" w:rsidP="006C0ECD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              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⇔ln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=ln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oMath>
            <w:r>
              <w:rPr>
                <w:rFonts w:ascii="Wingdings" w:hAnsi="Wingdings" w:cs="Amiri"/>
                <w:i/>
                <w:lang w:bidi="ar-MA"/>
              </w:rPr>
              <w:t xml:space="preserve"> </w:t>
            </w:r>
          </w:p>
          <w:p w14:paraId="2C16D67A" w14:textId="0CD65039" w:rsidR="00A16E13" w:rsidRDefault="00A16E13" w:rsidP="006C0ECD">
            <w:pPr>
              <w:widowControl/>
              <w:suppressAutoHyphens w:val="0"/>
              <w:rPr>
                <w:rFonts w:ascii="Wingdings" w:hAnsi="Wingdings" w:cs="Amiri" w:hint="eastAsia"/>
                <w:i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              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⇔x=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4</m:t>
                      </m:r>
                    </m:den>
                  </m:f>
                </m:sup>
              </m:sSup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  <w:r>
              <w:rPr>
                <w:rFonts w:ascii="Wingdings" w:hAnsi="Wingdings" w:cs="Amiri"/>
                <w:i/>
                <w:lang w:bidi="ar-MA"/>
              </w:rPr>
              <w:t xml:space="preserve"> </w:t>
            </w:r>
          </w:p>
          <w:p w14:paraId="74594266" w14:textId="2FCDBBE6" w:rsidR="00BD1773" w:rsidRPr="00D30958" w:rsidRDefault="00D30958" w:rsidP="006C0ECD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>Puisque</w:t>
            </w:r>
            <w:r w:rsidR="000300FE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Amiri"/>
                  <w:lang w:bidi="ar-MA"/>
                </w:rPr>
                <m:t>&gt;0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, </w:t>
            </w:r>
            <w:r>
              <w:rPr>
                <w:rFonts w:asciiTheme="majorBidi" w:hAnsiTheme="majorBidi" w:cstheme="majorBidi"/>
                <w:iCs/>
                <w:lang w:bidi="ar-MA"/>
              </w:rPr>
              <w:t xml:space="preserve"> alors </w:t>
            </w:r>
            <w:r w:rsidR="00414585">
              <w:rPr>
                <w:rFonts w:asciiTheme="majorBidi" w:hAnsiTheme="majorBidi" w:cstheme="majorBidi"/>
                <w:iCs/>
                <w:lang w:bidi="ar-MA"/>
              </w:rPr>
              <w:t xml:space="preserve">l’ensemble de solutions de cette équation </w:t>
            </w:r>
            <w:r>
              <w:rPr>
                <w:rFonts w:asciiTheme="majorBidi" w:hAnsiTheme="majorBidi" w:cstheme="majorBidi"/>
                <w:iCs/>
                <w:lang w:bidi="ar-MA"/>
              </w:rPr>
              <w:t xml:space="preserve">est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oMath>
            <w:r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5509E770" w14:textId="59074902" w:rsidR="00F87924" w:rsidRPr="000F2701" w:rsidRDefault="0093431D" w:rsidP="006C0ECD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F87924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F552CB5" w14:textId="4BEA518F" w:rsidR="00BD1773" w:rsidRPr="003305B6" w:rsidRDefault="00F87924" w:rsidP="006C0ECD">
            <w:pPr>
              <w:pStyle w:val="Paragraphedeliste"/>
              <w:numPr>
                <w:ilvl w:val="0"/>
                <w:numId w:val="23"/>
              </w:numPr>
              <w:tabs>
                <w:tab w:val="left" w:pos="2082"/>
              </w:tabs>
              <w:ind w:left="314" w:hanging="314"/>
              <w:rPr>
                <w:rFonts w:asciiTheme="majorBidi" w:eastAsiaTheme="minorEastAsia" w:hAnsiTheme="majorBidi" w:cstheme="majorBidi"/>
                <w:lang w:bidi="ar-MA"/>
              </w:rPr>
            </w:pPr>
            <w:r w:rsidRPr="003305B6">
              <w:rPr>
                <w:rFonts w:asciiTheme="majorBidi" w:hAnsiTheme="majorBidi" w:cstheme="majorBidi"/>
                <w:bCs/>
                <w:lang w:val="fr-MA"/>
              </w:rPr>
              <w:t>R</w:t>
            </w:r>
            <w:r w:rsidR="00BD1773" w:rsidRPr="003305B6">
              <w:rPr>
                <w:rFonts w:asciiTheme="majorBidi" w:hAnsiTheme="majorBidi" w:cstheme="majorBidi"/>
                <w:bCs/>
                <w:lang w:val="fr-MA"/>
              </w:rPr>
              <w:t xml:space="preserve">ésoudre dans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MA"/>
                </w:rPr>
                <m:t xml:space="preserve"> 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="00FD1874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3305B6">
              <w:rPr>
                <w:rFonts w:asciiTheme="majorBidi" w:hAnsiTheme="majorBidi" w:cstheme="majorBidi"/>
                <w:bCs/>
                <w:lang w:val="fr-MA"/>
              </w:rPr>
              <w:t>l’</w:t>
            </w:r>
            <w:r w:rsidR="0058365C" w:rsidRPr="003305B6">
              <w:rPr>
                <w:rFonts w:asciiTheme="majorBidi" w:hAnsiTheme="majorBidi" w:cstheme="majorBidi"/>
                <w:bCs/>
                <w:lang w:val="fr-MA"/>
              </w:rPr>
              <w:t xml:space="preserve">équation </w:t>
            </w:r>
            <w:r w:rsidR="0058365C" w:rsidRPr="003305B6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x²-4x+3=0</m:t>
              </m:r>
            </m:oMath>
            <w:r w:rsidR="0058365C" w:rsidRPr="003305B6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2010F806" w14:textId="20B93E6B" w:rsidR="000F2701" w:rsidRPr="00846091" w:rsidRDefault="0058365C" w:rsidP="006C0ECD">
            <w:pPr>
              <w:pStyle w:val="Paragraphedeliste"/>
              <w:numPr>
                <w:ilvl w:val="0"/>
                <w:numId w:val="23"/>
              </w:numPr>
              <w:tabs>
                <w:tab w:val="left" w:pos="2082"/>
              </w:tabs>
              <w:ind w:left="314" w:hanging="314"/>
              <w:rPr>
                <w:rFonts w:asciiTheme="majorBidi" w:hAnsiTheme="majorBidi" w:cstheme="majorBidi"/>
                <w:lang w:bidi="ar-MA"/>
              </w:rPr>
            </w:pPr>
            <w:r w:rsidRPr="000F2701">
              <w:rPr>
                <w:rFonts w:asciiTheme="majorBidi" w:hAnsiTheme="majorBidi" w:cstheme="majorBidi"/>
                <w:bCs/>
                <w:lang w:val="fr-MA"/>
              </w:rPr>
              <w:t>En déduire les solutions de l’</w:t>
            </w:r>
            <w:r w:rsidR="000F2701" w:rsidRPr="000F2701">
              <w:rPr>
                <w:rFonts w:asciiTheme="majorBidi" w:hAnsiTheme="majorBidi" w:cstheme="majorBidi"/>
                <w:bCs/>
                <w:lang w:val="fr-MA"/>
              </w:rPr>
              <w:t xml:space="preserve">équation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ln⁡(x)²-4ln⁡(x)+3=0</m:t>
              </m:r>
            </m:oMath>
            <w:r w:rsidR="000F2701" w:rsidRPr="000F2701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32E2990" w14:textId="443A507B" w:rsidR="000F2701" w:rsidRPr="00846091" w:rsidRDefault="00846091" w:rsidP="006C0ECD">
            <w:pPr>
              <w:ind w:left="94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4370872F" w14:textId="5C08D3AC" w:rsidR="00FD1874" w:rsidRDefault="00FD1874" w:rsidP="006C0ECD">
            <w:pPr>
              <w:tabs>
                <w:tab w:val="left" w:pos="2082"/>
              </w:tabs>
              <w:rPr>
                <w:rFonts w:asciiTheme="majorBidi" w:eastAsiaTheme="minorEastAsia" w:hAnsiTheme="majorBidi" w:cstheme="majorBidi"/>
                <w:lang w:val="fr-MA" w:bidi="ar-MA"/>
              </w:rPr>
            </w:pPr>
            <w:r w:rsidRPr="00FD1874">
              <w:rPr>
                <w:rFonts w:asciiTheme="majorBidi" w:hAnsiTheme="majorBidi" w:cstheme="majorBidi"/>
                <w:bCs/>
                <w:lang w:val="fr-MA"/>
              </w:rPr>
              <w:t xml:space="preserve">Résoudre dans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MA"/>
                </w:rPr>
                <m:t xml:space="preserve"> 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Pr="00FD1874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015650">
              <w:rPr>
                <w:rFonts w:asciiTheme="majorBidi" w:hAnsiTheme="majorBidi" w:cstheme="majorBidi"/>
                <w:bCs/>
                <w:lang w:val="fr-MA"/>
              </w:rPr>
              <w:t>ce qui suit </w:t>
            </w:r>
            <w:r w:rsidR="00015650">
              <w:rPr>
                <w:rFonts w:asciiTheme="majorBidi" w:eastAsiaTheme="minorEastAsia" w:hAnsiTheme="majorBidi" w:cstheme="majorBidi"/>
                <w:lang w:val="fr-MA" w:bidi="ar-MA"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2"/>
              <w:gridCol w:w="3993"/>
            </w:tblGrid>
            <w:tr w:rsidR="00015650" w14:paraId="3F04D112" w14:textId="77777777" w:rsidTr="001D1C76">
              <w:trPr>
                <w:trHeight w:val="246"/>
              </w:trPr>
              <w:tc>
                <w:tcPr>
                  <w:tcW w:w="3992" w:type="dxa"/>
                </w:tcPr>
                <w:p w14:paraId="0750C03B" w14:textId="7B0731E4" w:rsidR="00015650" w:rsidRDefault="0001565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C"/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ar-MA"/>
                      </w:rPr>
                      <m:t>x-lnx=0</m:t>
                    </m:r>
                  </m:oMath>
                  <w:r>
                    <w:rPr>
                      <w:lang w:bidi="ar-MA"/>
                    </w:rPr>
                    <w:t xml:space="preserve"> </w:t>
                  </w:r>
                </w:p>
              </w:tc>
              <w:tc>
                <w:tcPr>
                  <w:tcW w:w="3993" w:type="dxa"/>
                </w:tcPr>
                <w:p w14:paraId="3FEB400C" w14:textId="6D1DBCC9" w:rsidR="00015650" w:rsidRDefault="0001565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D"/>
                    </m:r>
                    <m: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lang w:val="f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val="fr-MA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val="f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Cambria Math"/>
                        <w:lang w:val="fr-MA"/>
                      </w:rPr>
                      <m:t>⁡</m:t>
                    </m:r>
                    <m:r>
                      <w:rPr>
                        <w:rFonts w:ascii="Cambria Math" w:eastAsiaTheme="minorEastAsia" w:hAnsi="Cambria Math" w:cs="Amiri"/>
                        <w:lang w:val="fr-MA"/>
                      </w:rPr>
                      <m:t>(x)+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lang w:val="fr-MA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Amiri"/>
                            <w:lang w:val="fr-M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lang w:val="f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val="fr-M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miri"/>
                            <w:lang w:val="fr-MA"/>
                          </w:rPr>
                          <m:t>-6≥0</m:t>
                        </m:r>
                      </m:e>
                    </m:func>
                  </m:oMath>
                  <w:r w:rsidR="00CD5075">
                    <w:rPr>
                      <w:bCs/>
                      <w:lang w:val="fr-MA"/>
                    </w:rPr>
                    <w:t xml:space="preserve"> </w:t>
                  </w:r>
                </w:p>
              </w:tc>
            </w:tr>
            <w:tr w:rsidR="00015650" w14:paraId="6316396A" w14:textId="77777777" w:rsidTr="001D1C76">
              <w:trPr>
                <w:trHeight w:val="256"/>
              </w:trPr>
              <w:tc>
                <w:tcPr>
                  <w:tcW w:w="3992" w:type="dxa"/>
                </w:tcPr>
                <w:p w14:paraId="36D568AC" w14:textId="484A7916" w:rsidR="00015650" w:rsidRDefault="0001565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E"/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</w:rPr>
                              <m:t>+ln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</w:rPr>
                              <m:t>=16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</w:rPr>
                              <m:t>+ln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</w:rPr>
                              <m:t>=6</m:t>
                            </m:r>
                          </m:e>
                        </m:eqArr>
                      </m:e>
                    </m:d>
                  </m:oMath>
                  <w:r>
                    <w:rPr>
                      <w:lang w:bidi="ar-MA"/>
                    </w:rPr>
                    <w:t xml:space="preserve"> </w:t>
                  </w:r>
                </w:p>
              </w:tc>
              <w:tc>
                <w:tcPr>
                  <w:tcW w:w="3993" w:type="dxa"/>
                </w:tcPr>
                <w:p w14:paraId="341D4CC0" w14:textId="1BEC59E5" w:rsidR="00015650" w:rsidRDefault="00015650" w:rsidP="00B31542">
                  <w:pPr>
                    <w:framePr w:hSpace="141" w:wrap="around" w:vAnchor="text" w:hAnchor="margin" w:xAlign="center" w:y="-342"/>
                    <w:suppressOverlap/>
                    <w:rPr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8F"/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 xml:space="preserve">x-y=2            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lnx+lny=ln3</m:t>
                            </m:r>
                          </m:e>
                        </m:eqArr>
                      </m:e>
                    </m:d>
                  </m:oMath>
                  <w:r>
                    <w:rPr>
                      <w:lang w:bidi="ar-MA"/>
                    </w:rPr>
                    <w:t xml:space="preserve">  </w:t>
                  </w:r>
                </w:p>
              </w:tc>
            </w:tr>
          </w:tbl>
          <w:p w14:paraId="77BB2BEA" w14:textId="3CD8A479" w:rsidR="00BD1773" w:rsidRPr="00C97CBB" w:rsidRDefault="00BD1773" w:rsidP="006C0ECD">
            <w:pPr>
              <w:pStyle w:val="Paragraphedeliste"/>
              <w:numPr>
                <w:ilvl w:val="0"/>
                <w:numId w:val="4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97CBB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="00121865" w:rsidRPr="00C97CBB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Limites</w:t>
            </w:r>
            <w:r w:rsidRPr="00C97CBB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34158E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usuelles :</w:t>
            </w:r>
          </w:p>
          <w:p w14:paraId="6290B501" w14:textId="0A8B8E6F" w:rsidR="00BD1773" w:rsidRPr="006A0ED9" w:rsidRDefault="005B4AFA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39"/>
            </w:tblGrid>
            <w:tr w:rsidR="00BD1773" w:rsidRPr="006A0ED9" w14:paraId="2C9C0C9B" w14:textId="77777777" w:rsidTr="006A0ED9">
              <w:trPr>
                <w:trHeight w:val="1379"/>
              </w:trPr>
              <w:tc>
                <w:tcPr>
                  <w:tcW w:w="8939" w:type="dxa"/>
                  <w:shd w:val="clear" w:color="auto" w:fill="D9D9D9" w:themeFill="background1" w:themeFillShade="D9"/>
                </w:tcPr>
                <w:p w14:paraId="647CD116" w14:textId="77777777" w:rsidR="00BD1773" w:rsidRPr="006A0ED9" w:rsidRDefault="00BD1773" w:rsidP="00B31542">
                  <w:pPr>
                    <w:framePr w:hSpace="141" w:wrap="around" w:vAnchor="text" w:hAnchor="margin" w:xAlign="center" w:y="-342"/>
                    <w:widowControl/>
                    <w:tabs>
                      <w:tab w:val="left" w:pos="2082"/>
                    </w:tabs>
                    <w:suppressAutoHyphens w:val="0"/>
                    <w:suppressOverlap/>
                    <w:rPr>
                      <w:rFonts w:ascii="Amiri" w:hAnsi="Amiri" w:cs="Amiri"/>
                      <w:i/>
                      <w:lang w:bidi="ar-MA"/>
                    </w:rPr>
                  </w:pPr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</m:oMath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 </w:t>
                  </w:r>
                  <m:oMath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lnx=+∞</m:t>
                    </m:r>
                  </m:oMath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+</m:t>
                            </m:r>
                          </m:sup>
                        </m:sSup>
                      </m:lim>
                    </m:limLow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=-∞</m:t>
                        </m:r>
                      </m:e>
                    </m:func>
                  </m:oMath>
                  <w:r w:rsidRPr="006A0ED9">
                    <w:rPr>
                      <w:rFonts w:ascii="Amiri" w:hAnsi="Amiri" w:cs="Amiri"/>
                      <w:i/>
                      <w:iCs/>
                      <w:lang w:bidi="ar-MA"/>
                    </w:rPr>
                    <w:t xml:space="preserve">      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</m:oMath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 </w:t>
                  </w:r>
                  <m:oMath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x→1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ln⁡(x)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x-1</m:t>
                        </m:r>
                      </m:den>
                    </m:f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=1</m:t>
                    </m:r>
                  </m:oMath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                   </w:t>
                  </w:r>
                  <w:r w:rsidRPr="006A0ED9">
                    <w:rPr>
                      <w:rFonts w:ascii="Amiri" w:hAnsi="Amiri" w:cs="Amiri"/>
                      <w:i/>
                      <w:iCs/>
                      <w:lang w:bidi="ar-MA"/>
                    </w:rPr>
                    <w:t xml:space="preserve">     </w:t>
                  </w:r>
                </w:p>
                <w:p w14:paraId="236E1E26" w14:textId="77777777" w:rsidR="00BD1773" w:rsidRPr="006A0ED9" w:rsidRDefault="00BD1773" w:rsidP="00B31542">
                  <w:pPr>
                    <w:framePr w:hSpace="141" w:wrap="around" w:vAnchor="text" w:hAnchor="margin" w:xAlign="center" w:y="-342"/>
                    <w:widowControl/>
                    <w:tabs>
                      <w:tab w:val="left" w:pos="2082"/>
                    </w:tabs>
                    <w:suppressAutoHyphens w:val="0"/>
                    <w:suppressOverlap/>
                    <w:rPr>
                      <w:rFonts w:ascii="Amiri" w:hAnsi="Amiri" w:cs="Amiri"/>
                      <w:i/>
                      <w:lang w:bidi="ar-MA"/>
                    </w:rPr>
                  </w:pPr>
                  <w:r w:rsidRPr="006A0ED9">
                    <w:rPr>
                      <w:rFonts w:ascii="Amiri" w:hAnsi="Amiri" w:cs="Amiri"/>
                      <w:bCs/>
                      <w:i/>
                      <w:iCs/>
                      <w:lang w:val="fr-M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=0</m:t>
                    </m:r>
                  </m:oMath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 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 xml:space="preserve">=0  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nϵ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*</m:t>
                            </m:r>
                          </m:sup>
                        </m:sSup>
                      </m:e>
                    </m:d>
                  </m:oMath>
                  <w:r w:rsidRPr="006A0ED9">
                    <w:rPr>
                      <w:rFonts w:ascii="Amiri" w:hAnsi="Amiri" w:cs="Amiri"/>
                      <w:i/>
                      <w:iCs/>
                      <w:lang w:bidi="ar-MA"/>
                    </w:rPr>
                    <w:t xml:space="preserve">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</m:oMath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 </w:t>
                  </w:r>
                  <m:oMath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x→0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ln⁡(x+1)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=1</m:t>
                    </m:r>
                  </m:oMath>
                  <w:r w:rsidRPr="006A0ED9">
                    <w:rPr>
                      <w:rFonts w:ascii="Amiri" w:hAnsi="Amiri" w:cs="Amiri"/>
                      <w:i/>
                      <w:lang w:bidi="ar-MA"/>
                    </w:rPr>
                    <w:t xml:space="preserve">                     </w:t>
                  </w:r>
                </w:p>
                <w:p w14:paraId="52875386" w14:textId="77777777" w:rsidR="00BD1773" w:rsidRPr="006A0ED9" w:rsidRDefault="00BD1773" w:rsidP="00B31542">
                  <w:pPr>
                    <w:framePr w:hSpace="141" w:wrap="around" w:vAnchor="text" w:hAnchor="margin" w:xAlign="center" w:y="-342"/>
                    <w:widowControl/>
                    <w:tabs>
                      <w:tab w:val="left" w:pos="2082"/>
                    </w:tabs>
                    <w:suppressAutoHyphens w:val="0"/>
                    <w:suppressOverlap/>
                    <w:rPr>
                      <w:rFonts w:ascii="Amiri" w:hAnsi="Amiri" w:cs="Amiri"/>
                      <w:i/>
                      <w:lang w:bidi="ar-MA"/>
                    </w:rPr>
                  </w:pPr>
                  <w:r w:rsidRPr="006A0ED9">
                    <w:rPr>
                      <w:rFonts w:ascii="Amiri" w:hAnsi="Amiri" w:cs="Amiri"/>
                      <w:bCs/>
                      <w:i/>
                      <w:iCs/>
                      <w:lang w:val="fr-M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+</m:t>
                            </m:r>
                          </m:sup>
                        </m:sSup>
                      </m:lim>
                    </m:limLow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xlnx=0</m:t>
                    </m:r>
                    <m:r>
                      <w:rPr>
                        <w:rFonts w:ascii="Cambria Math" w:eastAsiaTheme="minorEastAsia" w:hAnsi="Cambria Math" w:cs="Amiri" w:hint="cs"/>
                        <w:rtl/>
                        <w:lang w:bidi="ar-MA"/>
                      </w:rPr>
                      <m:t>.</m:t>
                    </m:r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 xml:space="preserve">                        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  <w:bCs/>
                            <w:iCs/>
                            <w:lang w:val="fr-MA"/>
                          </w:rPr>
                          <w:sym w:font="Wingdings" w:char="F09F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  <w:lang w:val="fr-MA"/>
                          </w:rPr>
                          <m:t xml:space="preserve">      </m:t>
                        </m:r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 xml:space="preserve"> lnx=0  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nϵ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*</m:t>
                            </m:r>
                          </m:sup>
                        </m:sSup>
                      </m:e>
                    </m:d>
                  </m:oMath>
                </w:p>
              </w:tc>
            </w:tr>
          </w:tbl>
          <w:p w14:paraId="589C77D8" w14:textId="1056B1B4" w:rsidR="001A1697" w:rsidRPr="001A1697" w:rsidRDefault="001A1697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CC46A4F" w14:textId="5F045FC0" w:rsidR="00BD1773" w:rsidRPr="003E7A0F" w:rsidRDefault="00BD1773" w:rsidP="006C0ECD">
            <w:pPr>
              <w:widowControl/>
              <w:suppressAutoHyphens w:val="0"/>
              <w:rPr>
                <w:rFonts w:asciiTheme="majorBidi" w:hAnsiTheme="majorBidi" w:cstheme="majorBidi"/>
                <w:iCs/>
                <w:lang w:bidi="ar-MA"/>
              </w:rPr>
            </w:pPr>
            <w:r w:rsidRPr="003E7A0F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w:r w:rsidR="001A1697" w:rsidRPr="003E7A0F">
              <w:rPr>
                <w:rFonts w:asciiTheme="majorBidi" w:hAnsiTheme="majorBidi" w:cstheme="majorBidi"/>
                <w:iCs/>
                <w:lang w:bidi="ar-MA"/>
              </w:rPr>
              <w:t>Calculons</w:t>
            </w:r>
            <w:r w:rsidRPr="003E7A0F">
              <w:rPr>
                <w:rFonts w:asciiTheme="majorBidi" w:hAnsiTheme="majorBidi" w:cstheme="majorBidi"/>
                <w:iCs/>
                <w:lang w:bidi="ar-MA"/>
              </w:rPr>
              <w:t xml:space="preserve"> 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r>
                <w:rPr>
                  <w:rFonts w:ascii="Cambria Math" w:eastAsiaTheme="minorEastAsia" w:hAnsi="Cambria Math" w:cstheme="majorBidi"/>
                  <w:lang w:bidi="ar-MA"/>
                </w:rPr>
                <m:t>lnx-x</m:t>
              </m:r>
            </m:oMath>
            <w:r w:rsidR="001A1697" w:rsidRPr="003E7A0F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162F4739" w14:textId="4E0FDB69" w:rsidR="00BD1773" w:rsidRPr="003E7A0F" w:rsidRDefault="003E7A0F" w:rsidP="006C0ECD">
            <w:pPr>
              <w:widowControl/>
              <w:suppressAutoHyphens w:val="0"/>
              <w:rPr>
                <w:rFonts w:asciiTheme="majorBidi" w:hAnsiTheme="majorBidi" w:cstheme="majorBidi"/>
                <w:iCs/>
                <w:lang w:bidi="ar-MA"/>
              </w:rPr>
            </w:pPr>
            <w:r w:rsidRPr="003E7A0F">
              <w:rPr>
                <w:rFonts w:asciiTheme="majorBidi" w:hAnsiTheme="majorBidi" w:cstheme="majorBidi"/>
                <w:iCs/>
                <w:lang w:bidi="ar-MA"/>
              </w:rPr>
              <w:t>O</w:t>
            </w:r>
            <w:r w:rsidR="00BD1773" w:rsidRPr="003E7A0F">
              <w:rPr>
                <w:rFonts w:asciiTheme="majorBidi" w:hAnsiTheme="majorBidi" w:cstheme="majorBidi"/>
                <w:iCs/>
                <w:lang w:bidi="ar-MA"/>
              </w:rPr>
              <w:t xml:space="preserve">n a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r>
                <w:rPr>
                  <w:rFonts w:ascii="Cambria Math" w:eastAsiaTheme="minorEastAsia" w:hAnsi="Cambria Math" w:cstheme="majorBidi"/>
                  <w:lang w:bidi="ar-MA"/>
                </w:rPr>
                <m:t>lnx-x=</m:t>
              </m:r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r>
                <w:rPr>
                  <w:rFonts w:ascii="Cambria Math" w:eastAsiaTheme="minorEastAsia" w:hAnsi="Cambria Math" w:cstheme="majorBidi"/>
                  <w:lang w:bidi="ar-MA"/>
                </w:rPr>
                <m:t>x(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>-1)=-∞</m:t>
              </m:r>
            </m:oMath>
            <w:r w:rsidR="00BD1773" w:rsidRPr="003E7A0F">
              <w:rPr>
                <w:rFonts w:asciiTheme="majorBidi" w:hAnsiTheme="majorBidi" w:cstheme="majorBidi"/>
                <w:iCs/>
                <w:lang w:bidi="ar-MA"/>
              </w:rPr>
              <w:t xml:space="preserve">  </w:t>
            </w:r>
            <w:r>
              <w:rPr>
                <w:rFonts w:asciiTheme="majorBidi" w:hAnsiTheme="majorBidi" w:cstheme="majorBidi"/>
                <w:iCs/>
                <w:lang w:bidi="ar-MA"/>
              </w:rPr>
              <w:t>par</w:t>
            </w:r>
            <w:r w:rsidR="00316378">
              <w:rPr>
                <w:rFonts w:asciiTheme="majorBidi" w:hAnsiTheme="majorBidi" w:cstheme="majorBidi"/>
                <w:iCs/>
                <w:lang w:bidi="ar-MA"/>
              </w:rPr>
              <w:t>ce que</w:t>
            </w:r>
            <w:r w:rsidR="00BD1773" w:rsidRPr="003E7A0F">
              <w:rPr>
                <w:rFonts w:asciiTheme="majorBidi" w:hAnsiTheme="majorBidi" w:cstheme="majorBidi"/>
                <w:iCs/>
                <w:lang w:bidi="ar-MA"/>
              </w:rPr>
              <w:t xml:space="preserve"> 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>-1=-1</m:t>
              </m:r>
            </m:oMath>
            <w:r w:rsidRPr="003E7A0F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70981188" w14:textId="338A5900" w:rsidR="0093431D" w:rsidRDefault="0093431D" w:rsidP="006C0ECD">
            <w:pPr>
              <w:widowControl/>
              <w:suppressAutoHyphens w:val="0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31637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D853641" w14:textId="2A8A42BE" w:rsidR="002668B8" w:rsidRPr="009A08AA" w:rsidRDefault="009A08AA" w:rsidP="006C0ECD">
            <w:r w:rsidRPr="009A08AA">
              <w:t>Calculer les limites suivantes :</w:t>
            </w:r>
          </w:p>
          <w:tbl>
            <w:tblPr>
              <w:tblStyle w:val="Grilledutableau"/>
              <w:bidiVisual/>
              <w:tblW w:w="876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3"/>
              <w:gridCol w:w="2923"/>
              <w:gridCol w:w="2923"/>
            </w:tblGrid>
            <w:tr w:rsidR="009A08AA" w:rsidRPr="005812FA" w14:paraId="0AB107A1" w14:textId="77777777" w:rsidTr="00E102A0">
              <w:trPr>
                <w:jc w:val="center"/>
              </w:trPr>
              <w:tc>
                <w:tcPr>
                  <w:tcW w:w="2923" w:type="dxa"/>
                  <w:vAlign w:val="center"/>
                </w:tcPr>
                <w:p w14:paraId="58501798" w14:textId="6E2EEBCF" w:rsidR="009A08AA" w:rsidRPr="005812FA" w:rsidRDefault="0000000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Theme="minorEastAsia" w:hAnsi="Amiri" w:cs="Amiri"/>
                      <w:i/>
                      <w:iCs/>
                      <w:rtl/>
                      <w:lang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lnx+4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oMath>
                  <w:r w:rsidR="0055428F">
                    <w:rPr>
                      <w:rFonts w:ascii="Amiri" w:eastAsiaTheme="minorEastAsia" w:hAnsi="Amiri" w:cs="Amiri"/>
                      <w:i/>
                      <w:iCs/>
                      <w:lang w:bidi="ar-MA"/>
                    </w:rPr>
                    <w:t xml:space="preserve"> </w:t>
                  </w:r>
                  <w:r w:rsidR="001E6A77">
                    <w:rPr>
                      <w:rFonts w:ascii="Amiri" w:eastAsiaTheme="minorEastAsia" w:hAnsi="Amiri" w:cs="Amiri"/>
                      <w:bCs/>
                      <w:lang w:val="fr-MA"/>
                    </w:rPr>
                    <w:sym w:font="Wingdings" w:char="F08E"/>
                  </w:r>
                </w:p>
              </w:tc>
              <w:tc>
                <w:tcPr>
                  <w:tcW w:w="2923" w:type="dxa"/>
                  <w:vAlign w:val="center"/>
                </w:tcPr>
                <w:p w14:paraId="13A6044E" w14:textId="08336F0F" w:rsidR="009A08AA" w:rsidRPr="005812FA" w:rsidRDefault="0000000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Theme="minorEastAsia" w:hAnsi="Amiri" w:cs="Amiri"/>
                      <w:i/>
                      <w:iCs/>
                      <w:rtl/>
                      <w:lang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lnx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func>
                  </m:oMath>
                  <w:r w:rsidR="0055428F">
                    <w:rPr>
                      <w:rFonts w:ascii="Amiri" w:eastAsiaTheme="minorEastAsia" w:hAnsi="Amiri" w:cs="Amiri"/>
                      <w:i/>
                      <w:iCs/>
                      <w:lang w:bidi="ar-M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lang w:val="fr-MA"/>
                      </w:rPr>
                      <w:sym w:font="Wingdings" w:char="F08D"/>
                    </m:r>
                  </m:oMath>
                </w:p>
              </w:tc>
              <w:tc>
                <w:tcPr>
                  <w:tcW w:w="2923" w:type="dxa"/>
                  <w:vAlign w:val="center"/>
                </w:tcPr>
                <w:p w14:paraId="62FFCEE5" w14:textId="75CA441F" w:rsidR="009A08AA" w:rsidRPr="005812FA" w:rsidRDefault="0000000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Theme="minorEastAsia" w:hAnsi="Amiri" w:cs="Amiri"/>
                      <w:i/>
                      <w:iCs/>
                      <w:rtl/>
                      <w:lang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lnx-</m:t>
                        </m:r>
                      </m:e>
                    </m:func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e>
                    </m:rad>
                  </m:oMath>
                  <w:r w:rsidR="0055428F">
                    <w:rPr>
                      <w:rFonts w:ascii="Amiri" w:eastAsiaTheme="minorEastAsia" w:hAnsi="Amiri" w:cs="Amiri"/>
                      <w:i/>
                      <w:iCs/>
                      <w:lang w:bidi="ar-MA"/>
                    </w:rPr>
                    <w:t xml:space="preserve"> </w:t>
                  </w:r>
                  <w:r w:rsidR="001E6A77">
                    <w:rPr>
                      <w:rFonts w:ascii="Amiri" w:eastAsiaTheme="minorEastAsia" w:hAnsi="Amiri" w:cs="Amiri"/>
                      <w:bCs/>
                      <w:iCs/>
                      <w:lang w:val="fr-MA"/>
                    </w:rPr>
                    <w:sym w:font="Wingdings" w:char="F08C"/>
                  </w:r>
                </w:p>
              </w:tc>
            </w:tr>
            <w:tr w:rsidR="009A08AA" w:rsidRPr="005812FA" w14:paraId="3E8A66B3" w14:textId="77777777" w:rsidTr="00E102A0">
              <w:trPr>
                <w:jc w:val="center"/>
              </w:trPr>
              <w:tc>
                <w:tcPr>
                  <w:tcW w:w="2923" w:type="dxa"/>
                  <w:vAlign w:val="center"/>
                </w:tcPr>
                <w:p w14:paraId="447E5633" w14:textId="046D5B5C" w:rsidR="009A08AA" w:rsidRPr="005812FA" w:rsidRDefault="0000000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Theme="minorEastAsia" w:hAnsi="Amiri" w:cs="Amiri"/>
                      <w:i/>
                      <w:iCs/>
                      <w:rtl/>
                      <w:lang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ln⁡(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+1)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func>
                  </m:oMath>
                  <w:r w:rsidR="0055428F">
                    <w:rPr>
                      <w:rFonts w:ascii="Amiri" w:eastAsiaTheme="minorEastAsia" w:hAnsi="Amiri" w:cs="Amiri"/>
                      <w:i/>
                      <w:iCs/>
                      <w:lang w:bidi="ar-MA"/>
                    </w:rPr>
                    <w:t xml:space="preserve"> </w:t>
                  </w:r>
                  <w:r w:rsidR="002F6455">
                    <w:rPr>
                      <w:rFonts w:ascii="Amiri" w:eastAsiaTheme="minorEastAsia" w:hAnsi="Amiri" w:cs="Amiri"/>
                      <w:bCs/>
                      <w:lang w:val="fr-MA"/>
                    </w:rPr>
                    <w:sym w:font="Wingdings" w:char="F091"/>
                  </w:r>
                </w:p>
              </w:tc>
              <w:tc>
                <w:tcPr>
                  <w:tcW w:w="2923" w:type="dxa"/>
                  <w:vAlign w:val="center"/>
                </w:tcPr>
                <w:p w14:paraId="3DBDAA89" w14:textId="231EA326" w:rsidR="009A08AA" w:rsidRPr="005812FA" w:rsidRDefault="0000000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Theme="minorEastAsia" w:hAnsi="Amiri" w:cs="Amiri"/>
                      <w:i/>
                      <w:iCs/>
                      <w:rtl/>
                      <w:lang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ln⁡(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</m:t>
                            </m:r>
                          </m:den>
                        </m:f>
                      </m:e>
                    </m:func>
                  </m:oMath>
                  <w:r w:rsidR="0055428F">
                    <w:rPr>
                      <w:rFonts w:ascii="Amiri" w:eastAsiaTheme="minorEastAsia" w:hAnsi="Amiri" w:cs="Amiri"/>
                      <w:i/>
                      <w:iCs/>
                      <w:lang w:bidi="ar-M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sz w:val="22"/>
                        <w:szCs w:val="22"/>
                        <w:lang w:val="fr-MA"/>
                      </w:rPr>
                      <w:sym w:font="Wingdings" w:char="F090"/>
                    </m:r>
                  </m:oMath>
                </w:p>
              </w:tc>
              <w:tc>
                <w:tcPr>
                  <w:tcW w:w="2923" w:type="dxa"/>
                  <w:vAlign w:val="center"/>
                </w:tcPr>
                <w:p w14:paraId="3044129A" w14:textId="59763055" w:rsidR="009A08AA" w:rsidRPr="005812FA" w:rsidRDefault="0000000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Theme="minorEastAsia" w:hAnsi="Amiri" w:cs="Amiri"/>
                      <w:i/>
                      <w:iCs/>
                      <w:rtl/>
                      <w:lang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lang w:bidi="ar-MA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lang w:bidi="ar-MA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miri"/>
                                        <w:i/>
                                        <w:iCs/>
                                        <w:lang w:bidi="ar-M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miri"/>
                                        <w:lang w:bidi="ar-MA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miri"/>
                                        <w:lang w:bidi="ar-MA"/>
                                      </w:rPr>
                                      <m:t>x+1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oMath>
                  <w:r w:rsidR="0055428F">
                    <w:rPr>
                      <w:rFonts w:ascii="Amiri" w:eastAsiaTheme="minorEastAsia" w:hAnsi="Amiri" w:cs="Amiri"/>
                      <w:i/>
                      <w:iCs/>
                      <w:lang w:bidi="ar-M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lang w:val="fr-MA"/>
                      </w:rPr>
                      <w:sym w:font="Wingdings" w:char="F08F"/>
                    </m:r>
                  </m:oMath>
                </w:p>
              </w:tc>
            </w:tr>
            <w:tr w:rsidR="00FD1627" w:rsidRPr="005812FA" w14:paraId="72495B8D" w14:textId="77777777" w:rsidTr="00E102A0">
              <w:trPr>
                <w:jc w:val="center"/>
              </w:trPr>
              <w:tc>
                <w:tcPr>
                  <w:tcW w:w="2923" w:type="dxa"/>
                  <w:vAlign w:val="center"/>
                </w:tcPr>
                <w:p w14:paraId="5D67A5BE" w14:textId="266F0DA6" w:rsidR="00FD1627" w:rsidRDefault="00E102A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iCs/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lang w:val="fr-MA"/>
                      </w:rPr>
                      <w:sym w:font="Wingdings" w:char="F094"/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x→3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ln⁡</m:t>
                            </m:r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lang w:bidi="ar-M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x-3</m:t>
                            </m:r>
                          </m:den>
                        </m:f>
                      </m:e>
                    </m:func>
                  </m:oMath>
                  <w:r>
                    <w:rPr>
                      <w:iCs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23" w:type="dxa"/>
                  <w:vAlign w:val="center"/>
                </w:tcPr>
                <w:p w14:paraId="6C4E5BD6" w14:textId="0D6B5986" w:rsidR="00FD1627" w:rsidRDefault="00E102A0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="Times New Roman" w:hAnsi="Amiri" w:cs="Amiri"/>
                      <w:i/>
                      <w:iCs/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lang w:val="fr-MA"/>
                      </w:rPr>
                      <w:sym w:font="Wingdings" w:char="F093"/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ln⁡(2-x)</m:t>
                        </m:r>
                      </m:e>
                    </m:func>
                  </m:oMath>
                  <w:r>
                    <w:rPr>
                      <w:rFonts w:ascii="Amiri" w:eastAsia="Times New Roman" w:hAnsi="Amiri" w:cs="Amiri"/>
                      <w:i/>
                      <w:iCs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23" w:type="dxa"/>
                  <w:vAlign w:val="center"/>
                </w:tcPr>
                <w:p w14:paraId="15261D93" w14:textId="6A561057" w:rsidR="00FD1627" w:rsidRDefault="004E7EAD" w:rsidP="00B31542">
                  <w:pPr>
                    <w:pStyle w:val="Paragraphedeliste"/>
                    <w:framePr w:hSpace="141" w:wrap="around" w:vAnchor="text" w:hAnchor="margin" w:xAlign="center" w:y="-342"/>
                    <w:tabs>
                      <w:tab w:val="left" w:pos="837"/>
                    </w:tabs>
                    <w:bidi/>
                    <w:ind w:left="0"/>
                    <w:suppressOverlap/>
                    <w:jc w:val="right"/>
                    <w:rPr>
                      <w:rFonts w:ascii="Amiri" w:eastAsia="Times New Roman" w:hAnsi="Amiri" w:cs="Amiri"/>
                      <w:i/>
                      <w:iCs/>
                      <w:lang w:bidi="ar-M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bidi="ar-MA"/>
                      </w:rPr>
                      <w:sym w:font="Wingdings" w:char="F092"/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bidi="ar-MA"/>
                          </w:rPr>
                          <m:t>x→+∞</m:t>
                        </m:r>
                      </m:lim>
                    </m:limLow>
                    <m:r>
                      <w:rPr>
                        <w:rFonts w:ascii="Cambria Math" w:eastAsiaTheme="minorEastAsia" w:hAnsi="Cambria Math"/>
                        <w:lang w:bidi="ar-M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ar-MA"/>
                      </w:rPr>
                      <m:t>x-lnx+1</m:t>
                    </m:r>
                  </m:oMath>
                  <w:r w:rsidR="00E102A0">
                    <w:rPr>
                      <w:rFonts w:ascii="Amiri" w:eastAsia="Times New Roman" w:hAnsi="Amiri" w:cs="Amiri"/>
                      <w:i/>
                      <w:lang w:bidi="ar-MA"/>
                    </w:rPr>
                    <w:t xml:space="preserve"> </w:t>
                  </w:r>
                </w:p>
              </w:tc>
            </w:tr>
          </w:tbl>
          <w:p w14:paraId="240C08B7" w14:textId="3B3AD2DC" w:rsidR="00AA7E71" w:rsidRDefault="00AA7E71" w:rsidP="006C0ECD">
            <w:pPr>
              <w:ind w:left="94"/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5AB81803" w14:textId="096C84D6" w:rsidR="00AA7E71" w:rsidRPr="00237351" w:rsidRDefault="00237351" w:rsidP="006C0ECD">
            <w:r w:rsidRPr="009A08AA">
              <w:t>Calculer les limites suivantes :</w:t>
            </w:r>
          </w:p>
          <w:tbl>
            <w:tblPr>
              <w:tblStyle w:val="Grilledutableau"/>
              <w:tblW w:w="0" w:type="auto"/>
              <w:tblInd w:w="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99"/>
              <w:gridCol w:w="2900"/>
              <w:gridCol w:w="2900"/>
            </w:tblGrid>
            <w:tr w:rsidR="00AA7E71" w14:paraId="7D207DEF" w14:textId="77777777" w:rsidTr="009159BA">
              <w:trPr>
                <w:trHeight w:val="337"/>
              </w:trPr>
              <w:tc>
                <w:tcPr>
                  <w:tcW w:w="2899" w:type="dxa"/>
                </w:tcPr>
                <w:p w14:paraId="66A66CA6" w14:textId="2330AAAF" w:rsidR="00AA7E71" w:rsidRDefault="00000000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  <w:lang w:val="fr-MA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  <w:bCs/>
                            <w:iCs/>
                            <w:lang w:val="fr-MA"/>
                          </w:rPr>
                          <w:sym w:font="Wingdings" w:char="F08C"/>
                        </m:r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2x-lnx</m:t>
                        </m:r>
                      </m:e>
                    </m:func>
                  </m:oMath>
                  <w:r w:rsidR="00237351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19A30E20" w14:textId="1D10C41B" w:rsidR="00AA7E71" w:rsidRDefault="00000000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  <w:bCs/>
                            <w:lang w:val="fr-MA"/>
                          </w:rPr>
                          <w:sym w:font="Wingdings" w:char="F08D"/>
                        </m:r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x→+∞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 xml:space="preserve">-5lnx </m:t>
                        </m:r>
                      </m:e>
                    </m:func>
                  </m:oMath>
                  <w:r w:rsidR="00237351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1F6191BB" w14:textId="2740130E" w:rsidR="00AA7E71" w:rsidRDefault="00283452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lang w:val="fr-MA"/>
                      </w:rPr>
                      <w:sym w:font="Wingdings" w:char="F08E"/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ar-MA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bidi="ar-MA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(lnx)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3</m:t>
                            </m:r>
                          </m:sup>
                        </m:sSup>
                      </m:e>
                    </m:func>
                  </m:oMath>
                  <w:r w:rsidR="00237351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</w:tr>
            <w:tr w:rsidR="00AA7E71" w14:paraId="4BE45349" w14:textId="77777777" w:rsidTr="009159BA">
              <w:trPr>
                <w:trHeight w:val="337"/>
              </w:trPr>
              <w:tc>
                <w:tcPr>
                  <w:tcW w:w="2899" w:type="dxa"/>
                </w:tcPr>
                <w:p w14:paraId="628C3335" w14:textId="6027D25B" w:rsidR="00AA7E71" w:rsidRDefault="00283452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lang w:val="fr-MA"/>
                      </w:rPr>
                      <w:sym w:font="Wingdings" w:char="F08F"/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ln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</m:t>
                        </m:r>
                      </m:den>
                    </m:f>
                  </m:oMath>
                  <w:r w:rsidR="00237351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37955BFC" w14:textId="72BDD7D4" w:rsidR="00AA7E71" w:rsidRDefault="009A335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lang w:val="fr-MA"/>
                      </w:rPr>
                      <w:sym w:font="Wingdings" w:char="F090"/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ln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="00237351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77F6A351" w14:textId="780DD9FF" w:rsidR="00AA7E71" w:rsidRDefault="009A335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w:sym w:font="Wingdings" w:char="F091"/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+lnx</m:t>
                        </m:r>
                      </m:e>
                    </m:d>
                  </m:oMath>
                  <w:r w:rsidR="00237351">
                    <w:rPr>
                      <w:rFonts w:cs="Amiri"/>
                      <w:i/>
                    </w:rPr>
                    <w:t xml:space="preserve"> </w:t>
                  </w:r>
                </w:p>
              </w:tc>
            </w:tr>
            <w:tr w:rsidR="00AA7E71" w14:paraId="2C92F12F" w14:textId="77777777" w:rsidTr="009159BA">
              <w:trPr>
                <w:trHeight w:val="337"/>
              </w:trPr>
              <w:tc>
                <w:tcPr>
                  <w:tcW w:w="2899" w:type="dxa"/>
                </w:tcPr>
                <w:p w14:paraId="115BF0EA" w14:textId="467100C0" w:rsidR="00AA7E71" w:rsidRDefault="009A335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w:sym w:font="Wingdings" w:char="F092"/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bidi="ar-MA"/>
                          </w:rPr>
                          <m:t>x→+∞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ar-MA"/>
                          </w:rPr>
                          <m:t>lnx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ar-MA"/>
                          </w:rPr>
                          <m:t>x+lnx</m:t>
                        </m:r>
                      </m:den>
                    </m:f>
                  </m:oMath>
                  <w:r w:rsidR="00237351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0F35E8DF" w14:textId="17C62882" w:rsidR="00AA7E71" w:rsidRDefault="00000000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  <w:sym w:font="Wingdings" w:char="F093"/>
                        </m:r>
                      </m:fName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x→+∞</m:t>
                            </m:r>
                          </m:lim>
                        </m:limLow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bidi="ar-MA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ar-M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ar-MA"/>
                                      </w:rPr>
                                      <m:t>2x+3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bidi="ar-MA"/>
                          </w:rPr>
                          <m:t xml:space="preserve"> </m:t>
                        </m:r>
                      </m:e>
                    </m:func>
                  </m:oMath>
                  <w:r w:rsidR="00C350A5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22337EC4" w14:textId="280CBEA6" w:rsidR="00AA7E71" w:rsidRDefault="00000000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MA"/>
                          </w:rPr>
                          <w:sym w:font="Wingdings" w:char="F094"/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x→-∞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ln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+x+1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3+2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 w:rsidR="00C350A5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</w:tr>
            <w:tr w:rsidR="00AA7E71" w14:paraId="4D98506A" w14:textId="77777777" w:rsidTr="009159BA">
              <w:trPr>
                <w:trHeight w:val="337"/>
              </w:trPr>
              <w:tc>
                <w:tcPr>
                  <w:tcW w:w="2899" w:type="dxa"/>
                </w:tcPr>
                <w:p w14:paraId="1C3B5299" w14:textId="0BFA9B5C" w:rsidR="00AA7E71" w:rsidRDefault="00000000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MA"/>
                          </w:rPr>
                          <w:sym w:font="Wingdings" w:char="F08C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MA"/>
                          </w:rPr>
                          <w:sym w:font="Wingdings" w:char="F08B"/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x→e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lnx-1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x-e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bidi="ar-MA"/>
                          </w:rPr>
                          <m:t xml:space="preserve">     </m:t>
                        </m:r>
                      </m:e>
                    </m:func>
                  </m:oMath>
                  <w:r w:rsidR="00C350A5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2ADC65BD" w14:textId="42890266" w:rsidR="00AA7E71" w:rsidRDefault="00000000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ar-MA"/>
                          </w:rPr>
                          <w:sym w:font="Wingdings" w:char="F08C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ar-MA"/>
                          </w:rPr>
                          <w:sym w:font="Wingdings" w:char="F08C"/>
                        </m:r>
                      </m:fName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x→+∞</m:t>
                            </m:r>
                          </m:lim>
                        </m:limLow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ar-MA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x-lnx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bidi="ar-MA"/>
                              </w:rPr>
                              <m:t>1+lnx</m:t>
                            </m:r>
                          </m:den>
                        </m:f>
                      </m:e>
                    </m:func>
                  </m:oMath>
                  <w:r w:rsidR="00C350A5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00" w:type="dxa"/>
                </w:tcPr>
                <w:p w14:paraId="6437D94D" w14:textId="1D2DEC55" w:rsidR="00AA7E71" w:rsidRDefault="00000000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cs="Amiri"/>
                      <w:b/>
                      <w:bCs/>
                      <w:i/>
                      <w:iC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MA"/>
                          </w:rPr>
                          <w:sym w:font="Wingdings" w:char="F08C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MA"/>
                          </w:rPr>
                          <w:sym w:font="Wingdings" w:char="F08D"/>
                        </m:r>
                      </m:fName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x→0</m:t>
                            </m:r>
                          </m:lim>
                        </m:limLow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ln(1+2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-x)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ar-MA"/>
                              </w:rPr>
                              <m:t>2x</m:t>
                            </m:r>
                          </m:den>
                        </m:f>
                      </m:e>
                    </m:func>
                  </m:oMath>
                  <w:r w:rsidR="00C350A5">
                    <w:rPr>
                      <w:rFonts w:cs="Amiri"/>
                      <w:i/>
                      <w:lang w:bidi="ar-MA"/>
                    </w:rPr>
                    <w:t xml:space="preserve"> </w:t>
                  </w:r>
                </w:p>
              </w:tc>
            </w:tr>
          </w:tbl>
          <w:p w14:paraId="69269968" w14:textId="57D7E5F2" w:rsidR="00BD1773" w:rsidRPr="009159BA" w:rsidRDefault="00AA7E71" w:rsidP="006C0ECD">
            <w:pPr>
              <w:pStyle w:val="Paragraphedeliste"/>
              <w:numPr>
                <w:ilvl w:val="0"/>
                <w:numId w:val="4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159B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BD1773" w:rsidRPr="009159B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  <w:r w:rsidR="0062170F" w:rsidRPr="009159B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Étude</w:t>
            </w:r>
            <w:r w:rsidR="00BD1773" w:rsidRPr="009159B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de la fonction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x↦lnx</m:t>
              </m:r>
            </m:oMath>
            <w:r w:rsidR="00BD1773" w:rsidRPr="009159B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</w:t>
            </w:r>
          </w:p>
          <w:p w14:paraId="63F68542" w14:textId="6BF04C95" w:rsidR="00BD1773" w:rsidRPr="002A495E" w:rsidRDefault="002A495E" w:rsidP="00A04F2A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i/>
                <w:iCs/>
              </w:rPr>
            </w:pPr>
            <w:r w:rsidRPr="002A495E">
              <w:rPr>
                <w:b/>
                <w:bCs/>
                <w:i/>
                <w:iCs/>
              </w:rPr>
              <w:t>Tableau</w:t>
            </w:r>
            <w:r w:rsidR="00BD1773" w:rsidRPr="002A495E">
              <w:rPr>
                <w:b/>
                <w:bCs/>
                <w:i/>
                <w:iCs/>
              </w:rPr>
              <w:t xml:space="preserve"> de variations :</w:t>
            </w:r>
          </w:p>
          <w:p w14:paraId="6C740062" w14:textId="393FA670" w:rsidR="00B43F4E" w:rsidRDefault="00B43F4E" w:rsidP="006C0ECD">
            <w:pPr>
              <w:tabs>
                <w:tab w:val="left" w:pos="2082"/>
              </w:tabs>
              <w:rPr>
                <w:rFonts w:asciiTheme="majorBidi" w:hAnsiTheme="majorBidi" w:cstheme="majorBidi"/>
              </w:rPr>
            </w:pPr>
          </w:p>
          <w:p w14:paraId="6C453C19" w14:textId="77777777" w:rsidR="003B21FB" w:rsidRDefault="003B21FB" w:rsidP="006C0ECD">
            <w:pPr>
              <w:tabs>
                <w:tab w:val="left" w:pos="2082"/>
              </w:tabs>
              <w:rPr>
                <w:rFonts w:ascii="Amiri" w:eastAsiaTheme="minorEastAsia" w:hAnsi="Amiri" w:cs="Amiri"/>
                <w:i/>
                <w:iCs/>
                <w:noProof/>
                <w:lang w:eastAsia="fr-FR"/>
              </w:rPr>
            </w:pPr>
          </w:p>
          <w:p w14:paraId="59E0F3D2" w14:textId="0E65A3AF" w:rsidR="00B43F4E" w:rsidRPr="00436219" w:rsidRDefault="00B43F4E" w:rsidP="00A04F2A">
            <w:pPr>
              <w:tabs>
                <w:tab w:val="left" w:pos="2082"/>
              </w:tabs>
              <w:jc w:val="center"/>
              <w:rPr>
                <w:rFonts w:asciiTheme="majorBidi" w:hAnsiTheme="majorBidi" w:cstheme="majorBidi"/>
              </w:rPr>
            </w:pPr>
            <w:r w:rsidRPr="005858D5">
              <w:rPr>
                <w:rFonts w:ascii="Amiri" w:eastAsiaTheme="minorEastAsia" w:hAnsi="Amiri" w:cs="Amiri"/>
                <w:i/>
                <w:iCs/>
                <w:noProof/>
                <w:rtl/>
                <w:lang w:eastAsia="fr-FR"/>
              </w:rPr>
              <w:drawing>
                <wp:inline distT="0" distB="0" distL="0" distR="0" wp14:anchorId="04D84510" wp14:editId="35A1772C">
                  <wp:extent cx="2939589" cy="114722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123" t="4224" b="10274"/>
                          <a:stretch/>
                        </pic:blipFill>
                        <pic:spPr bwMode="auto">
                          <a:xfrm>
                            <a:off x="0" y="0"/>
                            <a:ext cx="2940685" cy="1147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6317A9" w14:textId="5F3C2194" w:rsidR="00BD1773" w:rsidRPr="002A495E" w:rsidRDefault="00C13AC5" w:rsidP="00A04F2A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i/>
                <w:iCs/>
              </w:rPr>
            </w:pPr>
            <w:r w:rsidRPr="002A495E">
              <w:rPr>
                <w:b/>
                <w:bCs/>
                <w:i/>
                <w:iCs/>
              </w:rPr>
              <w:t>Les</w:t>
            </w:r>
            <w:r w:rsidR="00BD1773" w:rsidRPr="002A495E">
              <w:rPr>
                <w:b/>
                <w:bCs/>
                <w:i/>
                <w:iCs/>
              </w:rPr>
              <w:t xml:space="preserve"> branches infinies :</w:t>
            </w:r>
          </w:p>
          <w:p w14:paraId="0B8F6A57" w14:textId="35AAAF1E" w:rsidR="00BD1773" w:rsidRPr="00FF0B1F" w:rsidRDefault="003B21FB" w:rsidP="006C0ECD">
            <w:pPr>
              <w:pStyle w:val="Paragraphedeliste"/>
              <w:numPr>
                <w:ilvl w:val="0"/>
                <w:numId w:val="28"/>
              </w:numPr>
              <w:tabs>
                <w:tab w:val="left" w:pos="426"/>
              </w:tabs>
              <w:ind w:left="455" w:hanging="425"/>
              <w:rPr>
                <w:rFonts w:asciiTheme="majorBidi" w:hAnsiTheme="majorBidi" w:cstheme="majorBidi"/>
                <w:iCs/>
                <w:lang w:bidi="ar-MA"/>
              </w:rPr>
            </w:pPr>
            <w:r w:rsidRPr="00FF0B1F">
              <w:rPr>
                <w:rFonts w:asciiTheme="majorBidi" w:hAnsiTheme="majorBidi" w:cstheme="majorBidi"/>
                <w:iCs/>
                <w:lang w:bidi="ar-MA"/>
              </w:rPr>
              <w:t>On a</w:t>
            </w:r>
            <w:r w:rsidRPr="00FF0B1F">
              <w:rPr>
                <w:rFonts w:asciiTheme="majorBidi" w:hAnsiTheme="majorBidi" w:cstheme="majorBidi"/>
                <w:bCs/>
                <w:i/>
                <w:iCs/>
                <w:lang w:val="fr-MA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+</m:t>
                      </m:r>
                    </m:sup>
                  </m:sSup>
                </m:lim>
              </m:limLow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lnx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=-∞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</m:oMath>
            <w:r w:rsidRPr="00FF0B1F">
              <w:rPr>
                <w:rFonts w:asciiTheme="majorBidi" w:hAnsiTheme="majorBidi" w:cstheme="majorBidi"/>
                <w:i/>
                <w:lang w:bidi="ar-MA"/>
              </w:rPr>
              <w:t>,</w:t>
            </w:r>
            <w:r w:rsidRPr="00FF0B1F">
              <w:rPr>
                <w:rFonts w:asciiTheme="majorBidi" w:hAnsiTheme="majorBidi" w:cstheme="majorBidi"/>
                <w:iCs/>
                <w:lang w:bidi="ar-MA"/>
              </w:rPr>
              <w:t xml:space="preserve"> alors</w:t>
            </w:r>
            <w:r w:rsidRPr="00FF0B1F">
              <w:rPr>
                <w:rFonts w:asciiTheme="majorBidi" w:hAnsiTheme="majorBidi" w:cstheme="majorBidi"/>
                <w:i/>
                <w:lang w:bidi="ar-MA"/>
              </w:rPr>
              <w:t xml:space="preserve"> </w:t>
            </w:r>
            <w:r w:rsidR="00BD1773" w:rsidRPr="00FF0B1F">
              <w:rPr>
                <w:rFonts w:asciiTheme="majorBidi" w:hAnsiTheme="majorBidi" w:cstheme="majorBidi"/>
                <w:iCs/>
                <w:lang w:bidi="ar-MA"/>
              </w:rPr>
              <w:t>l’axe des ordonnés est une asymptote verticale de</w:t>
            </w:r>
            <w:r w:rsidR="00C2248A" w:rsidRPr="00FF0B1F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</m:t>
                      </m:r>
                    </m:sub>
                  </m:sSub>
                </m:e>
              </m:d>
            </m:oMath>
            <w:r w:rsidR="00C2248A" w:rsidRPr="00FF0B1F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17EF4B13" w14:textId="62AA4409" w:rsidR="00BD1773" w:rsidRPr="00FF0B1F" w:rsidRDefault="00050E8C" w:rsidP="006C0ECD">
            <w:pPr>
              <w:pStyle w:val="Paragraphedeliste"/>
              <w:numPr>
                <w:ilvl w:val="0"/>
                <w:numId w:val="28"/>
              </w:numPr>
              <w:tabs>
                <w:tab w:val="left" w:pos="426"/>
              </w:tabs>
              <w:ind w:left="455" w:hanging="425"/>
              <w:rPr>
                <w:rFonts w:asciiTheme="majorBidi" w:hAnsiTheme="majorBidi" w:cstheme="majorBidi"/>
                <w:i/>
                <w:iCs/>
                <w:lang w:bidi="ar-MA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On a</m:t>
              </m:r>
              <m:r>
                <w:rPr>
                  <w:rFonts w:ascii="Cambria Math" w:hAnsi="Cambria Math" w:cstheme="majorBidi"/>
                  <w:lang w:val="fr-MA"/>
                </w:rPr>
                <m:t xml:space="preserve"> </m:t>
              </m:r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∞</m:t>
                  </m:r>
                </m:lim>
              </m:limLow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lnx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=+∞</m:t>
                  </m:r>
                </m:e>
              </m:func>
            </m:oMath>
            <w:r w:rsidRPr="00FF0B1F">
              <w:rPr>
                <w:rFonts w:asciiTheme="majorBidi" w:hAnsiTheme="majorBidi" w:cstheme="majorBidi"/>
                <w:lang w:bidi="ar-MA"/>
              </w:rPr>
              <w:t xml:space="preserve"> </w:t>
            </w:r>
            <w:proofErr w:type="gramStart"/>
            <w:r w:rsidRPr="00FF0B1F">
              <w:rPr>
                <w:rFonts w:asciiTheme="majorBidi" w:hAnsiTheme="majorBidi" w:cstheme="majorBidi"/>
                <w:lang w:bidi="ar-MA"/>
              </w:rPr>
              <w:t>et</w:t>
            </w:r>
            <w:proofErr w:type="gramEnd"/>
            <w:r w:rsidRPr="00FF0B1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→+∞</m:t>
                  </m:r>
                </m:lim>
              </m:limLow>
              <m:f>
                <m:f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lnx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=0</m:t>
              </m:r>
            </m:oMath>
            <w:r w:rsidR="00660FD1" w:rsidRPr="00FF0B1F">
              <w:rPr>
                <w:rFonts w:asciiTheme="majorBidi" w:hAnsiTheme="majorBidi" w:cstheme="majorBidi"/>
                <w:iCs/>
                <w:lang w:bidi="ar-MA"/>
              </w:rPr>
              <w:t>,</w:t>
            </w:r>
            <w:r w:rsidR="00BD1773" w:rsidRPr="00FF0B1F">
              <w:rPr>
                <w:rFonts w:asciiTheme="majorBidi" w:hAnsiTheme="majorBidi" w:cstheme="majorBidi"/>
                <w:iCs/>
                <w:lang w:bidi="ar-MA"/>
              </w:rPr>
              <w:t xml:space="preserve">  </w:t>
            </w:r>
            <w:r w:rsidR="00660FD1" w:rsidRPr="00FF0B1F">
              <w:rPr>
                <w:rFonts w:asciiTheme="majorBidi" w:hAnsiTheme="majorBidi" w:cstheme="majorBidi"/>
                <w:iCs/>
                <w:lang w:bidi="ar-MA"/>
              </w:rPr>
              <w:t xml:space="preserve">alors </w:t>
            </w:r>
            <w:r w:rsidR="00BD1773" w:rsidRPr="00FF0B1F">
              <w:rPr>
                <w:rFonts w:asciiTheme="majorBidi" w:hAnsiTheme="majorBidi" w:cstheme="majorBidi"/>
                <w:iCs/>
                <w:lang w:bidi="ar-MA"/>
              </w:rPr>
              <w:t xml:space="preserve">la courbe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</m:t>
                      </m:r>
                    </m:sub>
                  </m:sSub>
                </m:e>
              </m:d>
            </m:oMath>
            <w:r w:rsidR="00BD1773" w:rsidRPr="00FF0B1F">
              <w:rPr>
                <w:rFonts w:asciiTheme="majorBidi" w:hAnsiTheme="majorBidi" w:cstheme="majorBidi"/>
                <w:iCs/>
                <w:lang w:bidi="ar-MA"/>
              </w:rPr>
              <w:t xml:space="preserve">admet une branche parabolique direction l’axe des </w:t>
            </w:r>
            <w:proofErr w:type="gramStart"/>
            <w:r w:rsidR="00BD1773" w:rsidRPr="00FF0B1F">
              <w:rPr>
                <w:rFonts w:asciiTheme="majorBidi" w:hAnsiTheme="majorBidi" w:cstheme="majorBidi"/>
                <w:iCs/>
                <w:lang w:bidi="ar-MA"/>
              </w:rPr>
              <w:t>abscisses</w:t>
            </w:r>
            <w:r w:rsidR="00BD1773" w:rsidRPr="00FF0B1F">
              <w:rPr>
                <w:rFonts w:asciiTheme="majorBidi" w:hAnsiTheme="majorBidi" w:cstheme="majorBidi"/>
                <w:i/>
                <w:iCs/>
                <w:lang w:bidi="ar-MA"/>
              </w:rPr>
              <w:t xml:space="preserve"> </w:t>
            </w:r>
            <w:r w:rsidR="00660FD1" w:rsidRPr="00FF0B1F">
              <w:rPr>
                <w:rFonts w:asciiTheme="majorBidi" w:hAnsiTheme="majorBidi" w:cstheme="majorBidi"/>
                <w:i/>
                <w:iCs/>
                <w:lang w:bidi="ar-MA"/>
              </w:rPr>
              <w:t>.</w:t>
            </w:r>
            <w:proofErr w:type="gramEnd"/>
          </w:p>
          <w:p w14:paraId="521FC59C" w14:textId="608E7622" w:rsidR="00BD1773" w:rsidRPr="00FF0B1F" w:rsidRDefault="00795FB6" w:rsidP="00A04F2A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i/>
                <w:iCs/>
              </w:rPr>
            </w:pPr>
            <w:r w:rsidRPr="00FF0B1F">
              <w:rPr>
                <w:b/>
                <w:bCs/>
                <w:i/>
                <w:iCs/>
              </w:rPr>
              <w:t>Concavité</w:t>
            </w:r>
            <w:r w:rsidR="00BD1773" w:rsidRPr="00FF0B1F">
              <w:rPr>
                <w:b/>
                <w:bCs/>
                <w:i/>
                <w:iCs/>
              </w:rPr>
              <w:t xml:space="preserve"> de la courbe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x↦ln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BD1773" w:rsidRPr="00FF0B1F">
              <w:rPr>
                <w:b/>
                <w:bCs/>
                <w:i/>
                <w:iCs/>
              </w:rPr>
              <w:t> :</w:t>
            </w:r>
          </w:p>
          <w:p w14:paraId="4122FF74" w14:textId="572F07BF" w:rsidR="00BD1773" w:rsidRPr="009D5E49" w:rsidRDefault="00863EBE" w:rsidP="006C0ECD">
            <w:pPr>
              <w:tabs>
                <w:tab w:val="left" w:pos="426"/>
              </w:tabs>
              <w:ind w:left="142"/>
              <w:rPr>
                <w:rFonts w:ascii="Amiri" w:hAnsi="Amiri" w:cs="Amiri"/>
                <w:i/>
                <w:iCs/>
                <w:sz w:val="23"/>
                <w:szCs w:val="23"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 xml:space="preserve">Pour tout </w:t>
            </w:r>
            <w:r w:rsidRPr="00863EBE"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x&gt;0</m:t>
              </m:r>
            </m:oMath>
            <w:r>
              <w:rPr>
                <w:rFonts w:ascii="Cambria Math" w:eastAsiaTheme="minorEastAsia" w:hAnsi="Cambria Math" w:cs="Amiri"/>
                <w:i/>
                <w:lang w:bidi="ar-MA"/>
              </w:rPr>
              <w:t xml:space="preserve">, </w:t>
            </w:r>
            <w:r>
              <w:rPr>
                <w:rFonts w:asciiTheme="majorBidi" w:hAnsiTheme="majorBidi" w:cstheme="majorBidi"/>
                <w:iCs/>
                <w:lang w:bidi="ar-MA"/>
              </w:rPr>
              <w:t xml:space="preserve"> o</w:t>
            </w:r>
            <w:r w:rsidR="005349F6" w:rsidRPr="00FF0B1F">
              <w:rPr>
                <w:rFonts w:asciiTheme="majorBidi" w:hAnsiTheme="majorBidi" w:cstheme="majorBidi"/>
                <w:iCs/>
                <w:lang w:bidi="ar-MA"/>
              </w:rPr>
              <w:t>n a</w:t>
            </w:r>
            <w:r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 xml:space="preserve">&lt;0 </m:t>
              </m:r>
            </m:oMath>
            <w:r w:rsidR="00BD1773">
              <w:rPr>
                <w:rFonts w:ascii="Amiri" w:hAnsi="Amiri" w:cs="Amiri"/>
                <w:i/>
                <w:iCs/>
                <w:sz w:val="20"/>
                <w:szCs w:val="20"/>
                <w:lang w:bidi="ar-MA"/>
              </w:rPr>
              <w:t xml:space="preserve"> </w:t>
            </w:r>
            <w:r w:rsidR="003747DD" w:rsidRPr="003747DD">
              <w:rPr>
                <w:rFonts w:asciiTheme="majorBidi" w:hAnsiTheme="majorBidi" w:cstheme="majorBidi"/>
                <w:lang w:bidi="ar-MA"/>
              </w:rPr>
              <w:t xml:space="preserve">, alors </w:t>
            </w:r>
            <w:r w:rsidR="00BD1773" w:rsidRPr="003747DD">
              <w:rPr>
                <w:rFonts w:asciiTheme="majorBidi" w:hAnsiTheme="majorBidi" w:cstheme="majorBidi"/>
                <w:lang w:bidi="ar-MA"/>
              </w:rPr>
              <w:t>la courbe</w:t>
            </w:r>
            <w:r w:rsidR="003747DD" w:rsidRPr="003747DD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</m:t>
                      </m:r>
                    </m:sub>
                  </m:sSub>
                </m:e>
              </m:d>
            </m:oMath>
            <w:r w:rsidR="00BD1773" w:rsidRPr="003747DD">
              <w:rPr>
                <w:rFonts w:asciiTheme="majorBidi" w:hAnsiTheme="majorBidi" w:cstheme="majorBidi"/>
                <w:lang w:bidi="ar-MA"/>
              </w:rPr>
              <w:t xml:space="preserve"> est concave.</w:t>
            </w:r>
          </w:p>
          <w:p w14:paraId="7659A890" w14:textId="24948DB5" w:rsidR="00BD1773" w:rsidRPr="00164347" w:rsidRDefault="00AE5D77" w:rsidP="00A04F2A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i/>
                <w:iCs/>
              </w:rPr>
            </w:pPr>
            <w:r w:rsidRPr="009D5E49">
              <w:rPr>
                <w:b/>
                <w:bCs/>
                <w:i/>
                <w:iCs/>
              </w:rPr>
              <w:t>Représentation</w:t>
            </w:r>
            <w:r w:rsidR="00BD1773" w:rsidRPr="009D5E49">
              <w:rPr>
                <w:b/>
                <w:bCs/>
                <w:i/>
                <w:iCs/>
              </w:rPr>
              <w:t xml:space="preserve"> graphique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x↦ln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BD1773" w:rsidRPr="009D5E49">
              <w:rPr>
                <w:b/>
                <w:bCs/>
                <w:i/>
                <w:iCs/>
              </w:rPr>
              <w:t> :</w:t>
            </w:r>
          </w:p>
          <w:p w14:paraId="63B553D2" w14:textId="6705E41A" w:rsidR="005B4AFA" w:rsidRDefault="00303057" w:rsidP="00F702C3">
            <w:pPr>
              <w:tabs>
                <w:tab w:val="left" w:pos="426"/>
              </w:tabs>
              <w:ind w:left="142"/>
              <w:jc w:val="center"/>
              <w:rPr>
                <w:rFonts w:ascii="Amiri" w:hAnsi="Amiri" w:cs="Amiri"/>
                <w:i/>
                <w:iCs/>
                <w:color w:val="000000" w:themeColor="text1"/>
                <w:sz w:val="22"/>
                <w:szCs w:val="2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1648">
              <w:rPr>
                <w:noProof/>
                <w:rtl/>
                <w:lang w:eastAsia="fr-FR"/>
              </w:rPr>
              <w:drawing>
                <wp:inline distT="0" distB="0" distL="0" distR="0" wp14:anchorId="1085559F" wp14:editId="31ED36BB">
                  <wp:extent cx="2561499" cy="1726344"/>
                  <wp:effectExtent l="0" t="0" r="0" b="762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648" cy="173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9490A" w14:textId="624EDE99" w:rsidR="00BD1773" w:rsidRPr="000D5F62" w:rsidRDefault="00BD1773" w:rsidP="006C0ECD">
            <w:pPr>
              <w:pStyle w:val="Paragraphedeliste"/>
              <w:numPr>
                <w:ilvl w:val="0"/>
                <w:numId w:val="4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D5F6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5C5C90" w:rsidRPr="000D5F6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Dérivée</w:t>
            </w:r>
            <w:r w:rsidRPr="000D5F6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de la fonction</w:t>
            </w:r>
            <w:r w:rsidR="005C5C90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x↦lnx</m:t>
              </m:r>
            </m:oMath>
            <w:r w:rsidRPr="000D5F6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   </w:t>
            </w:r>
          </w:p>
          <w:p w14:paraId="51E9B775" w14:textId="77777777" w:rsidR="005B4AFA" w:rsidRPr="00780AB8" w:rsidRDefault="005B4AFA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780AB8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607BB08" w14:textId="4437E0F9" w:rsidR="006D32B8" w:rsidRPr="00780AB8" w:rsidRDefault="006D32B8" w:rsidP="006C0EC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hAnsiTheme="majorBidi" w:cstheme="majorBidi"/>
                <w:iCs/>
                <w:rtl/>
                <w:lang w:bidi="ar-MA"/>
              </w:rPr>
            </w:pPr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Si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u</m:t>
              </m:r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est une fonction dérivable et strictement positive sur</w:t>
            </w:r>
            <w:r w:rsidR="00A24381">
              <w:rPr>
                <w:rFonts w:asciiTheme="majorBidi" w:hAnsiTheme="majorBidi" w:cstheme="majorBidi"/>
                <w:iCs/>
                <w:lang w:bidi="ar-MA"/>
              </w:rPr>
              <w:t xml:space="preserve"> un intervalle</w:t>
            </w:r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="00A24381">
              <w:rPr>
                <w:rFonts w:asciiTheme="majorBidi" w:hAnsiTheme="majorBidi" w:cstheme="majorBidi"/>
                <w:iCs/>
                <w:lang w:bidi="ar-MA"/>
              </w:rPr>
              <w:t>,</w:t>
            </w:r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alors la fonction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f:x⟼ln⁡(u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)</m:t>
              </m:r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="00D53D70" w:rsidRPr="00780AB8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et on a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xϵI</m:t>
                  </m: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: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u(x)</m:t>
                  </m:r>
                </m:den>
              </m:f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.</w:t>
            </w:r>
          </w:p>
          <w:p w14:paraId="7141B8B6" w14:textId="616839B4" w:rsidR="00433881" w:rsidRPr="00780AB8" w:rsidRDefault="00433881" w:rsidP="006C0ECD">
            <w:pPr>
              <w:pStyle w:val="Paragraphedeliste"/>
              <w:numPr>
                <w:ilvl w:val="0"/>
                <w:numId w:val="3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iCs/>
                <w:color w:val="000000"/>
                <w:rtl/>
              </w:rPr>
            </w:pPr>
            <w:proofErr w:type="gramStart"/>
            <w:r w:rsidRPr="00780AB8">
              <w:rPr>
                <w:rFonts w:asciiTheme="majorBidi" w:hAnsiTheme="majorBidi" w:cstheme="majorBidi"/>
                <w:iCs/>
                <w:lang w:bidi="ar-MA"/>
              </w:rPr>
              <w:t>si</w:t>
            </w:r>
            <w:proofErr w:type="gramEnd"/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u</m:t>
              </m:r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est une fonction dérivable et ne s’annule pas sur </w:t>
            </w:r>
            <w:r w:rsidR="00A24381">
              <w:rPr>
                <w:rFonts w:asciiTheme="majorBidi" w:hAnsiTheme="majorBidi" w:cstheme="majorBidi"/>
                <w:iCs/>
                <w:lang w:bidi="ar-MA"/>
              </w:rPr>
              <w:t>l’</w:t>
            </w:r>
            <w:r w:rsidR="007A24B4">
              <w:rPr>
                <w:rFonts w:asciiTheme="majorBidi" w:hAnsiTheme="majorBidi" w:cstheme="majorBidi"/>
                <w:iCs/>
                <w:lang w:bidi="ar-MA"/>
              </w:rPr>
              <w:t>intervalle</w:t>
            </w:r>
            <w:r w:rsidR="007A24B4" w:rsidRPr="00780AB8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="00A24381">
              <w:rPr>
                <w:rFonts w:asciiTheme="majorBidi" w:hAnsiTheme="majorBidi" w:cstheme="majorBidi"/>
                <w:iCs/>
                <w:lang w:bidi="ar-MA"/>
              </w:rPr>
              <w:t>,</w:t>
            </w:r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alors la fonction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f:x⟼ln⁡(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)</m:t>
              </m:r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 est dérivable 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 et on a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xϵI</m:t>
                  </m: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: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u(x)</m:t>
                  </m:r>
                </m:den>
              </m:f>
            </m:oMath>
            <w:r w:rsidR="00D53D70" w:rsidRPr="00780AB8">
              <w:rPr>
                <w:rFonts w:asciiTheme="majorBidi" w:hAnsiTheme="majorBidi" w:cstheme="majorBidi"/>
                <w:bCs/>
                <w:lang w:bidi="ar-MA"/>
              </w:rPr>
              <w:t>.</w:t>
            </w:r>
          </w:p>
          <w:p w14:paraId="3B79AB23" w14:textId="77777777" w:rsidR="00B269B7" w:rsidRPr="00780AB8" w:rsidRDefault="00B269B7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780AB8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BAA5E1F" w14:textId="706433AB" w:rsidR="005B4AFA" w:rsidRPr="00780AB8" w:rsidRDefault="00B269B7" w:rsidP="006C0ECD">
            <w:r w:rsidRPr="00780AB8">
              <w:t xml:space="preserve">On considère </w:t>
            </w:r>
            <w:r w:rsidR="002E03CE" w:rsidRPr="00780AB8">
              <w:t xml:space="preserve">la fonction définie sur </w:t>
            </w:r>
            <m:oMath>
              <m:r>
                <w:rPr>
                  <w:rFonts w:ascii="Cambria Math" w:hAnsi="Cambria Math"/>
                </w:rPr>
                <m:t>]0,+∞[</m:t>
              </m:r>
            </m:oMath>
            <w:r w:rsidRPr="00780AB8">
              <w:t xml:space="preserve"> </w:t>
            </w:r>
            <w:r w:rsidR="002E03CE" w:rsidRPr="00780AB8">
              <w:t xml:space="preserve">par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</m:oMath>
            <w:r w:rsidR="00374E07" w:rsidRPr="00780AB8">
              <w:t xml:space="preserve">. </w:t>
            </w:r>
          </w:p>
          <w:p w14:paraId="6117B0C4" w14:textId="788B1BA9" w:rsidR="00374E07" w:rsidRPr="00780AB8" w:rsidRDefault="00374E07" w:rsidP="006C0ECD">
            <w:r w:rsidRPr="00780AB8">
              <w:t xml:space="preserve">Comme la fonction </w:t>
            </w:r>
            <m:oMath>
              <m:r>
                <w:rPr>
                  <w:rFonts w:ascii="Cambria Math" w:hAnsi="Cambria Math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 w:rsidR="004D2FA1" w:rsidRPr="00780AB8">
              <w:t xml:space="preserve"> est dérivable et strictement positive sur </w:t>
            </w:r>
            <m:oMath>
              <m:r>
                <w:rPr>
                  <w:rFonts w:ascii="Cambria Math" w:hAnsi="Cambria Math"/>
                </w:rPr>
                <m:t>]0,+∞[</m:t>
              </m:r>
            </m:oMath>
            <w:r w:rsidR="004D2FA1" w:rsidRPr="00780AB8">
              <w:t xml:space="preserve">, alors la fonction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4D2FA1" w:rsidRPr="00780AB8">
              <w:t xml:space="preserve"> est dérivable sur </w:t>
            </w:r>
            <m:oMath>
              <m:r>
                <w:rPr>
                  <w:rFonts w:ascii="Cambria Math" w:hAnsi="Cambria Math"/>
                </w:rPr>
                <m:t>]0,+∞[</m:t>
              </m:r>
            </m:oMath>
            <w:r w:rsidR="006501C5" w:rsidRPr="00780AB8">
              <w:t>.</w:t>
            </w:r>
          </w:p>
          <w:p w14:paraId="6BC5A79E" w14:textId="18BC53E2" w:rsidR="0079074C" w:rsidRPr="00780AB8" w:rsidRDefault="006501C5" w:rsidP="006C0ECD">
            <w:pPr>
              <w:rPr>
                <w:bCs/>
                <w:lang w:bidi="ar-MA"/>
              </w:rPr>
            </w:pPr>
            <w:r w:rsidRPr="00780AB8">
              <w:t xml:space="preserve">Et on a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xϵ</m:t>
                  </m:r>
                  <m:r>
                    <w:rPr>
                      <w:rFonts w:ascii="Cambria Math" w:hAnsi="Cambria Math"/>
                    </w:rPr>
                    <m:t>]0,+∞[</m:t>
                  </m: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 :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lang w:bidi="ar-M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'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2x</m:t>
                  </m:r>
                </m:den>
              </m:f>
            </m:oMath>
            <w:r w:rsidR="0079074C" w:rsidRPr="00780AB8">
              <w:rPr>
                <w:bCs/>
                <w:lang w:bidi="ar-MA"/>
              </w:rPr>
              <w:t>.</w:t>
            </w:r>
          </w:p>
          <w:p w14:paraId="6C6FB1E6" w14:textId="7519321C" w:rsidR="0093431D" w:rsidRPr="00780AB8" w:rsidRDefault="0093431D" w:rsidP="006C0ECD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CC1C00"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4066DD94" w14:textId="1C2680B1" w:rsidR="00BD1773" w:rsidRPr="00780AB8" w:rsidRDefault="00BD1773" w:rsidP="006C0ECD">
            <w:pPr>
              <w:pStyle w:val="Paragraphedeliste"/>
              <w:numPr>
                <w:ilvl w:val="0"/>
                <w:numId w:val="13"/>
              </w:numPr>
              <w:tabs>
                <w:tab w:val="left" w:pos="426"/>
              </w:tabs>
              <w:ind w:left="358" w:hangingChars="149" w:hanging="358"/>
              <w:rPr>
                <w:rFonts w:asciiTheme="majorBidi" w:hAnsiTheme="majorBidi" w:cstheme="majorBidi"/>
                <w:iCs/>
                <w:lang w:bidi="ar-MA"/>
              </w:rPr>
            </w:pPr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w:r w:rsidR="00CC1C00" w:rsidRPr="00780AB8">
              <w:rPr>
                <w:rFonts w:asciiTheme="majorBidi" w:hAnsiTheme="majorBidi" w:cstheme="majorBidi"/>
                <w:iCs/>
                <w:lang w:bidi="ar-MA"/>
              </w:rPr>
              <w:t>Montrer</w:t>
            </w:r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que</w:t>
            </w:r>
            <w:r w:rsidR="00AC2EB5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f↦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ln⁡(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kern w:val="2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-</m:t>
              </m:r>
              <m:r>
                <w:rPr>
                  <w:rFonts w:ascii="Cambria Math" w:hAnsi="Cambria Math" w:cstheme="majorBidi"/>
                  <w:color w:val="000000" w:themeColor="text1"/>
                  <w:kern w:val="2"/>
                  <w:lang w:bidi="ar-MA"/>
                </w:rPr>
                <m:t>x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+1)</m:t>
              </m:r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 xml:space="preserve"> est dérivable sur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R </m:t>
              </m:r>
            </m:oMath>
            <w:r w:rsidRPr="00780AB8">
              <w:rPr>
                <w:rFonts w:asciiTheme="majorBidi" w:hAnsiTheme="majorBidi" w:cstheme="majorBidi"/>
                <w:iCs/>
                <w:lang w:bidi="ar-MA"/>
              </w:rPr>
              <w:t>puis déterminer sa dérivée.</w:t>
            </w:r>
          </w:p>
          <w:p w14:paraId="454F3C13" w14:textId="55D0C877" w:rsidR="00BD1773" w:rsidRPr="00780AB8" w:rsidRDefault="00CC1C00" w:rsidP="006C0ECD">
            <w:pPr>
              <w:pStyle w:val="Paragraphedeliste"/>
              <w:numPr>
                <w:ilvl w:val="0"/>
                <w:numId w:val="13"/>
              </w:numPr>
              <w:tabs>
                <w:tab w:val="left" w:pos="567"/>
              </w:tabs>
              <w:ind w:left="358" w:hangingChars="149" w:hanging="358"/>
              <w:rPr>
                <w:rFonts w:asciiTheme="majorBidi" w:hAnsiTheme="majorBidi" w:cstheme="majorBidi"/>
                <w:iCs/>
              </w:rPr>
            </w:pPr>
            <w:r w:rsidRPr="00780AB8">
              <w:rPr>
                <w:rFonts w:asciiTheme="majorBidi" w:hAnsiTheme="majorBidi" w:cstheme="majorBidi"/>
                <w:bCs/>
                <w:iCs/>
                <w:lang w:val="fr-MA"/>
              </w:rPr>
              <w:t>Déterminer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f’</m:t>
              </m:r>
            </m:oMath>
            <w:r w:rsidR="00BD1773" w:rsidRPr="00780AB8">
              <w:rPr>
                <w:rFonts w:asciiTheme="majorBidi" w:hAnsiTheme="majorBidi" w:cstheme="majorBidi"/>
                <w:bCs/>
                <w:iCs/>
                <w:lang w:val="fr-MA"/>
              </w:rPr>
              <w:t xml:space="preserve"> dans les cas suivants</w:t>
            </w:r>
            <w:r w:rsidR="00BD1773" w:rsidRPr="00780AB8">
              <w:rPr>
                <w:rFonts w:asciiTheme="majorBidi" w:hAnsiTheme="majorBidi" w:cstheme="majorBidi"/>
                <w:iCs/>
              </w:rPr>
              <w:t> :</w:t>
            </w:r>
          </w:p>
          <w:p w14:paraId="0BC07F6B" w14:textId="764BFDD3" w:rsidR="00BD1773" w:rsidRPr="00780AB8" w:rsidRDefault="00BD1773" w:rsidP="006C0ECD">
            <w:pPr>
              <w:ind w:left="360"/>
              <w:rPr>
                <w:rFonts w:ascii="Amiri" w:eastAsiaTheme="minorEastAsia" w:hAnsi="Amiri" w:cs="Amiri"/>
                <w:bCs/>
                <w:sz w:val="22"/>
                <w:szCs w:val="22"/>
                <w:lang w:bidi="ar-M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sz w:val="22"/>
                  <w:szCs w:val="22"/>
                  <w:lang w:val="fr-MA"/>
                </w:rPr>
                <w:sym w:font="Wingdings" w:char="F08C"/>
              </m:r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sz w:val="22"/>
                  <w:szCs w:val="22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miri"/>
                              <w:i/>
                              <w:sz w:val="22"/>
                              <w:szCs w:val="22"/>
                              <w:lang w:bidi="ar-M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miri"/>
                                  <w:i/>
                                  <w:sz w:val="22"/>
                                  <w:szCs w:val="22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miri"/>
                                  <w:sz w:val="22"/>
                                  <w:szCs w:val="22"/>
                                  <w:lang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miri"/>
                                  <w:sz w:val="22"/>
                                  <w:szCs w:val="22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miri"/>
                              <w:sz w:val="22"/>
                              <w:szCs w:val="22"/>
                              <w:lang w:bidi="ar-MA"/>
                            </w:rPr>
                            <m:t>+4</m:t>
                          </m:r>
                        </m:e>
                      </m:rad>
                    </m:e>
                  </m:d>
                </m:e>
              </m:func>
            </m:oMath>
            <w:r w:rsidRPr="00780AB8">
              <w:rPr>
                <w:rFonts w:ascii="Amiri" w:eastAsiaTheme="minorEastAsia" w:hAnsi="Amiri" w:cs="Amiri"/>
                <w:bCs/>
                <w:i/>
                <w:sz w:val="22"/>
                <w:szCs w:val="22"/>
                <w:lang w:bidi="ar-MA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sz w:val="22"/>
                  <w:szCs w:val="22"/>
                  <w:lang w:val="fr-MA"/>
                </w:rPr>
                <w:sym w:font="Wingdings" w:char="F08D"/>
              </m:r>
            </m:oMath>
            <w:r w:rsidRPr="00780AB8">
              <w:rPr>
                <w:rFonts w:ascii="Amiri" w:eastAsiaTheme="minorEastAsia" w:hAnsi="Amiri" w:cs="Amiri"/>
                <w:bCs/>
                <w:i/>
                <w:sz w:val="22"/>
                <w:szCs w:val="22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=ln(lnx)</m:t>
              </m:r>
            </m:oMath>
            <w:r w:rsidRPr="00780AB8">
              <w:rPr>
                <w:rFonts w:ascii="Amiri" w:eastAsiaTheme="minorEastAsia" w:hAnsi="Amiri" w:cs="Amiri"/>
                <w:bCs/>
                <w:i/>
                <w:sz w:val="22"/>
                <w:szCs w:val="22"/>
                <w:lang w:bidi="ar-MA"/>
              </w:rPr>
              <w:t xml:space="preserve">                  </w:t>
            </w:r>
            <w:r w:rsidRPr="00780AB8">
              <w:rPr>
                <w:rFonts w:ascii="Amiri" w:eastAsiaTheme="minorEastAsia" w:hAnsi="Amiri" w:cs="Amiri"/>
                <w:bCs/>
                <w:sz w:val="22"/>
                <w:szCs w:val="22"/>
                <w:lang w:val="fr-MA"/>
              </w:rPr>
              <w:sym w:font="Wingdings" w:char="F08E"/>
            </w:r>
            <w:r w:rsidRPr="00780AB8">
              <w:rPr>
                <w:rFonts w:ascii="Amiri" w:eastAsiaTheme="minorEastAsia" w:hAnsi="Amiri" w:cs="Amiri"/>
                <w:bCs/>
                <w:sz w:val="22"/>
                <w:szCs w:val="22"/>
                <w:lang w:val="fr-M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ln⁡(2x-1)</m:t>
                  </m:r>
                </m:den>
              </m:f>
            </m:oMath>
            <w:r w:rsidRPr="00780AB8">
              <w:rPr>
                <w:rFonts w:ascii="Amiri" w:eastAsiaTheme="minorEastAsia" w:hAnsi="Amiri" w:cs="Amiri"/>
                <w:bCs/>
                <w:sz w:val="22"/>
                <w:szCs w:val="22"/>
                <w:lang w:bidi="ar-MA"/>
              </w:rPr>
              <w:t xml:space="preserve">         </w:t>
            </w:r>
          </w:p>
          <w:p w14:paraId="5EF2A4BB" w14:textId="46F8B2C0" w:rsidR="000431A5" w:rsidRPr="00BB588A" w:rsidRDefault="000431A5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="00057917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C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orollaire 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50F93BEE" w14:textId="06679D7E" w:rsidR="00445E5F" w:rsidRDefault="00445E5F" w:rsidP="006C0E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  <w:iCs/>
                <w:lang w:bidi="ar-MA"/>
              </w:rPr>
            </w:pPr>
            <w:r w:rsidRPr="00057917">
              <w:rPr>
                <w:rFonts w:asciiTheme="majorBidi" w:hAnsiTheme="majorBidi" w:cstheme="majorBidi"/>
                <w:iCs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u</m:t>
              </m:r>
            </m:oMath>
            <w:r w:rsidRPr="00057917">
              <w:rPr>
                <w:rFonts w:asciiTheme="majorBidi" w:hAnsiTheme="majorBidi" w:cstheme="majorBidi"/>
                <w:iCs/>
                <w:lang w:bidi="ar-MA"/>
              </w:rPr>
              <w:t xml:space="preserve"> est une fonction dérivable et ne s’annule pas sur</w:t>
            </w:r>
            <w:r w:rsidR="001E5D1F">
              <w:rPr>
                <w:rFonts w:asciiTheme="majorBidi" w:hAnsiTheme="majorBidi" w:cstheme="majorBidi"/>
                <w:iCs/>
                <w:lang w:bidi="ar-MA"/>
              </w:rPr>
              <w:t xml:space="preserve"> un intervalle</w:t>
            </w:r>
            <w:r w:rsidRPr="00057917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057917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36E121B8" w14:textId="0F0E787C" w:rsidR="00445E5F" w:rsidRDefault="00445E5F" w:rsidP="006C0E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w:r w:rsidRPr="00057917">
              <w:rPr>
                <w:rFonts w:asciiTheme="majorBidi" w:hAnsiTheme="majorBidi" w:cstheme="majorBidi"/>
                <w:iCs/>
                <w:lang w:bidi="ar-MA"/>
              </w:rPr>
              <w:t xml:space="preserve">Les primitives de la fonction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x⟼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u(x)</m:t>
                  </m:r>
                </m:den>
              </m:f>
            </m:oMath>
            <w:r w:rsidRPr="00057917">
              <w:rPr>
                <w:rFonts w:asciiTheme="majorBidi" w:hAnsiTheme="majorBidi" w:cstheme="majorBidi"/>
                <w:iCs/>
                <w:lang w:bidi="ar-MA"/>
              </w:rPr>
              <w:t xml:space="preserve">  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057917">
              <w:rPr>
                <w:rFonts w:asciiTheme="majorBidi" w:hAnsiTheme="majorBidi" w:cstheme="majorBidi"/>
                <w:iCs/>
                <w:lang w:bidi="ar-MA"/>
              </w:rPr>
              <w:t xml:space="preserve"> sont les fonctions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x→ln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u(x)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+c</m:t>
              </m:r>
            </m:oMath>
            <w:r w:rsidRPr="00057917">
              <w:rPr>
                <w:rFonts w:asciiTheme="majorBidi" w:hAnsiTheme="majorBidi" w:cstheme="majorBidi"/>
                <w:iCs/>
                <w:lang w:bidi="ar-MA"/>
              </w:rPr>
              <w:t xml:space="preserve"> tel que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c ϵ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 .</m:t>
              </m:r>
            </m:oMath>
          </w:p>
          <w:p w14:paraId="5414F81C" w14:textId="77777777" w:rsidR="00445E5F" w:rsidRPr="00780AB8" w:rsidRDefault="00445E5F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780AB8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41F49486" w14:textId="69843935" w:rsidR="000431A5" w:rsidRDefault="005A262F" w:rsidP="006C0ECD">
            <w:pPr>
              <w:rPr>
                <w:rFonts w:ascii="Cambria Math" w:eastAsiaTheme="minorEastAsia" w:hAnsi="Cambria Math" w:cs="Amiri"/>
                <w:i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 xml:space="preserve">Déterminons les primitives de la fonction </w:t>
            </w:r>
            <w:r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f:x⟼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+4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4x+3</m:t>
                  </m:r>
                </m:den>
              </m:f>
            </m:oMath>
            <w:r w:rsidRPr="005A262F">
              <w:rPr>
                <w:rFonts w:asciiTheme="majorBidi" w:hAnsiTheme="majorBidi" w:cstheme="majorBidi"/>
                <w:iCs/>
                <w:lang w:bidi="ar-MA"/>
              </w:rPr>
              <w:t xml:space="preserve"> sur </w:t>
            </w:r>
            <w:r w:rsidR="00FA5633">
              <w:rPr>
                <w:rFonts w:asciiTheme="majorBidi" w:hAnsiTheme="majorBidi" w:cstheme="majorBidi"/>
                <w:iCs/>
                <w:lang w:bidi="ar-MA"/>
              </w:rPr>
              <w:t xml:space="preserve">l’intervalle </w:t>
            </w:r>
            <w:r w:rsidR="00FA5633"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I=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,+∞</m:t>
                  </m:r>
                </m:e>
              </m:d>
            </m:oMath>
            <w:r w:rsidR="00FA5633">
              <w:rPr>
                <w:rFonts w:ascii="Cambria Math" w:eastAsiaTheme="minorEastAsia" w:hAnsi="Cambria Math" w:cs="Amiri"/>
                <w:i/>
                <w:lang w:bidi="ar-MA"/>
              </w:rPr>
              <w:t>.</w:t>
            </w:r>
          </w:p>
          <w:p w14:paraId="47A0838B" w14:textId="3B4BC6CA" w:rsidR="00FA5633" w:rsidRDefault="00FA5633" w:rsidP="006C0ECD">
            <w:pPr>
              <w:rPr>
                <w:rFonts w:asciiTheme="majorBidi" w:hAnsiTheme="majorBidi" w:cstheme="majorBidi"/>
                <w:lang w:bidi="ar-MA"/>
              </w:rPr>
            </w:pPr>
            <w:r w:rsidRPr="00FA5633">
              <w:rPr>
                <w:rFonts w:asciiTheme="majorBidi" w:hAnsiTheme="majorBidi" w:cstheme="majorBidi"/>
                <w:iCs/>
                <w:lang w:bidi="ar-MA"/>
              </w:rPr>
              <w:t>On a</w:t>
            </w:r>
            <w:r w:rsidR="00E2329C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x²+4</m:t>
                      </m:r>
                    </m:e>
                  </m:d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'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+4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miri"/>
                  <w:lang w:bidi="ar-MA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4x+3</m:t>
                      </m:r>
                    </m:e>
                  </m:d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'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4x+3</m:t>
                  </m:r>
                </m:den>
              </m:f>
            </m:oMath>
            <w:r w:rsidR="00E2329C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5160E7E" w14:textId="61C5D2A6" w:rsidR="00F007FE" w:rsidRPr="00606BB4" w:rsidRDefault="00F007FE" w:rsidP="006C0ECD">
            <w:pPr>
              <w:rPr>
                <w:rFonts w:asciiTheme="majorBidi" w:eastAsiaTheme="minorEastAsia" w:hAnsiTheme="majorBidi" w:cstheme="majorBidi"/>
                <w:iCs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Donc les primitives de </w:t>
            </w:r>
            <w:r>
              <w:rPr>
                <w:rFonts w:asciiTheme="majorBidi" w:hAnsiTheme="majorBidi" w:cstheme="majorBidi"/>
                <w:iCs/>
                <w:lang w:bidi="ar-MA"/>
              </w:rPr>
              <w:t xml:space="preserve">la fonction </w:t>
            </w:r>
            <w:r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F007FE">
              <w:rPr>
                <w:rFonts w:asciiTheme="majorBidi" w:hAnsiTheme="majorBidi" w:cstheme="majorBidi"/>
                <w:lang w:bidi="ar-MA"/>
              </w:rPr>
              <w:t xml:space="preserve"> sur </w:t>
            </w:r>
            <w:r w:rsidR="00415063"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I=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="Amiri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,+∞</m:t>
                  </m:r>
                </m:e>
              </m:d>
            </m:oMath>
            <w:r w:rsidR="00415063">
              <w:rPr>
                <w:rFonts w:ascii="Cambria Math" w:eastAsiaTheme="minorEastAsia" w:hAnsi="Cambria Math" w:cs="Amiri"/>
                <w:i/>
                <w:lang w:bidi="ar-MA"/>
              </w:rPr>
              <w:t xml:space="preserve"> </w:t>
            </w:r>
            <w:r w:rsidR="00415063" w:rsidRPr="00606BB4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sont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x⟼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+4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4x+3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+c </m:t>
              </m:r>
            </m:oMath>
            <w:r w:rsidR="00006D27" w:rsidRPr="00606BB4">
              <w:rPr>
                <w:rFonts w:asciiTheme="majorBidi" w:eastAsiaTheme="minorEastAsia" w:hAnsiTheme="majorBidi" w:cstheme="majorBidi"/>
                <w:iCs/>
                <w:lang w:bidi="ar-MA"/>
              </w:rPr>
              <w:t>.</w:t>
            </w:r>
          </w:p>
          <w:p w14:paraId="240D046E" w14:textId="07042787" w:rsidR="00006D27" w:rsidRPr="00606BB4" w:rsidRDefault="00006D27" w:rsidP="006C0ECD">
            <w:pPr>
              <w:rPr>
                <w:rFonts w:asciiTheme="majorBidi" w:hAnsiTheme="majorBidi" w:cstheme="majorBidi"/>
                <w:iCs/>
                <w:lang w:bidi="ar-MA"/>
              </w:rPr>
            </w:pPr>
            <w:r w:rsidRPr="00606BB4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C’est-à-dire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x⟼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+4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4x+3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MA"/>
                </w:rPr>
                <m:t>+c</m:t>
              </m:r>
            </m:oMath>
            <w:r w:rsidR="00606BB4" w:rsidRPr="00606BB4">
              <w:rPr>
                <w:rFonts w:asciiTheme="majorBidi" w:eastAsiaTheme="minorEastAsia" w:hAnsiTheme="majorBidi" w:cstheme="majorBidi"/>
                <w:iCs/>
                <w:lang w:bidi="ar-MA"/>
              </w:rPr>
              <w:t xml:space="preserve"> où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c ϵ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R .</m:t>
              </m:r>
            </m:oMath>
          </w:p>
          <w:p w14:paraId="26AE0979" w14:textId="6AE071CE" w:rsidR="0093431D" w:rsidRPr="00780AB8" w:rsidRDefault="0093431D" w:rsidP="006C0ECD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1B43A9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235ABB1" w14:textId="0CB187C3" w:rsidR="00BD1773" w:rsidRPr="003B5988" w:rsidRDefault="00BD1773" w:rsidP="006C0ECD">
            <w:pPr>
              <w:rPr>
                <w:rFonts w:asciiTheme="majorBidi" w:hAnsiTheme="majorBidi" w:cstheme="majorBidi"/>
                <w:bCs/>
                <w:lang w:val="fr-MA"/>
              </w:rPr>
            </w:pPr>
            <w:r w:rsidRPr="003B5988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="003B5988" w:rsidRPr="003B5988">
              <w:rPr>
                <w:rFonts w:asciiTheme="majorBidi" w:hAnsiTheme="majorBidi" w:cstheme="majorBidi"/>
                <w:color w:val="000000" w:themeColor="text1"/>
                <w:lang w:bidi="ar-MA"/>
              </w:rPr>
              <w:t>Déterminer</w:t>
            </w:r>
            <w:r w:rsidRPr="003B5988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l’ensemble des primitives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f </m:t>
              </m:r>
            </m:oMath>
            <w:r w:rsidRPr="003B5988">
              <w:rPr>
                <w:rFonts w:asciiTheme="majorBidi" w:hAnsiTheme="majorBidi" w:cstheme="majorBidi"/>
                <w:color w:val="000000" w:themeColor="text1"/>
                <w:lang w:bidi="ar-MA"/>
              </w:rPr>
              <w:t>dans les cas suivants :</w:t>
            </w:r>
          </w:p>
          <w:p w14:paraId="30086E35" w14:textId="37007B63" w:rsidR="00BD1773" w:rsidRPr="00780AB8" w:rsidRDefault="00BD1773" w:rsidP="006C0ECD">
            <w:pPr>
              <w:ind w:left="360"/>
              <w:rPr>
                <w:rFonts w:ascii="Amiri" w:eastAsiaTheme="minorEastAsia" w:hAnsi="Amiri" w:cs="Amiri"/>
                <w:bCs/>
                <w:i/>
                <w:sz w:val="22"/>
                <w:szCs w:val="22"/>
                <w:lang w:val="fr-M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sz w:val="22"/>
                  <w:szCs w:val="22"/>
                  <w:lang w:val="fr-MA"/>
                </w:rPr>
                <w:sym w:font="Wingdings" w:char="F08C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sz w:val="22"/>
                  <w:szCs w:val="22"/>
                  <w:lang w:val="fr-MA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2"/>
                          <w:szCs w:val="22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-2x+1</m:t>
                  </m:r>
                </m:den>
              </m:f>
            </m:oMath>
            <w:r w:rsidRPr="00780AB8">
              <w:rPr>
                <w:rFonts w:ascii="Amiri" w:eastAsiaTheme="minorEastAsia" w:hAnsi="Amiri" w:cs="Amiri"/>
                <w:bCs/>
                <w:i/>
                <w:sz w:val="22"/>
                <w:szCs w:val="22"/>
                <w:lang w:bidi="ar-MA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sz w:val="22"/>
                  <w:szCs w:val="22"/>
                  <w:lang w:val="fr-MA"/>
                </w:rPr>
                <w:sym w:font="Wingdings" w:char="F08D"/>
              </m:r>
            </m:oMath>
            <w:r w:rsidRPr="00780AB8">
              <w:rPr>
                <w:rFonts w:ascii="Amiri" w:eastAsiaTheme="minorEastAsia" w:hAnsi="Amiri" w:cs="Amiri"/>
                <w:bCs/>
                <w:i/>
                <w:sz w:val="22"/>
                <w:szCs w:val="22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xln(x)</m:t>
                  </m:r>
                </m:den>
              </m:f>
            </m:oMath>
            <w:r w:rsidRPr="00780AB8">
              <w:rPr>
                <w:rFonts w:ascii="Amiri" w:eastAsiaTheme="minorEastAsia" w:hAnsi="Amiri" w:cs="Amiri"/>
                <w:bCs/>
                <w:i/>
                <w:sz w:val="22"/>
                <w:szCs w:val="22"/>
                <w:lang w:bidi="ar-MA"/>
              </w:rPr>
              <w:t xml:space="preserve">            </w:t>
            </w:r>
            <w:r w:rsidRPr="00780AB8">
              <w:rPr>
                <w:rFonts w:ascii="Amiri" w:eastAsiaTheme="minorEastAsia" w:hAnsi="Amiri" w:cs="Amiri"/>
                <w:bCs/>
                <w:sz w:val="22"/>
                <w:szCs w:val="22"/>
                <w:lang w:val="fr-MA"/>
              </w:rPr>
              <w:sym w:font="Wingdings" w:char="F08E"/>
            </w:r>
            <w:r w:rsidRPr="00780AB8">
              <w:rPr>
                <w:rFonts w:ascii="Amiri" w:eastAsiaTheme="minorEastAsia" w:hAnsi="Amiri" w:cs="Amiri"/>
                <w:bCs/>
                <w:sz w:val="22"/>
                <w:szCs w:val="22"/>
                <w:lang w:val="fr-M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x+1</m:t>
                  </m:r>
                </m:den>
              </m:f>
            </m:oMath>
            <w:r w:rsidRPr="00780AB8">
              <w:rPr>
                <w:rFonts w:ascii="Amiri" w:eastAsiaTheme="minorEastAsia" w:hAnsi="Amiri" w:cs="Amiri"/>
                <w:bCs/>
                <w:sz w:val="22"/>
                <w:szCs w:val="22"/>
                <w:lang w:bidi="ar-MA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sz w:val="22"/>
                  <w:szCs w:val="22"/>
                  <w:lang w:val="fr-MA"/>
                </w:rPr>
                <w:sym w:font="Wingdings" w:char="F08F"/>
              </m:r>
            </m:oMath>
            <w:r w:rsidRPr="00780AB8">
              <w:rPr>
                <w:rFonts w:ascii="Amiri" w:eastAsiaTheme="minorEastAsia" w:hAnsi="Amiri" w:cs="Amiri"/>
                <w:bCs/>
                <w:sz w:val="22"/>
                <w:szCs w:val="22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bidi="ar-MA"/>
                </w:rPr>
                <m:t>=tanx</m:t>
              </m:r>
            </m:oMath>
          </w:p>
          <w:p w14:paraId="4E78B6FA" w14:textId="7C7E1165" w:rsidR="00BD1773" w:rsidRPr="00780AB8" w:rsidRDefault="00000000" w:rsidP="006C0ECD">
            <w:pPr>
              <w:pStyle w:val="Paragraphedeliste"/>
              <w:numPr>
                <w:ilvl w:val="0"/>
                <w:numId w:val="7"/>
              </w:numPr>
              <w:ind w:left="2977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object w:dxaOrig="1440" w:dyaOrig="1440" w14:anchorId="27C409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4119" type="#_x0000_t75" style="position:absolute;left:0;text-align:left;margin-left:137.7pt;margin-top:17.75pt;width:200.45pt;height:9.25pt;z-index:251666432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4119" DrawAspect="Content" ObjectID="_1819903991" r:id="rId11"/>
              </w:object>
            </w:r>
            <w:r w:rsidR="00BD1773" w:rsidRPr="00780AB8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Fonction </w:t>
            </w:r>
            <w:r w:rsidR="00331B31" w:rsidRPr="00780AB8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Logarithme de</w:t>
            </w:r>
            <w:r w:rsidR="00BD1773" w:rsidRPr="00780AB8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base a   </w:t>
            </w:r>
          </w:p>
          <w:p w14:paraId="4699502D" w14:textId="77777777" w:rsidR="00AC6399" w:rsidRPr="00AC6399" w:rsidRDefault="00AC6399" w:rsidP="006C0ECD">
            <w:pPr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14"/>
                <w:szCs w:val="1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356CBB31" w14:textId="53E2F7DD" w:rsidR="00AC6399" w:rsidRPr="00BA28C2" w:rsidRDefault="00AC6399" w:rsidP="006C0ECD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97F18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Définition et propriétés</w:t>
            </w:r>
          </w:p>
          <w:p w14:paraId="66D461D8" w14:textId="77777777" w:rsidR="00776252" w:rsidRPr="00780AB8" w:rsidRDefault="00776252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780AB8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8BDF4E0" w14:textId="34C24EBE" w:rsidR="00CC3119" w:rsidRDefault="00CC3119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AD62A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a</m:t>
              </m:r>
            </m:oMath>
            <w:r w:rsidRPr="00AD62A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un réel strictement positif et différent de 1.</w:t>
            </w:r>
          </w:p>
          <w:p w14:paraId="57C00076" w14:textId="74269116" w:rsidR="00CC3119" w:rsidRPr="00780AB8" w:rsidRDefault="00CC3119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lang w:bidi="ar-MA"/>
              </w:rPr>
            </w:pPr>
            <w:r w:rsidRPr="00AD62A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La fonction </w:t>
            </w:r>
            <w:r w:rsidRPr="002F263E"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logarithme de base </w:t>
            </w:r>
            <m:oMath>
              <m:r>
                <w:rPr>
                  <w:rFonts w:ascii="Cambria Math" w:hAnsi="Cambria Math" w:cstheme="majorBidi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9525" w14:cap="flat" w14:cmpd="sng" w14:algn="ctr">
                    <w14:solidFill>
                      <w14:schemeClr w14:val="tx1"/>
                    </w14:solidFill>
                    <w14:prstDash w14:val="solid"/>
                    <w14:round/>
                  </w14:textOutline>
                </w:rPr>
                <m:t>a</m:t>
              </m:r>
            </m:oMath>
            <w:r w:rsidRPr="00AD62A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est la fonction</w:t>
            </w:r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</w:t>
            </w:r>
            <w:r w:rsidRPr="00AD62A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notée par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(x)</m:t>
              </m:r>
            </m:oMath>
            <w: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,</w:t>
            </w:r>
            <w:r w:rsidRPr="00AD62A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définie sur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]0,+∞[ </m:t>
              </m:r>
            </m:oMath>
            <w:r w:rsidRPr="00AD62A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par 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</m:oMath>
            <w: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7FE52E7F" w14:textId="467A2B48" w:rsidR="00A26578" w:rsidRPr="00BB588A" w:rsidRDefault="00A26578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emarque</w:t>
            </w:r>
            <w:r w:rsidR="00977D4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959EFB9" w14:textId="67E1B966" w:rsidR="00BD1773" w:rsidRPr="002F3CFE" w:rsidRDefault="00000000" w:rsidP="006C0EC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bCs/>
                      <w:i/>
                      <w:iCs/>
                      <w:sz w:val="22"/>
                      <w:szCs w:val="22"/>
                      <w:lang w:val="fr-MA"/>
                    </w:rPr>
                    <w:sym w:font="Wingdings" w:char="F09F"/>
                  </m:r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val="fr-MA"/>
                    </w:rPr>
                    <m:t xml:space="preserve">   </m:t>
                  </m:r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 </m:t>
              </m:r>
            </m:oMath>
            <w:r w:rsidR="00A26578" w:rsidRPr="00780AB8">
              <w:rPr>
                <w:rFonts w:asciiTheme="majorBidi" w:hAnsiTheme="majorBidi" w:cstheme="majorBidi"/>
                <w:color w:val="000000"/>
              </w:rPr>
              <w:t xml:space="preserve">       </w:t>
            </w:r>
            <m:oMath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Theme="minorEastAsia" w:hAnsi="Cambria Math" w:cs="Amiri"/>
                  <w:bCs/>
                  <w:i/>
                  <w:sz w:val="22"/>
                  <w:szCs w:val="22"/>
                  <w:lang w:val="fr-MA"/>
                </w:rPr>
                <w:sym w:font="Wingdings" w:char="F09F"/>
              </m:r>
              <m:r>
                <w:rPr>
                  <w:rFonts w:ascii="Cambria Math" w:eastAsiaTheme="minorEastAsia" w:hAnsi="Cambria Math" w:cs="Amiri"/>
                  <w:sz w:val="22"/>
                  <w:szCs w:val="22"/>
                  <w:lang w:val="fr-MA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=1          </m:t>
              </m:r>
              <m:r>
                <w:rPr>
                  <w:rFonts w:ascii="Cambria Math" w:eastAsiaTheme="minorEastAsia" w:hAnsi="Cambria Math" w:cs="Amiri"/>
                  <w:bCs/>
                  <w:i/>
                  <w:sz w:val="22"/>
                  <w:szCs w:val="22"/>
                  <w:lang w:val="fr-MA"/>
                </w:rPr>
                <w:sym w:font="Wingdings" w:char="F09F"/>
              </m:r>
              <m:r>
                <w:rPr>
                  <w:rFonts w:ascii="Cambria Math" w:eastAsiaTheme="minorEastAsia" w:hAnsi="Cambria Math" w:cs="Amiri"/>
                  <w:sz w:val="22"/>
                  <w:szCs w:val="22"/>
                  <w:lang w:val="fr-MA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=0</m:t>
              </m:r>
            </m:oMath>
            <w:r w:rsidR="00A26578" w:rsidRPr="00780AB8">
              <w:rPr>
                <w:rFonts w:asciiTheme="majorBidi" w:hAnsiTheme="majorBidi" w:cstheme="majorBidi"/>
                <w:color w:val="000000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val="fr-MA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Amiri"/>
                      <w:bCs/>
                      <w:i/>
                      <w:sz w:val="22"/>
                      <w:szCs w:val="22"/>
                      <w:lang w:val="fr-MA"/>
                    </w:rPr>
                    <w:sym w:font="Wingdings" w:char="F09F"/>
                  </m:r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val="fr-MA"/>
                    </w:rPr>
                    <m:t xml:space="preserve">   </m:t>
                  </m:r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=r(</m:t>
              </m:r>
              <m:r>
                <w:rPr>
                  <w:rFonts w:ascii="Cambria Math" w:hAnsi="Cambria Math" w:cs="Amiri"/>
                  <w:color w:val="000000" w:themeColor="text1"/>
                  <w:sz w:val="22"/>
                  <w:szCs w:val="22"/>
                  <w:lang w:bidi="ar-MA"/>
                </w:rPr>
                <m:t>r∈Q)</m:t>
              </m:r>
            </m:oMath>
          </w:p>
          <w:p w14:paraId="42DB3E38" w14:textId="77777777" w:rsidR="00CA2BA4" w:rsidRPr="00780AB8" w:rsidRDefault="00CA2BA4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780AB8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F112170" w14:textId="0AC354F6" w:rsidR="002F3CFE" w:rsidRDefault="002F3CFE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8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1D094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Pour tout réels strictement positifs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</m:oMath>
            <w:r w:rsidRPr="001D094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y</m:t>
              </m:r>
            </m:oMath>
            <w:r w:rsidRPr="001D094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pour tout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r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∈Q</m:t>
              </m:r>
            </m:oMath>
            <w:r w:rsidRPr="001D094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on a :</w:t>
            </w:r>
          </w:p>
          <w:p w14:paraId="50A383B2" w14:textId="77777777" w:rsidR="004E6CFC" w:rsidRPr="004E6CFC" w:rsidRDefault="00000000" w:rsidP="006C0ECD">
            <w:pPr>
              <w:pStyle w:val="Paragraphedeliste"/>
              <w:numPr>
                <w:ilvl w:val="0"/>
                <w:numId w:val="3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xy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y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 </m:t>
              </m:r>
            </m:oMath>
            <w:r w:rsidR="004E6CFC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.</w:t>
            </w:r>
          </w:p>
          <w:p w14:paraId="4B51803E" w14:textId="4BDE9041" w:rsidR="002F3CFE" w:rsidRPr="004E6CFC" w:rsidRDefault="002F3CFE" w:rsidP="006C0ECD">
            <w:pPr>
              <w:pStyle w:val="Paragraphedeliste"/>
              <w:numPr>
                <w:ilvl w:val="0"/>
                <w:numId w:val="3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w: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=r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(x)</m:t>
              </m:r>
            </m:oMath>
            <w:r w:rsidR="004E6CFC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.</w:t>
            </w:r>
          </w:p>
          <w:p w14:paraId="3450E9A0" w14:textId="2465A70E" w:rsidR="004E6CFC" w:rsidRPr="004E6CFC" w:rsidRDefault="00000000" w:rsidP="006C0ECD">
            <w:pPr>
              <w:pStyle w:val="Paragraphedeliste"/>
              <w:numPr>
                <w:ilvl w:val="0"/>
                <w:numId w:val="3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-log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(x)</m:t>
              </m:r>
            </m:oMath>
            <w:r w:rsidR="004E6CFC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.</w:t>
            </w:r>
          </w:p>
          <w:p w14:paraId="6AC68CB0" w14:textId="6261E888" w:rsidR="004E6CFC" w:rsidRPr="00780AB8" w:rsidRDefault="00000000" w:rsidP="006C0ECD">
            <w:pPr>
              <w:pStyle w:val="Paragraphedeliste"/>
              <w:numPr>
                <w:ilvl w:val="0"/>
                <w:numId w:val="3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color w:val="000000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0"/>
                  <w:szCs w:val="20"/>
                </w:rPr>
                <m:t>(y)</m:t>
              </m:r>
            </m:oMath>
            <w:r w:rsidR="004E6CF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.</w:t>
            </w:r>
          </w:p>
          <w:p w14:paraId="02CC7D13" w14:textId="77777777" w:rsidR="001B43A9" w:rsidRPr="00780AB8" w:rsidRDefault="001B43A9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780AB8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3B506A2" w14:textId="19A65F67" w:rsidR="001B43A9" w:rsidRDefault="004F4A1A" w:rsidP="006C0ECD">
            <w:pPr>
              <w:rPr>
                <w:color w:val="000000"/>
                <w:sz w:val="22"/>
                <w:szCs w:val="22"/>
              </w:rPr>
            </w:pPr>
            <w:r w:rsidRPr="004F4A1A">
              <w:t xml:space="preserve">On a 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=4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2</m:t>
                  </m:r>
                </m:e>
              </m:d>
            </m:oMath>
          </w:p>
          <w:p w14:paraId="5D28D3AE" w14:textId="6314916E" w:rsidR="004F4A1A" w:rsidRPr="00FC2A9F" w:rsidRDefault="00120A4D" w:rsidP="006C0E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</w:t>
            </w:r>
            <m:oMath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=-4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=-4</m:t>
              </m:r>
            </m:oMath>
            <w:r>
              <w:rPr>
                <w:color w:val="000000"/>
                <w:sz w:val="22"/>
                <w:szCs w:val="22"/>
              </w:rPr>
              <w:t>.</w:t>
            </w:r>
          </w:p>
          <w:p w14:paraId="4FB7E115" w14:textId="364E44E0" w:rsidR="007C49CA" w:rsidRPr="00780AB8" w:rsidRDefault="007C49CA" w:rsidP="006C0ECD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1B43A9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79DAFD4" w14:textId="5CA81B9F" w:rsidR="00BD1773" w:rsidRPr="00FC2A9F" w:rsidRDefault="00BD1773" w:rsidP="006C0ECD">
            <w:pPr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FC2A9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</w:t>
            </w:r>
            <w:r w:rsidR="00FC2A9F" w:rsidRPr="00FC2A9F">
              <w:rPr>
                <w:rFonts w:asciiTheme="majorBidi" w:hAnsiTheme="majorBidi" w:cstheme="majorBidi"/>
                <w:color w:val="000000" w:themeColor="text1"/>
                <w:lang w:bidi="ar-MA"/>
              </w:rPr>
              <w:t>Simplifier</w:t>
            </w:r>
            <w:r w:rsidRPr="00FC2A9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l</w:t>
            </w:r>
            <w:r w:rsidR="00FC2A9F" w:rsidRPr="00FC2A9F">
              <w:rPr>
                <w:rFonts w:asciiTheme="majorBidi" w:hAnsiTheme="majorBidi" w:cstheme="majorBidi"/>
                <w:color w:val="000000" w:themeColor="text1"/>
                <w:lang w:bidi="ar-MA"/>
              </w:rPr>
              <w:t>e nombre suivant :</w:t>
            </w:r>
            <w:r w:rsidR="00FC2A9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A=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8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27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125</m:t>
                      </m:r>
                    </m:den>
                  </m:f>
                </m:e>
              </m:d>
            </m:oMath>
            <w:r w:rsidR="00FC2A9F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  <w:p w14:paraId="0689A33B" w14:textId="3EE64472" w:rsidR="00BD1773" w:rsidRPr="003B6D5C" w:rsidRDefault="001D257E" w:rsidP="006C0ECD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B6D5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Étude</w:t>
            </w:r>
            <w:r w:rsidR="00BD1773" w:rsidRPr="003B6D5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de la fonction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a</m:t>
                  </m:r>
                </m:sub>
              </m:sSub>
            </m:oMath>
          </w:p>
          <w:p w14:paraId="2E146A9E" w14:textId="77777777" w:rsidR="00D5008E" w:rsidRPr="00780AB8" w:rsidRDefault="00D5008E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780AB8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2E10E83" w14:textId="2CB1B5BB" w:rsidR="00D5008E" w:rsidRDefault="00D5008E" w:rsidP="006C0ECD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8"/>
              <w:rPr>
                <w:rFonts w:asciiTheme="majorBidi" w:hAnsiTheme="majorBidi" w:cstheme="majorBidi"/>
              </w:rPr>
            </w:pPr>
            <w:r w:rsidRPr="00436219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a∈I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*</m:t>
                  </m:r>
                </m:sup>
              </m:sSup>
              <m:r>
                <w:rPr>
                  <w:rFonts w:ascii="Cambria Math" w:hAnsi="Cambria Math" w:cstheme="majorBidi"/>
                </w:rPr>
                <m:t>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 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389592D6" w14:textId="0DE34195" w:rsidR="00D5008E" w:rsidRDefault="00D5008E" w:rsidP="006C0ECD">
            <w:pPr>
              <w:pStyle w:val="Paragraphedeliste"/>
              <w:numPr>
                <w:ilvl w:val="0"/>
                <w:numId w:val="3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hAnsiTheme="majorBidi" w:cstheme="majorBidi"/>
                <w:color w:val="000000"/>
              </w:rPr>
            </w:pPr>
            <w:r w:rsidRPr="00436219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a&gt;1</m:t>
              </m:r>
            </m:oMath>
            <w:r>
              <w:rPr>
                <w:rFonts w:asciiTheme="majorBidi" w:hAnsiTheme="majorBidi" w:cstheme="majorBidi"/>
              </w:rPr>
              <w:t>,</w:t>
            </w:r>
            <w:r w:rsidRPr="00436219">
              <w:rPr>
                <w:rFonts w:asciiTheme="majorBidi" w:hAnsiTheme="majorBidi" w:cstheme="majorBidi"/>
              </w:rPr>
              <w:t xml:space="preserve"> </w:t>
            </w:r>
            <w:r w:rsidRPr="008E7FCC">
              <w:rPr>
                <w:rFonts w:asciiTheme="majorBidi" w:hAnsiTheme="majorBidi" w:cstheme="majorBidi"/>
                <w:color w:val="000000"/>
              </w:rPr>
              <w:t xml:space="preserve">alors </w:t>
            </w:r>
            <w:r w:rsidRPr="00436219">
              <w:rPr>
                <w:rFonts w:asciiTheme="majorBidi" w:hAnsiTheme="majorBidi" w:cstheme="majorBidi"/>
              </w:rPr>
              <w:t xml:space="preserve">la fonction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</w:rPr>
                    <m:t>a</m:t>
                  </m:r>
                </m:sub>
              </m:sSub>
            </m:oMath>
            <w:r w:rsidRPr="00436219">
              <w:rPr>
                <w:rFonts w:asciiTheme="majorBidi" w:hAnsiTheme="majorBidi" w:cstheme="majorBidi"/>
                <w:color w:val="000000"/>
              </w:rPr>
              <w:t xml:space="preserve"> est strictement croissante sur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]0,+∞[</m:t>
              </m:r>
            </m:oMath>
            <w:r>
              <w:rPr>
                <w:rFonts w:asciiTheme="majorBidi" w:hAnsiTheme="majorBidi" w:cstheme="majorBidi"/>
                <w:color w:val="000000"/>
              </w:rPr>
              <w:t>.</w:t>
            </w:r>
          </w:p>
          <w:p w14:paraId="6257B7DC" w14:textId="3D744413" w:rsidR="00D5008E" w:rsidRDefault="00D5008E" w:rsidP="006C0ECD">
            <w:pPr>
              <w:pStyle w:val="Paragraphedeliste"/>
              <w:numPr>
                <w:ilvl w:val="0"/>
                <w:numId w:val="3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436219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0&lt;a&lt;1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w:r w:rsidRPr="00436219">
              <w:rPr>
                <w:rFonts w:asciiTheme="majorBidi" w:hAnsiTheme="majorBidi" w:cstheme="majorBidi"/>
              </w:rPr>
              <w:t xml:space="preserve"> alors </w:t>
            </w:r>
            <w:r w:rsidRPr="00BB58F1">
              <w:rPr>
                <w:rFonts w:asciiTheme="majorBidi" w:hAnsiTheme="majorBidi" w:cstheme="majorBidi"/>
              </w:rPr>
              <w:t>la</w:t>
            </w:r>
            <w:r w:rsidRPr="00436219">
              <w:rPr>
                <w:rFonts w:asciiTheme="majorBidi" w:hAnsiTheme="majorBidi" w:cstheme="majorBidi"/>
              </w:rPr>
              <w:t xml:space="preserve"> fonction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</w:rPr>
                    <m:t>a</m:t>
                  </m:r>
                </m:sub>
              </m:sSub>
            </m:oMath>
            <w:r w:rsidRPr="00436219">
              <w:rPr>
                <w:rFonts w:asciiTheme="majorBidi" w:hAnsiTheme="majorBidi" w:cstheme="majorBidi"/>
                <w:color w:val="000000"/>
              </w:rPr>
              <w:t xml:space="preserve"> est strictement décroissante sur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]0,+∞[</m:t>
              </m:r>
            </m:oMath>
            <w:r>
              <w:rPr>
                <w:rFonts w:asciiTheme="majorBidi" w:hAnsiTheme="majorBidi" w:cstheme="majorBidi"/>
                <w:color w:val="000000"/>
              </w:rPr>
              <w:t>.</w:t>
            </w:r>
          </w:p>
          <w:p w14:paraId="11FF4B96" w14:textId="13A0EE00" w:rsidR="000A5897" w:rsidRPr="00780AB8" w:rsidRDefault="000A5897" w:rsidP="006C0ECD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0A5897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Preuve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725DD1DE" w14:textId="6C716CD5" w:rsidR="00D63F72" w:rsidRPr="001055DF" w:rsidRDefault="00D63F72" w:rsidP="006C0ECD">
            <w:pPr>
              <w:rPr>
                <w:rFonts w:asciiTheme="majorBidi" w:hAnsiTheme="majorBidi" w:cstheme="majorBidi"/>
                <w:color w:val="000000"/>
              </w:rPr>
            </w:pPr>
            <w:r w:rsidRPr="00436219">
              <w:rPr>
                <w:rFonts w:asciiTheme="majorBidi" w:hAnsiTheme="majorBidi" w:cstheme="majorBidi"/>
              </w:rPr>
              <w:t>L</w:t>
            </w:r>
            <w:r w:rsidR="004C7D30">
              <w:rPr>
                <w:rFonts w:asciiTheme="majorBidi" w:hAnsiTheme="majorBidi" w:cstheme="majorBidi"/>
              </w:rPr>
              <w:t xml:space="preserve">a fonction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</w:rPr>
                    <m:t>a</m:t>
                  </m:r>
                </m:sub>
              </m:sSub>
            </m:oMath>
            <w:r w:rsidR="004C7D30">
              <w:rPr>
                <w:rFonts w:asciiTheme="majorBidi" w:hAnsiTheme="majorBidi" w:cstheme="majorBidi"/>
                <w:color w:val="000000"/>
              </w:rPr>
              <w:t xml:space="preserve"> est dérivable sur</w:t>
            </w:r>
            <w:r w:rsidRPr="00436219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]0,+∞[</m:t>
              </m:r>
            </m:oMath>
            <w:r w:rsidRPr="00436219">
              <w:rPr>
                <w:rFonts w:asciiTheme="majorBidi" w:hAnsiTheme="majorBidi" w:cstheme="majorBidi"/>
                <w:color w:val="000000"/>
              </w:rPr>
              <w:t xml:space="preserve"> et on a 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∀x∈</m:t>
                  </m:r>
                  <m:r>
                    <w:rPr>
                      <w:rFonts w:ascii="Cambria Math" w:hAnsi="Cambria Math" w:cstheme="majorBidi"/>
                      <w:color w:val="000000"/>
                    </w:rPr>
                    <m:t>]0,+∞[</m:t>
                  </m:r>
                </m:e>
              </m:d>
              <m:r>
                <w:rPr>
                  <w:rFonts w:ascii="Cambria Math" w:hAnsi="Cambria Math" w:cstheme="majorBidi"/>
                  <w:color w:val="000000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log'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/>
                    </w:rPr>
                    <m:t>xln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a</m:t>
                      </m:r>
                    </m:e>
                  </m:d>
                </m:den>
              </m:f>
            </m:oMath>
            <w:r w:rsidR="001055DF">
              <w:rPr>
                <w:rFonts w:asciiTheme="majorBidi" w:hAnsiTheme="majorBidi" w:cstheme="majorBidi"/>
                <w:color w:val="000000"/>
              </w:rPr>
              <w:t>.</w:t>
            </w:r>
          </w:p>
          <w:p w14:paraId="3CF81D0B" w14:textId="5748DD44" w:rsidR="006C0ECD" w:rsidRDefault="00D63F72" w:rsidP="006C0ECD">
            <w:pPr>
              <w:rPr>
                <w:rFonts w:asciiTheme="majorBidi" w:hAnsiTheme="majorBidi" w:cstheme="majorBidi"/>
                <w:color w:val="000000"/>
              </w:rPr>
            </w:pPr>
            <w:r w:rsidRPr="00436219">
              <w:rPr>
                <w:rFonts w:asciiTheme="majorBidi" w:hAnsiTheme="majorBidi" w:cstheme="majorBidi"/>
                <w:color w:val="000000"/>
              </w:rPr>
              <w:t>Donc le signe de</w:t>
            </w:r>
            <w:r w:rsidR="006C0ECD">
              <w:rPr>
                <w:rFonts w:asciiTheme="majorBidi" w:hAnsiTheme="majorBidi" w:cstheme="majorBid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log'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x</m:t>
                  </m:r>
                </m:e>
              </m:d>
            </m:oMath>
            <w:r w:rsidRPr="00436219">
              <w:rPr>
                <w:rFonts w:asciiTheme="majorBidi" w:hAnsiTheme="majorBidi" w:cstheme="majorBidi"/>
                <w:color w:val="000000"/>
              </w:rPr>
              <w:t xml:space="preserve">  dépend du signe de </w:t>
            </w:r>
            <w:r w:rsidRPr="00436219">
              <w:rPr>
                <w:rFonts w:ascii="Cambria Math" w:hAnsi="Cambria Math" w:cs="Cambria Math"/>
                <w:color w:val="000000"/>
              </w:rPr>
              <w:t>𝑙𝑛𝑎</w:t>
            </w:r>
            <w:r w:rsidRPr="00436219">
              <w:rPr>
                <w:rFonts w:asciiTheme="majorBidi" w:hAnsiTheme="majorBidi" w:cstheme="majorBidi"/>
                <w:color w:val="000000"/>
              </w:rPr>
              <w:t>, ce qui nous amène à discuter deux cas :</w:t>
            </w:r>
          </w:p>
          <w:tbl>
            <w:tblPr>
              <w:tblStyle w:val="Grilledutableau"/>
              <w:tblW w:w="17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06"/>
              <w:gridCol w:w="4406"/>
              <w:gridCol w:w="4406"/>
              <w:gridCol w:w="4407"/>
            </w:tblGrid>
            <w:tr w:rsidR="00EA4485" w14:paraId="70B76123" w14:textId="77777777" w:rsidTr="00371648">
              <w:tc>
                <w:tcPr>
                  <w:tcW w:w="4406" w:type="dxa"/>
                  <w:vAlign w:val="center"/>
                </w:tcPr>
                <w:p w14:paraId="2E1CA6C7" w14:textId="0905F0A4" w:rsidR="00EA4485" w:rsidRPr="00462BA3" w:rsidRDefault="00EA4485" w:rsidP="00B31542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4"/>
                    </w:numPr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a&gt;1</m:t>
                    </m:r>
                  </m:oMath>
                  <w:r w:rsidRPr="00462BA3">
                    <w:rPr>
                      <w:rFonts w:ascii="Amiri" w:eastAsiaTheme="minorEastAsia" w:hAnsi="Amiri" w:cs="Amiri"/>
                      <w:i/>
                      <w:lang w:bidi="ar-MA"/>
                    </w:rPr>
                    <w:t xml:space="preserve"> </w:t>
                  </w:r>
                  <w:proofErr w:type="gramStart"/>
                  <w:r w:rsidRPr="00462BA3">
                    <w:rPr>
                      <w:rFonts w:ascii="Amiri" w:eastAsiaTheme="minorEastAsia" w:hAnsi="Amiri" w:cs="Amiri"/>
                      <w:iCs/>
                      <w:lang w:bidi="ar-MA"/>
                    </w:rPr>
                    <w:t>(</w:t>
                  </w:r>
                  <w:r w:rsidRPr="00462BA3">
                    <w:rPr>
                      <w:rFonts w:asciiTheme="majorBidi" w:hAnsiTheme="majorBidi" w:cstheme="majorBidi"/>
                      <w:color w:val="000000"/>
                    </w:rPr>
                    <w:t xml:space="preserve"> c.-à-d.</w:t>
                  </w:r>
                  <w:proofErr w:type="gramEnd"/>
                  <w:r w:rsidRPr="00462BA3">
                    <w:rPr>
                      <w:rFonts w:ascii="Cambria Math" w:hAnsi="Cambria Math" w:cs="Cambria Math"/>
                      <w:iCs/>
                      <w:color w:val="000000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Cambria Math"/>
                        <w:color w:val="000000"/>
                      </w:rPr>
                      <m:t>lna</m:t>
                    </m:r>
                    <m:r>
                      <w:rPr>
                        <w:rFonts w:ascii="Cambria Math" w:hAnsi="Cambria Math" w:cstheme="majorBidi"/>
                        <w:color w:val="000000"/>
                      </w:rPr>
                      <m:t xml:space="preserve"> &gt; 0</m:t>
                    </m:r>
                  </m:oMath>
                  <w:r w:rsidRPr="00462BA3">
                    <w:rPr>
                      <w:rFonts w:ascii="Cambria Math" w:hAnsi="Cambria Math" w:cs="Cambria Math"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4406" w:type="dxa"/>
                  <w:vAlign w:val="center"/>
                </w:tcPr>
                <w:p w14:paraId="5696C59D" w14:textId="46B062D5" w:rsidR="00EA4485" w:rsidRPr="00462BA3" w:rsidRDefault="00EA4485" w:rsidP="00B31542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4"/>
                    </w:numPr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0&lt;a&lt;1</m:t>
                    </m:r>
                  </m:oMath>
                  <w:proofErr w:type="gramStart"/>
                  <w:r w:rsidRPr="00462BA3">
                    <w:rPr>
                      <w:rFonts w:ascii="Amiri" w:eastAsiaTheme="minorEastAsia" w:hAnsi="Amiri" w:cs="Amiri"/>
                      <w:iCs/>
                      <w:lang w:bidi="ar-MA"/>
                    </w:rPr>
                    <w:t>(</w:t>
                  </w:r>
                  <w:r w:rsidRPr="00462BA3">
                    <w:rPr>
                      <w:rFonts w:asciiTheme="majorBidi" w:hAnsiTheme="majorBidi" w:cstheme="majorBidi"/>
                      <w:color w:val="000000"/>
                    </w:rPr>
                    <w:t xml:space="preserve"> c.-à-d.</w:t>
                  </w:r>
                  <w:proofErr w:type="gramEnd"/>
                  <w:r w:rsidRPr="00462BA3">
                    <w:rPr>
                      <w:rFonts w:ascii="Cambria Math" w:hAnsi="Cambria Math" w:cs="Cambria Math"/>
                      <w:iCs/>
                      <w:color w:val="000000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Cambria Math"/>
                        <w:color w:val="000000"/>
                      </w:rPr>
                      <m:t>lna</m:t>
                    </m:r>
                    <m:r>
                      <w:rPr>
                        <w:rFonts w:ascii="Cambria Math" w:hAnsi="Cambria Math" w:cstheme="majorBidi"/>
                        <w:color w:val="000000"/>
                      </w:rPr>
                      <m:t>&lt; 0</m:t>
                    </m:r>
                  </m:oMath>
                  <w:r w:rsidRPr="00462BA3">
                    <w:rPr>
                      <w:rFonts w:ascii="Cambria Math" w:hAnsi="Cambria Math" w:cs="Cambria Math"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4406" w:type="dxa"/>
                </w:tcPr>
                <w:p w14:paraId="022366A5" w14:textId="792D36A8" w:rsidR="00EA4485" w:rsidRDefault="00EA448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</w:p>
              </w:tc>
              <w:tc>
                <w:tcPr>
                  <w:tcW w:w="4407" w:type="dxa"/>
                </w:tcPr>
                <w:p w14:paraId="2325804A" w14:textId="77777777" w:rsidR="00EA4485" w:rsidRDefault="00EA448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</w:p>
              </w:tc>
            </w:tr>
            <w:tr w:rsidR="00EA4485" w14:paraId="7EC0A957" w14:textId="77777777" w:rsidTr="00371648">
              <w:tc>
                <w:tcPr>
                  <w:tcW w:w="4406" w:type="dxa"/>
                  <w:vAlign w:val="center"/>
                </w:tcPr>
                <w:p w14:paraId="01B9D7F6" w14:textId="43ED770E" w:rsidR="00EA4485" w:rsidRDefault="00EA448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6A52FB">
                    <w:rPr>
                      <w:rFonts w:ascii="Amiri" w:eastAsiaTheme="minorEastAsia" w:hAnsi="Amiri" w:cs="Amiri"/>
                      <w:i/>
                      <w:iCs/>
                      <w:noProof/>
                      <w:rtl/>
                      <w:lang w:eastAsia="fr-FR"/>
                    </w:rPr>
                    <w:drawing>
                      <wp:inline distT="0" distB="0" distL="0" distR="0" wp14:anchorId="07FD25C3" wp14:editId="159E5CDE">
                        <wp:extent cx="2598666" cy="1104900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3245" cy="110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6" w:type="dxa"/>
                  <w:vAlign w:val="center"/>
                </w:tcPr>
                <w:p w14:paraId="2568652F" w14:textId="77CC6822" w:rsidR="00EA4485" w:rsidRDefault="00EA448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  <w:r w:rsidRPr="00A43B4C">
                    <w:rPr>
                      <w:rFonts w:ascii="Amiri" w:eastAsiaTheme="minorEastAsia" w:hAnsi="Amiri" w:cs="Amiri"/>
                      <w:i/>
                      <w:iCs/>
                      <w:noProof/>
                      <w:rtl/>
                      <w:lang w:eastAsia="fr-FR"/>
                    </w:rPr>
                    <w:drawing>
                      <wp:inline distT="0" distB="0" distL="0" distR="0" wp14:anchorId="77C3C99F" wp14:editId="2D1AE0E8">
                        <wp:extent cx="2733675" cy="1142195"/>
                        <wp:effectExtent l="0" t="0" r="0" b="127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2937" cy="1146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6" w:type="dxa"/>
                </w:tcPr>
                <w:p w14:paraId="46166CC8" w14:textId="7127F82A" w:rsidR="00EA4485" w:rsidRDefault="00EA448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</w:p>
              </w:tc>
              <w:tc>
                <w:tcPr>
                  <w:tcW w:w="4407" w:type="dxa"/>
                </w:tcPr>
                <w:p w14:paraId="6558123D" w14:textId="77777777" w:rsidR="00EA4485" w:rsidRDefault="00EA4485" w:rsidP="00B31542">
                  <w:pPr>
                    <w:framePr w:hSpace="141" w:wrap="around" w:vAnchor="text" w:hAnchor="margin" w:xAlign="center" w:y="-342"/>
                    <w:suppressOverlap/>
                    <w:rPr>
                      <w:rFonts w:asciiTheme="majorBidi" w:hAnsiTheme="majorBidi" w:cstheme="majorBidi"/>
                      <w:color w:val="000000"/>
                    </w:rPr>
                  </w:pPr>
                </w:p>
              </w:tc>
            </w:tr>
          </w:tbl>
          <w:p w14:paraId="049D41C9" w14:textId="61A9F940" w:rsidR="008705E3" w:rsidRPr="00BB588A" w:rsidRDefault="008705E3" w:rsidP="008705E3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Conséquence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0FFDEBB" w14:textId="77777777" w:rsidR="00FC7E8C" w:rsidRDefault="008705E3" w:rsidP="008705E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Pour tout réels strictement positi</w:t>
            </w:r>
            <w:r w:rsidR="00FC7E8C">
              <w:rPr>
                <w:rFonts w:asciiTheme="majorBidi" w:hAnsiTheme="majorBidi" w:cstheme="majorBidi"/>
                <w:color w:val="000000"/>
              </w:rPr>
              <w:t>f</w:t>
            </w:r>
            <w:r>
              <w:rPr>
                <w:rFonts w:asciiTheme="majorBidi" w:hAnsiTheme="majorBidi" w:cstheme="majorBidi"/>
                <w:color w:val="000000"/>
              </w:rPr>
              <w:t>s</w:t>
            </w:r>
            <w:r w:rsidR="00FC7E8C">
              <w:rPr>
                <w:rFonts w:asciiTheme="majorBidi" w:hAnsiTheme="majorBidi" w:cstheme="majorBidi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x</m:t>
              </m:r>
            </m:oMath>
            <w:r w:rsidR="00FC7E8C">
              <w:rPr>
                <w:rFonts w:asciiTheme="majorBidi" w:hAnsiTheme="majorBidi" w:cstheme="majorBidi"/>
                <w:color w:val="000000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y</m:t>
              </m:r>
            </m:oMath>
            <w:r w:rsidR="00FC7E8C">
              <w:rPr>
                <w:rFonts w:asciiTheme="majorBidi" w:hAnsiTheme="majorBidi" w:cstheme="majorBidi"/>
                <w:color w:val="000000"/>
              </w:rPr>
              <w:t>. On a :</w:t>
            </w:r>
          </w:p>
          <w:p w14:paraId="44F88CF2" w14:textId="7231E83B" w:rsidR="008705E3" w:rsidRPr="000E4470" w:rsidRDefault="00FC7E8C" w:rsidP="000E4470">
            <w:pPr>
              <w:pStyle w:val="Paragraphedeliste"/>
              <w:numPr>
                <w:ilvl w:val="0"/>
                <w:numId w:val="3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1" w:hanging="171"/>
              <w:rPr>
                <w:rFonts w:asciiTheme="majorBidi" w:hAnsiTheme="majorBidi" w:cstheme="majorBidi"/>
                <w:lang w:bidi="ar-MA"/>
              </w:rPr>
            </w:pPr>
            <w:r w:rsidRPr="000E4470">
              <w:rPr>
                <w:rFonts w:asciiTheme="majorBidi" w:hAnsiTheme="majorBidi" w:cstheme="majorBidi"/>
                <w:color w:val="000000"/>
              </w:rPr>
              <w:t xml:space="preserve">Si </w:t>
            </w:r>
            <w:r w:rsidR="008705E3" w:rsidRPr="000E4470">
              <w:rPr>
                <w:rFonts w:asciiTheme="majorBidi" w:hAnsiTheme="majorBidi" w:cstheme="majorBidi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a&gt;1</m:t>
              </m:r>
            </m:oMath>
            <w:r w:rsidRPr="000E4470">
              <w:rPr>
                <w:rFonts w:asciiTheme="majorBidi" w:hAnsiTheme="majorBidi" w:cstheme="majorBidi"/>
                <w:lang w:bidi="ar-MA"/>
              </w:rPr>
              <w:t xml:space="preserve">, alors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⁡(x)&gt;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 w:cstheme="majorBidi"/>
                  <w:lang w:bidi="ar-MA"/>
                </w:rPr>
                <m:t>(y)⇔x&gt;y</m:t>
              </m:r>
            </m:oMath>
            <w:r w:rsidR="000E4470" w:rsidRPr="000E4470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00D3B9B" w14:textId="6E6C06CE" w:rsidR="000827BF" w:rsidRPr="000E4470" w:rsidRDefault="000E4470" w:rsidP="00FF6527">
            <w:pPr>
              <w:pStyle w:val="Paragraphedeliste"/>
              <w:numPr>
                <w:ilvl w:val="0"/>
                <w:numId w:val="3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1" w:hanging="171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Si 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>0&lt;a&lt;1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, alors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lang w:bidi="ar-MA"/>
                </w:rPr>
                <m:t>&gt;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⇔x&lt;y</m:t>
              </m:r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10F80B5B" w14:textId="026B0E38" w:rsidR="007C49CA" w:rsidRPr="00780AB8" w:rsidRDefault="007C49CA" w:rsidP="006C0ECD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37164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0134181" w14:textId="2C6AEBFA" w:rsidR="00BD1773" w:rsidRPr="0091650D" w:rsidRDefault="00BD1773" w:rsidP="006C0ECD">
            <w:pPr>
              <w:rPr>
                <w:rFonts w:asciiTheme="majorBidi" w:hAnsiTheme="majorBidi" w:cstheme="majorBidi"/>
                <w:lang w:bidi="ar-MA"/>
              </w:rPr>
            </w:pPr>
            <w:r w:rsidRPr="00780AB8">
              <w:rPr>
                <w:rFonts w:ascii="Amiri" w:hAnsi="Amiri" w:cs="Amiri"/>
                <w:bCs/>
                <w:i/>
                <w:iCs/>
                <w:lang w:val="fr-MA"/>
              </w:rPr>
              <w:t xml:space="preserve">  </w:t>
            </w:r>
            <w:r w:rsidR="0091650D" w:rsidRPr="0091650D">
              <w:rPr>
                <w:rFonts w:asciiTheme="majorBidi" w:hAnsiTheme="majorBidi" w:cstheme="majorBidi"/>
                <w:bCs/>
                <w:lang w:val="fr-MA"/>
              </w:rPr>
              <w:t>Résoudre</w:t>
            </w:r>
            <w:r w:rsidRPr="0091650D">
              <w:rPr>
                <w:rFonts w:asciiTheme="majorBidi" w:hAnsiTheme="majorBidi" w:cstheme="majorBidi"/>
                <w:bCs/>
                <w:lang w:val="fr-MA"/>
              </w:rPr>
              <w:t xml:space="preserve"> dans</w:t>
            </w:r>
            <w:r w:rsidR="0091650D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2"/>
                  <w:szCs w:val="22"/>
                  <w:rtl/>
                  <w:lang w:bidi="ar-MA"/>
                </w:rPr>
                <m:t>R</m:t>
              </m:r>
            </m:oMath>
            <w:r w:rsidR="0091650D">
              <w:rPr>
                <w:rFonts w:asciiTheme="majorBidi" w:hAnsiTheme="majorBidi" w:cstheme="majorBidi"/>
                <w:sz w:val="22"/>
                <w:szCs w:val="22"/>
                <w:lang w:bidi="ar-MA"/>
              </w:rPr>
              <w:t xml:space="preserve"> les inéquations suivantes :</w:t>
            </w:r>
          </w:p>
          <w:p w14:paraId="744E640A" w14:textId="24DBF5F7" w:rsidR="00BD1773" w:rsidRPr="00C64B3A" w:rsidRDefault="00BD1773" w:rsidP="00C64B3A">
            <w:pPr>
              <w:rPr>
                <w:rFonts w:ascii="Amiri" w:hAnsi="Amiri" w:cs="Amiri"/>
                <w:i/>
                <w:sz w:val="22"/>
                <w:szCs w:val="22"/>
                <w:lang w:bidi="ar-MA"/>
              </w:rPr>
            </w:pPr>
            <w:r w:rsidRPr="00780AB8">
              <w:rPr>
                <w:rFonts w:ascii="Amiri" w:hAnsi="Amiri" w:cs="Amiri"/>
                <w:i/>
                <w:sz w:val="22"/>
                <w:szCs w:val="22"/>
                <w:lang w:bidi="ar-MA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w:sym w:font="Wingdings" w:char="F08C"/>
              </m:r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sz w:val="22"/>
                          <w:szCs w:val="2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(2-x)≤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sz w:val="22"/>
                          <w:szCs w:val="2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(x+4)</m:t>
              </m:r>
            </m:oMath>
            <w:r w:rsidRPr="00780AB8">
              <w:rPr>
                <w:rFonts w:ascii="Amiri" w:hAnsi="Amiri" w:cs="Amiri"/>
                <w:i/>
                <w:sz w:val="22"/>
                <w:szCs w:val="22"/>
                <w:lang w:bidi="ar-MA"/>
              </w:rPr>
              <w:t xml:space="preserve">                   </w:t>
            </w:r>
            <m:oMath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w:sym w:font="Wingdings" w:char="F08D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bidi="ar-MA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(2-x)≤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(x+4)</m:t>
              </m:r>
            </m:oMath>
          </w:p>
          <w:p w14:paraId="7E60CAC4" w14:textId="1DF935C9" w:rsidR="00BD1773" w:rsidRPr="002B1A64" w:rsidRDefault="002420A2" w:rsidP="002420A2">
            <w:pPr>
              <w:pStyle w:val="Paragraphedeliste"/>
              <w:numPr>
                <w:ilvl w:val="0"/>
                <w:numId w:val="31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</w:t>
            </w:r>
            <w:r w:rsidR="00BD1773" w:rsidRPr="002B1A64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onction logarithme décimal</w:t>
            </w:r>
          </w:p>
          <w:p w14:paraId="4DF77B69" w14:textId="77777777" w:rsidR="00142D97" w:rsidRPr="00780AB8" w:rsidRDefault="00142D97" w:rsidP="00142D97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780AB8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35A9A3C" w14:textId="0864F270" w:rsidR="005B2CD6" w:rsidRDefault="005B2CD6" w:rsidP="00142D97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D17A0B">
              <w:rPr>
                <w:rFonts w:asciiTheme="majorBidi" w:hAnsiTheme="majorBidi" w:cstheme="majorBidi"/>
                <w:color w:val="000000"/>
              </w:rPr>
              <w:t xml:space="preserve">La fonction </w:t>
            </w:r>
            <w:r w:rsidRPr="000E7940"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logarithme décimal</w:t>
            </w:r>
            <w:r>
              <w:rPr>
                <w:rFonts w:asciiTheme="majorBidi" w:hAnsiTheme="majorBidi" w:cstheme="majorBidi"/>
                <w:color w:val="000000"/>
              </w:rPr>
              <w:t xml:space="preserve"> est la fonction logarithme de base 10. Elle est notée log</w:t>
            </w:r>
            <w:r w:rsidR="00372E20">
              <w:rPr>
                <w:rFonts w:asciiTheme="majorBidi" w:hAnsiTheme="majorBidi" w:cstheme="majorBidi"/>
                <w:color w:val="000000"/>
              </w:rPr>
              <w:t xml:space="preserve"> et On a 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(∀x∈]0,+∞[)  :</m:t>
              </m:r>
              <m:func>
                <m:funcPr>
                  <m:ctrlPr>
                    <w:rPr>
                      <w:rFonts w:ascii="Cambria Math" w:hAnsi="Cambria Math" w:cstheme="majorBid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</w:rPr>
                    <m:t>log</m:t>
                  </m: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</w:rPr>
                        <m:t>ln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</w:rPr>
                        <m:t>ln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</w:rPr>
                            <m:t>10</m:t>
                          </m:r>
                        </m:e>
                      </m:d>
                    </m:e>
                  </m:func>
                </m:den>
              </m:f>
            </m:oMath>
            <w:r w:rsidR="00372E20">
              <w:rPr>
                <w:rFonts w:asciiTheme="majorBidi" w:hAnsiTheme="majorBidi" w:cstheme="majorBidi"/>
                <w:color w:val="000000"/>
              </w:rPr>
              <w:t>.</w:t>
            </w:r>
          </w:p>
          <w:p w14:paraId="35A3D637" w14:textId="77777777" w:rsidR="00977D4A" w:rsidRPr="00BB588A" w:rsidRDefault="00977D4A" w:rsidP="00977D4A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emarque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95DCB2D" w14:textId="2FCE8915" w:rsidR="00977D4A" w:rsidRPr="002F3CFE" w:rsidRDefault="00000000" w:rsidP="00977D4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bCs/>
                      <w:i/>
                      <w:iCs/>
                      <w:sz w:val="22"/>
                      <w:szCs w:val="22"/>
                      <w:lang w:val="fr-MA"/>
                    </w:rPr>
                    <w:sym w:font="Wingdings" w:char="F09F"/>
                  </m:r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val="fr-MA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=0            </m:t>
              </m:r>
              <m:r>
                <w:rPr>
                  <w:rFonts w:ascii="Cambria Math" w:eastAsiaTheme="minorEastAsia" w:hAnsi="Cambria Math" w:cs="Amiri"/>
                  <w:bCs/>
                  <w:i/>
                  <w:iCs/>
                  <w:sz w:val="22"/>
                  <w:szCs w:val="22"/>
                  <w:lang w:val="fr-MA"/>
                </w:rPr>
                <w:sym w:font="Wingdings" w:char="F09F"/>
              </m:r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10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=1           </m:t>
              </m:r>
              <m:r>
                <w:rPr>
                  <w:rFonts w:ascii="Cambria Math" w:eastAsiaTheme="minorEastAsia" w:hAnsi="Cambria Math" w:cs="Amiri"/>
                  <w:bCs/>
                  <w:i/>
                  <w:iCs/>
                  <w:sz w:val="22"/>
                  <w:szCs w:val="22"/>
                  <w:lang w:val="fr-MA"/>
                </w:rPr>
                <w:sym w:font="Wingdings" w:char="F09F"/>
              </m:r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2"/>
                              <w:szCs w:val="22"/>
                            </w:rPr>
                            <m:t>r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=r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 xml:space="preserve"> r∈Q</m:t>
                  </m:r>
                </m:e>
              </m:d>
            </m:oMath>
            <w:r w:rsidR="00977D4A">
              <w:rPr>
                <w:rFonts w:ascii="Cambria Math" w:hAnsi="Cambria Math" w:cstheme="majorBidi"/>
                <w:i/>
                <w:color w:val="000000"/>
                <w:sz w:val="22"/>
                <w:szCs w:val="22"/>
              </w:rPr>
              <w:t xml:space="preserve"> </w:t>
            </w:r>
          </w:p>
          <w:p w14:paraId="6075D8AF" w14:textId="44C81F34" w:rsidR="00023910" w:rsidRPr="00780AB8" w:rsidRDefault="00023910" w:rsidP="00023910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780AB8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32565912" w14:textId="4C61EB7A" w:rsidR="00977D4A" w:rsidRDefault="00000000" w:rsidP="006C0ECD">
            <w:pPr>
              <w:ind w:left="94"/>
              <w:rPr>
                <w:rFonts w:asciiTheme="majorBidi" w:hAnsiTheme="majorBidi" w:cstheme="majorBidi"/>
                <w:iCs/>
                <w:lang w:bidi="ar-M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0,001</m:t>
                      </m:r>
                    </m:e>
                  </m:d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lang w:bidi="ar-MA"/>
                            </w:rPr>
                            <m:t>-3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=-3</m:t>
                  </m:r>
                </m:e>
              </m:func>
            </m:oMath>
            <w:r w:rsidR="00456294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08C8CBD2" w14:textId="00BA72C2" w:rsidR="00B76CB9" w:rsidRPr="00780AB8" w:rsidRDefault="00B76CB9" w:rsidP="00B76CB9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9"/>
            </w: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3937C23" w14:textId="1B4391F7" w:rsidR="00B76CB9" w:rsidRDefault="00B76CB9" w:rsidP="006C0ECD">
            <w:pPr>
              <w:ind w:left="94"/>
              <w:rPr>
                <w:rFonts w:asciiTheme="majorBidi" w:hAnsiTheme="majorBidi" w:cstheme="majorBidi"/>
                <w:iCs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 xml:space="preserve">Simplifier le nombre suivant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A=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lang w:bidi="ar-M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1000</m:t>
                      </m:r>
                    </m:e>
                  </m:d>
                </m:e>
              </m:func>
              <m:r>
                <w:rPr>
                  <w:rFonts w:ascii="Cambria Math" w:hAnsi="Cambria Math" w:cs="Amiri"/>
                  <w:lang w:bidi="ar-MA"/>
                </w:rPr>
                <m:t>-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iCs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lang w:bidi="ar-M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  <w:lang w:bidi="ar-MA"/>
                        </w:rPr>
                        <m:t>0,0001</m:t>
                      </m:r>
                    </m:e>
                  </m:d>
                </m:e>
              </m:func>
              <m:r>
                <w:rPr>
                  <w:rFonts w:ascii="Cambria Math" w:hAnsi="Cambria Math" w:cs="Amiri"/>
                  <w:lang w:bidi="ar-MA"/>
                </w:rPr>
                <m:t>+</m:t>
              </m:r>
              <m:func>
                <m:funcPr>
                  <m:ctrlPr>
                    <w:rPr>
                      <w:rFonts w:ascii="Cambria Math" w:hAnsi="Cambria Math" w:cs="Amiri"/>
                      <w:i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="Amiri"/>
                      <w:lang w:bidi="ar-M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bidi="ar-MA"/>
                            </w:rPr>
                            <m:t>10000</m:t>
                          </m:r>
                        </m:den>
                      </m:f>
                    </m:e>
                  </m:d>
                </m:e>
              </m:func>
            </m:oMath>
            <w:r w:rsidR="00217FC9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46B871E" w14:textId="77777777" w:rsidR="00CA2BA4" w:rsidRPr="00780AB8" w:rsidRDefault="00CA2BA4" w:rsidP="006C0ECD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780AB8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780AB8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780AB8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3719CD94" w14:textId="4AC4B9F8" w:rsidR="006D1D58" w:rsidRPr="006D1D58" w:rsidRDefault="00000000" w:rsidP="006D1D58">
            <w:pPr>
              <w:pStyle w:val="Paragraphedeliste"/>
              <w:numPr>
                <w:ilvl w:val="0"/>
                <w:numId w:val="3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∀x&gt;0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∀r∈Q</m:t>
                  </m:r>
                </m:e>
              </m:d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 xml:space="preserve">: 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=r⇔x=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r</m:t>
                  </m:r>
                </m:sup>
              </m:sSup>
            </m:oMath>
            <w:r w:rsidR="006D1D5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.</w:t>
            </w:r>
          </w:p>
          <w:p w14:paraId="781F34BC" w14:textId="0EF00089" w:rsidR="006D1D58" w:rsidRPr="006D1D58" w:rsidRDefault="00000000" w:rsidP="006D1D58">
            <w:pPr>
              <w:pStyle w:val="Paragraphedeliste"/>
              <w:numPr>
                <w:ilvl w:val="0"/>
                <w:numId w:val="3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&gt;r⇔x&gt;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r</m:t>
                  </m:r>
                </m:sup>
              </m:sSup>
            </m:oMath>
          </w:p>
          <w:p w14:paraId="20EE63B3" w14:textId="28514FA1" w:rsidR="006D1D58" w:rsidRPr="00780AB8" w:rsidRDefault="00000000" w:rsidP="006D1D58">
            <w:pPr>
              <w:pStyle w:val="Paragraphedeliste"/>
              <w:numPr>
                <w:ilvl w:val="0"/>
                <w:numId w:val="3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3" w:hanging="284"/>
              <w:rPr>
                <w:rFonts w:asciiTheme="majorBidi" w:eastAsiaTheme="minorEastAsia" w:hAnsiTheme="majorBidi" w:cstheme="majorBidi"/>
                <w:bCs/>
                <w:color w:val="000000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</w:rPr>
                <m:t>≤r⇔0&lt;x≤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2"/>
                      <w:szCs w:val="22"/>
                    </w:rPr>
                    <m:t>r</m:t>
                  </m:r>
                </m:sup>
              </m:sSup>
            </m:oMath>
          </w:p>
          <w:p w14:paraId="5A9456B5" w14:textId="33C0DA80" w:rsidR="006D1D58" w:rsidRPr="006D1D58" w:rsidRDefault="006D1D58" w:rsidP="006D1D58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780AB8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780AB8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780AB8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5053EFDF" w14:textId="074D846B" w:rsidR="006D1D58" w:rsidRDefault="006D1D58" w:rsidP="00D6084A">
            <w:pPr>
              <w:ind w:left="94"/>
            </w:pPr>
            <w:r>
              <w:t>Le p</w:t>
            </w:r>
            <w:r w:rsidR="00BD427F">
              <w:t>h</w:t>
            </w:r>
            <w:r>
              <w:t xml:space="preserve"> d’une solution aqueuse est </w:t>
            </w:r>
            <m:oMath>
              <m:r>
                <w:rPr>
                  <w:rFonts w:ascii="Cambria Math" w:hAnsi="Cambria Math"/>
                </w:rPr>
                <m:t>ph = -log ([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])</m:t>
              </m:r>
            </m:oMath>
            <w:r>
              <w:t>. Ainsi</w:t>
            </w:r>
            <w:r w:rsidR="00D6084A">
              <w:t> 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]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-ph</m:t>
                  </m:r>
                </m:sup>
              </m:sSup>
            </m:oMath>
            <w:r>
              <w:t>.</w:t>
            </w:r>
          </w:p>
          <w:p w14:paraId="21BFF0B6" w14:textId="2CA1F0F6" w:rsidR="003178DA" w:rsidRPr="00780AB8" w:rsidRDefault="003178DA" w:rsidP="003178DA">
            <w:pPr>
              <w:rPr>
                <w:rFonts w:cs="Amiri"/>
                <w:i/>
                <w:iCs/>
                <w:color w:val="FFFFFF" w:themeColor="background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780AB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32E3B152" w14:textId="2363C2E7" w:rsidR="003178DA" w:rsidRPr="00762027" w:rsidRDefault="0070779D" w:rsidP="00762027">
            <w:pPr>
              <w:widowControl/>
              <w:suppressAutoHyphens w:val="0"/>
              <w:spacing w:line="360" w:lineRule="auto"/>
              <w:rPr>
                <w:rFonts w:asciiTheme="majorBidi" w:hAnsiTheme="majorBidi" w:cstheme="majorBidi"/>
                <w:color w:val="000000"/>
              </w:rPr>
            </w:pPr>
            <w:r w:rsidRPr="0070779D">
              <w:rPr>
                <w:rFonts w:asciiTheme="majorBidi" w:hAnsiTheme="majorBidi" w:cstheme="majorBidi"/>
                <w:color w:val="000000"/>
              </w:rPr>
              <w:t xml:space="preserve">Résoudre dans IR </w:t>
            </w:r>
            <w:r>
              <w:rPr>
                <w:rFonts w:asciiTheme="majorBidi" w:hAnsiTheme="majorBidi" w:cstheme="majorBidi"/>
                <w:color w:val="000000"/>
              </w:rPr>
              <w:t xml:space="preserve">l’équation 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color w:val="000000"/>
                </w:rPr>
                <m:t>:</m:t>
              </m:r>
              <m:func>
                <m:funcPr>
                  <m:ctrlPr>
                    <w:rPr>
                      <w:rFonts w:ascii="Cambria Math" w:hAnsi="Cambria Math" w:cstheme="majorBid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x+11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</w:rPr>
                <m:t>+</m:t>
              </m:r>
              <m:func>
                <m:funcPr>
                  <m:ctrlPr>
                    <w:rPr>
                      <w:rFonts w:ascii="Cambria Math" w:hAnsi="Cambria Math" w:cstheme="majorBid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x-4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color w:val="000000"/>
                </w:rPr>
                <m:t>=2 </m:t>
              </m:r>
            </m:oMath>
            <w:r w:rsidR="00762027">
              <w:rPr>
                <w:rFonts w:ascii="Cambria Math" w:hAnsi="Cambria Math" w:cstheme="majorBidi"/>
                <w:color w:val="000000"/>
              </w:rPr>
              <w:t>.</w:t>
            </w:r>
          </w:p>
          <w:p w14:paraId="2ED59C68" w14:textId="73306C04" w:rsidR="00DE2947" w:rsidRPr="007E1E9F" w:rsidRDefault="00DE2947" w:rsidP="006C0ECD">
            <w:pPr>
              <w:ind w:left="94"/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de </w:t>
            </w:r>
            <w:r w:rsidR="005F52BF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synthèse</w:t>
            </w:r>
            <w:r w:rsidR="005F52BF"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="007E1E9F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extrait de rattrapage 2022</w:t>
            </w:r>
          </w:p>
          <w:p w14:paraId="109F0480" w14:textId="765826CE" w:rsidR="002A3374" w:rsidRPr="00F3049D" w:rsidRDefault="00B16B6C" w:rsidP="006C0ECD">
            <w:pPr>
              <w:rPr>
                <w:rFonts w:asciiTheme="majorBidi" w:hAnsiTheme="majorBidi" w:cstheme="majorBidi"/>
              </w:rPr>
            </w:pPr>
            <w:r w:rsidRPr="00F3049D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="001C017D" w:rsidRPr="00F3049D">
              <w:rPr>
                <w:rFonts w:asciiTheme="majorBidi" w:hAnsiTheme="majorBidi" w:cstheme="majorBidi"/>
              </w:rPr>
              <w:t xml:space="preserve"> la fonction numérique définie sur </w:t>
            </w:r>
            <m:oMath>
              <m:r>
                <w:rPr>
                  <w:rFonts w:ascii="Cambria Math" w:hAnsi="Cambria Math" w:cstheme="majorBidi"/>
                </w:rPr>
                <m:t>[0 ;+∞[</m:t>
              </m:r>
            </m:oMath>
            <w:r w:rsidR="001C017D" w:rsidRPr="00F3049D">
              <w:rPr>
                <w:rFonts w:asciiTheme="majorBidi" w:hAnsiTheme="majorBidi" w:cstheme="majorBidi"/>
              </w:rPr>
              <w:t xml:space="preserve"> par</w:t>
            </w:r>
            <w:r w:rsidR="002A3374" w:rsidRPr="00F3049D"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lnx-1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;x&gt;0</m:t>
                      </m:r>
                    </m:e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 xml:space="preserve">=0                               </m:t>
                      </m:r>
                    </m:e>
                  </m:eqArr>
                </m:e>
              </m:d>
            </m:oMath>
            <w:r w:rsidR="00234B9F" w:rsidRPr="00F3049D">
              <w:rPr>
                <w:rFonts w:asciiTheme="majorBidi" w:hAnsiTheme="majorBidi" w:cstheme="majorBidi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d>
            </m:oMath>
            <w:r w:rsidR="006B2FF9" w:rsidRPr="00F3049D">
              <w:rPr>
                <w:rFonts w:asciiTheme="majorBidi" w:hAnsiTheme="majorBidi" w:cstheme="majorBidi"/>
              </w:rPr>
              <w:t xml:space="preserve"> sa courbe représentative dans un repère</w:t>
            </w:r>
            <w:r w:rsidR="00F6235B" w:rsidRPr="00F3049D">
              <w:rPr>
                <w:rFonts w:asciiTheme="majorBidi" w:hAnsiTheme="majorBidi" w:cstheme="majorBidi"/>
              </w:rPr>
              <w:t xml:space="preserve"> orthonormé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</m:e>
              </m:d>
            </m:oMath>
            <w:r w:rsidR="00F6235B" w:rsidRPr="00F3049D">
              <w:rPr>
                <w:rFonts w:asciiTheme="majorBidi" w:hAnsiTheme="majorBidi" w:cstheme="majorBidi"/>
              </w:rPr>
              <w:t xml:space="preserve"> (unité : 1cm)</w:t>
            </w:r>
            <w:r w:rsidR="00741F35" w:rsidRPr="00F3049D">
              <w:rPr>
                <w:rFonts w:asciiTheme="majorBidi" w:hAnsiTheme="majorBidi" w:cstheme="majorBidi"/>
              </w:rPr>
              <w:t>.</w:t>
            </w:r>
          </w:p>
          <w:p w14:paraId="766C7535" w14:textId="198ACBE0" w:rsidR="00741F35" w:rsidRPr="00F3049D" w:rsidRDefault="00741F35" w:rsidP="006C0ECD">
            <w:pPr>
              <w:pStyle w:val="Paragraphedeliste"/>
              <w:numPr>
                <w:ilvl w:val="0"/>
                <w:numId w:val="29"/>
              </w:numPr>
              <w:ind w:left="171" w:hanging="171"/>
              <w:rPr>
                <w:rFonts w:asciiTheme="majorBidi" w:hAnsiTheme="majorBidi" w:cstheme="majorBidi"/>
                <w:lang w:bidi="ar-MA"/>
              </w:rPr>
            </w:pPr>
            <w:r w:rsidRPr="00F3049D">
              <w:rPr>
                <w:rFonts w:asciiTheme="majorBidi" w:hAnsiTheme="majorBidi" w:cstheme="majorBidi"/>
              </w:rPr>
              <w:t xml:space="preserve">Calculer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</m:oMath>
            <w:r w:rsidRPr="00F3049D">
              <w:rPr>
                <w:rFonts w:asciiTheme="majorBidi" w:hAnsiTheme="majorBidi" w:cstheme="majorBidi"/>
                <w:lang w:bidi="ar-MA"/>
              </w:rPr>
              <w:t xml:space="preserve"> puis déterminer la branche infinie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</m:d>
            </m:oMath>
            <w:r w:rsidRPr="00F3049D">
              <w:rPr>
                <w:rFonts w:asciiTheme="majorBidi" w:hAnsiTheme="majorBidi" w:cstheme="majorBidi"/>
                <w:lang w:bidi="ar-MA"/>
              </w:rPr>
              <w:t xml:space="preserve"> au voisinage </w:t>
            </w:r>
            <w:r w:rsidR="00C41DA4" w:rsidRPr="00F3049D">
              <w:rPr>
                <w:rFonts w:asciiTheme="majorBidi" w:hAnsiTheme="majorBidi" w:cstheme="majorBidi"/>
                <w:lang w:bidi="ar-MA"/>
              </w:rPr>
              <w:t xml:space="preserve">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+∞</m:t>
              </m:r>
            </m:oMath>
            <w:r w:rsidR="00C41DA4" w:rsidRPr="00F3049D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CBBFE27" w14:textId="4C5BFD93" w:rsidR="00C41DA4" w:rsidRPr="00F3049D" w:rsidRDefault="00F3049D" w:rsidP="006C0ECD">
            <w:pPr>
              <w:pStyle w:val="Paragraphedeliste"/>
              <w:numPr>
                <w:ilvl w:val="0"/>
                <w:numId w:val="29"/>
              </w:numPr>
              <w:ind w:left="313" w:hanging="313"/>
              <w:rPr>
                <w:rFonts w:asciiTheme="majorBidi" w:hAnsiTheme="majorBidi" w:cstheme="majorBidi"/>
                <w:lang w:bidi="ar-MA"/>
              </w:rPr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C41DA4" w:rsidRPr="00F3049D">
              <w:rPr>
                <w:rFonts w:asciiTheme="majorBidi" w:hAnsiTheme="majorBidi" w:cstheme="majorBidi"/>
              </w:rPr>
              <w:t>Montrer</w:t>
            </w:r>
            <w:r w:rsidR="00C41DA4" w:rsidRPr="00F3049D">
              <w:rPr>
                <w:rFonts w:asciiTheme="majorBidi" w:hAnsiTheme="majorBidi" w:cstheme="majorBidi"/>
                <w:lang w:bidi="ar-MA"/>
              </w:rPr>
              <w:t xml:space="preserve">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C41DA4" w:rsidRPr="00F3049D">
              <w:rPr>
                <w:rFonts w:asciiTheme="majorBidi" w:hAnsiTheme="majorBidi" w:cstheme="majorBidi"/>
                <w:lang w:bidi="ar-MA"/>
              </w:rPr>
              <w:t xml:space="preserve"> est continue à droite en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0</m:t>
              </m:r>
            </m:oMath>
            <w:r w:rsidR="00C41DA4" w:rsidRPr="00F3049D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A85D823" w14:textId="6F5AFE27" w:rsidR="00C41DA4" w:rsidRPr="00F3049D" w:rsidRDefault="00F3049D" w:rsidP="006C0ECD">
            <w:pPr>
              <w:ind w:left="313"/>
              <w:rPr>
                <w:rFonts w:asciiTheme="majorBidi" w:hAnsiTheme="majorBidi" w:cstheme="majorBidi"/>
                <w:lang w:bidi="ar-MA"/>
              </w:rPr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b.</w:t>
            </w:r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C41DA4" w:rsidRPr="00F3049D">
              <w:rPr>
                <w:rFonts w:asciiTheme="majorBidi" w:hAnsiTheme="majorBidi" w:cstheme="majorBidi"/>
                <w:lang w:bidi="ar-MA"/>
              </w:rPr>
              <w:t>Etudier la dérivabilité</w:t>
            </w:r>
            <w:r w:rsidR="00F727DB" w:rsidRPr="00F3049D">
              <w:rPr>
                <w:rFonts w:asciiTheme="majorBidi" w:hAnsiTheme="majorBidi" w:cstheme="majorBidi"/>
                <w:lang w:bidi="ar-MA"/>
              </w:rPr>
              <w:t xml:space="preserve">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F727DB" w:rsidRPr="00F3049D">
              <w:rPr>
                <w:rFonts w:asciiTheme="majorBidi" w:hAnsiTheme="majorBidi" w:cstheme="majorBidi"/>
                <w:lang w:bidi="ar-MA"/>
              </w:rPr>
              <w:t xml:space="preserve"> à droite en 0 puis interpréter le </w:t>
            </w:r>
            <w:r w:rsidR="002B401A" w:rsidRPr="00F3049D">
              <w:rPr>
                <w:rFonts w:asciiTheme="majorBidi" w:hAnsiTheme="majorBidi" w:cstheme="majorBidi"/>
                <w:lang w:bidi="ar-MA"/>
              </w:rPr>
              <w:t>résultat</w:t>
            </w:r>
            <w:r w:rsidR="00F727DB" w:rsidRPr="00F3049D">
              <w:rPr>
                <w:rFonts w:asciiTheme="majorBidi" w:hAnsiTheme="majorBidi" w:cstheme="majorBidi"/>
                <w:lang w:bidi="ar-MA"/>
              </w:rPr>
              <w:t xml:space="preserve"> géométriquement</w:t>
            </w:r>
            <w:r w:rsidR="002B401A" w:rsidRPr="00F3049D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625C60F" w14:textId="1522B997" w:rsidR="002B401A" w:rsidRPr="00F3049D" w:rsidRDefault="001F4F32" w:rsidP="006C0ECD">
            <w:pPr>
              <w:pStyle w:val="Paragraphedeliste"/>
              <w:numPr>
                <w:ilvl w:val="0"/>
                <w:numId w:val="29"/>
              </w:numPr>
              <w:ind w:left="313" w:hanging="313"/>
              <w:rPr>
                <w:rFonts w:asciiTheme="majorBidi" w:hAnsiTheme="majorBidi" w:cstheme="majorBidi"/>
              </w:rPr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2B401A" w:rsidRPr="00F3049D">
              <w:rPr>
                <w:rFonts w:asciiTheme="majorBidi" w:hAnsiTheme="majorBidi" w:cstheme="majorBidi"/>
              </w:rPr>
              <w:t>Montrer</w:t>
            </w:r>
            <w:r w:rsidR="002B401A" w:rsidRPr="00F3049D">
              <w:rPr>
                <w:rFonts w:asciiTheme="majorBidi" w:hAnsiTheme="majorBidi" w:cstheme="majorBidi"/>
                <w:lang w:bidi="ar-MA"/>
              </w:rPr>
              <w:t xml:space="preserve"> que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=2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lnx-1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2lnx-1</m:t>
                  </m:r>
                </m:e>
              </m:d>
            </m:oMath>
            <w:r w:rsidR="002B401A" w:rsidRPr="00F3049D">
              <w:rPr>
                <w:rFonts w:asciiTheme="majorBidi" w:hAnsiTheme="majorBidi" w:cstheme="majorBidi"/>
                <w:lang w:bidi="ar-MA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</m:oMath>
            <w:r w:rsidR="00470417" w:rsidRPr="00F3049D">
              <w:rPr>
                <w:rFonts w:asciiTheme="majorBidi" w:hAnsiTheme="majorBidi" w:cstheme="majorBidi"/>
                <w:lang w:bidi="ar-MA"/>
              </w:rPr>
              <w:t xml:space="preserve"> de l’intervalle </w:t>
            </w:r>
            <m:oMath>
              <m:r>
                <w:rPr>
                  <w:rFonts w:ascii="Cambria Math" w:hAnsi="Cambria Math" w:cstheme="majorBidi"/>
                </w:rPr>
                <m:t>]0 ;+∞[</m:t>
              </m:r>
            </m:oMath>
            <w:r w:rsidR="00470417" w:rsidRPr="00F3049D">
              <w:rPr>
                <w:rFonts w:asciiTheme="majorBidi" w:hAnsiTheme="majorBidi" w:cstheme="majorBidi"/>
              </w:rPr>
              <w:t>.</w:t>
            </w:r>
          </w:p>
          <w:p w14:paraId="5AE5C456" w14:textId="400114D7" w:rsidR="00502922" w:rsidRPr="00F3049D" w:rsidRDefault="001F4F32" w:rsidP="006C0EC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Pr="001F4F32">
              <w:rPr>
                <w:rFonts w:ascii="Snap ITC" w:hAnsi="Snap ITC" w:cstheme="majorBidi"/>
                <w:sz w:val="20"/>
                <w:szCs w:val="20"/>
              </w:rPr>
              <w:t>b.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02922" w:rsidRPr="00F3049D">
              <w:rPr>
                <w:rFonts w:asciiTheme="majorBidi" w:hAnsiTheme="majorBidi" w:cstheme="majorBidi"/>
              </w:rPr>
              <w:t xml:space="preserve">Dresser le tableau de variations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="00502922" w:rsidRPr="00F3049D">
              <w:rPr>
                <w:rFonts w:asciiTheme="majorBidi" w:hAnsiTheme="majorBidi" w:cstheme="majorBidi"/>
              </w:rPr>
              <w:t>.</w:t>
            </w:r>
          </w:p>
          <w:p w14:paraId="613578E5" w14:textId="2F0388AC" w:rsidR="00DB362B" w:rsidRDefault="00455CB1" w:rsidP="006C0ECD">
            <w:pPr>
              <w:pStyle w:val="Paragraphedeliste"/>
              <w:numPr>
                <w:ilvl w:val="0"/>
                <w:numId w:val="29"/>
              </w:numPr>
              <w:ind w:left="313" w:hanging="313"/>
              <w:rPr>
                <w:rFonts w:asciiTheme="majorBidi" w:hAnsiTheme="majorBidi" w:cstheme="majorBidi"/>
              </w:rPr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 w:rsidR="00876DB3">
              <w:t>Sachant que</w:t>
            </w:r>
            <w:r w:rsidR="008B71A2">
              <w:t xml:space="preserve"> </w:t>
            </w:r>
            <w:r w:rsidR="008B71A2" w:rsidRPr="008B71A2"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=2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6lnx-5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lnx</m:t>
              </m:r>
            </m:oMath>
            <w:r w:rsidR="008B71A2" w:rsidRPr="008B71A2">
              <w:t xml:space="preserve"> </w:t>
            </w:r>
            <w:r w:rsidR="00DB362B" w:rsidRPr="00F3049D">
              <w:rPr>
                <w:rFonts w:asciiTheme="majorBidi" w:hAnsiTheme="majorBidi" w:cstheme="majorBidi"/>
                <w:lang w:bidi="ar-MA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</m:oMath>
            <w:r w:rsidR="00DB362B" w:rsidRPr="00F3049D">
              <w:rPr>
                <w:rFonts w:asciiTheme="majorBidi" w:hAnsiTheme="majorBidi" w:cstheme="majorBidi"/>
                <w:lang w:bidi="ar-MA"/>
              </w:rPr>
              <w:t xml:space="preserve"> de l’intervalle </w:t>
            </w:r>
            <m:oMath>
              <m:r>
                <w:rPr>
                  <w:rFonts w:ascii="Cambria Math" w:hAnsi="Cambria Math" w:cstheme="majorBidi"/>
                </w:rPr>
                <m:t>]0 ;+∞[</m:t>
              </m:r>
            </m:oMath>
            <w:r w:rsidR="00DB362B">
              <w:rPr>
                <w:rFonts w:asciiTheme="majorBidi" w:hAnsiTheme="majorBidi" w:cstheme="majorBidi"/>
              </w:rPr>
              <w:t xml:space="preserve">, étudier le signe de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</m:oMath>
            <w:r>
              <w:rPr>
                <w:rFonts w:asciiTheme="majorBidi" w:hAnsiTheme="majorBidi" w:cstheme="majorBidi"/>
                <w:lang w:bidi="ar-MA"/>
              </w:rPr>
              <w:t xml:space="preserve"> sur </w:t>
            </w:r>
            <m:oMath>
              <m:r>
                <w:rPr>
                  <w:rFonts w:ascii="Cambria Math" w:hAnsi="Cambria Math" w:cstheme="majorBidi"/>
                </w:rPr>
                <m:t>]0 ;+∞[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06BE3317" w14:textId="57340E37" w:rsidR="00455CB1" w:rsidRDefault="00455CB1" w:rsidP="006C0ECD">
            <w:pPr>
              <w:ind w:left="313"/>
              <w:rPr>
                <w:lang w:bidi="ar-MA"/>
              </w:rPr>
            </w:pPr>
            <w:r w:rsidRPr="00455CB1">
              <w:rPr>
                <w:rFonts w:ascii="Snap ITC" w:hAnsi="Snap ITC" w:cstheme="majorBidi"/>
                <w:sz w:val="20"/>
                <w:szCs w:val="20"/>
              </w:rPr>
              <w:t>b.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>
              <w:t xml:space="preserve">Déduire que la courbe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</m:d>
            </m:oMath>
            <w:r>
              <w:rPr>
                <w:lang w:bidi="ar-MA"/>
              </w:rPr>
              <w:t xml:space="preserve"> admet deux points d’inflexion</w:t>
            </w:r>
            <w:r w:rsidR="00D76C28">
              <w:rPr>
                <w:lang w:bidi="ar-MA"/>
              </w:rPr>
              <w:t xml:space="preserve"> dont on déterminera les abscisses.</w:t>
            </w:r>
          </w:p>
          <w:p w14:paraId="1DEE8FF2" w14:textId="7C6779AD" w:rsidR="00D76C28" w:rsidRDefault="001A3CFA" w:rsidP="006C0ECD">
            <w:pPr>
              <w:pStyle w:val="Paragraphedeliste"/>
              <w:numPr>
                <w:ilvl w:val="0"/>
                <w:numId w:val="29"/>
              </w:numPr>
              <w:ind w:left="313" w:hanging="313"/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 w:rsidR="00D76C28">
              <w:t>Construire</w:t>
            </w:r>
            <w:r w:rsidR="0098178A">
              <w:rPr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</m:d>
            </m:oMath>
            <w:r w:rsidR="0098178A">
              <w:rPr>
                <w:lang w:bidi="ar-MA"/>
              </w:rPr>
              <w:t xml:space="preserve"> dans le repère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</m:e>
              </m:d>
            </m:oMath>
            <w:r w:rsidR="0098178A">
              <w:t xml:space="preserve"> (on prend 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  <m:r>
                <w:rPr>
                  <w:rFonts w:ascii="Cambria Math" w:hAnsi="Cambria Math"/>
                </w:rPr>
                <m:t>≈1,6</m:t>
              </m:r>
            </m:oMath>
            <w:r w:rsidR="008745A3">
              <w:t xml:space="preserve"> 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≈7,2</m:t>
              </m:r>
            </m:oMath>
            <w:r w:rsidR="008745A3">
              <w:t>)</w:t>
            </w:r>
            <w:r w:rsidR="00885A0A">
              <w:t>.</w:t>
            </w:r>
          </w:p>
          <w:p w14:paraId="6A0E400D" w14:textId="66F92E03" w:rsidR="00C64067" w:rsidRDefault="001A3CFA" w:rsidP="006C0ECD">
            <w:pPr>
              <w:rPr>
                <w:lang w:bidi="ar-MA"/>
              </w:rPr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b.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 w:rsidR="00C64067">
              <w:t xml:space="preserve">En utilisant la courbe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</m:d>
            </m:oMath>
            <w:r w:rsidR="002A54FB">
              <w:rPr>
                <w:lang w:bidi="ar-MA"/>
              </w:rPr>
              <w:t xml:space="preserve">, déterminer le nombre de solutions de l’équation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ar-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MA"/>
                    </w:rPr>
                    <m:t>lnx-1</m:t>
                  </m:r>
                </m:e>
              </m:d>
              <m:r>
                <w:rPr>
                  <w:rFonts w:ascii="Cambria Math" w:hAnsi="Cambria Math"/>
                  <w:lang w:bidi="ar-MA"/>
                </w:rPr>
                <m:t>=-1</m:t>
              </m:r>
            </m:oMath>
            <w:r w:rsidR="009262AA">
              <w:rPr>
                <w:lang w:bidi="ar-MA"/>
              </w:rPr>
              <w:t>.</w:t>
            </w:r>
          </w:p>
          <w:p w14:paraId="4141ADB1" w14:textId="2C0BCBFC" w:rsidR="009262AA" w:rsidRDefault="009262AA" w:rsidP="006C0ECD">
            <w:pPr>
              <w:pStyle w:val="Paragraphedeliste"/>
              <w:numPr>
                <w:ilvl w:val="0"/>
                <w:numId w:val="29"/>
              </w:numPr>
              <w:ind w:left="313" w:hanging="313"/>
              <w:rPr>
                <w:lang w:bidi="ar-MA"/>
              </w:rPr>
            </w:pPr>
            <w:r>
              <w:rPr>
                <w:lang w:bidi="ar-MA"/>
              </w:rPr>
              <w:t xml:space="preserve">On </w:t>
            </w:r>
            <w:r>
              <w:t>considère</w:t>
            </w:r>
            <w:r>
              <w:rPr>
                <w:lang w:bidi="ar-MA"/>
              </w:rPr>
              <w:t xml:space="preserve"> la fonction </w:t>
            </w:r>
            <m:oMath>
              <m:r>
                <w:rPr>
                  <w:rFonts w:ascii="Cambria Math" w:hAnsi="Cambria Math"/>
                  <w:lang w:bidi="ar-MA"/>
                </w:rPr>
                <m:t>g</m:t>
              </m:r>
            </m:oMath>
            <w:r w:rsidR="00FD4274">
              <w:rPr>
                <w:lang w:bidi="ar-MA"/>
              </w:rPr>
              <w:t xml:space="preserve"> d</w:t>
            </w:r>
            <w:r w:rsidR="000F7B87">
              <w:rPr>
                <w:lang w:bidi="ar-MA"/>
              </w:rPr>
              <w:t xml:space="preserve">éfinie sur </w:t>
            </w:r>
            <m:oMath>
              <m:r>
                <w:rPr>
                  <w:rFonts w:ascii="Cambria Math" w:hAnsi="Cambria Math"/>
                  <w:lang w:bidi="ar-MA"/>
                </w:rPr>
                <m:t>IR</m:t>
              </m:r>
            </m:oMath>
            <w:r w:rsidR="000F7B87">
              <w:rPr>
                <w:lang w:bidi="ar-MA"/>
              </w:rPr>
              <w:t xml:space="preserve"> par </w:t>
            </w:r>
            <m:oMath>
              <m:r>
                <w:rPr>
                  <w:rFonts w:ascii="Cambria Math" w:hAnsi="Cambria Math"/>
                  <w:lang w:bidi="ar-M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bidi="ar-MA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x</m:t>
                      </m:r>
                    </m:e>
                  </m:d>
                </m:e>
              </m:d>
            </m:oMath>
            <w:r w:rsidR="000F7B87">
              <w:rPr>
                <w:lang w:bidi="ar-MA"/>
              </w:rPr>
              <w:t>.</w:t>
            </w:r>
          </w:p>
          <w:p w14:paraId="5B9D496D" w14:textId="6901164A" w:rsidR="000F7B87" w:rsidRDefault="001A3CFA" w:rsidP="006C0ECD">
            <w:pPr>
              <w:ind w:left="313"/>
              <w:rPr>
                <w:lang w:bidi="ar-MA"/>
              </w:rPr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 w:rsidR="000F7B87">
              <w:t>Montrer</w:t>
            </w:r>
            <w:r w:rsidR="000F7B87">
              <w:rPr>
                <w:lang w:bidi="ar-MA"/>
              </w:rPr>
              <w:t xml:space="preserve"> que </w:t>
            </w:r>
            <w:r w:rsidR="00310CCB">
              <w:rPr>
                <w:lang w:bidi="ar-MA"/>
              </w:rPr>
              <w:t xml:space="preserve">la fonction </w:t>
            </w:r>
            <m:oMath>
              <m:r>
                <w:rPr>
                  <w:rFonts w:ascii="Cambria Math" w:hAnsi="Cambria Math"/>
                  <w:lang w:bidi="ar-MA"/>
                </w:rPr>
                <m:t>g</m:t>
              </m:r>
            </m:oMath>
            <w:r w:rsidR="00310CCB">
              <w:rPr>
                <w:lang w:bidi="ar-MA"/>
              </w:rPr>
              <w:t xml:space="preserve"> est paire.</w:t>
            </w:r>
          </w:p>
          <w:p w14:paraId="1EE84E06" w14:textId="66370D2B" w:rsidR="00310CCB" w:rsidRDefault="001A3CFA" w:rsidP="006C0ECD">
            <w:pPr>
              <w:ind w:left="313"/>
            </w:pPr>
            <w:r w:rsidRPr="001F4F32">
              <w:rPr>
                <w:rFonts w:ascii="Snap ITC" w:hAnsi="Snap ITC" w:cstheme="majorBidi"/>
                <w:sz w:val="20"/>
                <w:szCs w:val="20"/>
              </w:rPr>
              <w:t>b.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 w:rsidR="00310CCB">
              <w:t>Construire</w:t>
            </w:r>
            <w:r w:rsidR="00310CCB">
              <w:rPr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MA"/>
                        </w:rPr>
                        <m:t>g</m:t>
                      </m:r>
                    </m:sub>
                  </m:sSub>
                </m:e>
              </m:d>
            </m:oMath>
            <w:r w:rsidR="005E26F1">
              <w:rPr>
                <w:lang w:bidi="ar-MA"/>
              </w:rPr>
              <w:t xml:space="preserve"> la courbe </w:t>
            </w:r>
            <w:r w:rsidR="005C59B1">
              <w:rPr>
                <w:lang w:bidi="ar-MA"/>
              </w:rPr>
              <w:t xml:space="preserve">représentative de </w:t>
            </w:r>
            <m:oMath>
              <m:r>
                <w:rPr>
                  <w:rFonts w:ascii="Cambria Math" w:hAnsi="Cambria Math"/>
                  <w:lang w:bidi="ar-MA"/>
                </w:rPr>
                <m:t>g</m:t>
              </m:r>
            </m:oMath>
            <w:r w:rsidR="005C59B1">
              <w:rPr>
                <w:lang w:bidi="ar-MA"/>
              </w:rPr>
              <w:t xml:space="preserve"> dans le même repère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</m:e>
              </m:d>
            </m:oMath>
            <w:r w:rsidR="005C59B1">
              <w:t>.</w:t>
            </w:r>
          </w:p>
          <w:p w14:paraId="6F86A497" w14:textId="77777777" w:rsidR="00885A0A" w:rsidRDefault="00885A0A" w:rsidP="006C0ECD">
            <w:pPr>
              <w:rPr>
                <w:lang w:bidi="ar-MA"/>
              </w:rPr>
            </w:pPr>
          </w:p>
          <w:p w14:paraId="2C4FA6D2" w14:textId="68F6113D" w:rsidR="007C1632" w:rsidRDefault="007C1632" w:rsidP="006C0ECD">
            <w:pPr>
              <w:rPr>
                <w:rFonts w:ascii="Amiri" w:hAnsi="Amiri" w:cs="Amiri"/>
                <w:bCs/>
                <w:i/>
                <w:iCs/>
                <w:rtl/>
                <w:lang w:val="fr-MA"/>
              </w:rPr>
            </w:pPr>
          </w:p>
          <w:p w14:paraId="631D91A3" w14:textId="77777777" w:rsidR="00213117" w:rsidRDefault="00213117" w:rsidP="006C0ECD">
            <w:pPr>
              <w:rPr>
                <w:noProof/>
                <w:rtl/>
              </w:rPr>
            </w:pPr>
          </w:p>
          <w:p w14:paraId="43004646" w14:textId="1CE074F2" w:rsidR="007C1632" w:rsidRPr="005523F9" w:rsidRDefault="007C1632" w:rsidP="006C0ECD">
            <w:pPr>
              <w:rPr>
                <w:rFonts w:ascii="Amiri" w:hAnsi="Amiri" w:cs="Amiri"/>
                <w:bCs/>
                <w:i/>
                <w:iCs/>
                <w:lang w:val="fr-MA"/>
              </w:rPr>
            </w:pPr>
          </w:p>
          <w:p w14:paraId="19A165FF" w14:textId="6D811AA1" w:rsidR="00B21F5C" w:rsidRDefault="00B21F5C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CE779AB" w14:textId="27334D3F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6271F3C" w14:textId="55E62739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97B9B3B" w14:textId="15FF2B5C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92F24E3" w14:textId="20A708B6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BB56787" w14:textId="77777777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F55CA6C" w14:textId="19438839" w:rsidR="00BD1773" w:rsidRDefault="00BD1773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4ECDB744" w14:textId="77777777" w:rsidR="00BD1773" w:rsidRDefault="00BD1773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2FB6DB0" w14:textId="681AB1C1" w:rsidR="006F3746" w:rsidRPr="00BB588A" w:rsidRDefault="006F3746" w:rsidP="006C0EC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77777777" w:rsidR="00E70C71" w:rsidRPr="002E1A82" w:rsidRDefault="00E70C71" w:rsidP="006C0ECD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381F441C" w14:textId="77777777" w:rsidR="00D366B7" w:rsidRPr="007159AD" w:rsidRDefault="00D366B7" w:rsidP="006C0ECD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14"/>
      <w:footerReference w:type="default" r:id="rId15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3111" w14:textId="77777777" w:rsidR="00587282" w:rsidRDefault="00587282" w:rsidP="00853B33">
      <w:r>
        <w:separator/>
      </w:r>
    </w:p>
  </w:endnote>
  <w:endnote w:type="continuationSeparator" w:id="0">
    <w:p w14:paraId="2E65A5A4" w14:textId="77777777" w:rsidR="00587282" w:rsidRDefault="00587282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6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49AB5" w14:textId="77777777" w:rsidR="00587282" w:rsidRDefault="00587282" w:rsidP="00853B33">
      <w:r>
        <w:separator/>
      </w:r>
    </w:p>
  </w:footnote>
  <w:footnote w:type="continuationSeparator" w:id="0">
    <w:p w14:paraId="15A88F2C" w14:textId="77777777" w:rsidR="00587282" w:rsidRDefault="00587282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3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4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5D7"/>
    <w:multiLevelType w:val="hybridMultilevel"/>
    <w:tmpl w:val="087CF274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370199C"/>
    <w:multiLevelType w:val="hybridMultilevel"/>
    <w:tmpl w:val="57282510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5F70F7D"/>
    <w:multiLevelType w:val="hybridMultilevel"/>
    <w:tmpl w:val="E7069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E3A54"/>
    <w:multiLevelType w:val="hybridMultilevel"/>
    <w:tmpl w:val="BD8085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4137"/>
    <w:multiLevelType w:val="hybridMultilevel"/>
    <w:tmpl w:val="1A64E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30B1A"/>
    <w:multiLevelType w:val="hybridMultilevel"/>
    <w:tmpl w:val="4566CB66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0C136724"/>
    <w:multiLevelType w:val="hybridMultilevel"/>
    <w:tmpl w:val="2BCA61DE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0D883A7A"/>
    <w:multiLevelType w:val="hybridMultilevel"/>
    <w:tmpl w:val="885A58E0"/>
    <w:lvl w:ilvl="0" w:tplc="DC787C5C">
      <w:start w:val="1"/>
      <w:numFmt w:val="decimal"/>
      <w:lvlText w:val="%1."/>
      <w:lvlJc w:val="left"/>
      <w:pPr>
        <w:ind w:left="644" w:hanging="360"/>
      </w:pPr>
      <w:rPr>
        <w:rFonts w:ascii="Snap ITC" w:hAnsi="Snap ITC" w:hint="default"/>
        <w:b w:val="0"/>
        <w:bCs/>
        <w:i w:val="0"/>
        <w:iCs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9" w15:restartNumberingAfterBreak="0">
    <w:nsid w:val="11A05331"/>
    <w:multiLevelType w:val="hybridMultilevel"/>
    <w:tmpl w:val="235241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4664F"/>
    <w:multiLevelType w:val="hybridMultilevel"/>
    <w:tmpl w:val="6E120AA2"/>
    <w:lvl w:ilvl="0" w:tplc="5808C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D7E68"/>
    <w:multiLevelType w:val="hybridMultilevel"/>
    <w:tmpl w:val="95206542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32D68A52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06643"/>
    <w:multiLevelType w:val="hybridMultilevel"/>
    <w:tmpl w:val="83689FEA"/>
    <w:lvl w:ilvl="0" w:tplc="FFFFFFFF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F7762C5"/>
    <w:multiLevelType w:val="hybridMultilevel"/>
    <w:tmpl w:val="FA66BFCA"/>
    <w:lvl w:ilvl="0" w:tplc="33664826">
      <w:start w:val="1"/>
      <w:numFmt w:val="decimal"/>
      <w:lvlText w:val="%1."/>
      <w:lvlJc w:val="left"/>
      <w:pPr>
        <w:ind w:left="644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F35F7"/>
    <w:multiLevelType w:val="hybridMultilevel"/>
    <w:tmpl w:val="DF7E6A36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Snap ITC" w:hAnsi="Snap ITC" w:hint="default"/>
        <w:b w:val="0"/>
        <w:i w:val="0"/>
        <w:iCs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14E5ECC"/>
    <w:multiLevelType w:val="hybridMultilevel"/>
    <w:tmpl w:val="1544214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5B085E"/>
    <w:multiLevelType w:val="hybridMultilevel"/>
    <w:tmpl w:val="7CEC01F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0466E5"/>
    <w:multiLevelType w:val="hybridMultilevel"/>
    <w:tmpl w:val="5E880184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 w15:restartNumberingAfterBreak="0">
    <w:nsid w:val="2BD251A3"/>
    <w:multiLevelType w:val="hybridMultilevel"/>
    <w:tmpl w:val="DF7E6A36"/>
    <w:lvl w:ilvl="0" w:tplc="DC787C5C">
      <w:start w:val="1"/>
      <w:numFmt w:val="decimal"/>
      <w:lvlText w:val="%1."/>
      <w:lvlJc w:val="left"/>
      <w:pPr>
        <w:ind w:left="502" w:hanging="360"/>
      </w:pPr>
      <w:rPr>
        <w:rFonts w:ascii="Snap ITC" w:hAnsi="Snap ITC" w:hint="default"/>
        <w:b w:val="0"/>
        <w:i w:val="0"/>
        <w:iCs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55E0E86"/>
    <w:multiLevelType w:val="hybridMultilevel"/>
    <w:tmpl w:val="DC368C76"/>
    <w:lvl w:ilvl="0" w:tplc="040C0013">
      <w:start w:val="1"/>
      <w:numFmt w:val="upperRoman"/>
      <w:lvlText w:val="%1."/>
      <w:lvlJc w:val="right"/>
      <w:pPr>
        <w:ind w:left="1338" w:hanging="360"/>
      </w:p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20" w15:restartNumberingAfterBreak="0">
    <w:nsid w:val="3AB15143"/>
    <w:multiLevelType w:val="hybridMultilevel"/>
    <w:tmpl w:val="6E066074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B057B65"/>
    <w:multiLevelType w:val="hybridMultilevel"/>
    <w:tmpl w:val="B256225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70788F"/>
    <w:multiLevelType w:val="hybridMultilevel"/>
    <w:tmpl w:val="725E1E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A3130"/>
    <w:multiLevelType w:val="hybridMultilevel"/>
    <w:tmpl w:val="841EFC14"/>
    <w:lvl w:ilvl="0" w:tplc="0E90F4E6">
      <w:start w:val="1"/>
      <w:numFmt w:val="decimal"/>
      <w:lvlText w:val="%1."/>
      <w:lvlJc w:val="left"/>
      <w:pPr>
        <w:ind w:left="786" w:hanging="360"/>
      </w:pPr>
      <w:rPr>
        <w:rFonts w:ascii="Snap ITC" w:hAnsi="Snap ITC" w:hint="default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38189D"/>
    <w:multiLevelType w:val="hybridMultilevel"/>
    <w:tmpl w:val="5D225918"/>
    <w:lvl w:ilvl="0" w:tplc="416AE7E8">
      <w:start w:val="1"/>
      <w:numFmt w:val="decimal"/>
      <w:lvlText w:val="%1)"/>
      <w:lvlJc w:val="left"/>
      <w:pPr>
        <w:ind w:left="1338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26" w15:restartNumberingAfterBreak="0">
    <w:nsid w:val="5D387AD6"/>
    <w:multiLevelType w:val="hybridMultilevel"/>
    <w:tmpl w:val="5554E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04E32"/>
    <w:multiLevelType w:val="hybridMultilevel"/>
    <w:tmpl w:val="485415E4"/>
    <w:lvl w:ilvl="0" w:tplc="595C77E8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D28E4"/>
    <w:multiLevelType w:val="hybridMultilevel"/>
    <w:tmpl w:val="DA3CC164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1246CAA"/>
    <w:multiLevelType w:val="hybridMultilevel"/>
    <w:tmpl w:val="9690A20C"/>
    <w:lvl w:ilvl="0" w:tplc="38E89A6A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i w:val="0"/>
        <w:iCs w:val="0"/>
        <w:sz w:val="22"/>
        <w:szCs w:val="22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8595FF1"/>
    <w:multiLevelType w:val="hybridMultilevel"/>
    <w:tmpl w:val="04765AAA"/>
    <w:lvl w:ilvl="0" w:tplc="83DC161C">
      <w:start w:val="1"/>
      <w:numFmt w:val="decimal"/>
      <w:lvlText w:val="%1."/>
      <w:lvlJc w:val="left"/>
      <w:pPr>
        <w:ind w:left="792" w:hanging="360"/>
      </w:pPr>
      <w:rPr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86779BB"/>
    <w:multiLevelType w:val="hybridMultilevel"/>
    <w:tmpl w:val="7946F7D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87C2C124">
      <w:start w:val="1"/>
      <w:numFmt w:val="decimal"/>
      <w:lvlText w:val="%2-"/>
      <w:lvlJc w:val="left"/>
      <w:pPr>
        <w:ind w:left="2160" w:hanging="360"/>
      </w:pPr>
      <w:rPr>
        <w:rFonts w:hint="default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7409F0"/>
    <w:multiLevelType w:val="hybridMultilevel"/>
    <w:tmpl w:val="F59E698E"/>
    <w:lvl w:ilvl="0" w:tplc="E5BC179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D0D0D" w:themeColor="text1" w:themeTint="F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F9A2AD0"/>
    <w:multiLevelType w:val="hybridMultilevel"/>
    <w:tmpl w:val="7234AE98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4" w15:restartNumberingAfterBreak="0">
    <w:nsid w:val="75005185"/>
    <w:multiLevelType w:val="hybridMultilevel"/>
    <w:tmpl w:val="551C936C"/>
    <w:lvl w:ilvl="0" w:tplc="DC787C5C">
      <w:start w:val="1"/>
      <w:numFmt w:val="decimal"/>
      <w:lvlText w:val="%1."/>
      <w:lvlJc w:val="left"/>
      <w:pPr>
        <w:ind w:left="862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77803F34"/>
    <w:multiLevelType w:val="hybridMultilevel"/>
    <w:tmpl w:val="E6363CB6"/>
    <w:lvl w:ilvl="0" w:tplc="15D4EED0">
      <w:start w:val="1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202C9"/>
    <w:multiLevelType w:val="hybridMultilevel"/>
    <w:tmpl w:val="1444D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46403">
    <w:abstractNumId w:val="22"/>
  </w:num>
  <w:num w:numId="2" w16cid:durableId="429547500">
    <w:abstractNumId w:val="8"/>
  </w:num>
  <w:num w:numId="3" w16cid:durableId="2142112532">
    <w:abstractNumId w:val="31"/>
  </w:num>
  <w:num w:numId="4" w16cid:durableId="2096240365">
    <w:abstractNumId w:val="11"/>
  </w:num>
  <w:num w:numId="5" w16cid:durableId="1278639440">
    <w:abstractNumId w:val="23"/>
  </w:num>
  <w:num w:numId="6" w16cid:durableId="1739595847">
    <w:abstractNumId w:val="25"/>
  </w:num>
  <w:num w:numId="7" w16cid:durableId="71853988">
    <w:abstractNumId w:val="19"/>
  </w:num>
  <w:num w:numId="8" w16cid:durableId="2139298909">
    <w:abstractNumId w:val="24"/>
  </w:num>
  <w:num w:numId="9" w16cid:durableId="1569148929">
    <w:abstractNumId w:val="29"/>
  </w:num>
  <w:num w:numId="10" w16cid:durableId="1311053185">
    <w:abstractNumId w:val="35"/>
  </w:num>
  <w:num w:numId="11" w16cid:durableId="2029285441">
    <w:abstractNumId w:val="15"/>
  </w:num>
  <w:num w:numId="12" w16cid:durableId="815728265">
    <w:abstractNumId w:val="16"/>
  </w:num>
  <w:num w:numId="13" w16cid:durableId="1245190425">
    <w:abstractNumId w:val="7"/>
  </w:num>
  <w:num w:numId="14" w16cid:durableId="314915405">
    <w:abstractNumId w:val="10"/>
  </w:num>
  <w:num w:numId="15" w16cid:durableId="1180705327">
    <w:abstractNumId w:val="21"/>
  </w:num>
  <w:num w:numId="16" w16cid:durableId="1851873702">
    <w:abstractNumId w:val="5"/>
  </w:num>
  <w:num w:numId="17" w16cid:durableId="201675531">
    <w:abstractNumId w:val="32"/>
  </w:num>
  <w:num w:numId="18" w16cid:durableId="359018249">
    <w:abstractNumId w:val="30"/>
  </w:num>
  <w:num w:numId="19" w16cid:durableId="850099991">
    <w:abstractNumId w:val="18"/>
  </w:num>
  <w:num w:numId="20" w16cid:durableId="120810647">
    <w:abstractNumId w:val="14"/>
  </w:num>
  <w:num w:numId="21" w16cid:durableId="1800301819">
    <w:abstractNumId w:val="17"/>
  </w:num>
  <w:num w:numId="22" w16cid:durableId="1117486064">
    <w:abstractNumId w:val="26"/>
  </w:num>
  <w:num w:numId="23" w16cid:durableId="2105220800">
    <w:abstractNumId w:val="34"/>
  </w:num>
  <w:num w:numId="24" w16cid:durableId="1548178435">
    <w:abstractNumId w:val="0"/>
  </w:num>
  <w:num w:numId="25" w16cid:durableId="374502234">
    <w:abstractNumId w:val="1"/>
  </w:num>
  <w:num w:numId="26" w16cid:durableId="1741172556">
    <w:abstractNumId w:val="12"/>
  </w:num>
  <w:num w:numId="27" w16cid:durableId="1177227271">
    <w:abstractNumId w:val="3"/>
  </w:num>
  <w:num w:numId="28" w16cid:durableId="1514489048">
    <w:abstractNumId w:val="28"/>
  </w:num>
  <w:num w:numId="29" w16cid:durableId="1383209467">
    <w:abstractNumId w:val="27"/>
  </w:num>
  <w:num w:numId="30" w16cid:durableId="1464033369">
    <w:abstractNumId w:val="6"/>
  </w:num>
  <w:num w:numId="31" w16cid:durableId="488638114">
    <w:abstractNumId w:val="13"/>
  </w:num>
  <w:num w:numId="32" w16cid:durableId="21521951">
    <w:abstractNumId w:val="33"/>
  </w:num>
  <w:num w:numId="33" w16cid:durableId="944119525">
    <w:abstractNumId w:val="4"/>
  </w:num>
  <w:num w:numId="34" w16cid:durableId="1662156778">
    <w:abstractNumId w:val="2"/>
  </w:num>
  <w:num w:numId="35" w16cid:durableId="2130969843">
    <w:abstractNumId w:val="36"/>
  </w:num>
  <w:num w:numId="36" w16cid:durableId="1381058195">
    <w:abstractNumId w:val="20"/>
  </w:num>
  <w:num w:numId="37" w16cid:durableId="14150789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hdrShapeDefaults>
    <o:shapedefaults v:ext="edit" spidmax="412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150D"/>
    <w:rsid w:val="00001568"/>
    <w:rsid w:val="0000158A"/>
    <w:rsid w:val="0000217E"/>
    <w:rsid w:val="00002C34"/>
    <w:rsid w:val="0000310C"/>
    <w:rsid w:val="0000356C"/>
    <w:rsid w:val="00003712"/>
    <w:rsid w:val="00004392"/>
    <w:rsid w:val="00005C56"/>
    <w:rsid w:val="00006D27"/>
    <w:rsid w:val="0000771A"/>
    <w:rsid w:val="00007ADE"/>
    <w:rsid w:val="00007C13"/>
    <w:rsid w:val="00007CB6"/>
    <w:rsid w:val="00007E4A"/>
    <w:rsid w:val="000102DC"/>
    <w:rsid w:val="000105E9"/>
    <w:rsid w:val="00011CF8"/>
    <w:rsid w:val="00011E03"/>
    <w:rsid w:val="0001243A"/>
    <w:rsid w:val="00012D73"/>
    <w:rsid w:val="000137A8"/>
    <w:rsid w:val="00013B02"/>
    <w:rsid w:val="0001481C"/>
    <w:rsid w:val="00014ADD"/>
    <w:rsid w:val="00015650"/>
    <w:rsid w:val="00015FBD"/>
    <w:rsid w:val="000160D6"/>
    <w:rsid w:val="0001654B"/>
    <w:rsid w:val="00016FA9"/>
    <w:rsid w:val="00017C95"/>
    <w:rsid w:val="00020689"/>
    <w:rsid w:val="00020704"/>
    <w:rsid w:val="000214BE"/>
    <w:rsid w:val="00022019"/>
    <w:rsid w:val="00022312"/>
    <w:rsid w:val="00022EF0"/>
    <w:rsid w:val="0002382F"/>
    <w:rsid w:val="00023910"/>
    <w:rsid w:val="00024668"/>
    <w:rsid w:val="00024948"/>
    <w:rsid w:val="00025100"/>
    <w:rsid w:val="000251F4"/>
    <w:rsid w:val="000252E5"/>
    <w:rsid w:val="000258D6"/>
    <w:rsid w:val="00025D89"/>
    <w:rsid w:val="00027537"/>
    <w:rsid w:val="00027BDE"/>
    <w:rsid w:val="00030034"/>
    <w:rsid w:val="000300FE"/>
    <w:rsid w:val="00030B3A"/>
    <w:rsid w:val="00030F3E"/>
    <w:rsid w:val="000314CD"/>
    <w:rsid w:val="0003161D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647E"/>
    <w:rsid w:val="00036EA4"/>
    <w:rsid w:val="000400F7"/>
    <w:rsid w:val="0004011C"/>
    <w:rsid w:val="0004040E"/>
    <w:rsid w:val="000405C3"/>
    <w:rsid w:val="00040C39"/>
    <w:rsid w:val="00040FBA"/>
    <w:rsid w:val="00041F6E"/>
    <w:rsid w:val="0004265F"/>
    <w:rsid w:val="000431A5"/>
    <w:rsid w:val="00043923"/>
    <w:rsid w:val="00045950"/>
    <w:rsid w:val="000466BC"/>
    <w:rsid w:val="00046FE7"/>
    <w:rsid w:val="000474DE"/>
    <w:rsid w:val="00047A76"/>
    <w:rsid w:val="00047B62"/>
    <w:rsid w:val="00050CE3"/>
    <w:rsid w:val="00050E8C"/>
    <w:rsid w:val="0005113E"/>
    <w:rsid w:val="000520F3"/>
    <w:rsid w:val="000529F4"/>
    <w:rsid w:val="00053335"/>
    <w:rsid w:val="000542CD"/>
    <w:rsid w:val="00054846"/>
    <w:rsid w:val="000549BC"/>
    <w:rsid w:val="00054A1A"/>
    <w:rsid w:val="00055A03"/>
    <w:rsid w:val="00055ECF"/>
    <w:rsid w:val="000569A2"/>
    <w:rsid w:val="00057917"/>
    <w:rsid w:val="000579EF"/>
    <w:rsid w:val="000603B1"/>
    <w:rsid w:val="00060807"/>
    <w:rsid w:val="00060BCA"/>
    <w:rsid w:val="00061511"/>
    <w:rsid w:val="00061A21"/>
    <w:rsid w:val="00061ECB"/>
    <w:rsid w:val="00061FDD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679AA"/>
    <w:rsid w:val="0007000E"/>
    <w:rsid w:val="00070B60"/>
    <w:rsid w:val="000722D1"/>
    <w:rsid w:val="00072F3C"/>
    <w:rsid w:val="00073D60"/>
    <w:rsid w:val="000740B7"/>
    <w:rsid w:val="000745DB"/>
    <w:rsid w:val="0007470D"/>
    <w:rsid w:val="0007493B"/>
    <w:rsid w:val="00074BB7"/>
    <w:rsid w:val="00075233"/>
    <w:rsid w:val="000766F2"/>
    <w:rsid w:val="000769F3"/>
    <w:rsid w:val="0007798B"/>
    <w:rsid w:val="00077F5E"/>
    <w:rsid w:val="00080CAB"/>
    <w:rsid w:val="00081AE8"/>
    <w:rsid w:val="00081D80"/>
    <w:rsid w:val="000822DC"/>
    <w:rsid w:val="00082655"/>
    <w:rsid w:val="000827BF"/>
    <w:rsid w:val="00083C97"/>
    <w:rsid w:val="00084793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ADC"/>
    <w:rsid w:val="00090E33"/>
    <w:rsid w:val="00092238"/>
    <w:rsid w:val="00093B49"/>
    <w:rsid w:val="00093FC7"/>
    <w:rsid w:val="0009462C"/>
    <w:rsid w:val="00094635"/>
    <w:rsid w:val="000946F2"/>
    <w:rsid w:val="00094726"/>
    <w:rsid w:val="00095A09"/>
    <w:rsid w:val="000975FA"/>
    <w:rsid w:val="00097AFD"/>
    <w:rsid w:val="000A08AC"/>
    <w:rsid w:val="000A0E7B"/>
    <w:rsid w:val="000A17B4"/>
    <w:rsid w:val="000A1956"/>
    <w:rsid w:val="000A226F"/>
    <w:rsid w:val="000A22D8"/>
    <w:rsid w:val="000A2839"/>
    <w:rsid w:val="000A45E8"/>
    <w:rsid w:val="000A4625"/>
    <w:rsid w:val="000A4759"/>
    <w:rsid w:val="000A4895"/>
    <w:rsid w:val="000A4C00"/>
    <w:rsid w:val="000A4D86"/>
    <w:rsid w:val="000A5897"/>
    <w:rsid w:val="000A5F6E"/>
    <w:rsid w:val="000A6AC1"/>
    <w:rsid w:val="000A6DFC"/>
    <w:rsid w:val="000B043C"/>
    <w:rsid w:val="000B113D"/>
    <w:rsid w:val="000B12C9"/>
    <w:rsid w:val="000B1337"/>
    <w:rsid w:val="000B2A37"/>
    <w:rsid w:val="000B3462"/>
    <w:rsid w:val="000B34A4"/>
    <w:rsid w:val="000B3837"/>
    <w:rsid w:val="000B3CCE"/>
    <w:rsid w:val="000B45B2"/>
    <w:rsid w:val="000B470B"/>
    <w:rsid w:val="000B5E68"/>
    <w:rsid w:val="000B6CDC"/>
    <w:rsid w:val="000C0332"/>
    <w:rsid w:val="000C0DDC"/>
    <w:rsid w:val="000C1F37"/>
    <w:rsid w:val="000C1FB2"/>
    <w:rsid w:val="000C200D"/>
    <w:rsid w:val="000C28E5"/>
    <w:rsid w:val="000C2AB4"/>
    <w:rsid w:val="000C2BD2"/>
    <w:rsid w:val="000C2E16"/>
    <w:rsid w:val="000C32F0"/>
    <w:rsid w:val="000C3312"/>
    <w:rsid w:val="000C3E8D"/>
    <w:rsid w:val="000C400C"/>
    <w:rsid w:val="000C4224"/>
    <w:rsid w:val="000C5274"/>
    <w:rsid w:val="000C56DB"/>
    <w:rsid w:val="000D02C9"/>
    <w:rsid w:val="000D0810"/>
    <w:rsid w:val="000D0BFF"/>
    <w:rsid w:val="000D0C59"/>
    <w:rsid w:val="000D0EB8"/>
    <w:rsid w:val="000D1AF2"/>
    <w:rsid w:val="000D20BA"/>
    <w:rsid w:val="000D275D"/>
    <w:rsid w:val="000D393C"/>
    <w:rsid w:val="000D4131"/>
    <w:rsid w:val="000D4747"/>
    <w:rsid w:val="000D4DFF"/>
    <w:rsid w:val="000D5293"/>
    <w:rsid w:val="000D5818"/>
    <w:rsid w:val="000D5842"/>
    <w:rsid w:val="000D5F62"/>
    <w:rsid w:val="000D6692"/>
    <w:rsid w:val="000D7D42"/>
    <w:rsid w:val="000E15F1"/>
    <w:rsid w:val="000E1B15"/>
    <w:rsid w:val="000E1CD9"/>
    <w:rsid w:val="000E1F52"/>
    <w:rsid w:val="000E23BD"/>
    <w:rsid w:val="000E2540"/>
    <w:rsid w:val="000E27AB"/>
    <w:rsid w:val="000E2EA4"/>
    <w:rsid w:val="000E2F16"/>
    <w:rsid w:val="000E39E4"/>
    <w:rsid w:val="000E4470"/>
    <w:rsid w:val="000E4D5C"/>
    <w:rsid w:val="000E569A"/>
    <w:rsid w:val="000E5871"/>
    <w:rsid w:val="000E5E7B"/>
    <w:rsid w:val="000E62C3"/>
    <w:rsid w:val="000E72CB"/>
    <w:rsid w:val="000E7940"/>
    <w:rsid w:val="000E7D62"/>
    <w:rsid w:val="000E7DA0"/>
    <w:rsid w:val="000F101A"/>
    <w:rsid w:val="000F21C5"/>
    <w:rsid w:val="000F2701"/>
    <w:rsid w:val="000F2872"/>
    <w:rsid w:val="000F2EFF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B87"/>
    <w:rsid w:val="000F7EB3"/>
    <w:rsid w:val="001003FF"/>
    <w:rsid w:val="001005F1"/>
    <w:rsid w:val="00101025"/>
    <w:rsid w:val="00101BEE"/>
    <w:rsid w:val="00102AFA"/>
    <w:rsid w:val="00103E3A"/>
    <w:rsid w:val="00103F64"/>
    <w:rsid w:val="00104283"/>
    <w:rsid w:val="00104417"/>
    <w:rsid w:val="00104A34"/>
    <w:rsid w:val="001055DF"/>
    <w:rsid w:val="001058A8"/>
    <w:rsid w:val="00105A4D"/>
    <w:rsid w:val="00106D79"/>
    <w:rsid w:val="00107060"/>
    <w:rsid w:val="00107497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D0A"/>
    <w:rsid w:val="00116838"/>
    <w:rsid w:val="001169D2"/>
    <w:rsid w:val="00116D58"/>
    <w:rsid w:val="0011776A"/>
    <w:rsid w:val="00117B6A"/>
    <w:rsid w:val="00120A4D"/>
    <w:rsid w:val="00120A97"/>
    <w:rsid w:val="0012103E"/>
    <w:rsid w:val="00121865"/>
    <w:rsid w:val="00121A3F"/>
    <w:rsid w:val="001223D1"/>
    <w:rsid w:val="00122AD5"/>
    <w:rsid w:val="00123861"/>
    <w:rsid w:val="00123C7E"/>
    <w:rsid w:val="0012402C"/>
    <w:rsid w:val="001247F1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2941"/>
    <w:rsid w:val="00132B3C"/>
    <w:rsid w:val="001330D5"/>
    <w:rsid w:val="0013365B"/>
    <w:rsid w:val="001338BA"/>
    <w:rsid w:val="00133D26"/>
    <w:rsid w:val="00133DBC"/>
    <w:rsid w:val="00133FA1"/>
    <w:rsid w:val="00134979"/>
    <w:rsid w:val="00134ACE"/>
    <w:rsid w:val="00134E32"/>
    <w:rsid w:val="00137E47"/>
    <w:rsid w:val="00137F41"/>
    <w:rsid w:val="00140506"/>
    <w:rsid w:val="001408D5"/>
    <w:rsid w:val="00140AEE"/>
    <w:rsid w:val="00141462"/>
    <w:rsid w:val="0014197F"/>
    <w:rsid w:val="0014238B"/>
    <w:rsid w:val="00142D97"/>
    <w:rsid w:val="00143957"/>
    <w:rsid w:val="00143E2F"/>
    <w:rsid w:val="00144C06"/>
    <w:rsid w:val="0014538D"/>
    <w:rsid w:val="00145DCA"/>
    <w:rsid w:val="0014640E"/>
    <w:rsid w:val="001469BD"/>
    <w:rsid w:val="00146B71"/>
    <w:rsid w:val="00146BF9"/>
    <w:rsid w:val="00146CB1"/>
    <w:rsid w:val="0014755F"/>
    <w:rsid w:val="00147CEE"/>
    <w:rsid w:val="0015020E"/>
    <w:rsid w:val="001509C6"/>
    <w:rsid w:val="00150ADE"/>
    <w:rsid w:val="00150F5C"/>
    <w:rsid w:val="0015127B"/>
    <w:rsid w:val="0015150F"/>
    <w:rsid w:val="0015236A"/>
    <w:rsid w:val="001529E0"/>
    <w:rsid w:val="0015328A"/>
    <w:rsid w:val="00154F1D"/>
    <w:rsid w:val="00154FC1"/>
    <w:rsid w:val="0015502C"/>
    <w:rsid w:val="00155716"/>
    <w:rsid w:val="00155A36"/>
    <w:rsid w:val="001576E3"/>
    <w:rsid w:val="00157FA6"/>
    <w:rsid w:val="0016035F"/>
    <w:rsid w:val="001605C3"/>
    <w:rsid w:val="00160D1F"/>
    <w:rsid w:val="00160E42"/>
    <w:rsid w:val="001611FD"/>
    <w:rsid w:val="00162E77"/>
    <w:rsid w:val="00163DCC"/>
    <w:rsid w:val="00164347"/>
    <w:rsid w:val="001647E9"/>
    <w:rsid w:val="00164BFD"/>
    <w:rsid w:val="001650F9"/>
    <w:rsid w:val="00165BD1"/>
    <w:rsid w:val="00166039"/>
    <w:rsid w:val="00166D62"/>
    <w:rsid w:val="00167842"/>
    <w:rsid w:val="00170F86"/>
    <w:rsid w:val="00171416"/>
    <w:rsid w:val="0017151F"/>
    <w:rsid w:val="00171777"/>
    <w:rsid w:val="00171C63"/>
    <w:rsid w:val="00172D3C"/>
    <w:rsid w:val="00172FB8"/>
    <w:rsid w:val="00173293"/>
    <w:rsid w:val="0017474A"/>
    <w:rsid w:val="001765B4"/>
    <w:rsid w:val="00177804"/>
    <w:rsid w:val="00177DDB"/>
    <w:rsid w:val="00177F21"/>
    <w:rsid w:val="00177FA0"/>
    <w:rsid w:val="00177FF6"/>
    <w:rsid w:val="00180674"/>
    <w:rsid w:val="00181C5A"/>
    <w:rsid w:val="00182AD7"/>
    <w:rsid w:val="00182F52"/>
    <w:rsid w:val="0018390F"/>
    <w:rsid w:val="001839C7"/>
    <w:rsid w:val="00183F56"/>
    <w:rsid w:val="001846EF"/>
    <w:rsid w:val="001852D9"/>
    <w:rsid w:val="00185688"/>
    <w:rsid w:val="00185C29"/>
    <w:rsid w:val="00185E0F"/>
    <w:rsid w:val="001866B5"/>
    <w:rsid w:val="0018693E"/>
    <w:rsid w:val="00187161"/>
    <w:rsid w:val="00187BA9"/>
    <w:rsid w:val="00187F0B"/>
    <w:rsid w:val="001904A6"/>
    <w:rsid w:val="00190BAD"/>
    <w:rsid w:val="00190C64"/>
    <w:rsid w:val="00190F34"/>
    <w:rsid w:val="00191878"/>
    <w:rsid w:val="00192C9E"/>
    <w:rsid w:val="001938C8"/>
    <w:rsid w:val="001949D3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E21"/>
    <w:rsid w:val="001A03E1"/>
    <w:rsid w:val="001A04D4"/>
    <w:rsid w:val="001A0FA2"/>
    <w:rsid w:val="001A1697"/>
    <w:rsid w:val="001A2186"/>
    <w:rsid w:val="001A2329"/>
    <w:rsid w:val="001A25AC"/>
    <w:rsid w:val="001A2B53"/>
    <w:rsid w:val="001A2D73"/>
    <w:rsid w:val="001A330A"/>
    <w:rsid w:val="001A35D1"/>
    <w:rsid w:val="001A39AE"/>
    <w:rsid w:val="001A3CFA"/>
    <w:rsid w:val="001A4A8D"/>
    <w:rsid w:val="001A56C2"/>
    <w:rsid w:val="001A5B29"/>
    <w:rsid w:val="001A6A30"/>
    <w:rsid w:val="001B01BC"/>
    <w:rsid w:val="001B0FAC"/>
    <w:rsid w:val="001B17A6"/>
    <w:rsid w:val="001B17E6"/>
    <w:rsid w:val="001B205D"/>
    <w:rsid w:val="001B2133"/>
    <w:rsid w:val="001B278A"/>
    <w:rsid w:val="001B38A5"/>
    <w:rsid w:val="001B43A9"/>
    <w:rsid w:val="001B44AA"/>
    <w:rsid w:val="001B591C"/>
    <w:rsid w:val="001B602B"/>
    <w:rsid w:val="001B6708"/>
    <w:rsid w:val="001B6CEB"/>
    <w:rsid w:val="001B75F5"/>
    <w:rsid w:val="001B78F1"/>
    <w:rsid w:val="001B798F"/>
    <w:rsid w:val="001C017D"/>
    <w:rsid w:val="001C038C"/>
    <w:rsid w:val="001C0451"/>
    <w:rsid w:val="001C11EA"/>
    <w:rsid w:val="001C1B69"/>
    <w:rsid w:val="001C1E7F"/>
    <w:rsid w:val="001C2105"/>
    <w:rsid w:val="001C252E"/>
    <w:rsid w:val="001C26F6"/>
    <w:rsid w:val="001C2867"/>
    <w:rsid w:val="001C3B13"/>
    <w:rsid w:val="001C3F93"/>
    <w:rsid w:val="001C456E"/>
    <w:rsid w:val="001C476B"/>
    <w:rsid w:val="001C4F3C"/>
    <w:rsid w:val="001C5999"/>
    <w:rsid w:val="001C6A19"/>
    <w:rsid w:val="001C6E02"/>
    <w:rsid w:val="001C6E18"/>
    <w:rsid w:val="001D020D"/>
    <w:rsid w:val="001D0476"/>
    <w:rsid w:val="001D04B8"/>
    <w:rsid w:val="001D0942"/>
    <w:rsid w:val="001D09F4"/>
    <w:rsid w:val="001D1792"/>
    <w:rsid w:val="001D2150"/>
    <w:rsid w:val="001D23EE"/>
    <w:rsid w:val="001D257E"/>
    <w:rsid w:val="001D2E54"/>
    <w:rsid w:val="001D2E75"/>
    <w:rsid w:val="001D2E78"/>
    <w:rsid w:val="001D3419"/>
    <w:rsid w:val="001D3A34"/>
    <w:rsid w:val="001D5034"/>
    <w:rsid w:val="001D5348"/>
    <w:rsid w:val="001D5599"/>
    <w:rsid w:val="001D591C"/>
    <w:rsid w:val="001D5F33"/>
    <w:rsid w:val="001D699F"/>
    <w:rsid w:val="001D76EB"/>
    <w:rsid w:val="001E0309"/>
    <w:rsid w:val="001E2B58"/>
    <w:rsid w:val="001E3B2B"/>
    <w:rsid w:val="001E49AF"/>
    <w:rsid w:val="001E5359"/>
    <w:rsid w:val="001E547A"/>
    <w:rsid w:val="001E5D1F"/>
    <w:rsid w:val="001E60CB"/>
    <w:rsid w:val="001E69E6"/>
    <w:rsid w:val="001E6A77"/>
    <w:rsid w:val="001E6E13"/>
    <w:rsid w:val="001E7019"/>
    <w:rsid w:val="001E715B"/>
    <w:rsid w:val="001E71E9"/>
    <w:rsid w:val="001F0DB3"/>
    <w:rsid w:val="001F18D5"/>
    <w:rsid w:val="001F19E5"/>
    <w:rsid w:val="001F1F81"/>
    <w:rsid w:val="001F290B"/>
    <w:rsid w:val="001F297A"/>
    <w:rsid w:val="001F3367"/>
    <w:rsid w:val="001F3F50"/>
    <w:rsid w:val="001F428A"/>
    <w:rsid w:val="001F481F"/>
    <w:rsid w:val="001F4B2C"/>
    <w:rsid w:val="001F4D79"/>
    <w:rsid w:val="001F4E7F"/>
    <w:rsid w:val="001F4F32"/>
    <w:rsid w:val="001F54D7"/>
    <w:rsid w:val="001F61B0"/>
    <w:rsid w:val="001F67F4"/>
    <w:rsid w:val="001F6A2F"/>
    <w:rsid w:val="001F6A45"/>
    <w:rsid w:val="001F7130"/>
    <w:rsid w:val="001F7171"/>
    <w:rsid w:val="001F74B3"/>
    <w:rsid w:val="001F7645"/>
    <w:rsid w:val="001F7F5F"/>
    <w:rsid w:val="00200E77"/>
    <w:rsid w:val="0020202A"/>
    <w:rsid w:val="002043F9"/>
    <w:rsid w:val="00204538"/>
    <w:rsid w:val="002059C5"/>
    <w:rsid w:val="00205E8F"/>
    <w:rsid w:val="00206075"/>
    <w:rsid w:val="00206D09"/>
    <w:rsid w:val="00207309"/>
    <w:rsid w:val="002107DC"/>
    <w:rsid w:val="00210905"/>
    <w:rsid w:val="00210E79"/>
    <w:rsid w:val="0021212F"/>
    <w:rsid w:val="0021232A"/>
    <w:rsid w:val="00212AE3"/>
    <w:rsid w:val="00213117"/>
    <w:rsid w:val="0021389B"/>
    <w:rsid w:val="00214C8B"/>
    <w:rsid w:val="0021537C"/>
    <w:rsid w:val="00215BDE"/>
    <w:rsid w:val="00217130"/>
    <w:rsid w:val="002173AD"/>
    <w:rsid w:val="00217FC9"/>
    <w:rsid w:val="00221650"/>
    <w:rsid w:val="00222082"/>
    <w:rsid w:val="00222F46"/>
    <w:rsid w:val="00223EF0"/>
    <w:rsid w:val="0022404F"/>
    <w:rsid w:val="0022436F"/>
    <w:rsid w:val="002248BB"/>
    <w:rsid w:val="00224C43"/>
    <w:rsid w:val="00224E1B"/>
    <w:rsid w:val="002260BA"/>
    <w:rsid w:val="00226F13"/>
    <w:rsid w:val="0022744E"/>
    <w:rsid w:val="0022782A"/>
    <w:rsid w:val="002308D2"/>
    <w:rsid w:val="002313DC"/>
    <w:rsid w:val="002324C7"/>
    <w:rsid w:val="00233047"/>
    <w:rsid w:val="00233099"/>
    <w:rsid w:val="00234407"/>
    <w:rsid w:val="00234579"/>
    <w:rsid w:val="00234B9F"/>
    <w:rsid w:val="00234DBD"/>
    <w:rsid w:val="002352F2"/>
    <w:rsid w:val="00235666"/>
    <w:rsid w:val="0023594C"/>
    <w:rsid w:val="0023598C"/>
    <w:rsid w:val="00235EC1"/>
    <w:rsid w:val="00237319"/>
    <w:rsid w:val="00237351"/>
    <w:rsid w:val="00237C60"/>
    <w:rsid w:val="002406F2"/>
    <w:rsid w:val="00240F2B"/>
    <w:rsid w:val="002416D0"/>
    <w:rsid w:val="00241D5A"/>
    <w:rsid w:val="002420A2"/>
    <w:rsid w:val="0024271B"/>
    <w:rsid w:val="00242726"/>
    <w:rsid w:val="0024354F"/>
    <w:rsid w:val="002435E0"/>
    <w:rsid w:val="002437A4"/>
    <w:rsid w:val="002437E4"/>
    <w:rsid w:val="00245112"/>
    <w:rsid w:val="00245150"/>
    <w:rsid w:val="00245E11"/>
    <w:rsid w:val="00245F0F"/>
    <w:rsid w:val="00246A74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3910"/>
    <w:rsid w:val="00254126"/>
    <w:rsid w:val="0025426B"/>
    <w:rsid w:val="0025475B"/>
    <w:rsid w:val="002555A8"/>
    <w:rsid w:val="0025563A"/>
    <w:rsid w:val="00255771"/>
    <w:rsid w:val="0025598D"/>
    <w:rsid w:val="00256F51"/>
    <w:rsid w:val="00260CBD"/>
    <w:rsid w:val="002611FB"/>
    <w:rsid w:val="002624A0"/>
    <w:rsid w:val="0026267E"/>
    <w:rsid w:val="002638A0"/>
    <w:rsid w:val="00263FE8"/>
    <w:rsid w:val="002652ED"/>
    <w:rsid w:val="00265CD5"/>
    <w:rsid w:val="00265D0A"/>
    <w:rsid w:val="002668B8"/>
    <w:rsid w:val="00267EC2"/>
    <w:rsid w:val="00270086"/>
    <w:rsid w:val="00272636"/>
    <w:rsid w:val="002733B6"/>
    <w:rsid w:val="00273B64"/>
    <w:rsid w:val="00274461"/>
    <w:rsid w:val="0027478D"/>
    <w:rsid w:val="00274E2C"/>
    <w:rsid w:val="00275E2C"/>
    <w:rsid w:val="00276B86"/>
    <w:rsid w:val="0027716F"/>
    <w:rsid w:val="002771D9"/>
    <w:rsid w:val="002778CF"/>
    <w:rsid w:val="00280241"/>
    <w:rsid w:val="00280B80"/>
    <w:rsid w:val="00282EF9"/>
    <w:rsid w:val="002832BE"/>
    <w:rsid w:val="00283452"/>
    <w:rsid w:val="0028355D"/>
    <w:rsid w:val="0028389F"/>
    <w:rsid w:val="002838B7"/>
    <w:rsid w:val="00284F44"/>
    <w:rsid w:val="00285090"/>
    <w:rsid w:val="0028549B"/>
    <w:rsid w:val="00286530"/>
    <w:rsid w:val="00287301"/>
    <w:rsid w:val="00287448"/>
    <w:rsid w:val="00291253"/>
    <w:rsid w:val="00291368"/>
    <w:rsid w:val="00291399"/>
    <w:rsid w:val="00293D96"/>
    <w:rsid w:val="00294F8A"/>
    <w:rsid w:val="00295BB7"/>
    <w:rsid w:val="00295FCE"/>
    <w:rsid w:val="002964F7"/>
    <w:rsid w:val="00297FD2"/>
    <w:rsid w:val="002A011D"/>
    <w:rsid w:val="002A2046"/>
    <w:rsid w:val="002A2065"/>
    <w:rsid w:val="002A2347"/>
    <w:rsid w:val="002A3374"/>
    <w:rsid w:val="002A357E"/>
    <w:rsid w:val="002A3FC2"/>
    <w:rsid w:val="002A4304"/>
    <w:rsid w:val="002A4780"/>
    <w:rsid w:val="002A47B2"/>
    <w:rsid w:val="002A47E9"/>
    <w:rsid w:val="002A495E"/>
    <w:rsid w:val="002A4995"/>
    <w:rsid w:val="002A54FB"/>
    <w:rsid w:val="002A5F86"/>
    <w:rsid w:val="002A6008"/>
    <w:rsid w:val="002A641F"/>
    <w:rsid w:val="002A67D9"/>
    <w:rsid w:val="002A6DBD"/>
    <w:rsid w:val="002A6E2D"/>
    <w:rsid w:val="002A7F20"/>
    <w:rsid w:val="002B0195"/>
    <w:rsid w:val="002B0239"/>
    <w:rsid w:val="002B023B"/>
    <w:rsid w:val="002B03A2"/>
    <w:rsid w:val="002B11B1"/>
    <w:rsid w:val="002B1A64"/>
    <w:rsid w:val="002B1DDA"/>
    <w:rsid w:val="002B1DDB"/>
    <w:rsid w:val="002B2888"/>
    <w:rsid w:val="002B28B2"/>
    <w:rsid w:val="002B2E87"/>
    <w:rsid w:val="002B3773"/>
    <w:rsid w:val="002B401A"/>
    <w:rsid w:val="002B41DD"/>
    <w:rsid w:val="002B45D0"/>
    <w:rsid w:val="002B54BD"/>
    <w:rsid w:val="002B6092"/>
    <w:rsid w:val="002B6196"/>
    <w:rsid w:val="002B6B17"/>
    <w:rsid w:val="002B6C15"/>
    <w:rsid w:val="002B745A"/>
    <w:rsid w:val="002B7C1F"/>
    <w:rsid w:val="002C0A16"/>
    <w:rsid w:val="002C0C7C"/>
    <w:rsid w:val="002C0D41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1167"/>
    <w:rsid w:val="002D120D"/>
    <w:rsid w:val="002D1EDC"/>
    <w:rsid w:val="002D1EFA"/>
    <w:rsid w:val="002D2500"/>
    <w:rsid w:val="002D283D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4D4B"/>
    <w:rsid w:val="002D56F3"/>
    <w:rsid w:val="002D586B"/>
    <w:rsid w:val="002D6642"/>
    <w:rsid w:val="002D6C53"/>
    <w:rsid w:val="002E028D"/>
    <w:rsid w:val="002E038D"/>
    <w:rsid w:val="002E03CE"/>
    <w:rsid w:val="002E07C9"/>
    <w:rsid w:val="002E084A"/>
    <w:rsid w:val="002E1A82"/>
    <w:rsid w:val="002E1BC2"/>
    <w:rsid w:val="002E1F82"/>
    <w:rsid w:val="002E2790"/>
    <w:rsid w:val="002E2792"/>
    <w:rsid w:val="002E3D6A"/>
    <w:rsid w:val="002E4541"/>
    <w:rsid w:val="002E48CC"/>
    <w:rsid w:val="002E4A0B"/>
    <w:rsid w:val="002E4CA5"/>
    <w:rsid w:val="002E53B6"/>
    <w:rsid w:val="002E633A"/>
    <w:rsid w:val="002E6521"/>
    <w:rsid w:val="002E6CD3"/>
    <w:rsid w:val="002E7D7D"/>
    <w:rsid w:val="002F0060"/>
    <w:rsid w:val="002F0AA2"/>
    <w:rsid w:val="002F1C72"/>
    <w:rsid w:val="002F1ED5"/>
    <w:rsid w:val="002F263E"/>
    <w:rsid w:val="002F282E"/>
    <w:rsid w:val="002F3057"/>
    <w:rsid w:val="002F3A9B"/>
    <w:rsid w:val="002F3CFE"/>
    <w:rsid w:val="002F426A"/>
    <w:rsid w:val="002F4F30"/>
    <w:rsid w:val="002F5667"/>
    <w:rsid w:val="002F56C9"/>
    <w:rsid w:val="002F575B"/>
    <w:rsid w:val="002F6053"/>
    <w:rsid w:val="002F6455"/>
    <w:rsid w:val="002F6D81"/>
    <w:rsid w:val="00300D81"/>
    <w:rsid w:val="00301955"/>
    <w:rsid w:val="00301D9D"/>
    <w:rsid w:val="0030211A"/>
    <w:rsid w:val="0030287F"/>
    <w:rsid w:val="0030298F"/>
    <w:rsid w:val="00303057"/>
    <w:rsid w:val="00303346"/>
    <w:rsid w:val="00303BFF"/>
    <w:rsid w:val="003043DB"/>
    <w:rsid w:val="003047C6"/>
    <w:rsid w:val="00306091"/>
    <w:rsid w:val="0030668D"/>
    <w:rsid w:val="0030683F"/>
    <w:rsid w:val="00307831"/>
    <w:rsid w:val="00310CCB"/>
    <w:rsid w:val="00311319"/>
    <w:rsid w:val="0031158E"/>
    <w:rsid w:val="00311C7E"/>
    <w:rsid w:val="00312062"/>
    <w:rsid w:val="00312601"/>
    <w:rsid w:val="003133F5"/>
    <w:rsid w:val="003134AF"/>
    <w:rsid w:val="00314353"/>
    <w:rsid w:val="00315201"/>
    <w:rsid w:val="003153C8"/>
    <w:rsid w:val="0031576E"/>
    <w:rsid w:val="00315F0E"/>
    <w:rsid w:val="00316378"/>
    <w:rsid w:val="0031683F"/>
    <w:rsid w:val="003178DA"/>
    <w:rsid w:val="00317E3C"/>
    <w:rsid w:val="0032016D"/>
    <w:rsid w:val="00320718"/>
    <w:rsid w:val="0032086F"/>
    <w:rsid w:val="0032213C"/>
    <w:rsid w:val="0032289F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B0B"/>
    <w:rsid w:val="00326516"/>
    <w:rsid w:val="003266FE"/>
    <w:rsid w:val="0032690C"/>
    <w:rsid w:val="00326AD4"/>
    <w:rsid w:val="0032705C"/>
    <w:rsid w:val="00330256"/>
    <w:rsid w:val="00330353"/>
    <w:rsid w:val="00330546"/>
    <w:rsid w:val="003305B6"/>
    <w:rsid w:val="00331B31"/>
    <w:rsid w:val="00331DD4"/>
    <w:rsid w:val="00332671"/>
    <w:rsid w:val="00332F6D"/>
    <w:rsid w:val="00333411"/>
    <w:rsid w:val="00333FF7"/>
    <w:rsid w:val="00334E62"/>
    <w:rsid w:val="003354E0"/>
    <w:rsid w:val="0033594D"/>
    <w:rsid w:val="0033613B"/>
    <w:rsid w:val="00336207"/>
    <w:rsid w:val="00336498"/>
    <w:rsid w:val="0033706F"/>
    <w:rsid w:val="00337D8B"/>
    <w:rsid w:val="00340508"/>
    <w:rsid w:val="00340B2B"/>
    <w:rsid w:val="0034158E"/>
    <w:rsid w:val="00341EEB"/>
    <w:rsid w:val="003425A2"/>
    <w:rsid w:val="0034278C"/>
    <w:rsid w:val="00342A8A"/>
    <w:rsid w:val="00344AD3"/>
    <w:rsid w:val="00344C84"/>
    <w:rsid w:val="003468E5"/>
    <w:rsid w:val="00347659"/>
    <w:rsid w:val="00347FC1"/>
    <w:rsid w:val="00350708"/>
    <w:rsid w:val="0035106C"/>
    <w:rsid w:val="00351D62"/>
    <w:rsid w:val="0035225B"/>
    <w:rsid w:val="00352B38"/>
    <w:rsid w:val="00353DCD"/>
    <w:rsid w:val="00355BAD"/>
    <w:rsid w:val="003564B2"/>
    <w:rsid w:val="00356A6F"/>
    <w:rsid w:val="0035718D"/>
    <w:rsid w:val="00357639"/>
    <w:rsid w:val="00360C66"/>
    <w:rsid w:val="00361B20"/>
    <w:rsid w:val="00361D3C"/>
    <w:rsid w:val="00361E21"/>
    <w:rsid w:val="00363173"/>
    <w:rsid w:val="0036374C"/>
    <w:rsid w:val="00363AB3"/>
    <w:rsid w:val="00363CB3"/>
    <w:rsid w:val="00365463"/>
    <w:rsid w:val="00365958"/>
    <w:rsid w:val="00365C66"/>
    <w:rsid w:val="00366CDB"/>
    <w:rsid w:val="00366E18"/>
    <w:rsid w:val="00367C13"/>
    <w:rsid w:val="00367ED9"/>
    <w:rsid w:val="00371648"/>
    <w:rsid w:val="00372211"/>
    <w:rsid w:val="00372D3E"/>
    <w:rsid w:val="00372E20"/>
    <w:rsid w:val="00372E7D"/>
    <w:rsid w:val="00373D8B"/>
    <w:rsid w:val="003747DD"/>
    <w:rsid w:val="00374A20"/>
    <w:rsid w:val="00374C2F"/>
    <w:rsid w:val="00374E07"/>
    <w:rsid w:val="00375B0A"/>
    <w:rsid w:val="00375F04"/>
    <w:rsid w:val="003764A3"/>
    <w:rsid w:val="00380E33"/>
    <w:rsid w:val="00380FFC"/>
    <w:rsid w:val="003812A7"/>
    <w:rsid w:val="003813C9"/>
    <w:rsid w:val="0038160F"/>
    <w:rsid w:val="00381636"/>
    <w:rsid w:val="00381885"/>
    <w:rsid w:val="00381C13"/>
    <w:rsid w:val="003822E1"/>
    <w:rsid w:val="003824C6"/>
    <w:rsid w:val="0038448D"/>
    <w:rsid w:val="003847A3"/>
    <w:rsid w:val="0038547C"/>
    <w:rsid w:val="003860C8"/>
    <w:rsid w:val="00387140"/>
    <w:rsid w:val="00387E23"/>
    <w:rsid w:val="0039070F"/>
    <w:rsid w:val="00390C48"/>
    <w:rsid w:val="00390EA4"/>
    <w:rsid w:val="00391A6A"/>
    <w:rsid w:val="00391DFF"/>
    <w:rsid w:val="00392780"/>
    <w:rsid w:val="00393A28"/>
    <w:rsid w:val="00394120"/>
    <w:rsid w:val="00395495"/>
    <w:rsid w:val="00396B71"/>
    <w:rsid w:val="00396E5F"/>
    <w:rsid w:val="00396F69"/>
    <w:rsid w:val="00397054"/>
    <w:rsid w:val="00397F1B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4AB"/>
    <w:rsid w:val="003A6433"/>
    <w:rsid w:val="003A69D1"/>
    <w:rsid w:val="003A749D"/>
    <w:rsid w:val="003A74BA"/>
    <w:rsid w:val="003A7A8A"/>
    <w:rsid w:val="003B06D5"/>
    <w:rsid w:val="003B0C47"/>
    <w:rsid w:val="003B0E8B"/>
    <w:rsid w:val="003B217D"/>
    <w:rsid w:val="003B21FB"/>
    <w:rsid w:val="003B2BD3"/>
    <w:rsid w:val="003B2D3A"/>
    <w:rsid w:val="003B2D5E"/>
    <w:rsid w:val="003B37AC"/>
    <w:rsid w:val="003B45A9"/>
    <w:rsid w:val="003B540B"/>
    <w:rsid w:val="003B5773"/>
    <w:rsid w:val="003B5988"/>
    <w:rsid w:val="003B5FAF"/>
    <w:rsid w:val="003B659D"/>
    <w:rsid w:val="003B6D5C"/>
    <w:rsid w:val="003B7027"/>
    <w:rsid w:val="003C0166"/>
    <w:rsid w:val="003C08FD"/>
    <w:rsid w:val="003C1D84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2CE2"/>
    <w:rsid w:val="003D3F99"/>
    <w:rsid w:val="003D49FF"/>
    <w:rsid w:val="003D4B8A"/>
    <w:rsid w:val="003D4B93"/>
    <w:rsid w:val="003D4C27"/>
    <w:rsid w:val="003D522E"/>
    <w:rsid w:val="003D6176"/>
    <w:rsid w:val="003D66D5"/>
    <w:rsid w:val="003D7CB8"/>
    <w:rsid w:val="003D7FF9"/>
    <w:rsid w:val="003E045B"/>
    <w:rsid w:val="003E2090"/>
    <w:rsid w:val="003E3EC5"/>
    <w:rsid w:val="003E5E21"/>
    <w:rsid w:val="003E646B"/>
    <w:rsid w:val="003E69D7"/>
    <w:rsid w:val="003E70F0"/>
    <w:rsid w:val="003E75F7"/>
    <w:rsid w:val="003E77BB"/>
    <w:rsid w:val="003E7A0F"/>
    <w:rsid w:val="003F07FC"/>
    <w:rsid w:val="003F1E5B"/>
    <w:rsid w:val="003F20FF"/>
    <w:rsid w:val="003F24AF"/>
    <w:rsid w:val="003F26C2"/>
    <w:rsid w:val="003F3A16"/>
    <w:rsid w:val="003F3C7F"/>
    <w:rsid w:val="003F407E"/>
    <w:rsid w:val="003F4317"/>
    <w:rsid w:val="003F4D28"/>
    <w:rsid w:val="003F6056"/>
    <w:rsid w:val="003F69CC"/>
    <w:rsid w:val="003F78D1"/>
    <w:rsid w:val="00401AF9"/>
    <w:rsid w:val="00401E10"/>
    <w:rsid w:val="004024AB"/>
    <w:rsid w:val="0040299B"/>
    <w:rsid w:val="00405BC7"/>
    <w:rsid w:val="004061BE"/>
    <w:rsid w:val="00406C43"/>
    <w:rsid w:val="00407801"/>
    <w:rsid w:val="00410579"/>
    <w:rsid w:val="00410694"/>
    <w:rsid w:val="00410A5D"/>
    <w:rsid w:val="00411482"/>
    <w:rsid w:val="004119D6"/>
    <w:rsid w:val="004142DB"/>
    <w:rsid w:val="00414585"/>
    <w:rsid w:val="00414D96"/>
    <w:rsid w:val="00415063"/>
    <w:rsid w:val="00415797"/>
    <w:rsid w:val="00415F50"/>
    <w:rsid w:val="00416ACE"/>
    <w:rsid w:val="004204F3"/>
    <w:rsid w:val="004206DF"/>
    <w:rsid w:val="00420840"/>
    <w:rsid w:val="00420CF8"/>
    <w:rsid w:val="00421423"/>
    <w:rsid w:val="004228F8"/>
    <w:rsid w:val="00422FFA"/>
    <w:rsid w:val="00427283"/>
    <w:rsid w:val="00427B10"/>
    <w:rsid w:val="00427BF2"/>
    <w:rsid w:val="00427C67"/>
    <w:rsid w:val="0043027D"/>
    <w:rsid w:val="004302B4"/>
    <w:rsid w:val="0043047F"/>
    <w:rsid w:val="004322C5"/>
    <w:rsid w:val="00432FC2"/>
    <w:rsid w:val="0043309C"/>
    <w:rsid w:val="00433633"/>
    <w:rsid w:val="00433881"/>
    <w:rsid w:val="00433884"/>
    <w:rsid w:val="00434DD3"/>
    <w:rsid w:val="0043557B"/>
    <w:rsid w:val="004355DD"/>
    <w:rsid w:val="004357A1"/>
    <w:rsid w:val="004359A1"/>
    <w:rsid w:val="00436521"/>
    <w:rsid w:val="00436EC8"/>
    <w:rsid w:val="004370D4"/>
    <w:rsid w:val="00437A47"/>
    <w:rsid w:val="00437E64"/>
    <w:rsid w:val="00440130"/>
    <w:rsid w:val="004401B6"/>
    <w:rsid w:val="004405FC"/>
    <w:rsid w:val="00442574"/>
    <w:rsid w:val="00442FBE"/>
    <w:rsid w:val="00443880"/>
    <w:rsid w:val="0044388F"/>
    <w:rsid w:val="00443BA2"/>
    <w:rsid w:val="00443C96"/>
    <w:rsid w:val="0044416C"/>
    <w:rsid w:val="0044425F"/>
    <w:rsid w:val="00445219"/>
    <w:rsid w:val="004452E9"/>
    <w:rsid w:val="00445E5F"/>
    <w:rsid w:val="00446328"/>
    <w:rsid w:val="004478E7"/>
    <w:rsid w:val="00450326"/>
    <w:rsid w:val="00450358"/>
    <w:rsid w:val="004503E8"/>
    <w:rsid w:val="00453939"/>
    <w:rsid w:val="00453E87"/>
    <w:rsid w:val="004546B4"/>
    <w:rsid w:val="00454E10"/>
    <w:rsid w:val="00455CB1"/>
    <w:rsid w:val="00455EEC"/>
    <w:rsid w:val="004560A8"/>
    <w:rsid w:val="00456294"/>
    <w:rsid w:val="004564BD"/>
    <w:rsid w:val="004565AB"/>
    <w:rsid w:val="004569D6"/>
    <w:rsid w:val="0045701E"/>
    <w:rsid w:val="00457230"/>
    <w:rsid w:val="0045778E"/>
    <w:rsid w:val="00460535"/>
    <w:rsid w:val="00460B3B"/>
    <w:rsid w:val="00460E29"/>
    <w:rsid w:val="004614CE"/>
    <w:rsid w:val="00462BA3"/>
    <w:rsid w:val="00462F85"/>
    <w:rsid w:val="00464C5A"/>
    <w:rsid w:val="00464D7A"/>
    <w:rsid w:val="00464E8C"/>
    <w:rsid w:val="0046526D"/>
    <w:rsid w:val="00465919"/>
    <w:rsid w:val="00465E6D"/>
    <w:rsid w:val="00466F1B"/>
    <w:rsid w:val="00466F56"/>
    <w:rsid w:val="00470417"/>
    <w:rsid w:val="00470B55"/>
    <w:rsid w:val="00471AF1"/>
    <w:rsid w:val="004724BA"/>
    <w:rsid w:val="00472F1F"/>
    <w:rsid w:val="00474084"/>
    <w:rsid w:val="0047493F"/>
    <w:rsid w:val="00474CCF"/>
    <w:rsid w:val="00475078"/>
    <w:rsid w:val="00475751"/>
    <w:rsid w:val="0047605A"/>
    <w:rsid w:val="004809DA"/>
    <w:rsid w:val="00481529"/>
    <w:rsid w:val="004816A7"/>
    <w:rsid w:val="00481A11"/>
    <w:rsid w:val="004823FB"/>
    <w:rsid w:val="00482EBD"/>
    <w:rsid w:val="00485258"/>
    <w:rsid w:val="0048530E"/>
    <w:rsid w:val="0048599A"/>
    <w:rsid w:val="0048741A"/>
    <w:rsid w:val="00487D55"/>
    <w:rsid w:val="00487D80"/>
    <w:rsid w:val="004919C7"/>
    <w:rsid w:val="00492FE8"/>
    <w:rsid w:val="00493E4C"/>
    <w:rsid w:val="00493FA6"/>
    <w:rsid w:val="0049422C"/>
    <w:rsid w:val="004944C2"/>
    <w:rsid w:val="00495465"/>
    <w:rsid w:val="0049555A"/>
    <w:rsid w:val="00496369"/>
    <w:rsid w:val="00496847"/>
    <w:rsid w:val="00497149"/>
    <w:rsid w:val="004A06DF"/>
    <w:rsid w:val="004A09F4"/>
    <w:rsid w:val="004A0BB1"/>
    <w:rsid w:val="004A121A"/>
    <w:rsid w:val="004A1618"/>
    <w:rsid w:val="004A312E"/>
    <w:rsid w:val="004A354B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50A"/>
    <w:rsid w:val="004B1685"/>
    <w:rsid w:val="004B29F4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B5B"/>
    <w:rsid w:val="004C2123"/>
    <w:rsid w:val="004C2492"/>
    <w:rsid w:val="004C2522"/>
    <w:rsid w:val="004C294E"/>
    <w:rsid w:val="004C3251"/>
    <w:rsid w:val="004C37BC"/>
    <w:rsid w:val="004C3D9A"/>
    <w:rsid w:val="004C4166"/>
    <w:rsid w:val="004C416D"/>
    <w:rsid w:val="004C45B9"/>
    <w:rsid w:val="004C5C76"/>
    <w:rsid w:val="004C6967"/>
    <w:rsid w:val="004C712E"/>
    <w:rsid w:val="004C77C2"/>
    <w:rsid w:val="004C7A3D"/>
    <w:rsid w:val="004C7D30"/>
    <w:rsid w:val="004D09FB"/>
    <w:rsid w:val="004D1B0F"/>
    <w:rsid w:val="004D2FA1"/>
    <w:rsid w:val="004D3652"/>
    <w:rsid w:val="004D3CF2"/>
    <w:rsid w:val="004D3EDF"/>
    <w:rsid w:val="004D401B"/>
    <w:rsid w:val="004D47B1"/>
    <w:rsid w:val="004D4934"/>
    <w:rsid w:val="004D5D50"/>
    <w:rsid w:val="004D6ED2"/>
    <w:rsid w:val="004E02D8"/>
    <w:rsid w:val="004E036A"/>
    <w:rsid w:val="004E0B31"/>
    <w:rsid w:val="004E3D57"/>
    <w:rsid w:val="004E3E8C"/>
    <w:rsid w:val="004E42A2"/>
    <w:rsid w:val="004E4ED7"/>
    <w:rsid w:val="004E5F4D"/>
    <w:rsid w:val="004E5F92"/>
    <w:rsid w:val="004E643E"/>
    <w:rsid w:val="004E6CFC"/>
    <w:rsid w:val="004E733E"/>
    <w:rsid w:val="004E7EAD"/>
    <w:rsid w:val="004F0352"/>
    <w:rsid w:val="004F04EF"/>
    <w:rsid w:val="004F1F73"/>
    <w:rsid w:val="004F315A"/>
    <w:rsid w:val="004F4410"/>
    <w:rsid w:val="004F4A1A"/>
    <w:rsid w:val="004F4F43"/>
    <w:rsid w:val="004F5909"/>
    <w:rsid w:val="004F5CC9"/>
    <w:rsid w:val="004F6479"/>
    <w:rsid w:val="004F6862"/>
    <w:rsid w:val="004F7002"/>
    <w:rsid w:val="004F7903"/>
    <w:rsid w:val="00500890"/>
    <w:rsid w:val="00500EE8"/>
    <w:rsid w:val="00500FD7"/>
    <w:rsid w:val="005010E6"/>
    <w:rsid w:val="0050129B"/>
    <w:rsid w:val="005013FA"/>
    <w:rsid w:val="00501894"/>
    <w:rsid w:val="00501F4C"/>
    <w:rsid w:val="005026F6"/>
    <w:rsid w:val="00502922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DAC"/>
    <w:rsid w:val="00506E8F"/>
    <w:rsid w:val="00507797"/>
    <w:rsid w:val="00510B79"/>
    <w:rsid w:val="00510EAF"/>
    <w:rsid w:val="00510F77"/>
    <w:rsid w:val="00511036"/>
    <w:rsid w:val="0051299E"/>
    <w:rsid w:val="005158B8"/>
    <w:rsid w:val="00515CC4"/>
    <w:rsid w:val="0051698E"/>
    <w:rsid w:val="00516CC5"/>
    <w:rsid w:val="00516CF4"/>
    <w:rsid w:val="00517057"/>
    <w:rsid w:val="00517B1E"/>
    <w:rsid w:val="00517D03"/>
    <w:rsid w:val="00520071"/>
    <w:rsid w:val="00521612"/>
    <w:rsid w:val="0052176D"/>
    <w:rsid w:val="0052276E"/>
    <w:rsid w:val="0052277B"/>
    <w:rsid w:val="005233E1"/>
    <w:rsid w:val="0052355A"/>
    <w:rsid w:val="005246AE"/>
    <w:rsid w:val="005252E0"/>
    <w:rsid w:val="00525322"/>
    <w:rsid w:val="00525E57"/>
    <w:rsid w:val="00526A6A"/>
    <w:rsid w:val="00526CB7"/>
    <w:rsid w:val="00527E62"/>
    <w:rsid w:val="00527E9C"/>
    <w:rsid w:val="005312EA"/>
    <w:rsid w:val="005316B3"/>
    <w:rsid w:val="005320B6"/>
    <w:rsid w:val="005327F6"/>
    <w:rsid w:val="00533AF7"/>
    <w:rsid w:val="00534277"/>
    <w:rsid w:val="005349F6"/>
    <w:rsid w:val="005351EF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BF2"/>
    <w:rsid w:val="00541D70"/>
    <w:rsid w:val="00542BA4"/>
    <w:rsid w:val="00542DA1"/>
    <w:rsid w:val="00543AC0"/>
    <w:rsid w:val="00543B8E"/>
    <w:rsid w:val="00544529"/>
    <w:rsid w:val="005448F6"/>
    <w:rsid w:val="0054530A"/>
    <w:rsid w:val="0054583B"/>
    <w:rsid w:val="00545B93"/>
    <w:rsid w:val="00546431"/>
    <w:rsid w:val="00546CA1"/>
    <w:rsid w:val="00546CD6"/>
    <w:rsid w:val="005473A4"/>
    <w:rsid w:val="0054767C"/>
    <w:rsid w:val="00547BF9"/>
    <w:rsid w:val="00547FC2"/>
    <w:rsid w:val="005528C0"/>
    <w:rsid w:val="0055428F"/>
    <w:rsid w:val="0055529C"/>
    <w:rsid w:val="0055580B"/>
    <w:rsid w:val="00555952"/>
    <w:rsid w:val="005563C6"/>
    <w:rsid w:val="0055767D"/>
    <w:rsid w:val="00557D06"/>
    <w:rsid w:val="00557DF0"/>
    <w:rsid w:val="00557E6D"/>
    <w:rsid w:val="00557E8C"/>
    <w:rsid w:val="00557EF3"/>
    <w:rsid w:val="005612AD"/>
    <w:rsid w:val="00561B55"/>
    <w:rsid w:val="0056219E"/>
    <w:rsid w:val="005624C9"/>
    <w:rsid w:val="00562AE1"/>
    <w:rsid w:val="00562C6F"/>
    <w:rsid w:val="00564F02"/>
    <w:rsid w:val="005657F4"/>
    <w:rsid w:val="00565CE4"/>
    <w:rsid w:val="00565DF3"/>
    <w:rsid w:val="005662A7"/>
    <w:rsid w:val="005703B5"/>
    <w:rsid w:val="005703DD"/>
    <w:rsid w:val="00571B23"/>
    <w:rsid w:val="005722CB"/>
    <w:rsid w:val="0057260D"/>
    <w:rsid w:val="0057296E"/>
    <w:rsid w:val="0057364B"/>
    <w:rsid w:val="0057394B"/>
    <w:rsid w:val="00573A00"/>
    <w:rsid w:val="00573D1C"/>
    <w:rsid w:val="00575803"/>
    <w:rsid w:val="00575E43"/>
    <w:rsid w:val="00576176"/>
    <w:rsid w:val="0058017C"/>
    <w:rsid w:val="00580375"/>
    <w:rsid w:val="005803FF"/>
    <w:rsid w:val="00580F26"/>
    <w:rsid w:val="00581782"/>
    <w:rsid w:val="00581E79"/>
    <w:rsid w:val="00582D4A"/>
    <w:rsid w:val="0058365C"/>
    <w:rsid w:val="0058374B"/>
    <w:rsid w:val="00583818"/>
    <w:rsid w:val="00583DA3"/>
    <w:rsid w:val="00583E11"/>
    <w:rsid w:val="005846B6"/>
    <w:rsid w:val="00584812"/>
    <w:rsid w:val="00584D2E"/>
    <w:rsid w:val="00584F6B"/>
    <w:rsid w:val="005850E5"/>
    <w:rsid w:val="005851E2"/>
    <w:rsid w:val="00585E11"/>
    <w:rsid w:val="00586210"/>
    <w:rsid w:val="00586789"/>
    <w:rsid w:val="005867BF"/>
    <w:rsid w:val="00586BBB"/>
    <w:rsid w:val="00587282"/>
    <w:rsid w:val="005874F4"/>
    <w:rsid w:val="00587838"/>
    <w:rsid w:val="00590189"/>
    <w:rsid w:val="005903E1"/>
    <w:rsid w:val="00590668"/>
    <w:rsid w:val="00590746"/>
    <w:rsid w:val="0059124F"/>
    <w:rsid w:val="0059128E"/>
    <w:rsid w:val="00591E31"/>
    <w:rsid w:val="00592373"/>
    <w:rsid w:val="00593388"/>
    <w:rsid w:val="0059348D"/>
    <w:rsid w:val="00593497"/>
    <w:rsid w:val="00593765"/>
    <w:rsid w:val="00593A01"/>
    <w:rsid w:val="00593C36"/>
    <w:rsid w:val="00593CF8"/>
    <w:rsid w:val="005949CC"/>
    <w:rsid w:val="00594B2C"/>
    <w:rsid w:val="0059544D"/>
    <w:rsid w:val="005967EE"/>
    <w:rsid w:val="00597456"/>
    <w:rsid w:val="005A01AF"/>
    <w:rsid w:val="005A0FC2"/>
    <w:rsid w:val="005A10A5"/>
    <w:rsid w:val="005A19A3"/>
    <w:rsid w:val="005A19C0"/>
    <w:rsid w:val="005A1D57"/>
    <w:rsid w:val="005A2016"/>
    <w:rsid w:val="005A262F"/>
    <w:rsid w:val="005A4221"/>
    <w:rsid w:val="005A4246"/>
    <w:rsid w:val="005A524F"/>
    <w:rsid w:val="005A571E"/>
    <w:rsid w:val="005A587E"/>
    <w:rsid w:val="005A592B"/>
    <w:rsid w:val="005A63AC"/>
    <w:rsid w:val="005A6E5B"/>
    <w:rsid w:val="005A7CD8"/>
    <w:rsid w:val="005A7EEF"/>
    <w:rsid w:val="005B18A4"/>
    <w:rsid w:val="005B1A30"/>
    <w:rsid w:val="005B270A"/>
    <w:rsid w:val="005B2B1F"/>
    <w:rsid w:val="005B2CD6"/>
    <w:rsid w:val="005B376F"/>
    <w:rsid w:val="005B417D"/>
    <w:rsid w:val="005B41FF"/>
    <w:rsid w:val="005B43D0"/>
    <w:rsid w:val="005B4AFA"/>
    <w:rsid w:val="005B4B13"/>
    <w:rsid w:val="005B4FF6"/>
    <w:rsid w:val="005B6615"/>
    <w:rsid w:val="005B6ABC"/>
    <w:rsid w:val="005B6BDB"/>
    <w:rsid w:val="005B6BF5"/>
    <w:rsid w:val="005B6FF3"/>
    <w:rsid w:val="005B780C"/>
    <w:rsid w:val="005C0A31"/>
    <w:rsid w:val="005C1D29"/>
    <w:rsid w:val="005C272F"/>
    <w:rsid w:val="005C344F"/>
    <w:rsid w:val="005C3C27"/>
    <w:rsid w:val="005C4264"/>
    <w:rsid w:val="005C4481"/>
    <w:rsid w:val="005C4800"/>
    <w:rsid w:val="005C59B1"/>
    <w:rsid w:val="005C5C90"/>
    <w:rsid w:val="005C62F8"/>
    <w:rsid w:val="005C65EC"/>
    <w:rsid w:val="005C7E18"/>
    <w:rsid w:val="005D06BD"/>
    <w:rsid w:val="005D08B7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6233"/>
    <w:rsid w:val="005D6E8A"/>
    <w:rsid w:val="005D713E"/>
    <w:rsid w:val="005E0099"/>
    <w:rsid w:val="005E0604"/>
    <w:rsid w:val="005E0989"/>
    <w:rsid w:val="005E1D4C"/>
    <w:rsid w:val="005E26F1"/>
    <w:rsid w:val="005E2DFF"/>
    <w:rsid w:val="005E2F8E"/>
    <w:rsid w:val="005E3B93"/>
    <w:rsid w:val="005E43A4"/>
    <w:rsid w:val="005E47D4"/>
    <w:rsid w:val="005E5034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C4C"/>
    <w:rsid w:val="005F4DE9"/>
    <w:rsid w:val="005F52BF"/>
    <w:rsid w:val="005F5F12"/>
    <w:rsid w:val="005F6AAC"/>
    <w:rsid w:val="005F7795"/>
    <w:rsid w:val="005F7C8F"/>
    <w:rsid w:val="006002E6"/>
    <w:rsid w:val="00600D3F"/>
    <w:rsid w:val="006011AC"/>
    <w:rsid w:val="00601556"/>
    <w:rsid w:val="00601CA2"/>
    <w:rsid w:val="00601FF1"/>
    <w:rsid w:val="0060245F"/>
    <w:rsid w:val="00603099"/>
    <w:rsid w:val="0060314E"/>
    <w:rsid w:val="00603C6E"/>
    <w:rsid w:val="00603FD3"/>
    <w:rsid w:val="006043C5"/>
    <w:rsid w:val="0060440C"/>
    <w:rsid w:val="006055D4"/>
    <w:rsid w:val="0060644E"/>
    <w:rsid w:val="00606BB4"/>
    <w:rsid w:val="00607593"/>
    <w:rsid w:val="00607B21"/>
    <w:rsid w:val="0061021F"/>
    <w:rsid w:val="00610F3C"/>
    <w:rsid w:val="006113D4"/>
    <w:rsid w:val="00613523"/>
    <w:rsid w:val="00614480"/>
    <w:rsid w:val="00614987"/>
    <w:rsid w:val="006157D9"/>
    <w:rsid w:val="00615ECB"/>
    <w:rsid w:val="00615F89"/>
    <w:rsid w:val="006163AD"/>
    <w:rsid w:val="00616B62"/>
    <w:rsid w:val="00617311"/>
    <w:rsid w:val="0061790A"/>
    <w:rsid w:val="00617D6B"/>
    <w:rsid w:val="006209F4"/>
    <w:rsid w:val="00620AD2"/>
    <w:rsid w:val="006215B8"/>
    <w:rsid w:val="0062170F"/>
    <w:rsid w:val="0062239F"/>
    <w:rsid w:val="00623EEF"/>
    <w:rsid w:val="006241DD"/>
    <w:rsid w:val="00624798"/>
    <w:rsid w:val="006254C7"/>
    <w:rsid w:val="00626214"/>
    <w:rsid w:val="00627AF2"/>
    <w:rsid w:val="00627D8A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406AC"/>
    <w:rsid w:val="00640BF5"/>
    <w:rsid w:val="00640E54"/>
    <w:rsid w:val="006410EB"/>
    <w:rsid w:val="006413FC"/>
    <w:rsid w:val="0064160C"/>
    <w:rsid w:val="00642908"/>
    <w:rsid w:val="00642948"/>
    <w:rsid w:val="00643DCF"/>
    <w:rsid w:val="006454A7"/>
    <w:rsid w:val="00645558"/>
    <w:rsid w:val="00645F6F"/>
    <w:rsid w:val="006465EF"/>
    <w:rsid w:val="006466AD"/>
    <w:rsid w:val="00646C1F"/>
    <w:rsid w:val="006501C5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70DB"/>
    <w:rsid w:val="00657EB7"/>
    <w:rsid w:val="00660C5D"/>
    <w:rsid w:val="00660FD1"/>
    <w:rsid w:val="0066192C"/>
    <w:rsid w:val="006626BD"/>
    <w:rsid w:val="00662AC1"/>
    <w:rsid w:val="00662D64"/>
    <w:rsid w:val="0066392C"/>
    <w:rsid w:val="006642C4"/>
    <w:rsid w:val="00664470"/>
    <w:rsid w:val="0066499F"/>
    <w:rsid w:val="00665135"/>
    <w:rsid w:val="006667BB"/>
    <w:rsid w:val="006670F2"/>
    <w:rsid w:val="00670366"/>
    <w:rsid w:val="00670764"/>
    <w:rsid w:val="00670E86"/>
    <w:rsid w:val="00672D3C"/>
    <w:rsid w:val="00672E44"/>
    <w:rsid w:val="006748A5"/>
    <w:rsid w:val="006756EB"/>
    <w:rsid w:val="00675967"/>
    <w:rsid w:val="0067623C"/>
    <w:rsid w:val="00676F53"/>
    <w:rsid w:val="006773E0"/>
    <w:rsid w:val="0067796A"/>
    <w:rsid w:val="00677D41"/>
    <w:rsid w:val="006800B8"/>
    <w:rsid w:val="0068092D"/>
    <w:rsid w:val="00680C52"/>
    <w:rsid w:val="00680D23"/>
    <w:rsid w:val="00680E28"/>
    <w:rsid w:val="00680E7E"/>
    <w:rsid w:val="006810C1"/>
    <w:rsid w:val="006810CF"/>
    <w:rsid w:val="006824F0"/>
    <w:rsid w:val="00683C7A"/>
    <w:rsid w:val="00684357"/>
    <w:rsid w:val="00684A43"/>
    <w:rsid w:val="00684ECA"/>
    <w:rsid w:val="00684F86"/>
    <w:rsid w:val="006852AE"/>
    <w:rsid w:val="00685F6C"/>
    <w:rsid w:val="006866F5"/>
    <w:rsid w:val="00687DEC"/>
    <w:rsid w:val="006906D4"/>
    <w:rsid w:val="006915C2"/>
    <w:rsid w:val="00692CF0"/>
    <w:rsid w:val="00693915"/>
    <w:rsid w:val="00694486"/>
    <w:rsid w:val="0069532F"/>
    <w:rsid w:val="0069683D"/>
    <w:rsid w:val="006968EC"/>
    <w:rsid w:val="00697C0F"/>
    <w:rsid w:val="006A029C"/>
    <w:rsid w:val="006A0ED9"/>
    <w:rsid w:val="006A0F05"/>
    <w:rsid w:val="006A12BC"/>
    <w:rsid w:val="006A1985"/>
    <w:rsid w:val="006A2074"/>
    <w:rsid w:val="006A2C9F"/>
    <w:rsid w:val="006A3B1F"/>
    <w:rsid w:val="006A5489"/>
    <w:rsid w:val="006A55B7"/>
    <w:rsid w:val="006A5E32"/>
    <w:rsid w:val="006A6A75"/>
    <w:rsid w:val="006A736A"/>
    <w:rsid w:val="006A739F"/>
    <w:rsid w:val="006B0C4E"/>
    <w:rsid w:val="006B1263"/>
    <w:rsid w:val="006B2468"/>
    <w:rsid w:val="006B29A1"/>
    <w:rsid w:val="006B2FF9"/>
    <w:rsid w:val="006B330B"/>
    <w:rsid w:val="006B3D1F"/>
    <w:rsid w:val="006B4136"/>
    <w:rsid w:val="006B427F"/>
    <w:rsid w:val="006B6304"/>
    <w:rsid w:val="006B67D9"/>
    <w:rsid w:val="006B6928"/>
    <w:rsid w:val="006B7BAC"/>
    <w:rsid w:val="006B7E09"/>
    <w:rsid w:val="006B7E31"/>
    <w:rsid w:val="006C0045"/>
    <w:rsid w:val="006C00BD"/>
    <w:rsid w:val="006C06BC"/>
    <w:rsid w:val="006C096A"/>
    <w:rsid w:val="006C0ECD"/>
    <w:rsid w:val="006C21D0"/>
    <w:rsid w:val="006C24B2"/>
    <w:rsid w:val="006C382D"/>
    <w:rsid w:val="006C39C4"/>
    <w:rsid w:val="006C3D07"/>
    <w:rsid w:val="006C3E08"/>
    <w:rsid w:val="006C402B"/>
    <w:rsid w:val="006C4657"/>
    <w:rsid w:val="006C4A5B"/>
    <w:rsid w:val="006C56A1"/>
    <w:rsid w:val="006C5D5D"/>
    <w:rsid w:val="006C6205"/>
    <w:rsid w:val="006D0C51"/>
    <w:rsid w:val="006D1D58"/>
    <w:rsid w:val="006D1DE1"/>
    <w:rsid w:val="006D1DF3"/>
    <w:rsid w:val="006D2312"/>
    <w:rsid w:val="006D2634"/>
    <w:rsid w:val="006D268E"/>
    <w:rsid w:val="006D3053"/>
    <w:rsid w:val="006D32B8"/>
    <w:rsid w:val="006D3678"/>
    <w:rsid w:val="006D37D4"/>
    <w:rsid w:val="006D39D2"/>
    <w:rsid w:val="006D3A12"/>
    <w:rsid w:val="006D3EB1"/>
    <w:rsid w:val="006D4423"/>
    <w:rsid w:val="006D54EA"/>
    <w:rsid w:val="006D5824"/>
    <w:rsid w:val="006D6B49"/>
    <w:rsid w:val="006D6D5F"/>
    <w:rsid w:val="006D7102"/>
    <w:rsid w:val="006D7314"/>
    <w:rsid w:val="006D7FD7"/>
    <w:rsid w:val="006E0EA0"/>
    <w:rsid w:val="006E0F62"/>
    <w:rsid w:val="006E11A2"/>
    <w:rsid w:val="006E1655"/>
    <w:rsid w:val="006E1BE2"/>
    <w:rsid w:val="006E22B3"/>
    <w:rsid w:val="006E2865"/>
    <w:rsid w:val="006E28F5"/>
    <w:rsid w:val="006E375B"/>
    <w:rsid w:val="006E3B2F"/>
    <w:rsid w:val="006E4048"/>
    <w:rsid w:val="006E4418"/>
    <w:rsid w:val="006E4F05"/>
    <w:rsid w:val="006E5E68"/>
    <w:rsid w:val="006E63D2"/>
    <w:rsid w:val="006E6567"/>
    <w:rsid w:val="006E7BC8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72"/>
    <w:rsid w:val="006F4D0F"/>
    <w:rsid w:val="006F5E01"/>
    <w:rsid w:val="006F5F8F"/>
    <w:rsid w:val="006F6B96"/>
    <w:rsid w:val="006F7642"/>
    <w:rsid w:val="00700388"/>
    <w:rsid w:val="007004F8"/>
    <w:rsid w:val="00700704"/>
    <w:rsid w:val="00701B38"/>
    <w:rsid w:val="00701F54"/>
    <w:rsid w:val="00702615"/>
    <w:rsid w:val="00702806"/>
    <w:rsid w:val="00704CDE"/>
    <w:rsid w:val="0070560B"/>
    <w:rsid w:val="00705909"/>
    <w:rsid w:val="00705C16"/>
    <w:rsid w:val="00706917"/>
    <w:rsid w:val="007069B6"/>
    <w:rsid w:val="00706EC6"/>
    <w:rsid w:val="0070779D"/>
    <w:rsid w:val="0070783C"/>
    <w:rsid w:val="00707D34"/>
    <w:rsid w:val="00710006"/>
    <w:rsid w:val="00710CEC"/>
    <w:rsid w:val="00711179"/>
    <w:rsid w:val="00712993"/>
    <w:rsid w:val="0071337D"/>
    <w:rsid w:val="00713FD1"/>
    <w:rsid w:val="00715766"/>
    <w:rsid w:val="00715804"/>
    <w:rsid w:val="007159AD"/>
    <w:rsid w:val="007170AE"/>
    <w:rsid w:val="007205D9"/>
    <w:rsid w:val="007229BA"/>
    <w:rsid w:val="00722A14"/>
    <w:rsid w:val="00723BEF"/>
    <w:rsid w:val="00724743"/>
    <w:rsid w:val="007256BD"/>
    <w:rsid w:val="00725780"/>
    <w:rsid w:val="007268FE"/>
    <w:rsid w:val="007271A0"/>
    <w:rsid w:val="007305EB"/>
    <w:rsid w:val="00730787"/>
    <w:rsid w:val="00730A3B"/>
    <w:rsid w:val="00733218"/>
    <w:rsid w:val="007339A1"/>
    <w:rsid w:val="00733DEF"/>
    <w:rsid w:val="00735086"/>
    <w:rsid w:val="00735BF0"/>
    <w:rsid w:val="00736434"/>
    <w:rsid w:val="00736542"/>
    <w:rsid w:val="00736AC5"/>
    <w:rsid w:val="00737063"/>
    <w:rsid w:val="00740CD9"/>
    <w:rsid w:val="00741921"/>
    <w:rsid w:val="00741F35"/>
    <w:rsid w:val="0074230F"/>
    <w:rsid w:val="007423FA"/>
    <w:rsid w:val="00743266"/>
    <w:rsid w:val="00744042"/>
    <w:rsid w:val="007442D4"/>
    <w:rsid w:val="00744FAC"/>
    <w:rsid w:val="00746940"/>
    <w:rsid w:val="00747946"/>
    <w:rsid w:val="007500B1"/>
    <w:rsid w:val="0075059C"/>
    <w:rsid w:val="00750A8A"/>
    <w:rsid w:val="00750ADE"/>
    <w:rsid w:val="0075206D"/>
    <w:rsid w:val="00752626"/>
    <w:rsid w:val="00753467"/>
    <w:rsid w:val="00753F6B"/>
    <w:rsid w:val="00755871"/>
    <w:rsid w:val="0075630F"/>
    <w:rsid w:val="007565F9"/>
    <w:rsid w:val="00756AD4"/>
    <w:rsid w:val="00756B8C"/>
    <w:rsid w:val="00757892"/>
    <w:rsid w:val="00760316"/>
    <w:rsid w:val="00760919"/>
    <w:rsid w:val="00760C02"/>
    <w:rsid w:val="00760C99"/>
    <w:rsid w:val="00761312"/>
    <w:rsid w:val="0076167B"/>
    <w:rsid w:val="0076193B"/>
    <w:rsid w:val="00761C27"/>
    <w:rsid w:val="00761C55"/>
    <w:rsid w:val="00762027"/>
    <w:rsid w:val="007624F0"/>
    <w:rsid w:val="00763603"/>
    <w:rsid w:val="007641E1"/>
    <w:rsid w:val="0076424B"/>
    <w:rsid w:val="00764D25"/>
    <w:rsid w:val="007661A6"/>
    <w:rsid w:val="00766AAD"/>
    <w:rsid w:val="00766F67"/>
    <w:rsid w:val="007707BB"/>
    <w:rsid w:val="00770F0F"/>
    <w:rsid w:val="00771016"/>
    <w:rsid w:val="00771AC5"/>
    <w:rsid w:val="0077441B"/>
    <w:rsid w:val="00775497"/>
    <w:rsid w:val="00776252"/>
    <w:rsid w:val="007766EC"/>
    <w:rsid w:val="00777A00"/>
    <w:rsid w:val="00780AB8"/>
    <w:rsid w:val="007817A4"/>
    <w:rsid w:val="00781F11"/>
    <w:rsid w:val="00782F3D"/>
    <w:rsid w:val="007831F0"/>
    <w:rsid w:val="007839E0"/>
    <w:rsid w:val="00785407"/>
    <w:rsid w:val="00785544"/>
    <w:rsid w:val="00785DD6"/>
    <w:rsid w:val="00786750"/>
    <w:rsid w:val="007878FD"/>
    <w:rsid w:val="00790714"/>
    <w:rsid w:val="0079074C"/>
    <w:rsid w:val="0079091B"/>
    <w:rsid w:val="00791A4D"/>
    <w:rsid w:val="00792107"/>
    <w:rsid w:val="007922F0"/>
    <w:rsid w:val="0079240E"/>
    <w:rsid w:val="00794970"/>
    <w:rsid w:val="00795874"/>
    <w:rsid w:val="00795A75"/>
    <w:rsid w:val="00795FB6"/>
    <w:rsid w:val="00796003"/>
    <w:rsid w:val="0079617F"/>
    <w:rsid w:val="00796E9D"/>
    <w:rsid w:val="0079702B"/>
    <w:rsid w:val="007973DA"/>
    <w:rsid w:val="0079770B"/>
    <w:rsid w:val="00797C61"/>
    <w:rsid w:val="007A1311"/>
    <w:rsid w:val="007A1553"/>
    <w:rsid w:val="007A1F07"/>
    <w:rsid w:val="007A24B4"/>
    <w:rsid w:val="007A2DF8"/>
    <w:rsid w:val="007A39CE"/>
    <w:rsid w:val="007A4125"/>
    <w:rsid w:val="007A5DFB"/>
    <w:rsid w:val="007A6834"/>
    <w:rsid w:val="007A70AD"/>
    <w:rsid w:val="007A7C44"/>
    <w:rsid w:val="007B1E78"/>
    <w:rsid w:val="007B2089"/>
    <w:rsid w:val="007B2479"/>
    <w:rsid w:val="007B26F6"/>
    <w:rsid w:val="007B278B"/>
    <w:rsid w:val="007B3719"/>
    <w:rsid w:val="007B3AD4"/>
    <w:rsid w:val="007B40F6"/>
    <w:rsid w:val="007B4714"/>
    <w:rsid w:val="007B4A29"/>
    <w:rsid w:val="007B51A1"/>
    <w:rsid w:val="007B671D"/>
    <w:rsid w:val="007B7BF0"/>
    <w:rsid w:val="007B7EFE"/>
    <w:rsid w:val="007C06B8"/>
    <w:rsid w:val="007C1632"/>
    <w:rsid w:val="007C2295"/>
    <w:rsid w:val="007C46EA"/>
    <w:rsid w:val="007C490E"/>
    <w:rsid w:val="007C49CA"/>
    <w:rsid w:val="007C4B54"/>
    <w:rsid w:val="007C58AD"/>
    <w:rsid w:val="007C59E7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3EF9"/>
    <w:rsid w:val="007D4783"/>
    <w:rsid w:val="007D4F98"/>
    <w:rsid w:val="007D57BA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1E9F"/>
    <w:rsid w:val="007E35B7"/>
    <w:rsid w:val="007E35ED"/>
    <w:rsid w:val="007E3912"/>
    <w:rsid w:val="007E3BB5"/>
    <w:rsid w:val="007E45D7"/>
    <w:rsid w:val="007E5E35"/>
    <w:rsid w:val="007E6080"/>
    <w:rsid w:val="007E7938"/>
    <w:rsid w:val="007E7CCB"/>
    <w:rsid w:val="007F00FF"/>
    <w:rsid w:val="007F064C"/>
    <w:rsid w:val="007F0B12"/>
    <w:rsid w:val="007F0F60"/>
    <w:rsid w:val="007F0F7B"/>
    <w:rsid w:val="007F216D"/>
    <w:rsid w:val="007F2738"/>
    <w:rsid w:val="007F28F2"/>
    <w:rsid w:val="007F28F6"/>
    <w:rsid w:val="007F2928"/>
    <w:rsid w:val="007F2A94"/>
    <w:rsid w:val="007F45DE"/>
    <w:rsid w:val="007F4B99"/>
    <w:rsid w:val="007F51C9"/>
    <w:rsid w:val="007F56A3"/>
    <w:rsid w:val="007F602C"/>
    <w:rsid w:val="007F7BCE"/>
    <w:rsid w:val="0080114D"/>
    <w:rsid w:val="00801AAB"/>
    <w:rsid w:val="00801F1E"/>
    <w:rsid w:val="00802903"/>
    <w:rsid w:val="00802906"/>
    <w:rsid w:val="00802E64"/>
    <w:rsid w:val="00803974"/>
    <w:rsid w:val="0080434B"/>
    <w:rsid w:val="00804380"/>
    <w:rsid w:val="00804707"/>
    <w:rsid w:val="00804933"/>
    <w:rsid w:val="00804F5B"/>
    <w:rsid w:val="00805A89"/>
    <w:rsid w:val="00805BA0"/>
    <w:rsid w:val="00806119"/>
    <w:rsid w:val="0080673B"/>
    <w:rsid w:val="00807D59"/>
    <w:rsid w:val="008103A4"/>
    <w:rsid w:val="00810BD5"/>
    <w:rsid w:val="00810C68"/>
    <w:rsid w:val="00811EE7"/>
    <w:rsid w:val="00811F09"/>
    <w:rsid w:val="008132CD"/>
    <w:rsid w:val="0081383E"/>
    <w:rsid w:val="0081409F"/>
    <w:rsid w:val="008142C7"/>
    <w:rsid w:val="008145CD"/>
    <w:rsid w:val="00814CC7"/>
    <w:rsid w:val="00814D82"/>
    <w:rsid w:val="00814FF5"/>
    <w:rsid w:val="00815405"/>
    <w:rsid w:val="00815BA6"/>
    <w:rsid w:val="00815F1C"/>
    <w:rsid w:val="008161E6"/>
    <w:rsid w:val="00816926"/>
    <w:rsid w:val="00816C6E"/>
    <w:rsid w:val="008171BB"/>
    <w:rsid w:val="00817A54"/>
    <w:rsid w:val="008205E9"/>
    <w:rsid w:val="008208DB"/>
    <w:rsid w:val="00820B0C"/>
    <w:rsid w:val="00820D31"/>
    <w:rsid w:val="0082116C"/>
    <w:rsid w:val="00822604"/>
    <w:rsid w:val="00822CEB"/>
    <w:rsid w:val="00822CFA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47F5"/>
    <w:rsid w:val="00835A03"/>
    <w:rsid w:val="00835AFA"/>
    <w:rsid w:val="00836436"/>
    <w:rsid w:val="0083654B"/>
    <w:rsid w:val="00837CFE"/>
    <w:rsid w:val="00840FCB"/>
    <w:rsid w:val="00841B18"/>
    <w:rsid w:val="00841DE9"/>
    <w:rsid w:val="0084201F"/>
    <w:rsid w:val="00842899"/>
    <w:rsid w:val="00842B84"/>
    <w:rsid w:val="00842CC5"/>
    <w:rsid w:val="00843031"/>
    <w:rsid w:val="008438F7"/>
    <w:rsid w:val="00843FAB"/>
    <w:rsid w:val="0084471E"/>
    <w:rsid w:val="0084491E"/>
    <w:rsid w:val="0084531C"/>
    <w:rsid w:val="0084533C"/>
    <w:rsid w:val="00845B04"/>
    <w:rsid w:val="00846091"/>
    <w:rsid w:val="00846A07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888"/>
    <w:rsid w:val="008570CC"/>
    <w:rsid w:val="00857C85"/>
    <w:rsid w:val="0086016E"/>
    <w:rsid w:val="0086043C"/>
    <w:rsid w:val="00860C61"/>
    <w:rsid w:val="00860FC7"/>
    <w:rsid w:val="008610C0"/>
    <w:rsid w:val="008617FE"/>
    <w:rsid w:val="00861869"/>
    <w:rsid w:val="008622C9"/>
    <w:rsid w:val="008623DC"/>
    <w:rsid w:val="00862484"/>
    <w:rsid w:val="00862906"/>
    <w:rsid w:val="008632E6"/>
    <w:rsid w:val="00863833"/>
    <w:rsid w:val="008638F5"/>
    <w:rsid w:val="00863EBE"/>
    <w:rsid w:val="0086440B"/>
    <w:rsid w:val="00864C1C"/>
    <w:rsid w:val="0086546B"/>
    <w:rsid w:val="0086554E"/>
    <w:rsid w:val="008658C4"/>
    <w:rsid w:val="008660C8"/>
    <w:rsid w:val="008675DB"/>
    <w:rsid w:val="00867FB7"/>
    <w:rsid w:val="008705E3"/>
    <w:rsid w:val="00870EE7"/>
    <w:rsid w:val="00871587"/>
    <w:rsid w:val="00871921"/>
    <w:rsid w:val="00871B5B"/>
    <w:rsid w:val="008734D6"/>
    <w:rsid w:val="008736FE"/>
    <w:rsid w:val="00873A96"/>
    <w:rsid w:val="008745A3"/>
    <w:rsid w:val="00875DC8"/>
    <w:rsid w:val="00876068"/>
    <w:rsid w:val="00876DB3"/>
    <w:rsid w:val="008778AF"/>
    <w:rsid w:val="00877E64"/>
    <w:rsid w:val="00880585"/>
    <w:rsid w:val="00880AA9"/>
    <w:rsid w:val="00880BEE"/>
    <w:rsid w:val="00880DD5"/>
    <w:rsid w:val="008811CB"/>
    <w:rsid w:val="00881708"/>
    <w:rsid w:val="0088346D"/>
    <w:rsid w:val="008849B1"/>
    <w:rsid w:val="0088541B"/>
    <w:rsid w:val="008855DA"/>
    <w:rsid w:val="00885969"/>
    <w:rsid w:val="00885A0A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FDF"/>
    <w:rsid w:val="0089526A"/>
    <w:rsid w:val="0089677F"/>
    <w:rsid w:val="00896A46"/>
    <w:rsid w:val="00896ABD"/>
    <w:rsid w:val="00897451"/>
    <w:rsid w:val="0089789C"/>
    <w:rsid w:val="00897F18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71CF"/>
    <w:rsid w:val="008A765F"/>
    <w:rsid w:val="008B03C6"/>
    <w:rsid w:val="008B1051"/>
    <w:rsid w:val="008B124E"/>
    <w:rsid w:val="008B45A8"/>
    <w:rsid w:val="008B4760"/>
    <w:rsid w:val="008B4EF5"/>
    <w:rsid w:val="008B59A1"/>
    <w:rsid w:val="008B5A39"/>
    <w:rsid w:val="008B63DD"/>
    <w:rsid w:val="008B71A2"/>
    <w:rsid w:val="008B7501"/>
    <w:rsid w:val="008C1802"/>
    <w:rsid w:val="008C19A4"/>
    <w:rsid w:val="008C1A07"/>
    <w:rsid w:val="008C2F10"/>
    <w:rsid w:val="008C3CDF"/>
    <w:rsid w:val="008C4D02"/>
    <w:rsid w:val="008C4EEC"/>
    <w:rsid w:val="008C556A"/>
    <w:rsid w:val="008C5662"/>
    <w:rsid w:val="008C6AED"/>
    <w:rsid w:val="008C6F51"/>
    <w:rsid w:val="008C70BB"/>
    <w:rsid w:val="008C7920"/>
    <w:rsid w:val="008C7B06"/>
    <w:rsid w:val="008D08DD"/>
    <w:rsid w:val="008D1052"/>
    <w:rsid w:val="008D3596"/>
    <w:rsid w:val="008D518C"/>
    <w:rsid w:val="008D72FF"/>
    <w:rsid w:val="008D7A43"/>
    <w:rsid w:val="008D7CE9"/>
    <w:rsid w:val="008E1E20"/>
    <w:rsid w:val="008E1F43"/>
    <w:rsid w:val="008E24EF"/>
    <w:rsid w:val="008E2F95"/>
    <w:rsid w:val="008E32B2"/>
    <w:rsid w:val="008E397D"/>
    <w:rsid w:val="008E3B13"/>
    <w:rsid w:val="008E3ED5"/>
    <w:rsid w:val="008E3EF7"/>
    <w:rsid w:val="008E4F06"/>
    <w:rsid w:val="008E513F"/>
    <w:rsid w:val="008E589B"/>
    <w:rsid w:val="008E58AD"/>
    <w:rsid w:val="008E7090"/>
    <w:rsid w:val="008E78AE"/>
    <w:rsid w:val="008E7FCC"/>
    <w:rsid w:val="008F0051"/>
    <w:rsid w:val="008F064E"/>
    <w:rsid w:val="008F067D"/>
    <w:rsid w:val="008F1132"/>
    <w:rsid w:val="008F2479"/>
    <w:rsid w:val="008F3256"/>
    <w:rsid w:val="008F3D6E"/>
    <w:rsid w:val="008F3F31"/>
    <w:rsid w:val="008F5934"/>
    <w:rsid w:val="008F60C1"/>
    <w:rsid w:val="008F6A1A"/>
    <w:rsid w:val="008F6B80"/>
    <w:rsid w:val="00901957"/>
    <w:rsid w:val="00901BE5"/>
    <w:rsid w:val="0090268F"/>
    <w:rsid w:val="0090289B"/>
    <w:rsid w:val="00902DEC"/>
    <w:rsid w:val="00902E46"/>
    <w:rsid w:val="00903B7D"/>
    <w:rsid w:val="00904305"/>
    <w:rsid w:val="009045DE"/>
    <w:rsid w:val="009050B2"/>
    <w:rsid w:val="00905225"/>
    <w:rsid w:val="00905338"/>
    <w:rsid w:val="00905535"/>
    <w:rsid w:val="0090623C"/>
    <w:rsid w:val="00906303"/>
    <w:rsid w:val="00906483"/>
    <w:rsid w:val="00906DCF"/>
    <w:rsid w:val="00907C21"/>
    <w:rsid w:val="00907FCD"/>
    <w:rsid w:val="00910389"/>
    <w:rsid w:val="009103FD"/>
    <w:rsid w:val="00910566"/>
    <w:rsid w:val="0091063F"/>
    <w:rsid w:val="009113B7"/>
    <w:rsid w:val="0091191D"/>
    <w:rsid w:val="00912A50"/>
    <w:rsid w:val="00912B31"/>
    <w:rsid w:val="00913687"/>
    <w:rsid w:val="00913784"/>
    <w:rsid w:val="00914570"/>
    <w:rsid w:val="00914BCE"/>
    <w:rsid w:val="00914E09"/>
    <w:rsid w:val="0091521F"/>
    <w:rsid w:val="009152FB"/>
    <w:rsid w:val="009159BA"/>
    <w:rsid w:val="009161F2"/>
    <w:rsid w:val="0091650D"/>
    <w:rsid w:val="0091775A"/>
    <w:rsid w:val="00917957"/>
    <w:rsid w:val="00917B46"/>
    <w:rsid w:val="00920A5C"/>
    <w:rsid w:val="009213ED"/>
    <w:rsid w:val="00921BA1"/>
    <w:rsid w:val="00921BDC"/>
    <w:rsid w:val="009228FF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62AA"/>
    <w:rsid w:val="00926377"/>
    <w:rsid w:val="0092689F"/>
    <w:rsid w:val="009275A6"/>
    <w:rsid w:val="00927735"/>
    <w:rsid w:val="009303BE"/>
    <w:rsid w:val="00930EEE"/>
    <w:rsid w:val="009313E5"/>
    <w:rsid w:val="00931402"/>
    <w:rsid w:val="00931484"/>
    <w:rsid w:val="00932E57"/>
    <w:rsid w:val="0093321B"/>
    <w:rsid w:val="00933597"/>
    <w:rsid w:val="00933BFC"/>
    <w:rsid w:val="00933C55"/>
    <w:rsid w:val="0093431D"/>
    <w:rsid w:val="009347C1"/>
    <w:rsid w:val="00934B66"/>
    <w:rsid w:val="009350D3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2B5F"/>
    <w:rsid w:val="00942D86"/>
    <w:rsid w:val="009438D9"/>
    <w:rsid w:val="00943BBE"/>
    <w:rsid w:val="0094545B"/>
    <w:rsid w:val="0094560C"/>
    <w:rsid w:val="00945DB8"/>
    <w:rsid w:val="009461C3"/>
    <w:rsid w:val="00946749"/>
    <w:rsid w:val="009472ED"/>
    <w:rsid w:val="009474DB"/>
    <w:rsid w:val="00947A10"/>
    <w:rsid w:val="00950511"/>
    <w:rsid w:val="009506C3"/>
    <w:rsid w:val="009507A2"/>
    <w:rsid w:val="00952187"/>
    <w:rsid w:val="00952903"/>
    <w:rsid w:val="009547BF"/>
    <w:rsid w:val="00954C7E"/>
    <w:rsid w:val="00955131"/>
    <w:rsid w:val="00955688"/>
    <w:rsid w:val="00955EDB"/>
    <w:rsid w:val="00956305"/>
    <w:rsid w:val="0095638F"/>
    <w:rsid w:val="00956789"/>
    <w:rsid w:val="00956E09"/>
    <w:rsid w:val="009601F3"/>
    <w:rsid w:val="00960CC2"/>
    <w:rsid w:val="009622C6"/>
    <w:rsid w:val="00962678"/>
    <w:rsid w:val="00962961"/>
    <w:rsid w:val="00962ABF"/>
    <w:rsid w:val="00963110"/>
    <w:rsid w:val="009641AD"/>
    <w:rsid w:val="00965707"/>
    <w:rsid w:val="009658FE"/>
    <w:rsid w:val="00965A59"/>
    <w:rsid w:val="00966C90"/>
    <w:rsid w:val="00966D2F"/>
    <w:rsid w:val="00967667"/>
    <w:rsid w:val="00967EEE"/>
    <w:rsid w:val="00967F9A"/>
    <w:rsid w:val="00970146"/>
    <w:rsid w:val="0097026D"/>
    <w:rsid w:val="00970CE1"/>
    <w:rsid w:val="00972181"/>
    <w:rsid w:val="00972C5E"/>
    <w:rsid w:val="00972F9D"/>
    <w:rsid w:val="009741F7"/>
    <w:rsid w:val="00974E69"/>
    <w:rsid w:val="009751F3"/>
    <w:rsid w:val="00975578"/>
    <w:rsid w:val="00975B56"/>
    <w:rsid w:val="00975D62"/>
    <w:rsid w:val="00976389"/>
    <w:rsid w:val="00976441"/>
    <w:rsid w:val="00976707"/>
    <w:rsid w:val="009770D8"/>
    <w:rsid w:val="00977172"/>
    <w:rsid w:val="00977185"/>
    <w:rsid w:val="009774E7"/>
    <w:rsid w:val="009777AC"/>
    <w:rsid w:val="0097782A"/>
    <w:rsid w:val="00977D4A"/>
    <w:rsid w:val="0098086C"/>
    <w:rsid w:val="009810A7"/>
    <w:rsid w:val="009815DE"/>
    <w:rsid w:val="0098178A"/>
    <w:rsid w:val="00982689"/>
    <w:rsid w:val="00982731"/>
    <w:rsid w:val="009829E4"/>
    <w:rsid w:val="00982B33"/>
    <w:rsid w:val="00982F70"/>
    <w:rsid w:val="0098360A"/>
    <w:rsid w:val="00984305"/>
    <w:rsid w:val="00984581"/>
    <w:rsid w:val="009855FE"/>
    <w:rsid w:val="00985710"/>
    <w:rsid w:val="00985C53"/>
    <w:rsid w:val="00986093"/>
    <w:rsid w:val="00986AAC"/>
    <w:rsid w:val="009874E2"/>
    <w:rsid w:val="0098792F"/>
    <w:rsid w:val="00990E58"/>
    <w:rsid w:val="00991919"/>
    <w:rsid w:val="00991D02"/>
    <w:rsid w:val="009941A7"/>
    <w:rsid w:val="009942D3"/>
    <w:rsid w:val="0099472D"/>
    <w:rsid w:val="0099544A"/>
    <w:rsid w:val="00995C18"/>
    <w:rsid w:val="0099616F"/>
    <w:rsid w:val="00996259"/>
    <w:rsid w:val="0099746C"/>
    <w:rsid w:val="00997A82"/>
    <w:rsid w:val="00997C04"/>
    <w:rsid w:val="00997C45"/>
    <w:rsid w:val="00997F26"/>
    <w:rsid w:val="009A00A2"/>
    <w:rsid w:val="009A08AA"/>
    <w:rsid w:val="009A106B"/>
    <w:rsid w:val="009A2AE8"/>
    <w:rsid w:val="009A2FB6"/>
    <w:rsid w:val="009A2FD2"/>
    <w:rsid w:val="009A3355"/>
    <w:rsid w:val="009A3BB0"/>
    <w:rsid w:val="009A3C98"/>
    <w:rsid w:val="009A3CD1"/>
    <w:rsid w:val="009A4C0F"/>
    <w:rsid w:val="009A55A9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5B05"/>
    <w:rsid w:val="009B5D14"/>
    <w:rsid w:val="009B6079"/>
    <w:rsid w:val="009B6197"/>
    <w:rsid w:val="009B63C3"/>
    <w:rsid w:val="009B6A10"/>
    <w:rsid w:val="009B7270"/>
    <w:rsid w:val="009B78A5"/>
    <w:rsid w:val="009B7B70"/>
    <w:rsid w:val="009B7B75"/>
    <w:rsid w:val="009C0BB1"/>
    <w:rsid w:val="009C1739"/>
    <w:rsid w:val="009C1BD3"/>
    <w:rsid w:val="009C215E"/>
    <w:rsid w:val="009C3015"/>
    <w:rsid w:val="009C3B68"/>
    <w:rsid w:val="009C3BDB"/>
    <w:rsid w:val="009C4C8C"/>
    <w:rsid w:val="009C5077"/>
    <w:rsid w:val="009C6426"/>
    <w:rsid w:val="009C7C14"/>
    <w:rsid w:val="009D13EE"/>
    <w:rsid w:val="009D2257"/>
    <w:rsid w:val="009D27CD"/>
    <w:rsid w:val="009D2C2A"/>
    <w:rsid w:val="009D32E6"/>
    <w:rsid w:val="009D3ED4"/>
    <w:rsid w:val="009D457C"/>
    <w:rsid w:val="009D4A87"/>
    <w:rsid w:val="009D5001"/>
    <w:rsid w:val="009D5E49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9FF"/>
    <w:rsid w:val="009E28A7"/>
    <w:rsid w:val="009E307C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FD3"/>
    <w:rsid w:val="009F23E8"/>
    <w:rsid w:val="009F2416"/>
    <w:rsid w:val="009F3A0C"/>
    <w:rsid w:val="009F4315"/>
    <w:rsid w:val="009F4432"/>
    <w:rsid w:val="009F46B1"/>
    <w:rsid w:val="009F4B6F"/>
    <w:rsid w:val="009F4D7C"/>
    <w:rsid w:val="009F5419"/>
    <w:rsid w:val="009F6047"/>
    <w:rsid w:val="009F6A9D"/>
    <w:rsid w:val="009F6FE8"/>
    <w:rsid w:val="00A00406"/>
    <w:rsid w:val="00A0250D"/>
    <w:rsid w:val="00A02ADB"/>
    <w:rsid w:val="00A02CAF"/>
    <w:rsid w:val="00A03213"/>
    <w:rsid w:val="00A03310"/>
    <w:rsid w:val="00A04F2A"/>
    <w:rsid w:val="00A05AE6"/>
    <w:rsid w:val="00A05BBE"/>
    <w:rsid w:val="00A05FC2"/>
    <w:rsid w:val="00A0608B"/>
    <w:rsid w:val="00A06807"/>
    <w:rsid w:val="00A0787E"/>
    <w:rsid w:val="00A1006C"/>
    <w:rsid w:val="00A1045B"/>
    <w:rsid w:val="00A11F11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6E13"/>
    <w:rsid w:val="00A172E8"/>
    <w:rsid w:val="00A173D7"/>
    <w:rsid w:val="00A179E0"/>
    <w:rsid w:val="00A20447"/>
    <w:rsid w:val="00A20631"/>
    <w:rsid w:val="00A20806"/>
    <w:rsid w:val="00A20B9C"/>
    <w:rsid w:val="00A21148"/>
    <w:rsid w:val="00A21BF6"/>
    <w:rsid w:val="00A21D89"/>
    <w:rsid w:val="00A21FF5"/>
    <w:rsid w:val="00A225BC"/>
    <w:rsid w:val="00A22A61"/>
    <w:rsid w:val="00A2375B"/>
    <w:rsid w:val="00A24381"/>
    <w:rsid w:val="00A24CAB"/>
    <w:rsid w:val="00A254CA"/>
    <w:rsid w:val="00A25A5A"/>
    <w:rsid w:val="00A25E6D"/>
    <w:rsid w:val="00A25F1A"/>
    <w:rsid w:val="00A26578"/>
    <w:rsid w:val="00A26BB6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70A7"/>
    <w:rsid w:val="00A37177"/>
    <w:rsid w:val="00A40085"/>
    <w:rsid w:val="00A407BC"/>
    <w:rsid w:val="00A40A65"/>
    <w:rsid w:val="00A415C8"/>
    <w:rsid w:val="00A41B24"/>
    <w:rsid w:val="00A41CA2"/>
    <w:rsid w:val="00A43DC1"/>
    <w:rsid w:val="00A44278"/>
    <w:rsid w:val="00A44C88"/>
    <w:rsid w:val="00A4538F"/>
    <w:rsid w:val="00A45696"/>
    <w:rsid w:val="00A45BC1"/>
    <w:rsid w:val="00A460D4"/>
    <w:rsid w:val="00A46832"/>
    <w:rsid w:val="00A46C7E"/>
    <w:rsid w:val="00A46CFD"/>
    <w:rsid w:val="00A47334"/>
    <w:rsid w:val="00A4752C"/>
    <w:rsid w:val="00A47B4D"/>
    <w:rsid w:val="00A50A68"/>
    <w:rsid w:val="00A5149B"/>
    <w:rsid w:val="00A51F39"/>
    <w:rsid w:val="00A52D99"/>
    <w:rsid w:val="00A53C89"/>
    <w:rsid w:val="00A54848"/>
    <w:rsid w:val="00A548B1"/>
    <w:rsid w:val="00A553F0"/>
    <w:rsid w:val="00A559AA"/>
    <w:rsid w:val="00A566E6"/>
    <w:rsid w:val="00A5747F"/>
    <w:rsid w:val="00A575DA"/>
    <w:rsid w:val="00A57752"/>
    <w:rsid w:val="00A57D2C"/>
    <w:rsid w:val="00A60D93"/>
    <w:rsid w:val="00A63091"/>
    <w:rsid w:val="00A6332C"/>
    <w:rsid w:val="00A635F1"/>
    <w:rsid w:val="00A63BC7"/>
    <w:rsid w:val="00A63FCD"/>
    <w:rsid w:val="00A64C8E"/>
    <w:rsid w:val="00A655A6"/>
    <w:rsid w:val="00A65A9F"/>
    <w:rsid w:val="00A66BEB"/>
    <w:rsid w:val="00A66C97"/>
    <w:rsid w:val="00A672B4"/>
    <w:rsid w:val="00A677BE"/>
    <w:rsid w:val="00A71322"/>
    <w:rsid w:val="00A7134D"/>
    <w:rsid w:val="00A71373"/>
    <w:rsid w:val="00A716E5"/>
    <w:rsid w:val="00A716E9"/>
    <w:rsid w:val="00A71B80"/>
    <w:rsid w:val="00A721C9"/>
    <w:rsid w:val="00A72F94"/>
    <w:rsid w:val="00A7365F"/>
    <w:rsid w:val="00A744F1"/>
    <w:rsid w:val="00A760B3"/>
    <w:rsid w:val="00A767F8"/>
    <w:rsid w:val="00A76F4A"/>
    <w:rsid w:val="00A802C0"/>
    <w:rsid w:val="00A803BC"/>
    <w:rsid w:val="00A80596"/>
    <w:rsid w:val="00A80777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547"/>
    <w:rsid w:val="00A86C74"/>
    <w:rsid w:val="00A8717A"/>
    <w:rsid w:val="00A904EA"/>
    <w:rsid w:val="00A90DA7"/>
    <w:rsid w:val="00A90DD5"/>
    <w:rsid w:val="00A91974"/>
    <w:rsid w:val="00A929F0"/>
    <w:rsid w:val="00A93202"/>
    <w:rsid w:val="00A9346A"/>
    <w:rsid w:val="00A93853"/>
    <w:rsid w:val="00A958B2"/>
    <w:rsid w:val="00A961A7"/>
    <w:rsid w:val="00A96753"/>
    <w:rsid w:val="00A9715F"/>
    <w:rsid w:val="00A9756A"/>
    <w:rsid w:val="00A97808"/>
    <w:rsid w:val="00AA0086"/>
    <w:rsid w:val="00AA02DB"/>
    <w:rsid w:val="00AA08FD"/>
    <w:rsid w:val="00AA0983"/>
    <w:rsid w:val="00AA0AFB"/>
    <w:rsid w:val="00AA0FC0"/>
    <w:rsid w:val="00AA1455"/>
    <w:rsid w:val="00AA16DF"/>
    <w:rsid w:val="00AA2557"/>
    <w:rsid w:val="00AA256A"/>
    <w:rsid w:val="00AA3CA4"/>
    <w:rsid w:val="00AA3DBA"/>
    <w:rsid w:val="00AA4BE6"/>
    <w:rsid w:val="00AA597D"/>
    <w:rsid w:val="00AA59BD"/>
    <w:rsid w:val="00AA59F9"/>
    <w:rsid w:val="00AA5B24"/>
    <w:rsid w:val="00AA6355"/>
    <w:rsid w:val="00AA6F97"/>
    <w:rsid w:val="00AA7406"/>
    <w:rsid w:val="00AA75CE"/>
    <w:rsid w:val="00AA7E71"/>
    <w:rsid w:val="00AB0801"/>
    <w:rsid w:val="00AB0B02"/>
    <w:rsid w:val="00AB22EF"/>
    <w:rsid w:val="00AB2CE1"/>
    <w:rsid w:val="00AB2F5C"/>
    <w:rsid w:val="00AB3099"/>
    <w:rsid w:val="00AB30E3"/>
    <w:rsid w:val="00AB34DC"/>
    <w:rsid w:val="00AB39FB"/>
    <w:rsid w:val="00AB430D"/>
    <w:rsid w:val="00AB4659"/>
    <w:rsid w:val="00AB4891"/>
    <w:rsid w:val="00AB6124"/>
    <w:rsid w:val="00AB7A7F"/>
    <w:rsid w:val="00AC05D2"/>
    <w:rsid w:val="00AC07D2"/>
    <w:rsid w:val="00AC1830"/>
    <w:rsid w:val="00AC1888"/>
    <w:rsid w:val="00AC1C45"/>
    <w:rsid w:val="00AC202E"/>
    <w:rsid w:val="00AC21BF"/>
    <w:rsid w:val="00AC2285"/>
    <w:rsid w:val="00AC23A5"/>
    <w:rsid w:val="00AC2489"/>
    <w:rsid w:val="00AC2EB5"/>
    <w:rsid w:val="00AC3516"/>
    <w:rsid w:val="00AC3995"/>
    <w:rsid w:val="00AC482A"/>
    <w:rsid w:val="00AC4C34"/>
    <w:rsid w:val="00AC5D2F"/>
    <w:rsid w:val="00AC60EA"/>
    <w:rsid w:val="00AC60F8"/>
    <w:rsid w:val="00AC6389"/>
    <w:rsid w:val="00AC6399"/>
    <w:rsid w:val="00AC7E04"/>
    <w:rsid w:val="00AC7F87"/>
    <w:rsid w:val="00AD1427"/>
    <w:rsid w:val="00AD30B4"/>
    <w:rsid w:val="00AD3A2C"/>
    <w:rsid w:val="00AD3BDC"/>
    <w:rsid w:val="00AD62A2"/>
    <w:rsid w:val="00AD6A98"/>
    <w:rsid w:val="00AE00D7"/>
    <w:rsid w:val="00AE034D"/>
    <w:rsid w:val="00AE09D4"/>
    <w:rsid w:val="00AE0DD3"/>
    <w:rsid w:val="00AE0F56"/>
    <w:rsid w:val="00AE28CA"/>
    <w:rsid w:val="00AE4491"/>
    <w:rsid w:val="00AE4498"/>
    <w:rsid w:val="00AE56BC"/>
    <w:rsid w:val="00AE5D77"/>
    <w:rsid w:val="00AF0393"/>
    <w:rsid w:val="00AF043B"/>
    <w:rsid w:val="00AF0624"/>
    <w:rsid w:val="00AF116C"/>
    <w:rsid w:val="00AF1C85"/>
    <w:rsid w:val="00AF21B8"/>
    <w:rsid w:val="00AF2A36"/>
    <w:rsid w:val="00AF2B11"/>
    <w:rsid w:val="00AF33D6"/>
    <w:rsid w:val="00AF3737"/>
    <w:rsid w:val="00AF3AF1"/>
    <w:rsid w:val="00AF5D99"/>
    <w:rsid w:val="00AF614F"/>
    <w:rsid w:val="00AF6877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DA7"/>
    <w:rsid w:val="00B042D6"/>
    <w:rsid w:val="00B046D5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5FC"/>
    <w:rsid w:val="00B116E8"/>
    <w:rsid w:val="00B12718"/>
    <w:rsid w:val="00B1293C"/>
    <w:rsid w:val="00B13390"/>
    <w:rsid w:val="00B134ED"/>
    <w:rsid w:val="00B134FE"/>
    <w:rsid w:val="00B141BB"/>
    <w:rsid w:val="00B15BDC"/>
    <w:rsid w:val="00B16B6C"/>
    <w:rsid w:val="00B17927"/>
    <w:rsid w:val="00B17A30"/>
    <w:rsid w:val="00B17AC3"/>
    <w:rsid w:val="00B17C7D"/>
    <w:rsid w:val="00B20875"/>
    <w:rsid w:val="00B20DBD"/>
    <w:rsid w:val="00B21284"/>
    <w:rsid w:val="00B213F8"/>
    <w:rsid w:val="00B216B6"/>
    <w:rsid w:val="00B21F5C"/>
    <w:rsid w:val="00B22C6A"/>
    <w:rsid w:val="00B238E6"/>
    <w:rsid w:val="00B23D18"/>
    <w:rsid w:val="00B25535"/>
    <w:rsid w:val="00B25B02"/>
    <w:rsid w:val="00B26583"/>
    <w:rsid w:val="00B26629"/>
    <w:rsid w:val="00B269B7"/>
    <w:rsid w:val="00B26CC6"/>
    <w:rsid w:val="00B27913"/>
    <w:rsid w:val="00B27DC9"/>
    <w:rsid w:val="00B30A98"/>
    <w:rsid w:val="00B30CC5"/>
    <w:rsid w:val="00B30CE6"/>
    <w:rsid w:val="00B30DA6"/>
    <w:rsid w:val="00B3108F"/>
    <w:rsid w:val="00B3140C"/>
    <w:rsid w:val="00B31542"/>
    <w:rsid w:val="00B31935"/>
    <w:rsid w:val="00B328F8"/>
    <w:rsid w:val="00B3294D"/>
    <w:rsid w:val="00B32EB6"/>
    <w:rsid w:val="00B33097"/>
    <w:rsid w:val="00B336F3"/>
    <w:rsid w:val="00B33807"/>
    <w:rsid w:val="00B33B76"/>
    <w:rsid w:val="00B33C8B"/>
    <w:rsid w:val="00B34E47"/>
    <w:rsid w:val="00B37D92"/>
    <w:rsid w:val="00B4037D"/>
    <w:rsid w:val="00B40CC5"/>
    <w:rsid w:val="00B40F3D"/>
    <w:rsid w:val="00B42074"/>
    <w:rsid w:val="00B427F3"/>
    <w:rsid w:val="00B43F4E"/>
    <w:rsid w:val="00B44649"/>
    <w:rsid w:val="00B44AED"/>
    <w:rsid w:val="00B45889"/>
    <w:rsid w:val="00B46307"/>
    <w:rsid w:val="00B46795"/>
    <w:rsid w:val="00B47474"/>
    <w:rsid w:val="00B47507"/>
    <w:rsid w:val="00B47791"/>
    <w:rsid w:val="00B47F4E"/>
    <w:rsid w:val="00B47FA4"/>
    <w:rsid w:val="00B5051B"/>
    <w:rsid w:val="00B50F08"/>
    <w:rsid w:val="00B53380"/>
    <w:rsid w:val="00B54966"/>
    <w:rsid w:val="00B54BFE"/>
    <w:rsid w:val="00B54EC6"/>
    <w:rsid w:val="00B55FC9"/>
    <w:rsid w:val="00B560DB"/>
    <w:rsid w:val="00B60A17"/>
    <w:rsid w:val="00B61C78"/>
    <w:rsid w:val="00B6202C"/>
    <w:rsid w:val="00B62081"/>
    <w:rsid w:val="00B62D8E"/>
    <w:rsid w:val="00B6431F"/>
    <w:rsid w:val="00B6547F"/>
    <w:rsid w:val="00B65957"/>
    <w:rsid w:val="00B66032"/>
    <w:rsid w:val="00B67918"/>
    <w:rsid w:val="00B704E4"/>
    <w:rsid w:val="00B7099A"/>
    <w:rsid w:val="00B70C3A"/>
    <w:rsid w:val="00B71A8B"/>
    <w:rsid w:val="00B72324"/>
    <w:rsid w:val="00B7379D"/>
    <w:rsid w:val="00B74AFC"/>
    <w:rsid w:val="00B74B81"/>
    <w:rsid w:val="00B7555F"/>
    <w:rsid w:val="00B75707"/>
    <w:rsid w:val="00B75F29"/>
    <w:rsid w:val="00B760C3"/>
    <w:rsid w:val="00B76439"/>
    <w:rsid w:val="00B769B8"/>
    <w:rsid w:val="00B76CB9"/>
    <w:rsid w:val="00B775BC"/>
    <w:rsid w:val="00B77876"/>
    <w:rsid w:val="00B8058C"/>
    <w:rsid w:val="00B813DB"/>
    <w:rsid w:val="00B81C1A"/>
    <w:rsid w:val="00B81E1C"/>
    <w:rsid w:val="00B83B4D"/>
    <w:rsid w:val="00B83BBF"/>
    <w:rsid w:val="00B841F4"/>
    <w:rsid w:val="00B853BD"/>
    <w:rsid w:val="00B90783"/>
    <w:rsid w:val="00B90790"/>
    <w:rsid w:val="00B90F09"/>
    <w:rsid w:val="00B917F4"/>
    <w:rsid w:val="00B9279D"/>
    <w:rsid w:val="00B93CA3"/>
    <w:rsid w:val="00B94520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E77"/>
    <w:rsid w:val="00B97101"/>
    <w:rsid w:val="00BA0751"/>
    <w:rsid w:val="00BA28C2"/>
    <w:rsid w:val="00BA3E74"/>
    <w:rsid w:val="00BA5418"/>
    <w:rsid w:val="00BA5DCE"/>
    <w:rsid w:val="00BA66A9"/>
    <w:rsid w:val="00BA685E"/>
    <w:rsid w:val="00BA7B99"/>
    <w:rsid w:val="00BA7E45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59C"/>
    <w:rsid w:val="00BB391B"/>
    <w:rsid w:val="00BB4AF9"/>
    <w:rsid w:val="00BB588A"/>
    <w:rsid w:val="00BB58F1"/>
    <w:rsid w:val="00BB59F0"/>
    <w:rsid w:val="00BB6DBC"/>
    <w:rsid w:val="00BC0B4B"/>
    <w:rsid w:val="00BC0F8F"/>
    <w:rsid w:val="00BC1B8A"/>
    <w:rsid w:val="00BC260D"/>
    <w:rsid w:val="00BC263C"/>
    <w:rsid w:val="00BC3AE9"/>
    <w:rsid w:val="00BC49A1"/>
    <w:rsid w:val="00BC4B6C"/>
    <w:rsid w:val="00BC4C92"/>
    <w:rsid w:val="00BC542D"/>
    <w:rsid w:val="00BC555B"/>
    <w:rsid w:val="00BC6905"/>
    <w:rsid w:val="00BC6CE3"/>
    <w:rsid w:val="00BC7539"/>
    <w:rsid w:val="00BD0AEE"/>
    <w:rsid w:val="00BD0D28"/>
    <w:rsid w:val="00BD1773"/>
    <w:rsid w:val="00BD1BCF"/>
    <w:rsid w:val="00BD24DF"/>
    <w:rsid w:val="00BD2E1A"/>
    <w:rsid w:val="00BD302B"/>
    <w:rsid w:val="00BD427F"/>
    <w:rsid w:val="00BD4A45"/>
    <w:rsid w:val="00BD4E47"/>
    <w:rsid w:val="00BD4F55"/>
    <w:rsid w:val="00BD57DC"/>
    <w:rsid w:val="00BD5927"/>
    <w:rsid w:val="00BD5A2F"/>
    <w:rsid w:val="00BD759B"/>
    <w:rsid w:val="00BE22DA"/>
    <w:rsid w:val="00BE2358"/>
    <w:rsid w:val="00BE2640"/>
    <w:rsid w:val="00BE296F"/>
    <w:rsid w:val="00BE2B4D"/>
    <w:rsid w:val="00BE394F"/>
    <w:rsid w:val="00BE5782"/>
    <w:rsid w:val="00BE59AB"/>
    <w:rsid w:val="00BE7726"/>
    <w:rsid w:val="00BE7B2D"/>
    <w:rsid w:val="00BF0BA9"/>
    <w:rsid w:val="00BF0BFA"/>
    <w:rsid w:val="00BF26CE"/>
    <w:rsid w:val="00BF2A6B"/>
    <w:rsid w:val="00BF3143"/>
    <w:rsid w:val="00BF4042"/>
    <w:rsid w:val="00BF40F6"/>
    <w:rsid w:val="00BF642B"/>
    <w:rsid w:val="00BF677E"/>
    <w:rsid w:val="00C00441"/>
    <w:rsid w:val="00C00981"/>
    <w:rsid w:val="00C00F8A"/>
    <w:rsid w:val="00C01EEB"/>
    <w:rsid w:val="00C02877"/>
    <w:rsid w:val="00C028C1"/>
    <w:rsid w:val="00C03032"/>
    <w:rsid w:val="00C04972"/>
    <w:rsid w:val="00C04EC5"/>
    <w:rsid w:val="00C051DB"/>
    <w:rsid w:val="00C05A15"/>
    <w:rsid w:val="00C05D1F"/>
    <w:rsid w:val="00C06652"/>
    <w:rsid w:val="00C12839"/>
    <w:rsid w:val="00C12F2E"/>
    <w:rsid w:val="00C1332D"/>
    <w:rsid w:val="00C13558"/>
    <w:rsid w:val="00C135AB"/>
    <w:rsid w:val="00C13AC5"/>
    <w:rsid w:val="00C13B66"/>
    <w:rsid w:val="00C142D7"/>
    <w:rsid w:val="00C147EB"/>
    <w:rsid w:val="00C14912"/>
    <w:rsid w:val="00C14924"/>
    <w:rsid w:val="00C14EBE"/>
    <w:rsid w:val="00C14FB0"/>
    <w:rsid w:val="00C15684"/>
    <w:rsid w:val="00C16FBD"/>
    <w:rsid w:val="00C20500"/>
    <w:rsid w:val="00C2248A"/>
    <w:rsid w:val="00C2289A"/>
    <w:rsid w:val="00C22C5F"/>
    <w:rsid w:val="00C23532"/>
    <w:rsid w:val="00C24620"/>
    <w:rsid w:val="00C24650"/>
    <w:rsid w:val="00C246CD"/>
    <w:rsid w:val="00C24CFC"/>
    <w:rsid w:val="00C25896"/>
    <w:rsid w:val="00C2648B"/>
    <w:rsid w:val="00C27BCB"/>
    <w:rsid w:val="00C27E27"/>
    <w:rsid w:val="00C30A79"/>
    <w:rsid w:val="00C31240"/>
    <w:rsid w:val="00C31E0D"/>
    <w:rsid w:val="00C31FAC"/>
    <w:rsid w:val="00C32826"/>
    <w:rsid w:val="00C32CA9"/>
    <w:rsid w:val="00C33065"/>
    <w:rsid w:val="00C33128"/>
    <w:rsid w:val="00C335D7"/>
    <w:rsid w:val="00C33628"/>
    <w:rsid w:val="00C350A5"/>
    <w:rsid w:val="00C3592C"/>
    <w:rsid w:val="00C35ED3"/>
    <w:rsid w:val="00C360B3"/>
    <w:rsid w:val="00C36D02"/>
    <w:rsid w:val="00C36DCF"/>
    <w:rsid w:val="00C36E4B"/>
    <w:rsid w:val="00C40A96"/>
    <w:rsid w:val="00C41176"/>
    <w:rsid w:val="00C41DA4"/>
    <w:rsid w:val="00C420C1"/>
    <w:rsid w:val="00C42226"/>
    <w:rsid w:val="00C42400"/>
    <w:rsid w:val="00C42FFD"/>
    <w:rsid w:val="00C448E9"/>
    <w:rsid w:val="00C44911"/>
    <w:rsid w:val="00C45497"/>
    <w:rsid w:val="00C47176"/>
    <w:rsid w:val="00C47A8E"/>
    <w:rsid w:val="00C47BE7"/>
    <w:rsid w:val="00C50EB7"/>
    <w:rsid w:val="00C51A5C"/>
    <w:rsid w:val="00C520F7"/>
    <w:rsid w:val="00C53114"/>
    <w:rsid w:val="00C5362D"/>
    <w:rsid w:val="00C53BFD"/>
    <w:rsid w:val="00C54550"/>
    <w:rsid w:val="00C553D9"/>
    <w:rsid w:val="00C55D95"/>
    <w:rsid w:val="00C55E15"/>
    <w:rsid w:val="00C5631B"/>
    <w:rsid w:val="00C56BAA"/>
    <w:rsid w:val="00C60756"/>
    <w:rsid w:val="00C61533"/>
    <w:rsid w:val="00C626DA"/>
    <w:rsid w:val="00C62828"/>
    <w:rsid w:val="00C64067"/>
    <w:rsid w:val="00C64B3A"/>
    <w:rsid w:val="00C65ADA"/>
    <w:rsid w:val="00C65CAE"/>
    <w:rsid w:val="00C668CF"/>
    <w:rsid w:val="00C66F4C"/>
    <w:rsid w:val="00C6716F"/>
    <w:rsid w:val="00C67DB7"/>
    <w:rsid w:val="00C71539"/>
    <w:rsid w:val="00C7190F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80894"/>
    <w:rsid w:val="00C80C9E"/>
    <w:rsid w:val="00C80DDB"/>
    <w:rsid w:val="00C81590"/>
    <w:rsid w:val="00C82280"/>
    <w:rsid w:val="00C826AE"/>
    <w:rsid w:val="00C835BC"/>
    <w:rsid w:val="00C83C38"/>
    <w:rsid w:val="00C83D04"/>
    <w:rsid w:val="00C8445D"/>
    <w:rsid w:val="00C8452E"/>
    <w:rsid w:val="00C853EA"/>
    <w:rsid w:val="00C85809"/>
    <w:rsid w:val="00C8791D"/>
    <w:rsid w:val="00C90FD8"/>
    <w:rsid w:val="00C92070"/>
    <w:rsid w:val="00C9258C"/>
    <w:rsid w:val="00C92982"/>
    <w:rsid w:val="00C931E1"/>
    <w:rsid w:val="00C939E7"/>
    <w:rsid w:val="00C93DF4"/>
    <w:rsid w:val="00C94DC5"/>
    <w:rsid w:val="00C957A1"/>
    <w:rsid w:val="00C95D70"/>
    <w:rsid w:val="00C961E6"/>
    <w:rsid w:val="00C96A61"/>
    <w:rsid w:val="00C96CFE"/>
    <w:rsid w:val="00C9709F"/>
    <w:rsid w:val="00C97CBB"/>
    <w:rsid w:val="00C97E3C"/>
    <w:rsid w:val="00CA01E7"/>
    <w:rsid w:val="00CA03B7"/>
    <w:rsid w:val="00CA0A9C"/>
    <w:rsid w:val="00CA1331"/>
    <w:rsid w:val="00CA1515"/>
    <w:rsid w:val="00CA198A"/>
    <w:rsid w:val="00CA1C60"/>
    <w:rsid w:val="00CA1DFC"/>
    <w:rsid w:val="00CA2B21"/>
    <w:rsid w:val="00CA2BA4"/>
    <w:rsid w:val="00CA3155"/>
    <w:rsid w:val="00CA36E1"/>
    <w:rsid w:val="00CA4A24"/>
    <w:rsid w:val="00CA5C0D"/>
    <w:rsid w:val="00CA5F93"/>
    <w:rsid w:val="00CA6E34"/>
    <w:rsid w:val="00CA73B6"/>
    <w:rsid w:val="00CA7D8E"/>
    <w:rsid w:val="00CB0130"/>
    <w:rsid w:val="00CB0A33"/>
    <w:rsid w:val="00CB0C15"/>
    <w:rsid w:val="00CB2566"/>
    <w:rsid w:val="00CB27F7"/>
    <w:rsid w:val="00CB4EA5"/>
    <w:rsid w:val="00CB552E"/>
    <w:rsid w:val="00CB629E"/>
    <w:rsid w:val="00CB6549"/>
    <w:rsid w:val="00CB6E34"/>
    <w:rsid w:val="00CB71AC"/>
    <w:rsid w:val="00CB73B8"/>
    <w:rsid w:val="00CB774B"/>
    <w:rsid w:val="00CB7924"/>
    <w:rsid w:val="00CB79FE"/>
    <w:rsid w:val="00CC09B3"/>
    <w:rsid w:val="00CC09C4"/>
    <w:rsid w:val="00CC1C00"/>
    <w:rsid w:val="00CC225A"/>
    <w:rsid w:val="00CC273F"/>
    <w:rsid w:val="00CC300B"/>
    <w:rsid w:val="00CC3119"/>
    <w:rsid w:val="00CC32F3"/>
    <w:rsid w:val="00CC3663"/>
    <w:rsid w:val="00CC4644"/>
    <w:rsid w:val="00CC4851"/>
    <w:rsid w:val="00CC4F01"/>
    <w:rsid w:val="00CC5C59"/>
    <w:rsid w:val="00CC5D56"/>
    <w:rsid w:val="00CC5FDB"/>
    <w:rsid w:val="00CC6618"/>
    <w:rsid w:val="00CC6DE1"/>
    <w:rsid w:val="00CD0B2B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075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F75"/>
    <w:rsid w:val="00CE14C7"/>
    <w:rsid w:val="00CE15B9"/>
    <w:rsid w:val="00CE17F7"/>
    <w:rsid w:val="00CE22E1"/>
    <w:rsid w:val="00CE3323"/>
    <w:rsid w:val="00CE3876"/>
    <w:rsid w:val="00CE5696"/>
    <w:rsid w:val="00CE5967"/>
    <w:rsid w:val="00CE5ECE"/>
    <w:rsid w:val="00CE6028"/>
    <w:rsid w:val="00CE6217"/>
    <w:rsid w:val="00CE6BBA"/>
    <w:rsid w:val="00CE738F"/>
    <w:rsid w:val="00CF04D5"/>
    <w:rsid w:val="00CF0874"/>
    <w:rsid w:val="00CF0C42"/>
    <w:rsid w:val="00CF0C8B"/>
    <w:rsid w:val="00CF0D94"/>
    <w:rsid w:val="00CF1909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7351"/>
    <w:rsid w:val="00CF796F"/>
    <w:rsid w:val="00D00767"/>
    <w:rsid w:val="00D019A4"/>
    <w:rsid w:val="00D01D19"/>
    <w:rsid w:val="00D0210D"/>
    <w:rsid w:val="00D0296A"/>
    <w:rsid w:val="00D031A5"/>
    <w:rsid w:val="00D0340A"/>
    <w:rsid w:val="00D03721"/>
    <w:rsid w:val="00D04088"/>
    <w:rsid w:val="00D045F5"/>
    <w:rsid w:val="00D0497E"/>
    <w:rsid w:val="00D04AFB"/>
    <w:rsid w:val="00D04C95"/>
    <w:rsid w:val="00D05676"/>
    <w:rsid w:val="00D056DB"/>
    <w:rsid w:val="00D05EF7"/>
    <w:rsid w:val="00D064F1"/>
    <w:rsid w:val="00D070D6"/>
    <w:rsid w:val="00D0717C"/>
    <w:rsid w:val="00D0762E"/>
    <w:rsid w:val="00D0774F"/>
    <w:rsid w:val="00D0781F"/>
    <w:rsid w:val="00D0789E"/>
    <w:rsid w:val="00D07DCD"/>
    <w:rsid w:val="00D101D2"/>
    <w:rsid w:val="00D10A8B"/>
    <w:rsid w:val="00D118D6"/>
    <w:rsid w:val="00D11DBD"/>
    <w:rsid w:val="00D12D9E"/>
    <w:rsid w:val="00D13079"/>
    <w:rsid w:val="00D13507"/>
    <w:rsid w:val="00D15153"/>
    <w:rsid w:val="00D15503"/>
    <w:rsid w:val="00D155CD"/>
    <w:rsid w:val="00D159CF"/>
    <w:rsid w:val="00D1616D"/>
    <w:rsid w:val="00D16A52"/>
    <w:rsid w:val="00D16E26"/>
    <w:rsid w:val="00D208C0"/>
    <w:rsid w:val="00D20A2A"/>
    <w:rsid w:val="00D211CE"/>
    <w:rsid w:val="00D21947"/>
    <w:rsid w:val="00D21C8D"/>
    <w:rsid w:val="00D21CA7"/>
    <w:rsid w:val="00D22A6E"/>
    <w:rsid w:val="00D22B8D"/>
    <w:rsid w:val="00D22CDF"/>
    <w:rsid w:val="00D23374"/>
    <w:rsid w:val="00D23974"/>
    <w:rsid w:val="00D23B6B"/>
    <w:rsid w:val="00D2433F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0958"/>
    <w:rsid w:val="00D31F35"/>
    <w:rsid w:val="00D326BD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03A"/>
    <w:rsid w:val="00D433A9"/>
    <w:rsid w:val="00D43415"/>
    <w:rsid w:val="00D43C97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08E"/>
    <w:rsid w:val="00D50EA4"/>
    <w:rsid w:val="00D5175A"/>
    <w:rsid w:val="00D53D70"/>
    <w:rsid w:val="00D5499F"/>
    <w:rsid w:val="00D54ECF"/>
    <w:rsid w:val="00D5501C"/>
    <w:rsid w:val="00D5559F"/>
    <w:rsid w:val="00D55B73"/>
    <w:rsid w:val="00D55E4E"/>
    <w:rsid w:val="00D567A8"/>
    <w:rsid w:val="00D579D6"/>
    <w:rsid w:val="00D57DFA"/>
    <w:rsid w:val="00D60009"/>
    <w:rsid w:val="00D6084A"/>
    <w:rsid w:val="00D60CAD"/>
    <w:rsid w:val="00D60D16"/>
    <w:rsid w:val="00D625A1"/>
    <w:rsid w:val="00D6287D"/>
    <w:rsid w:val="00D633A6"/>
    <w:rsid w:val="00D63A2D"/>
    <w:rsid w:val="00D63E6E"/>
    <w:rsid w:val="00D63F72"/>
    <w:rsid w:val="00D641D0"/>
    <w:rsid w:val="00D64C6E"/>
    <w:rsid w:val="00D64F15"/>
    <w:rsid w:val="00D650B9"/>
    <w:rsid w:val="00D66629"/>
    <w:rsid w:val="00D666BA"/>
    <w:rsid w:val="00D66CE5"/>
    <w:rsid w:val="00D67428"/>
    <w:rsid w:val="00D679B7"/>
    <w:rsid w:val="00D71A01"/>
    <w:rsid w:val="00D729C5"/>
    <w:rsid w:val="00D72FC5"/>
    <w:rsid w:val="00D73FB2"/>
    <w:rsid w:val="00D7416A"/>
    <w:rsid w:val="00D74386"/>
    <w:rsid w:val="00D75CAB"/>
    <w:rsid w:val="00D76533"/>
    <w:rsid w:val="00D7664E"/>
    <w:rsid w:val="00D76C28"/>
    <w:rsid w:val="00D80B52"/>
    <w:rsid w:val="00D80BE9"/>
    <w:rsid w:val="00D80E51"/>
    <w:rsid w:val="00D81534"/>
    <w:rsid w:val="00D81B57"/>
    <w:rsid w:val="00D81BA1"/>
    <w:rsid w:val="00D81D34"/>
    <w:rsid w:val="00D82331"/>
    <w:rsid w:val="00D826CB"/>
    <w:rsid w:val="00D83351"/>
    <w:rsid w:val="00D845EA"/>
    <w:rsid w:val="00D85D53"/>
    <w:rsid w:val="00D860EF"/>
    <w:rsid w:val="00D901F4"/>
    <w:rsid w:val="00D926E0"/>
    <w:rsid w:val="00D92A2D"/>
    <w:rsid w:val="00D92C94"/>
    <w:rsid w:val="00D9317A"/>
    <w:rsid w:val="00D93260"/>
    <w:rsid w:val="00D93F64"/>
    <w:rsid w:val="00D947B6"/>
    <w:rsid w:val="00D94B79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75E9"/>
    <w:rsid w:val="00DA7C2C"/>
    <w:rsid w:val="00DB02FD"/>
    <w:rsid w:val="00DB031C"/>
    <w:rsid w:val="00DB243C"/>
    <w:rsid w:val="00DB2B38"/>
    <w:rsid w:val="00DB2CFE"/>
    <w:rsid w:val="00DB2FF3"/>
    <w:rsid w:val="00DB318D"/>
    <w:rsid w:val="00DB362B"/>
    <w:rsid w:val="00DB365E"/>
    <w:rsid w:val="00DB3AD9"/>
    <w:rsid w:val="00DB3C2E"/>
    <w:rsid w:val="00DB3C97"/>
    <w:rsid w:val="00DB3E4E"/>
    <w:rsid w:val="00DB5A1F"/>
    <w:rsid w:val="00DB5A92"/>
    <w:rsid w:val="00DB6043"/>
    <w:rsid w:val="00DB6AF2"/>
    <w:rsid w:val="00DB7DC9"/>
    <w:rsid w:val="00DC01AC"/>
    <w:rsid w:val="00DC07F4"/>
    <w:rsid w:val="00DC15EC"/>
    <w:rsid w:val="00DC183B"/>
    <w:rsid w:val="00DC1CE4"/>
    <w:rsid w:val="00DC2445"/>
    <w:rsid w:val="00DC274A"/>
    <w:rsid w:val="00DC34BB"/>
    <w:rsid w:val="00DC3532"/>
    <w:rsid w:val="00DC3AED"/>
    <w:rsid w:val="00DC598A"/>
    <w:rsid w:val="00DC631C"/>
    <w:rsid w:val="00DC77E3"/>
    <w:rsid w:val="00DC7A11"/>
    <w:rsid w:val="00DD09C9"/>
    <w:rsid w:val="00DD0B70"/>
    <w:rsid w:val="00DD1088"/>
    <w:rsid w:val="00DD10B2"/>
    <w:rsid w:val="00DD18A4"/>
    <w:rsid w:val="00DD2500"/>
    <w:rsid w:val="00DD25FC"/>
    <w:rsid w:val="00DD3134"/>
    <w:rsid w:val="00DD3CA3"/>
    <w:rsid w:val="00DD3DFD"/>
    <w:rsid w:val="00DD43CB"/>
    <w:rsid w:val="00DD4EE6"/>
    <w:rsid w:val="00DD55A0"/>
    <w:rsid w:val="00DD5EF5"/>
    <w:rsid w:val="00DD613D"/>
    <w:rsid w:val="00DD7582"/>
    <w:rsid w:val="00DD7E64"/>
    <w:rsid w:val="00DE0C10"/>
    <w:rsid w:val="00DE1A98"/>
    <w:rsid w:val="00DE2947"/>
    <w:rsid w:val="00DE2F89"/>
    <w:rsid w:val="00DE2FDA"/>
    <w:rsid w:val="00DE3A0F"/>
    <w:rsid w:val="00DE4A02"/>
    <w:rsid w:val="00DE52F0"/>
    <w:rsid w:val="00DE5715"/>
    <w:rsid w:val="00DE5B01"/>
    <w:rsid w:val="00DE604D"/>
    <w:rsid w:val="00DE67CF"/>
    <w:rsid w:val="00DE7CD7"/>
    <w:rsid w:val="00DF1569"/>
    <w:rsid w:val="00DF3F10"/>
    <w:rsid w:val="00DF4311"/>
    <w:rsid w:val="00DF4AAA"/>
    <w:rsid w:val="00DF773A"/>
    <w:rsid w:val="00DF7BD5"/>
    <w:rsid w:val="00E012BA"/>
    <w:rsid w:val="00E01DB6"/>
    <w:rsid w:val="00E0221F"/>
    <w:rsid w:val="00E026B4"/>
    <w:rsid w:val="00E02A13"/>
    <w:rsid w:val="00E032E5"/>
    <w:rsid w:val="00E03820"/>
    <w:rsid w:val="00E03BB6"/>
    <w:rsid w:val="00E03D50"/>
    <w:rsid w:val="00E03EE1"/>
    <w:rsid w:val="00E04338"/>
    <w:rsid w:val="00E04748"/>
    <w:rsid w:val="00E04827"/>
    <w:rsid w:val="00E04858"/>
    <w:rsid w:val="00E0624F"/>
    <w:rsid w:val="00E06284"/>
    <w:rsid w:val="00E065B6"/>
    <w:rsid w:val="00E06FA1"/>
    <w:rsid w:val="00E07020"/>
    <w:rsid w:val="00E100EF"/>
    <w:rsid w:val="00E101FB"/>
    <w:rsid w:val="00E102A0"/>
    <w:rsid w:val="00E11C7E"/>
    <w:rsid w:val="00E1250C"/>
    <w:rsid w:val="00E13160"/>
    <w:rsid w:val="00E13800"/>
    <w:rsid w:val="00E14000"/>
    <w:rsid w:val="00E14D0B"/>
    <w:rsid w:val="00E150A0"/>
    <w:rsid w:val="00E15337"/>
    <w:rsid w:val="00E156E1"/>
    <w:rsid w:val="00E15E5D"/>
    <w:rsid w:val="00E1704F"/>
    <w:rsid w:val="00E171DB"/>
    <w:rsid w:val="00E174A1"/>
    <w:rsid w:val="00E200B3"/>
    <w:rsid w:val="00E21415"/>
    <w:rsid w:val="00E21499"/>
    <w:rsid w:val="00E2171C"/>
    <w:rsid w:val="00E21A9B"/>
    <w:rsid w:val="00E22F20"/>
    <w:rsid w:val="00E2329C"/>
    <w:rsid w:val="00E23661"/>
    <w:rsid w:val="00E25782"/>
    <w:rsid w:val="00E2595C"/>
    <w:rsid w:val="00E300D6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410"/>
    <w:rsid w:val="00E33AA3"/>
    <w:rsid w:val="00E35EED"/>
    <w:rsid w:val="00E36A50"/>
    <w:rsid w:val="00E37599"/>
    <w:rsid w:val="00E40B33"/>
    <w:rsid w:val="00E40DE7"/>
    <w:rsid w:val="00E41099"/>
    <w:rsid w:val="00E43167"/>
    <w:rsid w:val="00E44D67"/>
    <w:rsid w:val="00E45843"/>
    <w:rsid w:val="00E46A3F"/>
    <w:rsid w:val="00E46F84"/>
    <w:rsid w:val="00E50850"/>
    <w:rsid w:val="00E508E1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7752"/>
    <w:rsid w:val="00E60737"/>
    <w:rsid w:val="00E61D51"/>
    <w:rsid w:val="00E6470C"/>
    <w:rsid w:val="00E6508D"/>
    <w:rsid w:val="00E656BE"/>
    <w:rsid w:val="00E66BC4"/>
    <w:rsid w:val="00E709E0"/>
    <w:rsid w:val="00E70C71"/>
    <w:rsid w:val="00E70D01"/>
    <w:rsid w:val="00E70DBE"/>
    <w:rsid w:val="00E70E76"/>
    <w:rsid w:val="00E71ECF"/>
    <w:rsid w:val="00E7276F"/>
    <w:rsid w:val="00E7359C"/>
    <w:rsid w:val="00E736B0"/>
    <w:rsid w:val="00E73E1A"/>
    <w:rsid w:val="00E746F0"/>
    <w:rsid w:val="00E74C20"/>
    <w:rsid w:val="00E76572"/>
    <w:rsid w:val="00E769CA"/>
    <w:rsid w:val="00E7729C"/>
    <w:rsid w:val="00E7799E"/>
    <w:rsid w:val="00E77F68"/>
    <w:rsid w:val="00E80500"/>
    <w:rsid w:val="00E80F86"/>
    <w:rsid w:val="00E828EE"/>
    <w:rsid w:val="00E83DAF"/>
    <w:rsid w:val="00E845A9"/>
    <w:rsid w:val="00E84BE1"/>
    <w:rsid w:val="00E855AB"/>
    <w:rsid w:val="00E85930"/>
    <w:rsid w:val="00E862CB"/>
    <w:rsid w:val="00E87AB0"/>
    <w:rsid w:val="00E92CFF"/>
    <w:rsid w:val="00E938F7"/>
    <w:rsid w:val="00E93F0F"/>
    <w:rsid w:val="00E94723"/>
    <w:rsid w:val="00E94E0A"/>
    <w:rsid w:val="00E94E97"/>
    <w:rsid w:val="00E95206"/>
    <w:rsid w:val="00E958E2"/>
    <w:rsid w:val="00E96425"/>
    <w:rsid w:val="00E976E4"/>
    <w:rsid w:val="00E9771A"/>
    <w:rsid w:val="00EA0F2D"/>
    <w:rsid w:val="00EA1AB2"/>
    <w:rsid w:val="00EA1FAA"/>
    <w:rsid w:val="00EA2963"/>
    <w:rsid w:val="00EA35A5"/>
    <w:rsid w:val="00EA4485"/>
    <w:rsid w:val="00EA460A"/>
    <w:rsid w:val="00EA4DA4"/>
    <w:rsid w:val="00EA4DC9"/>
    <w:rsid w:val="00EA52E1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35D"/>
    <w:rsid w:val="00EB0D29"/>
    <w:rsid w:val="00EB1FFE"/>
    <w:rsid w:val="00EB2699"/>
    <w:rsid w:val="00EB3081"/>
    <w:rsid w:val="00EB3BAD"/>
    <w:rsid w:val="00EB3F48"/>
    <w:rsid w:val="00EB4791"/>
    <w:rsid w:val="00EB6B20"/>
    <w:rsid w:val="00EB6E69"/>
    <w:rsid w:val="00EB72B8"/>
    <w:rsid w:val="00EB77D8"/>
    <w:rsid w:val="00EB7F79"/>
    <w:rsid w:val="00EC0060"/>
    <w:rsid w:val="00EC016E"/>
    <w:rsid w:val="00EC04F1"/>
    <w:rsid w:val="00EC0B0C"/>
    <w:rsid w:val="00EC0C4C"/>
    <w:rsid w:val="00EC0D87"/>
    <w:rsid w:val="00EC1040"/>
    <w:rsid w:val="00EC11FE"/>
    <w:rsid w:val="00EC15E2"/>
    <w:rsid w:val="00EC16CE"/>
    <w:rsid w:val="00EC1A89"/>
    <w:rsid w:val="00EC25C3"/>
    <w:rsid w:val="00EC3518"/>
    <w:rsid w:val="00EC41EA"/>
    <w:rsid w:val="00EC4924"/>
    <w:rsid w:val="00EC54FA"/>
    <w:rsid w:val="00EC5E14"/>
    <w:rsid w:val="00EC6583"/>
    <w:rsid w:val="00EC6EC8"/>
    <w:rsid w:val="00EC7756"/>
    <w:rsid w:val="00EC7C2D"/>
    <w:rsid w:val="00ED22D8"/>
    <w:rsid w:val="00ED2607"/>
    <w:rsid w:val="00ED268C"/>
    <w:rsid w:val="00ED2E1C"/>
    <w:rsid w:val="00ED3CD8"/>
    <w:rsid w:val="00ED4BC2"/>
    <w:rsid w:val="00ED4DBB"/>
    <w:rsid w:val="00ED51EC"/>
    <w:rsid w:val="00ED5226"/>
    <w:rsid w:val="00ED574E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939"/>
    <w:rsid w:val="00EE2E17"/>
    <w:rsid w:val="00EE3A4A"/>
    <w:rsid w:val="00EE4FAA"/>
    <w:rsid w:val="00EE5110"/>
    <w:rsid w:val="00EF033B"/>
    <w:rsid w:val="00EF09B4"/>
    <w:rsid w:val="00EF09FA"/>
    <w:rsid w:val="00EF1045"/>
    <w:rsid w:val="00EF21A7"/>
    <w:rsid w:val="00EF2A68"/>
    <w:rsid w:val="00EF2E8E"/>
    <w:rsid w:val="00EF310F"/>
    <w:rsid w:val="00EF3975"/>
    <w:rsid w:val="00EF42B6"/>
    <w:rsid w:val="00EF4664"/>
    <w:rsid w:val="00EF47F3"/>
    <w:rsid w:val="00EF482D"/>
    <w:rsid w:val="00EF5D4D"/>
    <w:rsid w:val="00EF6BF7"/>
    <w:rsid w:val="00EF6BFA"/>
    <w:rsid w:val="00EF6F67"/>
    <w:rsid w:val="00EF7B70"/>
    <w:rsid w:val="00EF7E4F"/>
    <w:rsid w:val="00F007FE"/>
    <w:rsid w:val="00F00B5F"/>
    <w:rsid w:val="00F00D91"/>
    <w:rsid w:val="00F01AC5"/>
    <w:rsid w:val="00F01C19"/>
    <w:rsid w:val="00F0300C"/>
    <w:rsid w:val="00F0380A"/>
    <w:rsid w:val="00F044A3"/>
    <w:rsid w:val="00F04DB8"/>
    <w:rsid w:val="00F05164"/>
    <w:rsid w:val="00F053DE"/>
    <w:rsid w:val="00F053FE"/>
    <w:rsid w:val="00F06812"/>
    <w:rsid w:val="00F06818"/>
    <w:rsid w:val="00F071B5"/>
    <w:rsid w:val="00F07896"/>
    <w:rsid w:val="00F109B3"/>
    <w:rsid w:val="00F11059"/>
    <w:rsid w:val="00F110D2"/>
    <w:rsid w:val="00F14419"/>
    <w:rsid w:val="00F14DEB"/>
    <w:rsid w:val="00F15557"/>
    <w:rsid w:val="00F15DCD"/>
    <w:rsid w:val="00F169AC"/>
    <w:rsid w:val="00F16B14"/>
    <w:rsid w:val="00F17AA5"/>
    <w:rsid w:val="00F17D94"/>
    <w:rsid w:val="00F17DC4"/>
    <w:rsid w:val="00F20C22"/>
    <w:rsid w:val="00F21C30"/>
    <w:rsid w:val="00F21CE7"/>
    <w:rsid w:val="00F21FA6"/>
    <w:rsid w:val="00F21FF3"/>
    <w:rsid w:val="00F23517"/>
    <w:rsid w:val="00F23A0C"/>
    <w:rsid w:val="00F240AB"/>
    <w:rsid w:val="00F2444B"/>
    <w:rsid w:val="00F2453C"/>
    <w:rsid w:val="00F24B36"/>
    <w:rsid w:val="00F24B42"/>
    <w:rsid w:val="00F24F78"/>
    <w:rsid w:val="00F25148"/>
    <w:rsid w:val="00F25965"/>
    <w:rsid w:val="00F26767"/>
    <w:rsid w:val="00F26F4F"/>
    <w:rsid w:val="00F271AD"/>
    <w:rsid w:val="00F27F99"/>
    <w:rsid w:val="00F3049D"/>
    <w:rsid w:val="00F30D92"/>
    <w:rsid w:val="00F30DA5"/>
    <w:rsid w:val="00F3104D"/>
    <w:rsid w:val="00F310C1"/>
    <w:rsid w:val="00F31CE7"/>
    <w:rsid w:val="00F325F8"/>
    <w:rsid w:val="00F32898"/>
    <w:rsid w:val="00F32F0D"/>
    <w:rsid w:val="00F3376A"/>
    <w:rsid w:val="00F3388D"/>
    <w:rsid w:val="00F349A1"/>
    <w:rsid w:val="00F3647C"/>
    <w:rsid w:val="00F37B72"/>
    <w:rsid w:val="00F41984"/>
    <w:rsid w:val="00F41D72"/>
    <w:rsid w:val="00F42DD0"/>
    <w:rsid w:val="00F46B36"/>
    <w:rsid w:val="00F46DEB"/>
    <w:rsid w:val="00F46EB9"/>
    <w:rsid w:val="00F47B35"/>
    <w:rsid w:val="00F47C81"/>
    <w:rsid w:val="00F50570"/>
    <w:rsid w:val="00F510A0"/>
    <w:rsid w:val="00F510EA"/>
    <w:rsid w:val="00F5127B"/>
    <w:rsid w:val="00F513E5"/>
    <w:rsid w:val="00F51713"/>
    <w:rsid w:val="00F5195E"/>
    <w:rsid w:val="00F53982"/>
    <w:rsid w:val="00F544FD"/>
    <w:rsid w:val="00F55B4F"/>
    <w:rsid w:val="00F56BE9"/>
    <w:rsid w:val="00F57D82"/>
    <w:rsid w:val="00F60955"/>
    <w:rsid w:val="00F61122"/>
    <w:rsid w:val="00F611F8"/>
    <w:rsid w:val="00F618FE"/>
    <w:rsid w:val="00F622A3"/>
    <w:rsid w:val="00F6235B"/>
    <w:rsid w:val="00F62AAC"/>
    <w:rsid w:val="00F62C52"/>
    <w:rsid w:val="00F6306D"/>
    <w:rsid w:val="00F631EC"/>
    <w:rsid w:val="00F64BB7"/>
    <w:rsid w:val="00F65654"/>
    <w:rsid w:val="00F65738"/>
    <w:rsid w:val="00F65C4F"/>
    <w:rsid w:val="00F65E1C"/>
    <w:rsid w:val="00F66006"/>
    <w:rsid w:val="00F66ED7"/>
    <w:rsid w:val="00F67141"/>
    <w:rsid w:val="00F6785B"/>
    <w:rsid w:val="00F70231"/>
    <w:rsid w:val="00F702C3"/>
    <w:rsid w:val="00F70BBC"/>
    <w:rsid w:val="00F71604"/>
    <w:rsid w:val="00F71AE7"/>
    <w:rsid w:val="00F71E74"/>
    <w:rsid w:val="00F727DB"/>
    <w:rsid w:val="00F73221"/>
    <w:rsid w:val="00F7348C"/>
    <w:rsid w:val="00F73F28"/>
    <w:rsid w:val="00F740E4"/>
    <w:rsid w:val="00F749E1"/>
    <w:rsid w:val="00F76249"/>
    <w:rsid w:val="00F777A1"/>
    <w:rsid w:val="00F77870"/>
    <w:rsid w:val="00F77BC8"/>
    <w:rsid w:val="00F814A3"/>
    <w:rsid w:val="00F816FC"/>
    <w:rsid w:val="00F81A78"/>
    <w:rsid w:val="00F82A4D"/>
    <w:rsid w:val="00F82F87"/>
    <w:rsid w:val="00F837AD"/>
    <w:rsid w:val="00F83BE2"/>
    <w:rsid w:val="00F84143"/>
    <w:rsid w:val="00F84183"/>
    <w:rsid w:val="00F847B0"/>
    <w:rsid w:val="00F85128"/>
    <w:rsid w:val="00F855B2"/>
    <w:rsid w:val="00F859FD"/>
    <w:rsid w:val="00F85BAE"/>
    <w:rsid w:val="00F86839"/>
    <w:rsid w:val="00F87728"/>
    <w:rsid w:val="00F87924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5A9"/>
    <w:rsid w:val="00F96FFB"/>
    <w:rsid w:val="00FA0208"/>
    <w:rsid w:val="00FA0377"/>
    <w:rsid w:val="00FA057C"/>
    <w:rsid w:val="00FA109E"/>
    <w:rsid w:val="00FA171F"/>
    <w:rsid w:val="00FA2620"/>
    <w:rsid w:val="00FA2E5A"/>
    <w:rsid w:val="00FA34D3"/>
    <w:rsid w:val="00FA383C"/>
    <w:rsid w:val="00FA38C2"/>
    <w:rsid w:val="00FA5633"/>
    <w:rsid w:val="00FA59A5"/>
    <w:rsid w:val="00FA6F78"/>
    <w:rsid w:val="00FB0255"/>
    <w:rsid w:val="00FB0A23"/>
    <w:rsid w:val="00FB0CEF"/>
    <w:rsid w:val="00FB1AF3"/>
    <w:rsid w:val="00FB22A1"/>
    <w:rsid w:val="00FB25C0"/>
    <w:rsid w:val="00FB269A"/>
    <w:rsid w:val="00FB3682"/>
    <w:rsid w:val="00FB3765"/>
    <w:rsid w:val="00FB37A0"/>
    <w:rsid w:val="00FB4AEC"/>
    <w:rsid w:val="00FB5905"/>
    <w:rsid w:val="00FB7D32"/>
    <w:rsid w:val="00FC03CA"/>
    <w:rsid w:val="00FC082E"/>
    <w:rsid w:val="00FC0B46"/>
    <w:rsid w:val="00FC2605"/>
    <w:rsid w:val="00FC2A9F"/>
    <w:rsid w:val="00FC2C2C"/>
    <w:rsid w:val="00FC2CDC"/>
    <w:rsid w:val="00FC32D5"/>
    <w:rsid w:val="00FC38D1"/>
    <w:rsid w:val="00FC4062"/>
    <w:rsid w:val="00FC444F"/>
    <w:rsid w:val="00FC525E"/>
    <w:rsid w:val="00FC5B6D"/>
    <w:rsid w:val="00FC5F69"/>
    <w:rsid w:val="00FC6D5D"/>
    <w:rsid w:val="00FC7733"/>
    <w:rsid w:val="00FC7E8C"/>
    <w:rsid w:val="00FD0A95"/>
    <w:rsid w:val="00FD11E3"/>
    <w:rsid w:val="00FD1627"/>
    <w:rsid w:val="00FD1820"/>
    <w:rsid w:val="00FD1874"/>
    <w:rsid w:val="00FD1F96"/>
    <w:rsid w:val="00FD242F"/>
    <w:rsid w:val="00FD24E0"/>
    <w:rsid w:val="00FD38C7"/>
    <w:rsid w:val="00FD3ACC"/>
    <w:rsid w:val="00FD401C"/>
    <w:rsid w:val="00FD4274"/>
    <w:rsid w:val="00FD43F3"/>
    <w:rsid w:val="00FD50D0"/>
    <w:rsid w:val="00FD643A"/>
    <w:rsid w:val="00FD69B9"/>
    <w:rsid w:val="00FD6CDD"/>
    <w:rsid w:val="00FD7110"/>
    <w:rsid w:val="00FE09B4"/>
    <w:rsid w:val="00FE0B29"/>
    <w:rsid w:val="00FE1621"/>
    <w:rsid w:val="00FE1E81"/>
    <w:rsid w:val="00FE253C"/>
    <w:rsid w:val="00FE38B2"/>
    <w:rsid w:val="00FE40B7"/>
    <w:rsid w:val="00FE45A6"/>
    <w:rsid w:val="00FE6754"/>
    <w:rsid w:val="00FE733B"/>
    <w:rsid w:val="00FE752C"/>
    <w:rsid w:val="00FE77AD"/>
    <w:rsid w:val="00FE7829"/>
    <w:rsid w:val="00FF077D"/>
    <w:rsid w:val="00FF0B1F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632E"/>
    <w:rsid w:val="00FF6527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0"/>
    <o:shapelayout v:ext="edit">
      <o:idmap v:ext="edit" data="2,3,4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151.png"/><Relationship Id="rId1" Type="http://schemas.openxmlformats.org/officeDocument/2006/relationships/image" Target="media/image6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9115</TotalTime>
  <Pages>1</Pages>
  <Words>1702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992</cp:revision>
  <cp:lastPrinted>2022-08-18T10:17:00Z</cp:lastPrinted>
  <dcterms:created xsi:type="dcterms:W3CDTF">2017-11-05T18:20:00Z</dcterms:created>
  <dcterms:modified xsi:type="dcterms:W3CDTF">2025-09-20T19:07:00Z</dcterms:modified>
</cp:coreProperties>
</file>