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fldChar w:fldCharType="begin"/>
    </w:r>
    <w:r>
      <w:instrText xml:space="preserve"> INCLUDEPICTURE  "http://canarytokens.com/terms/feedback/kxtlw077rspyyr8d0d9vwp12k/submit.aspx" \d  \* MERGEFORMAT </w:instrText>
    </w:r>
    <w:r>
      <w:fldChar w:fldCharType="separate"/>
    </w:r>
    <w:r>
      <w:pict>
        <v:shape id="_x0000_i1025" o:spt="75" type="#_x0000_t75" style="height:0.75pt;width:0.7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NkODMwMmE5ZTJlZWY4M2E4NDNhMzFjNzVkOGEzYTYifQ=="/>
  </w:docVars>
  <w:rsids>
    <w:rsidRoot w:val="009E0DC7"/>
    <w:rsid w:val="001B2CCF"/>
    <w:rsid w:val="002C6CAA"/>
    <w:rsid w:val="009E0DC7"/>
    <w:rsid w:val="42E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5"/>
    <w:link w:val="3"/>
    <w:uiPriority w:val="99"/>
  </w:style>
  <w:style w:type="character" w:customStyle="1" w:styleId="7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2024-01-21T06:27:00Z</dcterms:created>
  <dc:creator>商定捷</dc:creator>
  <cp:lastModifiedBy>商定捷</cp:lastModifiedBy>
  <dcterms:modified xsi:type="dcterms:W3CDTF">2024-01-26T14:34:38Z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2814D20F28A94FA388FFE9FCED8B9B5B_12</vt:lpwstr>
  </property>
</Properties>
</file>