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43D9A" w14:textId="77777777" w:rsidR="00CE4FC5" w:rsidRDefault="00CE4FC5" w:rsidP="00CE4FC5">
      <w:pPr>
        <w:pStyle w:val="Title"/>
        <w:jc w:val="center"/>
      </w:pPr>
    </w:p>
    <w:p w14:paraId="73D8F4E5" w14:textId="77777777" w:rsidR="00CE4FC5" w:rsidRDefault="00CE4FC5" w:rsidP="00CE4FC5">
      <w:pPr>
        <w:pStyle w:val="Title"/>
        <w:jc w:val="center"/>
      </w:pPr>
    </w:p>
    <w:p w14:paraId="2FA86B9C" w14:textId="77777777" w:rsidR="00CE4FC5" w:rsidRDefault="00CE4FC5" w:rsidP="00CE4FC5">
      <w:pPr>
        <w:pStyle w:val="Title"/>
        <w:jc w:val="center"/>
      </w:pPr>
    </w:p>
    <w:p w14:paraId="6F2927DF" w14:textId="77777777" w:rsidR="00CE4FC5" w:rsidRDefault="00CE4FC5" w:rsidP="00CE4FC5">
      <w:pPr>
        <w:pStyle w:val="Title"/>
        <w:jc w:val="center"/>
      </w:pPr>
    </w:p>
    <w:p w14:paraId="1943C5F0" w14:textId="77777777" w:rsidR="00FC7A13" w:rsidRPr="00FC7A13" w:rsidRDefault="00FC7A13" w:rsidP="00FC7A13"/>
    <w:p w14:paraId="503A6281" w14:textId="77777777" w:rsidR="00CE4FC5" w:rsidRPr="00CE4FC5" w:rsidRDefault="00CE4FC5" w:rsidP="00CE4FC5"/>
    <w:p w14:paraId="06974941" w14:textId="473CD665" w:rsidR="00C038D8" w:rsidRPr="0057644B" w:rsidRDefault="00CE4FC5" w:rsidP="00CE4FC5">
      <w:pPr>
        <w:pStyle w:val="Title"/>
        <w:jc w:val="center"/>
        <w:rPr>
          <w:sz w:val="96"/>
          <w:szCs w:val="96"/>
        </w:rPr>
      </w:pPr>
      <w:r w:rsidRPr="0057644B">
        <w:rPr>
          <w:sz w:val="96"/>
          <w:szCs w:val="96"/>
        </w:rPr>
        <w:t xml:space="preserve">ASSIGNMENT </w:t>
      </w:r>
      <w:r w:rsidR="00983759">
        <w:rPr>
          <w:sz w:val="96"/>
          <w:szCs w:val="96"/>
        </w:rPr>
        <w:t>4</w:t>
      </w:r>
    </w:p>
    <w:p w14:paraId="3C4081EC" w14:textId="77777777" w:rsidR="00CE4FC5" w:rsidRDefault="00CE4FC5" w:rsidP="00CE4FC5">
      <w:pPr>
        <w:jc w:val="center"/>
      </w:pPr>
    </w:p>
    <w:p w14:paraId="01104A19" w14:textId="78CF1AB5" w:rsidR="00CE4FC5" w:rsidRDefault="00CE4FC5" w:rsidP="00CE4FC5">
      <w:pPr>
        <w:jc w:val="center"/>
      </w:pPr>
      <w:r>
        <w:t>Name</w:t>
      </w:r>
      <w:r>
        <w:rPr>
          <w:rFonts w:hint="eastAsia"/>
        </w:rPr>
        <w:t>:</w:t>
      </w:r>
      <w:r>
        <w:t xml:space="preserve"> Siyu Liu</w:t>
      </w:r>
    </w:p>
    <w:p w14:paraId="395147F8" w14:textId="3C65817D" w:rsidR="00CE4FC5" w:rsidRDefault="00CE4FC5" w:rsidP="00CE4FC5">
      <w:pPr>
        <w:jc w:val="center"/>
      </w:pPr>
      <w:r>
        <w:t>Student ID: 8859412</w:t>
      </w:r>
    </w:p>
    <w:p w14:paraId="403B1752" w14:textId="6D7F70F1" w:rsidR="0057644B" w:rsidRDefault="00CE4FC5" w:rsidP="00CE4FC5">
      <w:pPr>
        <w:jc w:val="center"/>
      </w:pPr>
      <w:r>
        <w:t>Date: 2023-</w:t>
      </w:r>
      <w:r w:rsidR="00105826">
        <w:t>08</w:t>
      </w:r>
      <w:r>
        <w:t>-</w:t>
      </w:r>
      <w:r w:rsidR="00105826">
        <w:t>0</w:t>
      </w:r>
      <w:r>
        <w:t>1</w:t>
      </w:r>
    </w:p>
    <w:p w14:paraId="374B0B74" w14:textId="77777777" w:rsidR="0057644B" w:rsidRDefault="0057644B">
      <w:r>
        <w:br w:type="page"/>
      </w:r>
    </w:p>
    <w:p w14:paraId="36D58452" w14:textId="1833FA01" w:rsidR="003867CA" w:rsidRDefault="00703FE7" w:rsidP="00703FE7">
      <w:pPr>
        <w:pStyle w:val="Heading1"/>
      </w:pPr>
      <w:r>
        <w:lastRenderedPageBreak/>
        <w:t>D</w:t>
      </w:r>
      <w:r w:rsidR="00D8625F">
        <w:t>ecision Tables</w:t>
      </w:r>
    </w:p>
    <w:p w14:paraId="7FF2A47B" w14:textId="27930C3E" w:rsidR="00703FE7" w:rsidRDefault="00F44F63" w:rsidP="005F33FF">
      <w:pPr>
        <w:pStyle w:val="Heading2"/>
      </w:pPr>
      <w:r>
        <w:t xml:space="preserve">Table 1: </w:t>
      </w:r>
      <w:r w:rsidRPr="00F44F63">
        <w:t xml:space="preserve">listing out </w:t>
      </w:r>
      <w:r w:rsidR="00645555" w:rsidRPr="00F44F63">
        <w:t>all</w:t>
      </w:r>
      <w:r w:rsidRPr="00F44F63">
        <w:t xml:space="preserve"> the possible / valid combinations</w:t>
      </w:r>
    </w:p>
    <w:p w14:paraId="1FC65D34" w14:textId="5DF8BD65" w:rsidR="0089136C" w:rsidRDefault="00D72A9E" w:rsidP="00CA6D11">
      <w:r w:rsidRPr="00D72A9E">
        <w:drawing>
          <wp:inline distT="0" distB="0" distL="0" distR="0" wp14:anchorId="39161D29" wp14:editId="1DCFA993">
            <wp:extent cx="5943600" cy="2013585"/>
            <wp:effectExtent l="0" t="0" r="0" b="5715"/>
            <wp:docPr id="16687048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9171F" w14:textId="26BFE18F" w:rsidR="00E71FFF" w:rsidRDefault="00E71FFF">
      <w:r>
        <w:br w:type="page"/>
      </w:r>
    </w:p>
    <w:p w14:paraId="2A3CF0DC" w14:textId="68465DE0" w:rsidR="0094731A" w:rsidRDefault="00E71FFF" w:rsidP="00E71FFF">
      <w:pPr>
        <w:pStyle w:val="Heading2"/>
      </w:pPr>
      <w:r>
        <w:lastRenderedPageBreak/>
        <w:t xml:space="preserve">Table 2: </w:t>
      </w:r>
      <w:r w:rsidRPr="00E71FFF">
        <w:t>showing the “don’t care” situations</w:t>
      </w:r>
    </w:p>
    <w:p w14:paraId="5E5DCF31" w14:textId="5618584B" w:rsidR="00E71FFF" w:rsidRDefault="007F522F" w:rsidP="00E71FFF">
      <w:r w:rsidRPr="007F522F">
        <w:drawing>
          <wp:inline distT="0" distB="0" distL="0" distR="0" wp14:anchorId="4B1991B8" wp14:editId="6AC1B255">
            <wp:extent cx="5943600" cy="2013585"/>
            <wp:effectExtent l="0" t="0" r="0" b="5715"/>
            <wp:docPr id="20088596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342CC" w14:textId="741C5D2C" w:rsidR="00022EA4" w:rsidRDefault="00022EA4">
      <w:r>
        <w:br w:type="page"/>
      </w:r>
    </w:p>
    <w:p w14:paraId="0423C6BD" w14:textId="19D2F673" w:rsidR="00022EA4" w:rsidRDefault="00022EA4" w:rsidP="00022EA4">
      <w:pPr>
        <w:pStyle w:val="Heading2"/>
      </w:pPr>
      <w:r>
        <w:lastRenderedPageBreak/>
        <w:t xml:space="preserve">Table </w:t>
      </w:r>
      <w:r w:rsidR="004A77BA">
        <w:t>3</w:t>
      </w:r>
      <w:r>
        <w:t xml:space="preserve">: </w:t>
      </w:r>
      <w:r w:rsidRPr="00022EA4">
        <w:t xml:space="preserve">showing the reduced set of </w:t>
      </w:r>
      <w:r>
        <w:t>rows</w:t>
      </w:r>
    </w:p>
    <w:p w14:paraId="7F2F5D83" w14:textId="1C882EA3" w:rsidR="00B36F0A" w:rsidRDefault="00022EA4" w:rsidP="00E71FFF">
      <w:r w:rsidRPr="00022EA4">
        <w:drawing>
          <wp:inline distT="0" distB="0" distL="0" distR="0" wp14:anchorId="30EAA414" wp14:editId="3E1835CD">
            <wp:extent cx="5943600" cy="1187450"/>
            <wp:effectExtent l="0" t="0" r="0" b="0"/>
            <wp:docPr id="19715730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60169" w14:textId="70068D7C" w:rsidR="006C6E79" w:rsidRDefault="006C6E79">
      <w:r>
        <w:br w:type="page"/>
      </w:r>
    </w:p>
    <w:p w14:paraId="466EBCDE" w14:textId="551A58AD" w:rsidR="00190929" w:rsidRDefault="00561F4F" w:rsidP="00077BF7">
      <w:pPr>
        <w:pStyle w:val="Heading1"/>
      </w:pPr>
      <w:r>
        <w:lastRenderedPageBreak/>
        <w:t>T</w:t>
      </w:r>
      <w:r w:rsidRPr="00561F4F">
        <w:t xml:space="preserve">est </w:t>
      </w:r>
      <w:r>
        <w:t>C</w:t>
      </w:r>
      <w:r w:rsidRPr="00561F4F">
        <w:t>ases</w:t>
      </w:r>
    </w:p>
    <w:p w14:paraId="786C44B9" w14:textId="51C3B792" w:rsidR="00561F4F" w:rsidRDefault="002C255C" w:rsidP="00561F4F">
      <w:r w:rsidRPr="002C255C">
        <w:drawing>
          <wp:inline distT="0" distB="0" distL="0" distR="0" wp14:anchorId="04E77BA3" wp14:editId="34139A27">
            <wp:extent cx="4843463" cy="7524726"/>
            <wp:effectExtent l="0" t="0" r="0" b="635"/>
            <wp:docPr id="16965802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104" cy="7531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41027" w14:textId="3F7F745D" w:rsidR="00996FDD" w:rsidRDefault="00996FDD">
      <w:r>
        <w:br w:type="page"/>
      </w:r>
    </w:p>
    <w:p w14:paraId="179FD7BF" w14:textId="603AC4D9" w:rsidR="00F409C6" w:rsidRDefault="00E35593" w:rsidP="00E35593">
      <w:pPr>
        <w:pStyle w:val="Heading1"/>
      </w:pPr>
      <w:r w:rsidRPr="00E35593">
        <w:lastRenderedPageBreak/>
        <w:t>Source code</w:t>
      </w:r>
    </w:p>
    <w:p w14:paraId="7E97293C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Generated by Selenium IDE</w:t>
      </w:r>
    </w:p>
    <w:p w14:paraId="0815EA0C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using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C07C97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using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Collections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2788978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using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Collections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Generic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53E878D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using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Linq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AE30696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using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Threading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2808494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using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OpenQA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Selenium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76B04AC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using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OpenQA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Selenium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Chrome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F9F0B55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using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OpenQA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Selenium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Firefox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3829558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using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OpenQA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Selenium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Remote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A82629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using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OpenQA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Selenium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Support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CCE0E4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using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OpenQA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Selenium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Interactions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2DC572F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using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NUnit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Framework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A095D12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TestFixture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44461D2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TestClass</w:t>
      </w:r>
    </w:p>
    <w:p w14:paraId="3E697D72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FFE552E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16AC97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866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baseURL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"http://localhost/prog8170a04/"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E7DF77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866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IWebDriver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D74C46C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866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IDictionary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6866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866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object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vars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6866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6866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}</w:t>
      </w:r>
    </w:p>
    <w:p w14:paraId="03A06E88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866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IJavaScriptExecutor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CBCFE4B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746780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[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SetUp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1B374B0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866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SetUp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C905FF4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69BDC936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ChromeDriver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0DD17F3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IJavaScriptExecutor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CEC9E5E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vars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Dictionary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6866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866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object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&gt;();</w:t>
      </w:r>
    </w:p>
    <w:p w14:paraId="0C8454DE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BB87E86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[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TearDown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FDAA528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866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protected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TearDown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1FEDE81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29AAAECA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Quit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4005082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B1D3C87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[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Test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BA7F4D0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866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insuranceTestQuote01_Age25Experience3Accident0_Expect4500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567AD72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0575DF1C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Arrange</w:t>
      </w:r>
    </w:p>
    <w:p w14:paraId="15FCEFD8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Navigate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GoToUrl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baseURL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389ED90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Manage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Drawing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Size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732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866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860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D6B7AB6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4F8A4F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Act</w:t>
      </w:r>
    </w:p>
    <w:p w14:paraId="4979CBA5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CssSelector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".btn"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08655B3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"firstName"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C92AF49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"firstName"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"Siyu"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25B55A4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"lastName"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"Liu"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4F1516A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"address"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"Albert Street"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8CD2B5E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"city"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"Waterloo"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205A982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"province"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E44E3E0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CssSelector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".col-md-2"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3E6E7C3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"postalCode"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C55E016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"postalCode"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"N2L 3v5"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58260F8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"phone"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5CECDAF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"phone"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"604-123-4321"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9B55FE8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"sliu9412@conestogac.on.ca"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E2D1CFF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"age"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3BE5B0C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"age"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"25"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8B7B14D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"experience"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A19BDED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"experience"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897F69A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"accidents"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8DC530E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"accidents"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76B0326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CssSelector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"body"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F649215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"btnSubmit"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0452231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3DA796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Assert</w:t>
      </w:r>
    </w:p>
    <w:p w14:paraId="73531402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55338DDB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866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"finalQuote"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GetAttribute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"value"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5D5F196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Assert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That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Is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EqualTo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"$4500"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6BA1D7F6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AE6FBB8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A53855B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[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Test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12FC0CA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866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insuranceTestQuote02_Age25Experience3Accident2_Expect4500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003B8DC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49D7A198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Arrange</w:t>
      </w:r>
    </w:p>
    <w:p w14:paraId="705F291B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Navigate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GoToUrl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baseURL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DB8F416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Manage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Drawing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Size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732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866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860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B78AC76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7CF4BF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Act</w:t>
      </w:r>
    </w:p>
    <w:p w14:paraId="67C620F8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CssSelector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".btn"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6EBC547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"firstName"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DFBFFF3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"firstName"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"Siyu"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796C7E0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"lastName"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"Liu"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E7E9181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"address"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"Albert Street"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8A0AD06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"city"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"Waterloo"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71A8AA2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"province"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0453F52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CssSelector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".col-md-2"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B9AF7CB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"postalCode"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320F9C5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"postalCode"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"N2L 3v5"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31AB7EE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"phone"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30F1C98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"phone"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"604-123-4321"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5C8EC3A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"sliu9412@conestogac.on.ca"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81B5453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"age"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B7EB32A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"age"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"25"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6AC493E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"experience"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A82BA72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"experience"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437890C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"accidents"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1915ED6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"accidents"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0F00A8A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CssSelector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"body"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3D11EF6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"btnSubmit"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89D7A25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638874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Assert</w:t>
      </w:r>
    </w:p>
    <w:p w14:paraId="317687A8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2B3F16BE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866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"finalQuote"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GetAttribute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"value"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E584147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Assert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That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Is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EqualTo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"$4500"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0ACD1ADC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98C2A22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1394DBF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[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Test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E68415F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866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insuranceTestQuote03_Age35Experience10Accident4_ExpectRefused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0A0C110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121B5DB4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Arrange</w:t>
      </w:r>
    </w:p>
    <w:p w14:paraId="3EE68288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Navigate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GoToUrl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baseURL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C2A6177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Manage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Drawing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Size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732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866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860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0E9E5B3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1DEB34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Act</w:t>
      </w:r>
    </w:p>
    <w:p w14:paraId="0ED50861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CssSelector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".btn"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DAF2697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"firstName"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3682EEB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"firstName"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"Siyu"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EDCD2D3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"lastName"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"Liu"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890C03E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"address"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"Albert Street"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42BF154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"city"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"Waterloo"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4D5DF15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"province"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BDC11FA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CssSelector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".col-md-2"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4AA8CA5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"postalCode"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DE27434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"postalCode"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"N2L 3v5"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390B5B2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"phone"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1976074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"phone"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"604-123-4321"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75C2678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"sliu9412@conestogac.on.ca"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53CABC0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"age"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395BCA5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"age"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"35"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272BBE3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"experience"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69EEB47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"experience"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9B4C75B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"accidents"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750A940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"accidents"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C79E91E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CssSelector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"body"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BF12142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"btnSubmit"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C95901C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C63F50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Assert</w:t>
      </w:r>
    </w:p>
    <w:p w14:paraId="3077C24B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7D65961A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866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"finalQuote"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GetAttribute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"value"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D3C6200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Assert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That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Is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EqualTo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Insurance for you!!  Too many accidents - go take a course!"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50886BE5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CA01E7D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5BE6346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[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Test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3F3414F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866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insuranceTestQuote04_InvalidPhoneAge27Experience3Accident0_VerifyErrorOnPhone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61D351D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798B62F6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Arrange</w:t>
      </w:r>
    </w:p>
    <w:p w14:paraId="736077DE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Navigate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GoToUrl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baseURL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6E36D44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Manage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Drawing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Size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732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866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860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DE3C003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4A2C06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Act</w:t>
      </w:r>
    </w:p>
    <w:p w14:paraId="1987C29D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CssSelector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".btn"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841D21C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"firstName"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026442D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"firstName"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"Siyu"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712618B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"lastName"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"Liu"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734DA40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"address"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"Albert Street"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1A5B167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"city"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"Waterloo"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C938253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"province"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1FB960C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CssSelector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".col-md-2"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BB839C7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"postalCode"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58D6507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"postalCode"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"N2L 3v5"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C69A04C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"phone"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B376CE2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"phone"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"1111-123-4321"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858FBCE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"sliu9412@conestogac.on.ca"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8C108A6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"age"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07570B0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"age"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"27"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4710C77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"experience"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FF82D3C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"experience"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EEC483D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"accidents"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99C2626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"accidents"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6705F6A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CssSelector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"body"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00936A8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"btnSubmit"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C829A01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5B036F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Assert</w:t>
      </w:r>
    </w:p>
    <w:p w14:paraId="639FA8E4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Assert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That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"phone-error"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Is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EqualTo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"Phone Number must follow the patterns 111-111-1111 or (111)111-1111"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7F1F1E6C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67DF0F24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866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"finalQuote"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GetAttribute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"value"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354C64B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Assert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That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Is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EqualTo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164832DF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AD43FCB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BA04415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[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Test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E60C4D9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866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insuranceTestQuote05_InvalidEmailAge28Experience3Accident0_VerifyErrorOnEmail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16CB656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229BE4AD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Arrange</w:t>
      </w:r>
    </w:p>
    <w:p w14:paraId="51A075BF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Navigate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GoToUrl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baseURL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3D2035F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Manage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Drawing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Size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732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866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860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AD804F6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434D13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Act</w:t>
      </w:r>
    </w:p>
    <w:p w14:paraId="4CF0A78B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CssSelector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".btn"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75870F0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"firstName"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6F1812E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"firstName"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"Siyu"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9F57AF5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"lastName"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"Liu"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97ADA26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"address"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"Albert Street"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90FD924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"city"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"Waterloo"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00A254C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"province"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045D21D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CssSelector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".col-md-2"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19A85F8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"postalCode"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0122FFE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"postalCode"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"N2L 3v5"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4C80642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"phone"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8A4C36E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"phone"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"604-123-4321"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3EA284E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"sliu9412conestogac.on.ca"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9190DE8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"age"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1374165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"age"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"28"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FD47770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"experience"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4F6E2EB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"experience"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E6C4C67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"accidents"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BBBEF25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"accidents"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3D25594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CssSelector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"body"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729E143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"btnSubmit"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CB3A0A8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27144B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Assert</w:t>
      </w:r>
    </w:p>
    <w:p w14:paraId="30422AC2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Assert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That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"email-error"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Is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EqualTo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"Must be a valid email address"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756F2014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432E9AAC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6866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"finalQuote"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GetAttribute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"value"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DF0989D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Assert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That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Is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EqualTo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421BC0F6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DC67602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1AA0000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[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Test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1CEA83C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866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insuranceTestQuote06_InvalidPostalCodeAge35Experience17Accident1_VerifyErrorOnPostalCode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018F465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78648999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Arrange</w:t>
      </w:r>
    </w:p>
    <w:p w14:paraId="43FFBAA7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Navigate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GoToUrl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baseURL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4A86D1D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Manage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Drawing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Size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732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866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860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C6EC037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D0A6D2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Act</w:t>
      </w:r>
    </w:p>
    <w:p w14:paraId="529C798A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CssSelector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".btn"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7EF8643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"firstName"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AFE9E18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"firstName"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"Siyu"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503CBD2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"lastName"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"Liu"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DAF0D9B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"address"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"Albert Street"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FA9D6BC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"city"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"Waterloo"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19FEBFF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"province"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F2D7FA9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CssSelector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".col-md-2"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F87510F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"postalCode"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53D7E0C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"postalCode"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"111111"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31964C8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"phone"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03C1F01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"phone"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"604-123-4321"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D7E34BD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"sliu9412@conestogac.on.ca"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DBA2C86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"age"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A4ADFCD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"age"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"35"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578B47C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"experience"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2B0BA03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"experience"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"17"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0DCCB12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"accidents"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1676467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"accidents"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683AECA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CssSelector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"body"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4D56064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"btnSubmit"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8DF8A1C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C22D57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Assert</w:t>
      </w:r>
    </w:p>
    <w:p w14:paraId="3E521BED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Assert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That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"postalCode-error"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Is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EqualTo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"Postal Code must follow the pattern A1A 1A1"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6F062B36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5AB4A7D5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866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"finalQuote"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GetAttribute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"value"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F9781E6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Assert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That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Is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EqualTo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525F477E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C469F0A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}</w:t>
      </w:r>
    </w:p>
    <w:p w14:paraId="2C501C8C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[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Test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863FF81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866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insuranceTestQuote07_OmittedAgeExperience5Accident0_VerifyErrorOnAge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F4DA6C5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7103A22A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Arrange</w:t>
      </w:r>
    </w:p>
    <w:p w14:paraId="337113DA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Navigate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GoToUrl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baseURL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4136FEF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Manage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Drawing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Size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732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866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860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8B9E037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DB8742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Act</w:t>
      </w:r>
    </w:p>
    <w:p w14:paraId="09E0AA53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CssSelector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".btn"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AF2E03D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"firstName"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2912C79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"firstName"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"Siyu"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663ED28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"lastName"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"Liu"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28DF126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"address"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"Albert Street"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A68FB93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"city"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"Waterloo"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887F5CA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"province"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2ED39DA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CssSelector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".col-md-2"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1D1103A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"postalCode"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C68451B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"postalCode"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"N2L 3v5"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72FF3F4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"phone"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5AE94A2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"phone"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"604-123-4321"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588DF26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"sliu9412@conestogac.on.ca"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EE5758C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"experience"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3DB2CF1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"experience"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A57CC0D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"accidents"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53BF8E5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"accidents"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8C851CB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CssSelector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"body"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7F6A21A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"btnSubmit"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BB5929E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C682B3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Assert</w:t>
      </w:r>
    </w:p>
    <w:p w14:paraId="2D90FBEC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Assert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That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"age-error"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Is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EqualTo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"Age (&gt;=16) is required"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2E1D5FFB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37F7F275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866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"finalQuote"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GetAttribute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"value"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E1D36EA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Assert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That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Is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EqualTo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01D082A2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730293D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DAADF54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[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Test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2F468603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866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insuranceTestQuote08_Age37Experience8OmittedAccident_VerifyErrorOnAccident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F8FFB87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11B14D1A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Arrange</w:t>
      </w:r>
    </w:p>
    <w:p w14:paraId="59E796DD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Navigate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GoToUrl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baseURL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49393DF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Manage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Drawing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Size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732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866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860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C9CA7F4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E42298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Act</w:t>
      </w:r>
    </w:p>
    <w:p w14:paraId="3B0FEAB9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CssSelector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".btn"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CAC9C50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"firstName"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4F5927D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"firstName"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"Siyu"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C018EC4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"lastName"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"Liu"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2CEC85F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"address"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"Albert Street"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1E9D62F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"city"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"Waterloo"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2CA6B52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"province"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A83DCA5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CssSelector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".col-md-2"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FB464BB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"postalCode"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6890E02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"postalCode"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"N2L 3v5"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2EB45C8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"phone"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6E0E872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"phone"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"604-123-4321"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D420845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"sliu9412@conestogac.on.ca"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9443B5F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"age"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9A69289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"age"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"37"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650889C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"experience"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A957F71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"experience"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44709CA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CssSelector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"body"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44F47E7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"btnSubmit"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0862144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B6F7F6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Assert</w:t>
      </w:r>
    </w:p>
    <w:p w14:paraId="7A534C11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Assert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That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"accidents-error"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Is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EqualTo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 of accidents is required"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689A0EC0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7934CF36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866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"finalQuote"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GetAttribute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"value"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9FE474B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Assert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That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Is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EqualTo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2B02120A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97AE4F9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AAEE80B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[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Test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308C1B1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866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insuranceTestQuote16_Age40Experience12Accident2_Expect2190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1FB7904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575E86DD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Arrange</w:t>
      </w:r>
    </w:p>
    <w:p w14:paraId="6068A23A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Navigate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GoToUrl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baseURL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9247206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Manage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Drawing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Size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732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866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860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63719AE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E12FAF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Act</w:t>
      </w:r>
    </w:p>
    <w:p w14:paraId="6BEF0FA2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CssSelector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".btn"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D37A97F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"firstName"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B6E397C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"firstName"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"Siyu"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EA04DC4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"lastName"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"Liu"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6D464FE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"address"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"Albert Street"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D3349CC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"city"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"Waterloo"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3A31C09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"province"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37741BD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CssSelector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".col-md-2"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121B98A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"postalCode"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5D7C0B7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"postalCode"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"N2L 3v5"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10927AA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"phone"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7436FE8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"phone"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"604-123-4321"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1291E99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"sliu9412@conestogac.on.ca"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187D595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"age"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31994A9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"age"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76907EF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"experience"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3625548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"experience"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E6E95DB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"accidents"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377BF35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"accidents"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3EF4D7E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CssSelector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"body"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E7C8A35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"btnSubmit"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ACEC5E7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8B2707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Assert</w:t>
      </w:r>
    </w:p>
    <w:p w14:paraId="7A6517E6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1352C306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866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"finalQuote"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GetAttribute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"value"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9108961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Assert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That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Is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EqualTo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"$2190"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3A734407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30588B2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65A11CC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[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Test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8697FC6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866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insuranceTestQuote15_Age35Experience6Accident1_Expect3285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2579F67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368B0F68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Arrange</w:t>
      </w:r>
    </w:p>
    <w:p w14:paraId="0FDACC38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Navigate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GoToUrl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baseURL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7D9461A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Manage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Drawing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Size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732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866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860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5633168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6B3415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Act</w:t>
      </w:r>
    </w:p>
    <w:p w14:paraId="70B9C02D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CssSelector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".btn"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10E612E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"firstName"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FB2EBAA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"firstName"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"Siyu"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E07BD50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"lastName"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"Liu"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9F676C3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"address"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"Albert Street"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F36E25F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"city"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"Waterloo"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7970D96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"province"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8F0FA61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CssSelector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".col-md-2"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FC20845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"postalCode"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1C41F47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"postalCode"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"N2L 3v5"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BF0A2F6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"phone"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9A88BBD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"phone"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"604-123-4321"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205B05F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"sliu9412@conestogac.on.ca"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F4BF6C3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"age"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0469745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"age"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"35"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F25F26E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"experience"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DD240EC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"experience"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6118B35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"accidents"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A163243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"accidents"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0933583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CssSelector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"body"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A78E87C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"btnSubmit"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B7BCDA9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8DCCD3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Assert</w:t>
      </w:r>
    </w:p>
    <w:p w14:paraId="65F77B04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6237236A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866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"finalQuote"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GetAttribute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"value"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85686FA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Assert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That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Is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EqualTo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"$3285"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2A850D1F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D55321B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8701976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[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Test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F8DB409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866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insuranceTestQuote14_Age34Experience1Accident1_Expect4500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A4093E3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7A764467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Arrange</w:t>
      </w:r>
    </w:p>
    <w:p w14:paraId="262B1490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Navigate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GoToUrl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baseURL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DC09694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Manage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Drawing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Size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732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866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860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05D836F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8800BB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Act</w:t>
      </w:r>
    </w:p>
    <w:p w14:paraId="2290E3BF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CssSelector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".btn"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B7DD9C0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"firstName"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617598B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"firstName"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"Siyu"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8D2E537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"lastName"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"Liu"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DB03FE7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"address"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"Albert Street"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D90615A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"city"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"Waterloo"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6F38AD8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"province"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8224F72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CssSelector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".col-md-2"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74E8D20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"postalCode"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B88CDC2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"postalCode"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"N2L 3v5"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A4A49BF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"phone"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EFBD5B1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"phone"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"604-123-4321"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E41AEB6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"sliu9412@conestogac.on.ca"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8D83391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"age"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93F0509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"age"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"34"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1B10F6D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"experience"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0A98450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"experience"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245E859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"accidents"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EEF7EC4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"accidents"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4DEF648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CssSelector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"body"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89AC9CC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"btnSubmit"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53C864D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F92717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Assert</w:t>
      </w:r>
    </w:p>
    <w:p w14:paraId="3A5D8582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30D79223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866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"finalQuote"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GetAttribute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"value"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90E0E3F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Assert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That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Is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EqualTo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"$4500"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0B45764F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2D86C00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3B3F16D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[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Test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941A9A1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866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insuranceTestQuote13_Age32Experience0Accident0_Expect6000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7157DD3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2E88D68E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Arrange</w:t>
      </w:r>
    </w:p>
    <w:p w14:paraId="529BC353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Navigate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GoToUrl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baseURL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CA13AC4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Manage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Drawing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Size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732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866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860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0585576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D344B2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Act</w:t>
      </w:r>
    </w:p>
    <w:p w14:paraId="6EFF164F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CssSelector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".btn"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B07D700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"firstName"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6CFF00C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"firstName"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"Siyu"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238B60D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"lastName"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"Liu"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4AD0BAF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"address"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"Albert Street"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DA5EEE5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"city"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"Waterloo"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1CABB7A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"province"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98733ED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CssSelector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".col-md-2"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2DFE790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"postalCode"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2C33856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"postalCode"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"N2L 3v5"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654F77D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"phone"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4A72B63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"phone"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"604-123-4321"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C38388D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"sliu9412@conestogac.on.ca"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3DE4CEB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"age"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239A916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"age"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"32"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918A967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"experience"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227AA5D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"experience"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6BF7260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"accidents"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9939661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"accidents"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DFCE858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CssSelector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"body"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A6A6164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"btnSubmit"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E2728F8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5BA4A8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Assert</w:t>
      </w:r>
    </w:p>
    <w:p w14:paraId="29C8B6E5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141D3E65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866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"finalQuote"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GetAttribute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"value"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0EF5BF1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Assert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That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Is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EqualTo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"$6000"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39A70FAE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9116BF6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C67AFD6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[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Test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0D154B3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866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insuranceTestQuote12_Age29Experience10Accident0_Expect3000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9AB1417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332EB7FC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Arrange</w:t>
      </w:r>
    </w:p>
    <w:p w14:paraId="225506B4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Navigate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GoToUrl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baseURL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2EEFE29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Manage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Drawing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Size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732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866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860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5992B69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231DAF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Act</w:t>
      </w:r>
    </w:p>
    <w:p w14:paraId="4E368170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CssSelector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".btn"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C108EBD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"firstName"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240B576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"firstName"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"Siyu"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77E50AD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"lastName"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"Liu"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3E9CA66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"address"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"Albert Street"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B0684D2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"city"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"Waterloo"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42236FE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"province"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FA48BC9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CssSelector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".col-md-2"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6936BDF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"postalCode"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09E194A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"postalCode"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"N2L 3v5"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C3CE61A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"phone"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7545274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"phone"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"604-123-4321"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8EC1DBB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"sliu9412@conestogac.on.ca"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53D76DB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"age"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205AD4A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"age"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"29"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ED5C1EE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"experience"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97D9D55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"experience"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3097F7F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"accidents"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E6D1F21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"accidents"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B4FEF5C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CssSelector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"body"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49E6301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"btnSubmit"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B48FB40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DB9093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Assert</w:t>
      </w:r>
    </w:p>
    <w:p w14:paraId="77465ECB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61AF9AA3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866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"finalQuote"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GetAttribute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"value"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8CC5A06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Assert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That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Is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EqualTo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"$3000"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42A666DB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4C4AEC3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8712218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[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Test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735AF7C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866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insuranceTestQuote11_Age29Experience1Accident1_Expect4500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19A0DCC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6E103EB9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Arrange</w:t>
      </w:r>
    </w:p>
    <w:p w14:paraId="00432377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Navigate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GoToUrl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baseURL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AB44135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Manage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Drawing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Size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732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866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860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03651D7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EE8730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Act</w:t>
      </w:r>
    </w:p>
    <w:p w14:paraId="3FC50D5C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CssSelector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".btn"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59E62DC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"firstName"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8433CA2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"firstName"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"Siyu"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679DADC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"lastName"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"Liu"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BCDF2C0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"address"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"Albert Street"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6E69EDF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"city"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"Waterloo"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86992DF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"province"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5346841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CssSelector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".col-md-2"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690472D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"postalCode"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80760B7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"postalCode"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"N2L 3v5"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E161E61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"phone"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198372B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"phone"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"604-123-4321"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78954D8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"sliu9412@conestogac.on.ca"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A88D5C8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"age"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E7E487A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"age"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"29"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DAF3C98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"experience"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6B48FF9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"experience"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8042DEF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"accidents"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362E1A6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"accidents"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3775D25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CssSelector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"body"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53D24FE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"btnSubmit"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5C0E1DE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A5C0F6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Assert</w:t>
      </w:r>
    </w:p>
    <w:p w14:paraId="18E889DE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2BFDBDBA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866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"finalQuote"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GetAttribute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"value"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0644543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Assert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That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Is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EqualTo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"$4500"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61C1FA1F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9A56ED8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A9A50C7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[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Test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D19A2E1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866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insuranceTestQuote10_Age26Experience0Accident0_Expect6000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B8A819B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4B9AF86A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Arrange</w:t>
      </w:r>
    </w:p>
    <w:p w14:paraId="1338E3EF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Navigate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GoToUrl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baseURL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88D111C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Manage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Drawing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Size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732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866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860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6D60503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8B1383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Act</w:t>
      </w:r>
    </w:p>
    <w:p w14:paraId="2178771C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CssSelector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".btn"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57E4404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"firstName"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80414EE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"firstName"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"Siyu"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FA3F99A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"lastName"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"Liu"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0AB6E9F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"address"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"Albert Street"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BBFB642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"city"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"Waterloo"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4BFDC6A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"province"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F77B18F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CssSelector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".col-md-2"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DE3C040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"postalCode"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5531020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"postalCode"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"N2L 3v5"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E9E49EF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"phone"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987130B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"phone"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"604-123-4321"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DF24FD6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"sliu9412@conestogac.on.ca"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3ED791D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"age"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84C4C76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"age"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"26"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21E3FAF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"experience"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D7DD6F1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"experience"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FABC87F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"accidents"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C378E2C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"accidents"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A560640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CssSelector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"body"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13A9E0B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"btnSubmit"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0CDC8D7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9EA676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Assert</w:t>
      </w:r>
    </w:p>
    <w:p w14:paraId="1E64EC37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20C6AA50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866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"finalQuote"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GetAttribute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"value"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080789D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Assert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That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Is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EqualTo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"$6000"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5B9FBF54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A7BDE5F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D0EB430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[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Test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8234876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866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insuranceTestQuote09_Age45OmittedExperienceAccident0_VerifyErrorOnExperience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C9FCB74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794D1341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Arrange</w:t>
      </w:r>
    </w:p>
    <w:p w14:paraId="1CE896F5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Navigate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GoToUrl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baseURL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1F3EFAD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Manage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Drawing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Size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732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866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860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63E7BF1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2599F4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Act</w:t>
      </w:r>
    </w:p>
    <w:p w14:paraId="2B8FF178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CssSelector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".btn"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C2F5B8A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"firstName"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FD799E5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"firstName"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"Siyu"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D37BB16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"lastName"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"Liu"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E110D1C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"address"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"Albert Street"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F30EE5E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"city"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"Waterloo"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3358E73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"province"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8A6A6D1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CssSelector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".col-md-2"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C5AA659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"postalCode"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CAC7914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"postalCode"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"N2L 3v5"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FADB873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"phone"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689F8DA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"phone"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"604-123-4321"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61CC4C0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"sliu9412@conestogac.on.ca"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8B4AF79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"age"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6BC97DE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"age"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"45"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C1ACA23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"accidents"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AC953D0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"accidents"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SendKeys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8A14E1F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CssSelector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"body"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F3EC2F7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"btnSubmit"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5CA776A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53F6BF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Assert</w:t>
      </w:r>
    </w:p>
    <w:p w14:paraId="272DE40A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Assert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That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"experience-error"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Is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EqualTo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"Years of experience is required"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269227A1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500716B7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866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FindElement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"finalQuote"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GetAttribute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"value"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AFF5268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Assert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That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866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Is</w:t>
      </w:r>
      <w:r w:rsidRPr="006866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66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EqualTo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66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70093725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C957EB4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E2A8765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6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0991CE3" w14:textId="77777777" w:rsidR="006866D0" w:rsidRPr="006866D0" w:rsidRDefault="006866D0" w:rsidP="0068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AC744B" w14:textId="4CD84A3F" w:rsidR="0019455A" w:rsidRDefault="0019455A">
      <w:r>
        <w:br w:type="page"/>
      </w:r>
    </w:p>
    <w:p w14:paraId="20A5308D" w14:textId="017F8970" w:rsidR="00E35593" w:rsidRDefault="00D97276" w:rsidP="00D97276">
      <w:pPr>
        <w:pStyle w:val="Heading1"/>
      </w:pPr>
      <w:r w:rsidRPr="00D97276">
        <w:lastRenderedPageBreak/>
        <w:t>Test Explorer</w:t>
      </w:r>
      <w:r>
        <w:t xml:space="preserve"> Screenshot</w:t>
      </w:r>
    </w:p>
    <w:p w14:paraId="2B5FEAAC" w14:textId="401C6463" w:rsidR="00D97276" w:rsidRDefault="00D236E9" w:rsidP="00D97276">
      <w:r>
        <w:rPr>
          <w:noProof/>
        </w:rPr>
        <w:drawing>
          <wp:inline distT="0" distB="0" distL="0" distR="0" wp14:anchorId="1C440BD3" wp14:editId="075D505D">
            <wp:extent cx="5943600" cy="3550920"/>
            <wp:effectExtent l="0" t="0" r="0" b="0"/>
            <wp:docPr id="2115639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6394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157BA" w14:textId="05732170" w:rsidR="005F3F4F" w:rsidRDefault="005F3F4F">
      <w:r>
        <w:br w:type="page"/>
      </w:r>
    </w:p>
    <w:p w14:paraId="2CD66768" w14:textId="2E4444E2" w:rsidR="003D0B78" w:rsidRDefault="005F3F4F" w:rsidP="005F3F4F">
      <w:pPr>
        <w:pStyle w:val="Heading1"/>
      </w:pPr>
      <w:r w:rsidRPr="005F3F4F">
        <w:lastRenderedPageBreak/>
        <w:t xml:space="preserve">Version Control </w:t>
      </w:r>
      <w:r>
        <w:t>Reco</w:t>
      </w:r>
      <w:r w:rsidR="00FC667B">
        <w:t>rd</w:t>
      </w:r>
    </w:p>
    <w:p w14:paraId="0301E613" w14:textId="6A247D20" w:rsidR="00CD0567" w:rsidRDefault="00EF489F" w:rsidP="00CD0567">
      <w:hyperlink r:id="rId9" w:history="1">
        <w:r w:rsidRPr="00EC7E7B">
          <w:rPr>
            <w:rStyle w:val="Hyperlink"/>
          </w:rPr>
          <w:t>https://dev.azure.com/Sliu9412/_git/Assignment4</w:t>
        </w:r>
      </w:hyperlink>
      <w:r w:rsidR="00CD0567">
        <w:t xml:space="preserve"> </w:t>
      </w:r>
    </w:p>
    <w:p w14:paraId="03CF8FBB" w14:textId="14F5DF7C" w:rsidR="00EF489F" w:rsidRPr="00CD0567" w:rsidRDefault="00EF489F" w:rsidP="00EF489F">
      <w:pPr>
        <w:pStyle w:val="Heading2"/>
      </w:pPr>
      <w:r>
        <w:t>Commits</w:t>
      </w:r>
    </w:p>
    <w:p w14:paraId="5120D45D" w14:textId="3B275246" w:rsidR="005F3F4F" w:rsidRPr="005F3F4F" w:rsidRDefault="00EF489F" w:rsidP="005F3F4F">
      <w:r>
        <w:rPr>
          <w:noProof/>
        </w:rPr>
        <w:drawing>
          <wp:inline distT="0" distB="0" distL="0" distR="0" wp14:anchorId="6E8C2DA1" wp14:editId="726408D6">
            <wp:extent cx="5943600" cy="3414395"/>
            <wp:effectExtent l="0" t="0" r="0" b="0"/>
            <wp:docPr id="11355014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50146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F4F" w:rsidRPr="005F3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A2E"/>
    <w:rsid w:val="00022EA4"/>
    <w:rsid w:val="000378E6"/>
    <w:rsid w:val="00077BF7"/>
    <w:rsid w:val="000F5624"/>
    <w:rsid w:val="00102961"/>
    <w:rsid w:val="00102E0A"/>
    <w:rsid w:val="00105826"/>
    <w:rsid w:val="0014447B"/>
    <w:rsid w:val="00174C56"/>
    <w:rsid w:val="001832E5"/>
    <w:rsid w:val="00190929"/>
    <w:rsid w:val="0019455A"/>
    <w:rsid w:val="001B13B2"/>
    <w:rsid w:val="001D049C"/>
    <w:rsid w:val="001E133E"/>
    <w:rsid w:val="001E2628"/>
    <w:rsid w:val="00267047"/>
    <w:rsid w:val="002C255C"/>
    <w:rsid w:val="00327904"/>
    <w:rsid w:val="00374F99"/>
    <w:rsid w:val="003867CA"/>
    <w:rsid w:val="003D05B1"/>
    <w:rsid w:val="003D0B78"/>
    <w:rsid w:val="003D26E9"/>
    <w:rsid w:val="003E2F16"/>
    <w:rsid w:val="004A77BA"/>
    <w:rsid w:val="004B501B"/>
    <w:rsid w:val="0051582C"/>
    <w:rsid w:val="00561F4F"/>
    <w:rsid w:val="0057644B"/>
    <w:rsid w:val="005E392A"/>
    <w:rsid w:val="005F33FF"/>
    <w:rsid w:val="005F3F4F"/>
    <w:rsid w:val="00605F0A"/>
    <w:rsid w:val="006166C2"/>
    <w:rsid w:val="00645555"/>
    <w:rsid w:val="006866D0"/>
    <w:rsid w:val="006C6E79"/>
    <w:rsid w:val="00701D54"/>
    <w:rsid w:val="007023B6"/>
    <w:rsid w:val="00703FE7"/>
    <w:rsid w:val="00797C59"/>
    <w:rsid w:val="007A229D"/>
    <w:rsid w:val="007F522F"/>
    <w:rsid w:val="0089136C"/>
    <w:rsid w:val="00897F25"/>
    <w:rsid w:val="008C587E"/>
    <w:rsid w:val="008E1BD7"/>
    <w:rsid w:val="008E7867"/>
    <w:rsid w:val="009321C4"/>
    <w:rsid w:val="0094731A"/>
    <w:rsid w:val="009673B2"/>
    <w:rsid w:val="00975A47"/>
    <w:rsid w:val="00983759"/>
    <w:rsid w:val="00996FDD"/>
    <w:rsid w:val="00A20C58"/>
    <w:rsid w:val="00A349EB"/>
    <w:rsid w:val="00A819F6"/>
    <w:rsid w:val="00AD7BCA"/>
    <w:rsid w:val="00B368FE"/>
    <w:rsid w:val="00B36F0A"/>
    <w:rsid w:val="00B542DB"/>
    <w:rsid w:val="00BA50A6"/>
    <w:rsid w:val="00C00D54"/>
    <w:rsid w:val="00C038D8"/>
    <w:rsid w:val="00C32D56"/>
    <w:rsid w:val="00C5370A"/>
    <w:rsid w:val="00C7113C"/>
    <w:rsid w:val="00CA6D11"/>
    <w:rsid w:val="00CD0567"/>
    <w:rsid w:val="00CE4FC5"/>
    <w:rsid w:val="00D236E9"/>
    <w:rsid w:val="00D65538"/>
    <w:rsid w:val="00D72A9E"/>
    <w:rsid w:val="00D8625F"/>
    <w:rsid w:val="00D97276"/>
    <w:rsid w:val="00E11A2E"/>
    <w:rsid w:val="00E35593"/>
    <w:rsid w:val="00E52D2F"/>
    <w:rsid w:val="00E71FFF"/>
    <w:rsid w:val="00E84E3F"/>
    <w:rsid w:val="00E84F22"/>
    <w:rsid w:val="00EE7A9F"/>
    <w:rsid w:val="00EF489F"/>
    <w:rsid w:val="00F409C6"/>
    <w:rsid w:val="00F44F63"/>
    <w:rsid w:val="00F83D46"/>
    <w:rsid w:val="00F90529"/>
    <w:rsid w:val="00FC667B"/>
    <w:rsid w:val="00FC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BF409"/>
  <w15:chartTrackingRefBased/>
  <w15:docId w15:val="{1603B062-51A1-4AFE-A547-0C43E8E3E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7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67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67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4F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F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867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867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867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rsid w:val="00686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CD05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05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6.png"/><Relationship Id="rId4" Type="http://schemas.openxmlformats.org/officeDocument/2006/relationships/image" Target="media/image1.emf"/><Relationship Id="rId9" Type="http://schemas.openxmlformats.org/officeDocument/2006/relationships/hyperlink" Target="https://dev.azure.com/Sliu9412/_git/Assignment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22</Pages>
  <Words>4389</Words>
  <Characters>25023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</dc:creator>
  <cp:keywords/>
  <dc:description/>
  <cp:lastModifiedBy>Siyu</cp:lastModifiedBy>
  <cp:revision>87</cp:revision>
  <dcterms:created xsi:type="dcterms:W3CDTF">2023-07-16T01:13:00Z</dcterms:created>
  <dcterms:modified xsi:type="dcterms:W3CDTF">2023-08-01T20:10:00Z</dcterms:modified>
</cp:coreProperties>
</file>