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FF9B" w14:textId="77777777" w:rsidR="00277E4C" w:rsidRDefault="00277E4C" w:rsidP="008C70AA">
      <w:pPr>
        <w:pStyle w:val="Title"/>
        <w:jc w:val="center"/>
      </w:pPr>
    </w:p>
    <w:p w14:paraId="370AFFB8" w14:textId="77777777" w:rsidR="00277E4C" w:rsidRDefault="00277E4C" w:rsidP="008C70AA">
      <w:pPr>
        <w:pStyle w:val="Title"/>
        <w:jc w:val="center"/>
      </w:pPr>
    </w:p>
    <w:p w14:paraId="0DE93397" w14:textId="77777777" w:rsidR="00277E4C" w:rsidRDefault="00277E4C" w:rsidP="008C70AA">
      <w:pPr>
        <w:pStyle w:val="Title"/>
        <w:jc w:val="center"/>
      </w:pPr>
    </w:p>
    <w:p w14:paraId="5780908F" w14:textId="77777777" w:rsidR="00277E4C" w:rsidRDefault="00277E4C" w:rsidP="008C70AA">
      <w:pPr>
        <w:pStyle w:val="Title"/>
        <w:jc w:val="center"/>
      </w:pPr>
    </w:p>
    <w:p w14:paraId="69596AE2" w14:textId="77777777" w:rsidR="00277E4C" w:rsidRPr="00277E4C" w:rsidRDefault="00277E4C" w:rsidP="00277E4C"/>
    <w:p w14:paraId="1745E353" w14:textId="77777777" w:rsidR="00277E4C" w:rsidRPr="00277E4C" w:rsidRDefault="00277E4C" w:rsidP="00277E4C"/>
    <w:p w14:paraId="1FE4DE75" w14:textId="77777777" w:rsidR="00277E4C" w:rsidRDefault="00277E4C" w:rsidP="008C70AA">
      <w:pPr>
        <w:pStyle w:val="Title"/>
        <w:jc w:val="center"/>
      </w:pPr>
    </w:p>
    <w:p w14:paraId="3E60455F" w14:textId="1D028CBA" w:rsidR="008C70AA" w:rsidRDefault="00631992" w:rsidP="008C70AA">
      <w:pPr>
        <w:pStyle w:val="Title"/>
        <w:jc w:val="center"/>
      </w:pPr>
      <w:r>
        <w:t>T</w:t>
      </w:r>
      <w:r>
        <w:rPr>
          <w:rFonts w:hint="eastAsia"/>
        </w:rPr>
        <w:t>ask</w:t>
      </w:r>
      <w:r w:rsidR="003A3929">
        <w:t>5</w:t>
      </w:r>
    </w:p>
    <w:p w14:paraId="5E005AE5" w14:textId="77777777" w:rsidR="00277E4C" w:rsidRDefault="00277E4C" w:rsidP="00277E4C"/>
    <w:p w14:paraId="3209308E" w14:textId="4C0C9525" w:rsidR="00277E4C" w:rsidRDefault="00277E4C" w:rsidP="00277E4C">
      <w:pPr>
        <w:jc w:val="center"/>
      </w:pPr>
      <w:r>
        <w:t>Name: Siyu Liu</w:t>
      </w:r>
    </w:p>
    <w:p w14:paraId="59104E06" w14:textId="370B7998" w:rsidR="00277E4C" w:rsidRPr="00277E4C" w:rsidRDefault="00277E4C" w:rsidP="00277E4C">
      <w:pPr>
        <w:jc w:val="center"/>
      </w:pPr>
      <w:r>
        <w:t>Student ID: 8859412</w:t>
      </w:r>
    </w:p>
    <w:p w14:paraId="369CC1E0" w14:textId="36C67782" w:rsidR="00277E4C" w:rsidRDefault="00277E4C">
      <w:r>
        <w:br w:type="page"/>
      </w:r>
    </w:p>
    <w:p w14:paraId="0F739742" w14:textId="6EB10C17" w:rsidR="00C038D8" w:rsidRDefault="00277E4C" w:rsidP="00277E4C">
      <w:pPr>
        <w:pStyle w:val="Heading1"/>
      </w:pPr>
      <w:r w:rsidRPr="008C70AA">
        <w:lastRenderedPageBreak/>
        <w:t>S</w:t>
      </w:r>
      <w:r w:rsidR="008C70AA" w:rsidRPr="008C70AA">
        <w:t>creenshots</w:t>
      </w:r>
    </w:p>
    <w:p w14:paraId="46E6CFBD" w14:textId="6084DCE9" w:rsidR="00277E4C" w:rsidRDefault="00D5743D" w:rsidP="00DB6B74">
      <w:pPr>
        <w:pStyle w:val="Heading3"/>
      </w:pPr>
      <w:r>
        <w:t>Default Screen</w:t>
      </w:r>
    </w:p>
    <w:p w14:paraId="19B52407" w14:textId="2A782CA5" w:rsidR="00D5743D" w:rsidRDefault="003D4C23" w:rsidP="00277E4C">
      <w:r w:rsidRPr="003D4C23">
        <w:drawing>
          <wp:inline distT="0" distB="0" distL="0" distR="0" wp14:anchorId="5F558EE1" wp14:editId="7FF60881">
            <wp:extent cx="3474720" cy="7142328"/>
            <wp:effectExtent l="0" t="0" r="0" b="1905"/>
            <wp:docPr id="1024124920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4920" name="Picture 1" descr="A screenshot of a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1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2F3A" w14:textId="29AA7984" w:rsidR="00DB6B74" w:rsidRDefault="00DB6B74">
      <w:r>
        <w:br w:type="page"/>
      </w:r>
    </w:p>
    <w:p w14:paraId="1FCE01FA" w14:textId="24EA4BE8" w:rsidR="00280604" w:rsidRDefault="00F244C1" w:rsidP="00DB6B74">
      <w:pPr>
        <w:pStyle w:val="Heading3"/>
      </w:pPr>
      <w:r>
        <w:lastRenderedPageBreak/>
        <w:t>Invalid Input Values</w:t>
      </w:r>
    </w:p>
    <w:p w14:paraId="76D54F0E" w14:textId="54229ACE" w:rsidR="001862F4" w:rsidRDefault="00DB6B74" w:rsidP="00277E4C">
      <w:r w:rsidRPr="00DB6B74">
        <w:drawing>
          <wp:inline distT="0" distB="0" distL="0" distR="0" wp14:anchorId="731BB87C" wp14:editId="0E794B6E">
            <wp:extent cx="3474720" cy="7142327"/>
            <wp:effectExtent l="0" t="0" r="0" b="1905"/>
            <wp:docPr id="24458124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81245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1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235" w14:textId="77777777" w:rsidR="001862F4" w:rsidRDefault="001862F4">
      <w:r>
        <w:br w:type="page"/>
      </w:r>
    </w:p>
    <w:p w14:paraId="0AD623A8" w14:textId="6E00F313" w:rsidR="00F244C1" w:rsidRDefault="001862F4" w:rsidP="001862F4">
      <w:pPr>
        <w:pStyle w:val="Heading3"/>
      </w:pPr>
      <w:r>
        <w:lastRenderedPageBreak/>
        <w:t>Details Activity</w:t>
      </w:r>
    </w:p>
    <w:p w14:paraId="36545132" w14:textId="55E92C2B" w:rsidR="00280604" w:rsidRDefault="00A74F1D">
      <w:r w:rsidRPr="00A74F1D">
        <w:drawing>
          <wp:inline distT="0" distB="0" distL="0" distR="0" wp14:anchorId="6D5061C2" wp14:editId="6A2CD471">
            <wp:extent cx="3474720" cy="7142327"/>
            <wp:effectExtent l="0" t="0" r="0" b="1905"/>
            <wp:docPr id="1784935392" name="Picture 1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5392" name="Picture 1" descr="A close-up of a produ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1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604">
        <w:br w:type="page"/>
      </w:r>
    </w:p>
    <w:p w14:paraId="3F16ABC9" w14:textId="63CF0DC2" w:rsidR="007354C9" w:rsidRDefault="00280604" w:rsidP="00280604">
      <w:pPr>
        <w:pStyle w:val="Heading1"/>
      </w:pPr>
      <w:r>
        <w:lastRenderedPageBreak/>
        <w:t>Source Code</w:t>
      </w:r>
    </w:p>
    <w:p w14:paraId="754B798D" w14:textId="0183EE3B" w:rsidR="00AE4FE1" w:rsidRDefault="00B02720" w:rsidP="00164AAA">
      <w:pPr>
        <w:pStyle w:val="Heading3"/>
      </w:pPr>
      <w:r>
        <w:t>MainActivity.java</w:t>
      </w:r>
    </w:p>
    <w:p w14:paraId="4FB06203" w14:textId="77777777" w:rsidR="00B02720" w:rsidRDefault="00B02720" w:rsidP="00B027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com.example.siyutask5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com.example.siyutask5.databinding.ActivityDetailsBinding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ActivityDetailsBinding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detailsBinding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detailSharePref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ActivityDetailsBinding.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retrieveSharePref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retrieveSharePref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detailSharePref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"details"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</w:t>
      </w:r>
      <w:r>
        <w:rPr>
          <w:color w:val="9876AA"/>
        </w:rPr>
        <w:t>productCodeText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"Code: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detailSharePref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productCode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</w:t>
      </w:r>
      <w:r>
        <w:rPr>
          <w:color w:val="9876AA"/>
        </w:rPr>
        <w:t>productNameText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detailSharePref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9876AA"/>
        </w:rPr>
        <w:t>detailsBinding</w:t>
      </w:r>
      <w:r>
        <w:rPr>
          <w:color w:val="A9B7C6"/>
        </w:rPr>
        <w:t>.</w:t>
      </w:r>
      <w:r>
        <w:rPr>
          <w:color w:val="9876AA"/>
        </w:rPr>
        <w:t>productPriceText</w:t>
      </w:r>
      <w:r>
        <w:rPr>
          <w:color w:val="A9B7C6"/>
        </w:rPr>
        <w:t>.setText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"Price: $"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detailSharePref</w:t>
      </w:r>
      <w:r>
        <w:rPr>
          <w:color w:val="A9B7C6"/>
        </w:rPr>
        <w:t>.getFloat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productPrice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B671B6" w14:textId="11EB3988" w:rsidR="001D488A" w:rsidRDefault="001D488A">
      <w:r>
        <w:br w:type="page"/>
      </w:r>
    </w:p>
    <w:p w14:paraId="080AE263" w14:textId="77421F81" w:rsidR="00B02720" w:rsidRDefault="001D488A" w:rsidP="001D488A">
      <w:pPr>
        <w:pStyle w:val="Heading3"/>
      </w:pPr>
      <w:r>
        <w:lastRenderedPageBreak/>
        <w:t>DetailsActivity.java</w:t>
      </w:r>
    </w:p>
    <w:p w14:paraId="28C85930" w14:textId="77777777" w:rsidR="001D488A" w:rsidRDefault="001D488A" w:rsidP="001D48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com.example.siyutask5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com.example.siyutask5.databinding.ActivityDetailsBinding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ActivityDetailsBinding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detailsBinding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detailSharePref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ActivityDetailsBinding.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retrieveSharePref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retrieveSharePref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detailSharePref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"details"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</w:t>
      </w:r>
      <w:r>
        <w:rPr>
          <w:color w:val="9876AA"/>
        </w:rPr>
        <w:t>productCodeText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"Code: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detailSharePref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productCode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</w:t>
      </w:r>
      <w:r>
        <w:rPr>
          <w:color w:val="9876AA"/>
        </w:rPr>
        <w:t>productNameText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detailSharePref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detailsBinding</w:t>
      </w:r>
      <w:r>
        <w:rPr>
          <w:color w:val="A9B7C6"/>
        </w:rPr>
        <w:t>.</w:t>
      </w:r>
      <w:r>
        <w:rPr>
          <w:color w:val="9876AA"/>
        </w:rPr>
        <w:t>productPriceText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"Price: $"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detailSharePref</w:t>
      </w:r>
      <w:r>
        <w:rPr>
          <w:color w:val="A9B7C6"/>
        </w:rPr>
        <w:t>.getFloat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productPrice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81EA54" w14:textId="77777777" w:rsidR="001D488A" w:rsidRPr="001D488A" w:rsidRDefault="001D488A" w:rsidP="001D488A"/>
    <w:sectPr w:rsidR="001D488A" w:rsidRPr="001D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CD"/>
    <w:rsid w:val="00153F85"/>
    <w:rsid w:val="00164AAA"/>
    <w:rsid w:val="001862F4"/>
    <w:rsid w:val="001D488A"/>
    <w:rsid w:val="00277E4C"/>
    <w:rsid w:val="00280604"/>
    <w:rsid w:val="003A3929"/>
    <w:rsid w:val="003D4C23"/>
    <w:rsid w:val="00451FE5"/>
    <w:rsid w:val="00512BC9"/>
    <w:rsid w:val="00631992"/>
    <w:rsid w:val="007354C9"/>
    <w:rsid w:val="00766E4C"/>
    <w:rsid w:val="007D6CCD"/>
    <w:rsid w:val="008C70AA"/>
    <w:rsid w:val="008E1BD7"/>
    <w:rsid w:val="00A74F1D"/>
    <w:rsid w:val="00AE4FE1"/>
    <w:rsid w:val="00B02720"/>
    <w:rsid w:val="00B94249"/>
    <w:rsid w:val="00BF5F53"/>
    <w:rsid w:val="00C038D8"/>
    <w:rsid w:val="00D5743D"/>
    <w:rsid w:val="00D60787"/>
    <w:rsid w:val="00DB6B74"/>
    <w:rsid w:val="00E25B02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325E"/>
  <w15:chartTrackingRefBased/>
  <w15:docId w15:val="{89DC97E5-3A21-432F-A7D8-B85BAED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B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5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Siyu</cp:lastModifiedBy>
  <cp:revision>23</cp:revision>
  <dcterms:created xsi:type="dcterms:W3CDTF">2023-06-19T02:34:00Z</dcterms:created>
  <dcterms:modified xsi:type="dcterms:W3CDTF">2023-07-22T04:20:00Z</dcterms:modified>
</cp:coreProperties>
</file>