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FF9B" w14:textId="77777777" w:rsidR="00277E4C" w:rsidRDefault="00277E4C" w:rsidP="008C70AA">
      <w:pPr>
        <w:pStyle w:val="Title"/>
        <w:jc w:val="center"/>
      </w:pPr>
    </w:p>
    <w:p w14:paraId="370AFFB8" w14:textId="77777777" w:rsidR="00277E4C" w:rsidRDefault="00277E4C" w:rsidP="008C70AA">
      <w:pPr>
        <w:pStyle w:val="Title"/>
        <w:jc w:val="center"/>
      </w:pPr>
    </w:p>
    <w:p w14:paraId="0DE93397" w14:textId="77777777" w:rsidR="00277E4C" w:rsidRDefault="00277E4C" w:rsidP="008C70AA">
      <w:pPr>
        <w:pStyle w:val="Title"/>
        <w:jc w:val="center"/>
      </w:pPr>
    </w:p>
    <w:p w14:paraId="5780908F" w14:textId="77777777" w:rsidR="00277E4C" w:rsidRDefault="00277E4C" w:rsidP="008C70AA">
      <w:pPr>
        <w:pStyle w:val="Title"/>
        <w:jc w:val="center"/>
      </w:pPr>
    </w:p>
    <w:p w14:paraId="69596AE2" w14:textId="77777777" w:rsidR="00277E4C" w:rsidRPr="00277E4C" w:rsidRDefault="00277E4C" w:rsidP="00277E4C"/>
    <w:p w14:paraId="1745E353" w14:textId="77777777" w:rsidR="00277E4C" w:rsidRPr="00277E4C" w:rsidRDefault="00277E4C" w:rsidP="00277E4C"/>
    <w:p w14:paraId="1FE4DE75" w14:textId="77777777" w:rsidR="00277E4C" w:rsidRDefault="00277E4C" w:rsidP="008C70AA">
      <w:pPr>
        <w:pStyle w:val="Title"/>
        <w:jc w:val="center"/>
      </w:pPr>
    </w:p>
    <w:p w14:paraId="3E60455F" w14:textId="1D028CBA" w:rsidR="008C70AA" w:rsidRDefault="00631992" w:rsidP="008C70AA">
      <w:pPr>
        <w:pStyle w:val="Title"/>
        <w:jc w:val="center"/>
      </w:pPr>
      <w:r>
        <w:t>T</w:t>
      </w:r>
      <w:r>
        <w:rPr>
          <w:rFonts w:hint="eastAsia"/>
        </w:rPr>
        <w:t>ask</w:t>
      </w:r>
      <w:r w:rsidR="003A3929">
        <w:t>5</w:t>
      </w:r>
    </w:p>
    <w:p w14:paraId="5E005AE5" w14:textId="77777777" w:rsidR="00277E4C" w:rsidRDefault="00277E4C" w:rsidP="00277E4C"/>
    <w:p w14:paraId="3209308E" w14:textId="4C0C9525" w:rsidR="00277E4C" w:rsidRDefault="00277E4C" w:rsidP="00277E4C">
      <w:pPr>
        <w:jc w:val="center"/>
      </w:pPr>
      <w:r>
        <w:t>Name: Siyu Liu</w:t>
      </w:r>
    </w:p>
    <w:p w14:paraId="59104E06" w14:textId="370B7998" w:rsidR="00277E4C" w:rsidRPr="00277E4C" w:rsidRDefault="00277E4C" w:rsidP="00277E4C">
      <w:pPr>
        <w:jc w:val="center"/>
      </w:pPr>
      <w:r>
        <w:t>Student ID: 8859412</w:t>
      </w:r>
    </w:p>
    <w:p w14:paraId="369CC1E0" w14:textId="36C67782" w:rsidR="00277E4C" w:rsidRDefault="00277E4C">
      <w:r>
        <w:br w:type="page"/>
      </w:r>
    </w:p>
    <w:p w14:paraId="4D09D01B" w14:textId="546076C1" w:rsidR="002412F9" w:rsidRDefault="00277E4C" w:rsidP="002412F9">
      <w:pPr>
        <w:pStyle w:val="Heading1"/>
      </w:pPr>
      <w:r w:rsidRPr="008C70AA">
        <w:lastRenderedPageBreak/>
        <w:t>S</w:t>
      </w:r>
      <w:r w:rsidR="008C70AA" w:rsidRPr="008C70AA">
        <w:t>creenshots</w:t>
      </w:r>
    </w:p>
    <w:p w14:paraId="009DD31A" w14:textId="2F23EA04" w:rsidR="002412F9" w:rsidRDefault="002412F9" w:rsidP="002412F9">
      <w:pPr>
        <w:pStyle w:val="Heading3"/>
      </w:pPr>
      <w:r>
        <w:t>System Setting (Language: Simplified Chinese)</w:t>
      </w:r>
    </w:p>
    <w:p w14:paraId="64ED59E0" w14:textId="60072752" w:rsidR="002412F9" w:rsidRDefault="002412F9" w:rsidP="002412F9">
      <w:r w:rsidRPr="002412F9">
        <w:drawing>
          <wp:inline distT="0" distB="0" distL="0" distR="0" wp14:anchorId="2729A4A1" wp14:editId="75C704A6">
            <wp:extent cx="2935367" cy="6033680"/>
            <wp:effectExtent l="0" t="0" r="0" b="5715"/>
            <wp:docPr id="18057115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158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232" cy="60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6137" w14:textId="77777777" w:rsidR="002412F9" w:rsidRDefault="002412F9">
      <w:r>
        <w:br w:type="page"/>
      </w:r>
    </w:p>
    <w:p w14:paraId="46E6CFBD" w14:textId="4F5AC254" w:rsidR="00277E4C" w:rsidRDefault="002F4140" w:rsidP="00DB6B74">
      <w:pPr>
        <w:pStyle w:val="Heading3"/>
      </w:pPr>
      <w:r>
        <w:lastRenderedPageBreak/>
        <w:t>Home Activity with</w:t>
      </w:r>
      <w:r w:rsidR="00D5743D">
        <w:t xml:space="preserve"> </w:t>
      </w:r>
      <w:r>
        <w:t>Fragments</w:t>
      </w:r>
    </w:p>
    <w:p w14:paraId="55D0BB2B" w14:textId="042E2CEA" w:rsidR="002412F9" w:rsidRPr="002412F9" w:rsidRDefault="002412F9" w:rsidP="002412F9">
      <w:r w:rsidRPr="002412F9">
        <w:drawing>
          <wp:inline distT="0" distB="0" distL="0" distR="0" wp14:anchorId="61D912D6" wp14:editId="08370578">
            <wp:extent cx="2936028" cy="6035040"/>
            <wp:effectExtent l="0" t="0" r="0" b="3810"/>
            <wp:docPr id="2033892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20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02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412F9">
        <w:drawing>
          <wp:inline distT="0" distB="0" distL="0" distR="0" wp14:anchorId="7A7DBD1C" wp14:editId="6AF0E637">
            <wp:extent cx="2936028" cy="6035040"/>
            <wp:effectExtent l="0" t="0" r="0" b="3810"/>
            <wp:docPr id="27073437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437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02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407" w14:textId="635607D6" w:rsidR="00D5743D" w:rsidRDefault="00D5743D" w:rsidP="00277E4C"/>
    <w:p w14:paraId="501D2F3A" w14:textId="29AA7984" w:rsidR="00DB6B74" w:rsidRDefault="00DB6B74">
      <w:r>
        <w:br w:type="page"/>
      </w:r>
    </w:p>
    <w:p w14:paraId="6551D8AF" w14:textId="0F5314B7" w:rsidR="002412F9" w:rsidRDefault="002412F9" w:rsidP="002412F9">
      <w:pPr>
        <w:pStyle w:val="Heading3"/>
      </w:pPr>
      <w:r>
        <w:lastRenderedPageBreak/>
        <w:t>Add Employee Fragment</w:t>
      </w:r>
    </w:p>
    <w:p w14:paraId="1A72DDA6" w14:textId="61ED0EFF" w:rsidR="00F84D74" w:rsidRDefault="002272F9" w:rsidP="002412F9">
      <w:r w:rsidRPr="002272F9">
        <w:drawing>
          <wp:inline distT="0" distB="0" distL="0" distR="0" wp14:anchorId="239334E1" wp14:editId="62603FB6">
            <wp:extent cx="2936028" cy="6035040"/>
            <wp:effectExtent l="0" t="0" r="0" b="3810"/>
            <wp:docPr id="5752693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931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02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469" w14:textId="77777777" w:rsidR="00F84D74" w:rsidRDefault="00F84D74">
      <w:r>
        <w:br w:type="page"/>
      </w:r>
    </w:p>
    <w:p w14:paraId="083691C7" w14:textId="425BBB82" w:rsidR="00F84D74" w:rsidRDefault="00F84D74" w:rsidP="00F84D74">
      <w:pPr>
        <w:pStyle w:val="Heading3"/>
      </w:pPr>
      <w:r>
        <w:lastRenderedPageBreak/>
        <w:t>List</w:t>
      </w:r>
      <w:r>
        <w:t xml:space="preserve"> Employee</w:t>
      </w:r>
      <w:r>
        <w:t>s</w:t>
      </w:r>
      <w:r>
        <w:t xml:space="preserve"> Fragment</w:t>
      </w:r>
    </w:p>
    <w:p w14:paraId="74C919BB" w14:textId="6B7173C2" w:rsidR="00F84D74" w:rsidRPr="002412F9" w:rsidRDefault="00F935C7" w:rsidP="002412F9">
      <w:pPr>
        <w:rPr>
          <w:rFonts w:hint="eastAsia"/>
        </w:rPr>
      </w:pPr>
      <w:r w:rsidRPr="00F935C7">
        <w:drawing>
          <wp:inline distT="0" distB="0" distL="0" distR="0" wp14:anchorId="7A72C2AC" wp14:editId="25D12B5D">
            <wp:extent cx="2936028" cy="6035040"/>
            <wp:effectExtent l="0" t="0" r="0" b="3810"/>
            <wp:docPr id="14566993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9384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2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235" w14:textId="77777777" w:rsidR="001862F4" w:rsidRDefault="001862F4">
      <w:r>
        <w:br w:type="page"/>
      </w:r>
    </w:p>
    <w:p w14:paraId="3F16ABC9" w14:textId="63CF0DC2" w:rsidR="007354C9" w:rsidRDefault="00280604" w:rsidP="00280604">
      <w:pPr>
        <w:pStyle w:val="Heading1"/>
      </w:pPr>
      <w:r>
        <w:lastRenderedPageBreak/>
        <w:t>Source Code</w:t>
      </w:r>
    </w:p>
    <w:p w14:paraId="754B798D" w14:textId="40B4FF20" w:rsidR="00AE4FE1" w:rsidRDefault="00215B1A" w:rsidP="00164AAA">
      <w:pPr>
        <w:pStyle w:val="Heading3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>s.xml(</w:t>
      </w:r>
      <w:proofErr w:type="spellStart"/>
      <w:r>
        <w:t>zh</w:t>
      </w:r>
      <w:proofErr w:type="spellEnd"/>
      <w:r>
        <w:t>)</w:t>
      </w:r>
    </w:p>
    <w:p w14:paraId="1E22F11E" w14:textId="77777777" w:rsidR="00ED321A" w:rsidRDefault="00ED321A" w:rsidP="00ED321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招聘神器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="next"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下一页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="skip"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跳过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继续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="slide_1_title"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欢迎使用招聘神器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="slide_1_desc"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终极人力资源应用的强大功能！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="slide_2_title"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建立员工管理机制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="slide_2_desc"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终极人力资源应用的强大功能！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="slide_3_title"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收入管理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="slide_3_desc"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终极人力资源应用的强大功能！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添加新员工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delete_emp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删除员工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list_emp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列出员工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update_emp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更新员工信息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The below two strings represents the open and close operations of the navigation drawer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nav_open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打开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nav_close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关闭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TODO: Remove or change this placeholder text </w:t>
      </w:r>
      <w:r>
        <w:rPr>
          <w:color w:val="808080"/>
        </w:rPr>
        <w:t>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hello_blank_fragment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你好，空白的碎片页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="search"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搜索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="account"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账号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="profile"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个人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list_employees_title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员工清单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登录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login_user_id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用户编号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login_password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密码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login_e_mail_id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电子邮箱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login_login_btn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登录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delete_employee_title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删除员工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delete_employee_id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员工编号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delete_delete_btn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删除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   Add Employee Fragment--&gt;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添加员工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姓名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add_employee_designation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指定人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add_employee_department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部门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add_employee_email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电子邮件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add_employee_salary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薪资</w:t>
      </w:r>
      <w:r>
        <w:rPr>
          <w:color w:val="A9B7C6"/>
        </w:rPr>
        <w:t>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add_employee_submit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rFonts w:ascii="Microsoft YaHei" w:eastAsia="Microsoft YaHei" w:hAnsi="Microsoft YaHei" w:cs="Microsoft YaHei" w:hint="eastAsia"/>
          <w:color w:val="A9B7C6"/>
        </w:rPr>
        <w:t>提交表单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3981EA54" w14:textId="77777777" w:rsidR="001D488A" w:rsidRPr="001D488A" w:rsidRDefault="001D488A" w:rsidP="001D488A"/>
    <w:sectPr w:rsidR="001D488A" w:rsidRPr="001D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D"/>
    <w:rsid w:val="00153F85"/>
    <w:rsid w:val="00164AAA"/>
    <w:rsid w:val="001862F4"/>
    <w:rsid w:val="001B25F8"/>
    <w:rsid w:val="001D488A"/>
    <w:rsid w:val="00215B1A"/>
    <w:rsid w:val="002272F9"/>
    <w:rsid w:val="002412F9"/>
    <w:rsid w:val="00277E4C"/>
    <w:rsid w:val="00280604"/>
    <w:rsid w:val="002F4140"/>
    <w:rsid w:val="003A3929"/>
    <w:rsid w:val="003D4C23"/>
    <w:rsid w:val="00451FE5"/>
    <w:rsid w:val="00512BC9"/>
    <w:rsid w:val="00631992"/>
    <w:rsid w:val="007354C9"/>
    <w:rsid w:val="00766E4C"/>
    <w:rsid w:val="007D6CCD"/>
    <w:rsid w:val="008C70AA"/>
    <w:rsid w:val="008E1BD7"/>
    <w:rsid w:val="00A74F1D"/>
    <w:rsid w:val="00AE4FE1"/>
    <w:rsid w:val="00B02720"/>
    <w:rsid w:val="00B46713"/>
    <w:rsid w:val="00B94249"/>
    <w:rsid w:val="00BF5F53"/>
    <w:rsid w:val="00C038D8"/>
    <w:rsid w:val="00D5743D"/>
    <w:rsid w:val="00D60787"/>
    <w:rsid w:val="00DB6B74"/>
    <w:rsid w:val="00E25B02"/>
    <w:rsid w:val="00ED321A"/>
    <w:rsid w:val="00F244C1"/>
    <w:rsid w:val="00F84D74"/>
    <w:rsid w:val="00F9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25E"/>
  <w15:chartTrackingRefBased/>
  <w15:docId w15:val="{89DC97E5-3A21-432F-A7D8-B85BAED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5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Siyu</cp:lastModifiedBy>
  <cp:revision>32</cp:revision>
  <dcterms:created xsi:type="dcterms:W3CDTF">2023-06-19T02:34:00Z</dcterms:created>
  <dcterms:modified xsi:type="dcterms:W3CDTF">2023-08-12T04:16:00Z</dcterms:modified>
</cp:coreProperties>
</file>