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8BC52" w14:textId="19AE6D3C" w:rsidR="007641E7" w:rsidRDefault="00675DCA">
      <w:r>
        <w:t>AFS Author Guide</w:t>
      </w:r>
    </w:p>
    <w:p w14:paraId="5C55A2DC" w14:textId="23B8B336" w:rsidR="00675DCA" w:rsidRDefault="00675DCA">
      <w:r>
        <w:t>AFS Author Template</w:t>
      </w:r>
    </w:p>
    <w:p w14:paraId="60900242" w14:textId="4582CA88" w:rsidR="00675DCA" w:rsidRDefault="00675DCA">
      <w:r>
        <w:t>AFS Sample Paper</w:t>
      </w:r>
    </w:p>
    <w:p w14:paraId="401050CA" w14:textId="7848A380" w:rsidR="00675DCA" w:rsidRDefault="00675DCA">
      <w:r>
        <w:t>AFS Author Style Pamphlet</w:t>
      </w:r>
    </w:p>
    <w:p w14:paraId="56655004" w14:textId="59FBA4D8" w:rsidR="00675DCA" w:rsidRDefault="00675DCA">
      <w:r>
        <w:t>AFS Author/ Speaker Copyright &amp; Publication Agreement</w:t>
      </w:r>
    </w:p>
    <w:p w14:paraId="6F2F3FA4" w14:textId="070D5ECF" w:rsidR="00675DCA" w:rsidRDefault="00675DCA">
      <w:r>
        <w:t>AFS Author Copyright Permission Form for Rightsholder</w:t>
      </w:r>
    </w:p>
    <w:p w14:paraId="7ED64031" w14:textId="6D53695B" w:rsidR="00675DCA" w:rsidRDefault="00675DCA">
      <w:r>
        <w:t>AFS Policy of Authorship Criteria &amp; Use of AI Technology</w:t>
      </w:r>
    </w:p>
    <w:p w14:paraId="1214BCA1" w14:textId="7DEB24C2" w:rsidR="00675DCA" w:rsidRDefault="00675DCA">
      <w:r>
        <w:t>Commercialism Guidelines</w:t>
      </w:r>
    </w:p>
    <w:p w14:paraId="0C5FC6C0" w14:textId="73F38DE7" w:rsidR="00675DCA" w:rsidRDefault="00675DCA">
      <w:r>
        <w:t>PowerPoint Template</w:t>
      </w:r>
    </w:p>
    <w:p w14:paraId="27A29EFD" w14:textId="77777777" w:rsidR="00675DCA" w:rsidRDefault="00675DCA"/>
    <w:sectPr w:rsidR="00675D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DCA"/>
    <w:rsid w:val="003F667E"/>
    <w:rsid w:val="00675DCA"/>
    <w:rsid w:val="0076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2E568"/>
  <w15:chartTrackingRefBased/>
  <w15:docId w15:val="{83382AB4-1BBA-4159-A2A8-83BCC489A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D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D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D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D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D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D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D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D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D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D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D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D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D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D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D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D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D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Morton</dc:creator>
  <cp:keywords/>
  <dc:description/>
  <cp:lastModifiedBy>Shannon Morton</cp:lastModifiedBy>
  <cp:revision>1</cp:revision>
  <dcterms:created xsi:type="dcterms:W3CDTF">2024-05-05T03:48:00Z</dcterms:created>
  <dcterms:modified xsi:type="dcterms:W3CDTF">2024-05-05T03:52:00Z</dcterms:modified>
</cp:coreProperties>
</file>