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j49su2yh88ll" w:id="0"/>
      <w:bookmarkEnd w:id="0"/>
      <w:r w:rsidDel="00000000" w:rsidR="00000000" w:rsidRPr="00000000">
        <w:rPr>
          <w:rtl w:val="0"/>
        </w:rPr>
        <w:t xml:space="preserve">AlgoPack: Алгоритмический трейдинг | Часть 2: EDA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Это вторая часть цикла статей, в который мы создаем торгового бота. В этой части поближе посмотрим на данные, которые предоставляет платформа AlgoPack. А также нарисуем несколько графиков, чтобы визуально представить с чем имеем дело.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Список статей: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AlgoPack: Алгоритмический трейдинг | Часть 1: Введение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AlgoPack: Алгоритмический трейдинг | Часть 2: EDA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AlgoPack: Алгоритмический трейдинг | Часть 3: Модель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AlgoPack: Алгоритмический трейдинг | Часть 4: Бот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Ноутбук: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https://github.com/slivka83/algopack_simple_bot/blob/main/notebooks/EDA.ipynb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jf3fh2drmyar" w:id="1"/>
      <w:bookmarkEnd w:id="1"/>
      <w:r w:rsidDel="00000000" w:rsidR="00000000" w:rsidRPr="00000000">
        <w:rPr>
          <w:rtl w:val="0"/>
        </w:rPr>
        <w:t xml:space="preserve">Структура данных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Фондовая биржа (и другие продавцы биржевой информации) по умолчанию предоставляют достаточно ограниченный набор ценовых данных о торгах. Как правило это только OHLC (open-high-low-close), т.е. цена открытия, минимум/минимум и цена закрытия за период. AlgoPack же изначально предоставляет более 50 параметров. В них входят как базовые характеристики стакана (OHLC), так и дополнительные агрегированные показатели.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Структур данных AlgoPack можно предоставить в трех разрезах: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охвату: одна компания или все акции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содержанию: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Японские свечи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Торговая статистика на основе сделок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Торговая статистика на основе заказов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Торговая статистика на основе стакана заявок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Таймфрейм: 1 мин, 5 мин, 10 мин , 1 час, 1 день </w:t>
        <w:br w:type="textWrapping"/>
        <w:t xml:space="preserve">З.Ы. Доступные значения зависят от предыдущих двух пунктов.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Полное описание данных: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https://www.moex.com/ru/algopack/description_dataset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sn60mwkstcpc" w:id="2"/>
      <w:bookmarkEnd w:id="2"/>
      <w:r w:rsidDel="00000000" w:rsidR="00000000" w:rsidRPr="00000000">
        <w:rPr>
          <w:rtl w:val="0"/>
        </w:rPr>
        <w:t xml:space="preserve">Подключение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Данные с AlgoPack можно забрать двумя способами: либо через API, либо через Python-библиотеку.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eppmrnhh7vqk" w:id="3"/>
      <w:bookmarkEnd w:id="3"/>
      <w:r w:rsidDel="00000000" w:rsidR="00000000" w:rsidRPr="00000000">
        <w:rPr>
          <w:rtl w:val="0"/>
        </w:rPr>
        <w:t xml:space="preserve">API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Запросы к </w:t>
      </w:r>
      <w:r w:rsidDel="00000000" w:rsidR="00000000" w:rsidRPr="00000000">
        <w:rPr>
          <w:rtl w:val="0"/>
        </w:rPr>
        <w:t xml:space="preserve">API можно отправлять примерно так:</w:t>
      </w:r>
    </w:p>
    <w:p w:rsidR="00000000" w:rsidDel="00000000" w:rsidP="00000000" w:rsidRDefault="00000000" w:rsidRPr="00000000" w14:paraId="0000001C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import time</w:t>
      </w:r>
    </w:p>
    <w:p w:rsidR="00000000" w:rsidDel="00000000" w:rsidP="00000000" w:rsidRDefault="00000000" w:rsidRPr="00000000" w14:paraId="0000001E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import pandas as pd</w:t>
      </w:r>
    </w:p>
    <w:p w:rsidR="00000000" w:rsidDel="00000000" w:rsidP="00000000" w:rsidRDefault="00000000" w:rsidRPr="00000000" w14:paraId="0000001F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date = '2023-11-20'</w:t>
      </w:r>
    </w:p>
    <w:p w:rsidR="00000000" w:rsidDel="00000000" w:rsidP="00000000" w:rsidRDefault="00000000" w:rsidRPr="00000000" w14:paraId="00000021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tradestats = []</w:t>
      </w:r>
    </w:p>
    <w:p w:rsidR="00000000" w:rsidDel="00000000" w:rsidP="00000000" w:rsidRDefault="00000000" w:rsidRPr="00000000" w14:paraId="0000002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# запрос возвращает не более 1000 записей, чтобы получить все записи используем курсор</w:t>
      </w:r>
    </w:p>
    <w:p w:rsidR="00000000" w:rsidDel="00000000" w:rsidP="00000000" w:rsidRDefault="00000000" w:rsidRPr="00000000" w14:paraId="00000024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for cursor in range(5):</w:t>
      </w:r>
    </w:p>
    <w:p w:rsidR="00000000" w:rsidDel="00000000" w:rsidP="00000000" w:rsidRDefault="00000000" w:rsidRPr="00000000" w14:paraId="00000025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url = f'https://iss.moex.com/iss/datashop/algopack/eq/tradestats.csv?date={date}&amp;start={cursor*1000}&amp;iss.only=data'</w:t>
      </w:r>
    </w:p>
    <w:p w:rsidR="00000000" w:rsidDel="00000000" w:rsidP="00000000" w:rsidRDefault="00000000" w:rsidRPr="00000000" w14:paraId="00000026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df = pd.read_csv(url, sep=';', skiprows=2)</w:t>
      </w:r>
    </w:p>
    <w:p w:rsidR="00000000" w:rsidDel="00000000" w:rsidP="00000000" w:rsidRDefault="00000000" w:rsidRPr="00000000" w14:paraId="00000027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tradestats.append(df)</w:t>
      </w:r>
    </w:p>
    <w:p w:rsidR="00000000" w:rsidDel="00000000" w:rsidP="00000000" w:rsidRDefault="00000000" w:rsidRPr="00000000" w14:paraId="00000028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if df.shape[0] &lt; 1000:</w:t>
      </w:r>
    </w:p>
    <w:p w:rsidR="00000000" w:rsidDel="00000000" w:rsidP="00000000" w:rsidRDefault="00000000" w:rsidRPr="00000000" w14:paraId="00000029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    </w:t>
        <w:tab/>
        <w:tab/>
        <w:t xml:space="preserve">break</w:t>
      </w:r>
    </w:p>
    <w:p w:rsidR="00000000" w:rsidDel="00000000" w:rsidP="00000000" w:rsidRDefault="00000000" w:rsidRPr="00000000" w14:paraId="0000002A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time.sleep(0.5)</w:t>
      </w:r>
    </w:p>
    <w:p w:rsidR="00000000" w:rsidDel="00000000" w:rsidP="00000000" w:rsidRDefault="00000000" w:rsidRPr="00000000" w14:paraId="0000002B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tradestats = pd.concat(tradestats)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Описание API: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https://www.moex.com/ru/algopack/description_api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Еще примеры: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https://github.com/moexalgo/moexalgo/blob/main/samples/download_algopack_data.ipynb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q5mo210gvm7" w:id="4"/>
      <w:bookmarkEnd w:id="4"/>
      <w:r w:rsidDel="00000000" w:rsidR="00000000" w:rsidRPr="00000000">
        <w:rPr>
          <w:rtl w:val="0"/>
        </w:rPr>
        <w:t xml:space="preserve">Библиотека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Второй способ — использовать специальную</w:t>
      </w:r>
      <w:r w:rsidDel="00000000" w:rsidR="00000000" w:rsidRPr="00000000">
        <w:rPr>
          <w:rtl w:val="0"/>
        </w:rPr>
        <w:t xml:space="preserve"> Python-библиотеку —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moexalgo</w:t>
        </w:r>
      </w:hyperlink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color w:val="85200c"/>
          <w:rtl w:val="0"/>
        </w:rPr>
        <w:t xml:space="preserve">pip install moexalgo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Библиотека предоставляет три метода для получения данных.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TradeStats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OrderStats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OBStats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Дальше подробнее рассмотрим каждый из этих методов.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Другие примеры: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https://github.com/moexalgo/moexalgo/blob/main/samples/quick_start.ipynb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З.Ы. Библиотека кажется немного удобнее чем API, но API сейчас предоставляет несколько больше данных.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x01xuxjvpti7" w:id="5"/>
      <w:bookmarkEnd w:id="5"/>
      <w:r w:rsidDel="00000000" w:rsidR="00000000" w:rsidRPr="00000000">
        <w:rPr>
          <w:rtl w:val="0"/>
        </w:rPr>
        <w:t xml:space="preserve">Весь рынок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Сначала посмотрим на рынок в целом.</w:t>
      </w:r>
    </w:p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nm1db9q18ri6" w:id="6"/>
      <w:bookmarkEnd w:id="6"/>
      <w:r w:rsidDel="00000000" w:rsidR="00000000" w:rsidRPr="00000000">
        <w:rPr>
          <w:rtl w:val="0"/>
        </w:rPr>
        <w:t xml:space="preserve">Торговая статистика (tradestats)</w:t>
      </w:r>
    </w:p>
    <w:p w:rsidR="00000000" w:rsidDel="00000000" w:rsidP="00000000" w:rsidRDefault="00000000" w:rsidRPr="00000000" w14:paraId="0000003F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tradestats возвращает </w:t>
      </w:r>
      <w:r w:rsidDel="00000000" w:rsidR="00000000" w:rsidRPr="00000000">
        <w:rPr>
          <w:rtl w:val="0"/>
        </w:rPr>
        <w:t xml:space="preserve">метрики, рассчитанные основе потока сделок:</w:t>
      </w:r>
    </w:p>
    <w:p w:rsidR="00000000" w:rsidDel="00000000" w:rsidP="00000000" w:rsidRDefault="00000000" w:rsidRPr="00000000" w14:paraId="0000004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pr_open - цена открытия</w:t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pr_high - максимальная цена за период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pr_low - минимальная цена за период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pr_close - последняя цена за период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pr_std - стандартное отклонение цены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pr_vwap - средневзвешенная цена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pr_change - изменение цены за период, %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pr_vwap_b - средневзвешенная цена покупки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pr_vwap_s - средневзвешенная цена продажи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vol - объем в лотах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vol_b - объем покупок в лотах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vol_s - объем продаж в лотах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val - объем в рублях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val_b - объем покупок в руб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val_s - объем продаж в руб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trades - кол-во сделок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trades_b - кол-во сделок на покупку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trades_s - кол-во сделок на продажу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disb - соотношение объема покупок и продаж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Получим </w:t>
      </w:r>
      <w:r w:rsidDel="00000000" w:rsidR="00000000" w:rsidRPr="00000000">
        <w:rPr>
          <w:rtl w:val="0"/>
        </w:rPr>
        <w:t xml:space="preserve">торговую статистику за один день: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color w:val="980000"/>
          <w:rtl w:val="0"/>
        </w:rPr>
        <w:t xml:space="preserve">stocks = Market('stocks')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trd_df = stocks.tradestats(date='2023-12-05')</w:t>
      </w:r>
    </w:p>
    <w:p w:rsidR="00000000" w:rsidDel="00000000" w:rsidP="00000000" w:rsidRDefault="00000000" w:rsidRPr="00000000" w14:paraId="00000059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trd_df.sample(7).T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Посмотрим верхнеуровнево, что происходило 2023-12-05. В этот день торги шли по 243 акциям. Но основная часть сделок была сосредоточена на небольшом количестве позиций.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temp_df = pd.pivot_table(</w:t>
      </w:r>
    </w:p>
    <w:p w:rsidR="00000000" w:rsidDel="00000000" w:rsidP="00000000" w:rsidRDefault="00000000" w:rsidRPr="00000000" w14:paraId="00000060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trd_df,</w:t>
      </w:r>
    </w:p>
    <w:p w:rsidR="00000000" w:rsidDel="00000000" w:rsidP="00000000" w:rsidRDefault="00000000" w:rsidRPr="00000000" w14:paraId="00000061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index=['ticker'],</w:t>
      </w:r>
    </w:p>
    <w:p w:rsidR="00000000" w:rsidDel="00000000" w:rsidP="00000000" w:rsidRDefault="00000000" w:rsidRPr="00000000" w14:paraId="0000006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columns=['tradetime'],</w:t>
      </w:r>
    </w:p>
    <w:p w:rsidR="00000000" w:rsidDel="00000000" w:rsidP="00000000" w:rsidRDefault="00000000" w:rsidRPr="00000000" w14:paraId="0000006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values='trades',</w:t>
      </w:r>
    </w:p>
    <w:p w:rsidR="00000000" w:rsidDel="00000000" w:rsidP="00000000" w:rsidRDefault="00000000" w:rsidRPr="00000000" w14:paraId="00000064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aggfunc='max',</w:t>
      </w:r>
    </w:p>
    <w:p w:rsidR="00000000" w:rsidDel="00000000" w:rsidP="00000000" w:rsidRDefault="00000000" w:rsidRPr="00000000" w14:paraId="00000065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fill_value=0)</w:t>
      </w:r>
    </w:p>
    <w:p w:rsidR="00000000" w:rsidDel="00000000" w:rsidP="00000000" w:rsidRDefault="00000000" w:rsidRPr="00000000" w14:paraId="00000066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plt.figure(figsize=(17,15))</w:t>
      </w:r>
    </w:p>
    <w:p w:rsidR="00000000" w:rsidDel="00000000" w:rsidP="00000000" w:rsidRDefault="00000000" w:rsidRPr="00000000" w14:paraId="00000068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sns.heatmap(temp_df);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axn4iwfn4kg8" w:id="7"/>
      <w:bookmarkEnd w:id="7"/>
      <w:r w:rsidDel="00000000" w:rsidR="00000000" w:rsidRPr="00000000">
        <w:rPr>
          <w:rtl w:val="0"/>
        </w:rPr>
        <w:t xml:space="preserve">Заявки (orderstats)</w:t>
      </w:r>
    </w:p>
    <w:p w:rsidR="00000000" w:rsidDel="00000000" w:rsidP="00000000" w:rsidRDefault="00000000" w:rsidRPr="00000000" w14:paraId="0000006C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Метод </w:t>
      </w:r>
      <w:r w:rsidDel="00000000" w:rsidR="00000000" w:rsidRPr="00000000">
        <w:rPr>
          <w:rtl w:val="0"/>
        </w:rPr>
        <w:t xml:space="preserve">orderstats</w:t>
      </w:r>
      <w:r w:rsidDel="00000000" w:rsidR="00000000" w:rsidRPr="00000000">
        <w:rPr>
          <w:rtl w:val="0"/>
        </w:rPr>
        <w:t xml:space="preserve"> возвращает метрики, рассчитанные на основе потока заявок: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put_orders - кол-во поставленных заявок в стакан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put_orders_b - кол-во поставленных заявок (покупка)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put_orders_s - кол-во поставленных заявок (продажа)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put_val_b - объем заявок поставленных в стакан (покупка, руб)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put_val_s - объем завок поставленных в стакан (продажа, руб)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put_vol_b - объем заявок поставленных в стакан (покупка)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put_vol_s - объем заявок поставленных в стакан (продажа)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put_vwap_b - Средневзвешенная цена заявок (покупка)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put_vwap_s - Средневзвешенная цена заявок (продажа)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put_vol - объем заявок, поставленных в стакан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put_val - объем заявок, поставленных в стакан (руб)</w:t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cancel_orders - кол-во снятых заявок</w:t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cancel_orders_b - кол-во снятых заявок (покупка)</w:t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cancel_orders_s - кол-во снятых заявок (продажа)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cancel_val_b - объем снятых заявок (покупка, руб)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cancel_val_s - объем снятых заявок (продажа, руб)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cancel_vol_b - объем снятых заявок (покупка)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cancel_vol_s - объем снятых заявок (продажа)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cancel_vwap_b - Средневзвешенная цена отмененных заявок (покупка)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cancel_vwap_s - Средневзвешенная цена отмененных заявок (продажа)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cancel_vol - объем снятых заявок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cancel_val - объем снятых заявок (руб)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Rule="auto"/>
        <w:rPr/>
      </w:pPr>
      <w:r w:rsidDel="00000000" w:rsidR="00000000" w:rsidRPr="00000000">
        <w:rPr>
          <w:rtl w:val="0"/>
        </w:rPr>
        <w:t xml:space="preserve">Вернем все заявки за один день:</w:t>
      </w:r>
    </w:p>
    <w:p w:rsidR="00000000" w:rsidDel="00000000" w:rsidP="00000000" w:rsidRDefault="00000000" w:rsidRPr="00000000" w14:paraId="00000085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ord_df = stocks.orderstats(date='2023-12-05')</w:t>
      </w:r>
    </w:p>
    <w:p w:rsidR="00000000" w:rsidDel="00000000" w:rsidP="00000000" w:rsidRDefault="00000000" w:rsidRPr="00000000" w14:paraId="00000086">
      <w:pPr>
        <w:rPr>
          <w:color w:val="980000"/>
        </w:rPr>
      </w:pPr>
      <w:r w:rsidDel="00000000" w:rsidR="00000000" w:rsidRPr="00000000">
        <w:rPr>
          <w:color w:val="980000"/>
          <w:rtl w:val="0"/>
        </w:rPr>
        <w:t xml:space="preserve">ord_df.sample(7).T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Посмотрим на страшный сон трейдера :) Введем временной ряд по всем акциям сразу :) Как и в предыдущем случае, наблюдается акцент на небольшом количестве позиций. Все остальные торгуются около нуля.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plt.figure(figsize=(17,5))</w:t>
      </w:r>
    </w:p>
    <w:p w:rsidR="00000000" w:rsidDel="00000000" w:rsidP="00000000" w:rsidRDefault="00000000" w:rsidRPr="00000000" w14:paraId="0000008C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ax = sns.lineplot(data=ord_df, y='put_orders', x='systime', hue='ticker')</w:t>
      </w:r>
    </w:p>
    <w:p w:rsidR="00000000" w:rsidDel="00000000" w:rsidP="00000000" w:rsidRDefault="00000000" w:rsidRPr="00000000" w14:paraId="0000008D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ax.legend_.remove()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rPr/>
      </w:pPr>
      <w:bookmarkStart w:colFirst="0" w:colLast="0" w:name="_w0nk74ldktqu" w:id="8"/>
      <w:bookmarkEnd w:id="8"/>
      <w:r w:rsidDel="00000000" w:rsidR="00000000" w:rsidRPr="00000000">
        <w:rPr>
          <w:rtl w:val="0"/>
        </w:rPr>
        <w:t xml:space="preserve">Книга заказов (obstats)</w:t>
      </w:r>
    </w:p>
    <w:p w:rsidR="00000000" w:rsidDel="00000000" w:rsidP="00000000" w:rsidRDefault="00000000" w:rsidRPr="00000000" w14:paraId="00000091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Метод obstats возвращает </w:t>
      </w:r>
      <w:r w:rsidDel="00000000" w:rsidR="00000000" w:rsidRPr="00000000">
        <w:rPr>
          <w:rtl w:val="0"/>
        </w:rPr>
        <w:t xml:space="preserve">метрики, рассчитанные на стакане котировок: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spread_bbo - спред между лучшей ценой покупки и продажи</w:t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spread_lv10 - спред между 10ым уровнем цен покупки и продажи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spread_1mio - спред на 1 млн руб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levels_b - кол-во уровней цен в стакане (покупка)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levels_s - кол-во уровней цен в стакане (продажа)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vol_b - совокупный объем заявок в стакане на всех уровнях (покупка)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vol_s - совокупный объем заявок в стакане на всех уровнях (продажа)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val_b - совокупный объем заявок в стакане на всех уровнях (покупка), руб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val_s - совокупный объем заявок в стакане на всех уровнях (продажа), руб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imbalance_vol_bbo - дисбаланс объема на лучших ценах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imbalance_val_bbo - дисбаланс объема (руб) по лучшим ценам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imbalance_vol - дисбаланс объема на всем стакане (все уровни)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imbalance_val - дисбаланс объема (руб) на всем стакане (все уровни)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vwap_b - средневзвешенная цена покупки в стакане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vwap_s - средневзвешенная цена продажи в стакане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vwap_b_1mio - цена покупки актива на 1 млн руб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vwap_s_1mio - цена продажи актива на 1 млн руб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Запросим один день:</w:t>
      </w:r>
    </w:p>
    <w:p w:rsidR="00000000" w:rsidDel="00000000" w:rsidP="00000000" w:rsidRDefault="00000000" w:rsidRPr="00000000" w14:paraId="000000A5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obs_df = stocks.obstats(date='2023-12-05')</w:t>
      </w:r>
    </w:p>
    <w:p w:rsidR="00000000" w:rsidDel="00000000" w:rsidP="00000000" w:rsidRDefault="00000000" w:rsidRPr="00000000" w14:paraId="000000A6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obs_df.sample(7).T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Посмотри на разброс совокупного объем заявок (покупка) в стакане для 15 случайных акций. Для этого построим ящик с усами.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rnd_10 = ob_df['ticker'].sample(50).unique()[:15]</w:t>
      </w:r>
    </w:p>
    <w:p w:rsidR="00000000" w:rsidDel="00000000" w:rsidP="00000000" w:rsidRDefault="00000000" w:rsidRPr="00000000" w14:paraId="000000AD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temp = ob_df[ob_df['ticker'].isin(rnd_10)]</w:t>
      </w:r>
    </w:p>
    <w:p w:rsidR="00000000" w:rsidDel="00000000" w:rsidP="00000000" w:rsidRDefault="00000000" w:rsidRPr="00000000" w14:paraId="000000AE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plt.figure(figsize=(17,5))</w:t>
      </w:r>
    </w:p>
    <w:p w:rsidR="00000000" w:rsidDel="00000000" w:rsidP="00000000" w:rsidRDefault="00000000" w:rsidRPr="00000000" w14:paraId="000000B0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sns.boxplot(data=temp, x='vol_b', y='ticker', hue='ticker');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rPr/>
      </w:pPr>
      <w:bookmarkStart w:colFirst="0" w:colLast="0" w:name="_bxy1duzhnryc" w:id="9"/>
      <w:bookmarkEnd w:id="9"/>
      <w:r w:rsidDel="00000000" w:rsidR="00000000" w:rsidRPr="00000000">
        <w:rPr>
          <w:rtl w:val="0"/>
        </w:rPr>
        <w:t xml:space="preserve">Одна акция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Теперь посмотрим все то же самое, но только для одной акции.</w:t>
      </w:r>
    </w:p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e8w9brldbi56" w:id="10"/>
      <w:bookmarkEnd w:id="10"/>
      <w:r w:rsidDel="00000000" w:rsidR="00000000" w:rsidRPr="00000000">
        <w:rPr>
          <w:rtl w:val="0"/>
        </w:rPr>
        <w:t xml:space="preserve">Свечи - это база!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AlgoPack может возвращать и базовые данные OHLC.</w:t>
      </w:r>
    </w:p>
    <w:p w:rsidR="00000000" w:rsidDel="00000000" w:rsidP="00000000" w:rsidRDefault="00000000" w:rsidRPr="00000000" w14:paraId="000000B7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# Акции Яндекса</w:t>
      </w:r>
    </w:p>
    <w:p w:rsidR="00000000" w:rsidDel="00000000" w:rsidP="00000000" w:rsidRDefault="00000000" w:rsidRPr="00000000" w14:paraId="000000B8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TICKER = 'YNDX'</w:t>
      </w:r>
    </w:p>
    <w:p w:rsidR="00000000" w:rsidDel="00000000" w:rsidP="00000000" w:rsidRDefault="00000000" w:rsidRPr="00000000" w14:paraId="000000B9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one_tick = Ticker(TICKER)</w:t>
      </w:r>
    </w:p>
    <w:p w:rsidR="00000000" w:rsidDel="00000000" w:rsidP="00000000" w:rsidRDefault="00000000" w:rsidRPr="00000000" w14:paraId="000000BA">
      <w:pPr>
        <w:rPr>
          <w:color w:val="85200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one_cndl_df = one_tick.candles(date='2023-11-25', till_date='2023-12-05', period='10m')</w:t>
      </w:r>
    </w:p>
    <w:p w:rsidR="00000000" w:rsidDel="00000000" w:rsidP="00000000" w:rsidRDefault="00000000" w:rsidRPr="00000000" w14:paraId="000000BC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one_cndl_df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Построим канонический график по свечам:</w:t>
      </w:r>
    </w:p>
    <w:p w:rsidR="00000000" w:rsidDel="00000000" w:rsidP="00000000" w:rsidRDefault="00000000" w:rsidRPr="00000000" w14:paraId="000000BF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fig = go.Figure(data=[go.Candlestick(</w:t>
      </w:r>
    </w:p>
    <w:p w:rsidR="00000000" w:rsidDel="00000000" w:rsidP="00000000" w:rsidRDefault="00000000" w:rsidRPr="00000000" w14:paraId="000000C0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x=one_cndl_df['begin'],</w:t>
      </w:r>
    </w:p>
    <w:p w:rsidR="00000000" w:rsidDel="00000000" w:rsidP="00000000" w:rsidRDefault="00000000" w:rsidRPr="00000000" w14:paraId="000000C1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open=one_cndl_df['open'],</w:t>
      </w:r>
    </w:p>
    <w:p w:rsidR="00000000" w:rsidDel="00000000" w:rsidP="00000000" w:rsidRDefault="00000000" w:rsidRPr="00000000" w14:paraId="000000C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high=one_cndl_df['high'],</w:t>
      </w:r>
    </w:p>
    <w:p w:rsidR="00000000" w:rsidDel="00000000" w:rsidP="00000000" w:rsidRDefault="00000000" w:rsidRPr="00000000" w14:paraId="000000C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low=one_cndl_df['low'],</w:t>
      </w:r>
    </w:p>
    <w:p w:rsidR="00000000" w:rsidDel="00000000" w:rsidP="00000000" w:rsidRDefault="00000000" w:rsidRPr="00000000" w14:paraId="000000C4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ab/>
        <w:t xml:space="preserve">close=one_cndl_df['close']</w:t>
      </w:r>
    </w:p>
    <w:p w:rsidR="00000000" w:rsidDel="00000000" w:rsidP="00000000" w:rsidRDefault="00000000" w:rsidRPr="00000000" w14:paraId="000000C5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)])</w:t>
      </w:r>
    </w:p>
    <w:p w:rsidR="00000000" w:rsidDel="00000000" w:rsidP="00000000" w:rsidRDefault="00000000" w:rsidRPr="00000000" w14:paraId="000000C6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fig.show()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Остальные методы аналогичные рассмотренным выше, просто возвращают агрегаты только по одной акции.</w:t>
      </w:r>
    </w:p>
    <w:p w:rsidR="00000000" w:rsidDel="00000000" w:rsidP="00000000" w:rsidRDefault="00000000" w:rsidRPr="00000000" w14:paraId="000000CA">
      <w:pPr>
        <w:pStyle w:val="Heading3"/>
        <w:rPr/>
      </w:pPr>
      <w:bookmarkStart w:colFirst="0" w:colLast="0" w:name="_c6m6m72bakbi" w:id="11"/>
      <w:bookmarkEnd w:id="11"/>
      <w:r w:rsidDel="00000000" w:rsidR="00000000" w:rsidRPr="00000000">
        <w:rPr>
          <w:rtl w:val="0"/>
        </w:rPr>
        <w:t xml:space="preserve">Торговая статистика</w:t>
      </w:r>
    </w:p>
    <w:p w:rsidR="00000000" w:rsidDel="00000000" w:rsidP="00000000" w:rsidRDefault="00000000" w:rsidRPr="00000000" w14:paraId="000000CB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one_trd_df = one_tick.tradestats(date='2023-12-05', till_date='2023-12-05')</w:t>
      </w:r>
    </w:p>
    <w:p w:rsidR="00000000" w:rsidDel="00000000" w:rsidP="00000000" w:rsidRDefault="00000000" w:rsidRPr="00000000" w14:paraId="000000CC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one_trd_df.head(7).T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Выведем временной ряд для одной акции: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plt.figure(figsize=(17,5))</w:t>
      </w:r>
    </w:p>
    <w:p w:rsidR="00000000" w:rsidDel="00000000" w:rsidP="00000000" w:rsidRDefault="00000000" w:rsidRPr="00000000" w14:paraId="000000D2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sns.barplot(y=one_trd_df['trades'], x=one_trd_df['tradetime'].astype(str).str[:-3])</w:t>
      </w:r>
    </w:p>
    <w:p w:rsidR="00000000" w:rsidDel="00000000" w:rsidP="00000000" w:rsidRDefault="00000000" w:rsidRPr="00000000" w14:paraId="000000D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plt.xticks(rotation=90);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plmc9uxz989b" w:id="12"/>
      <w:bookmarkEnd w:id="12"/>
      <w:r w:rsidDel="00000000" w:rsidR="00000000" w:rsidRPr="00000000">
        <w:rPr>
          <w:rtl w:val="0"/>
        </w:rPr>
        <w:t xml:space="preserve">Заявки</w:t>
      </w:r>
    </w:p>
    <w:p w:rsidR="00000000" w:rsidDel="00000000" w:rsidP="00000000" w:rsidRDefault="00000000" w:rsidRPr="00000000" w14:paraId="000000D7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one_ord_df = one_tick.orderstats(date='2023-12-05', till_date='2023-12-05')</w:t>
      </w:r>
    </w:p>
    <w:p w:rsidR="00000000" w:rsidDel="00000000" w:rsidP="00000000" w:rsidRDefault="00000000" w:rsidRPr="00000000" w14:paraId="000000D8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one_ord_df.head(7).T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700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53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7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Сравним графики объема заявок по покупке и продаже.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plt.figure(figsize=(17,5))</w:t>
      </w:r>
    </w:p>
    <w:p w:rsidR="00000000" w:rsidDel="00000000" w:rsidP="00000000" w:rsidRDefault="00000000" w:rsidRPr="00000000" w14:paraId="000000DE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sns.lineplot(y=one_ord_df['put_vol_b'], x=one_ord_df['systime'], label=f'{TICKER}, объем заявок (покупка)')</w:t>
      </w:r>
    </w:p>
    <w:p w:rsidR="00000000" w:rsidDel="00000000" w:rsidP="00000000" w:rsidRDefault="00000000" w:rsidRPr="00000000" w14:paraId="000000DF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sns.lineplot(y=one_ord_df['put_vol_s'], x=one_ord_df['systime'], label=f'{TICKER}, объем заявок (продажа)');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1tha1wjoihyt" w:id="13"/>
      <w:bookmarkEnd w:id="13"/>
      <w:r w:rsidDel="00000000" w:rsidR="00000000" w:rsidRPr="00000000">
        <w:rPr>
          <w:rtl w:val="0"/>
        </w:rPr>
        <w:t xml:space="preserve">Книга заказов</w:t>
      </w:r>
    </w:p>
    <w:p w:rsidR="00000000" w:rsidDel="00000000" w:rsidP="00000000" w:rsidRDefault="00000000" w:rsidRPr="00000000" w14:paraId="000000E3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one_obs_df = one_tick.obstats(date='2023-12-05', till_date='2023-12-05')</w:t>
      </w:r>
    </w:p>
    <w:p w:rsidR="00000000" w:rsidDel="00000000" w:rsidP="00000000" w:rsidRDefault="00000000" w:rsidRPr="00000000" w14:paraId="000000E4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one_obs_df.head(7).T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Выведем графики средневзвешенной цены по покупке и продаже.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plt.figure(figsize=(17,5))</w:t>
      </w:r>
    </w:p>
    <w:p w:rsidR="00000000" w:rsidDel="00000000" w:rsidP="00000000" w:rsidRDefault="00000000" w:rsidRPr="00000000" w14:paraId="000000EA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sns.lineplot(y=one_ob_df['vwap_b'], x=one_ob_df['systime'], label=f'{TICKER}, средневзвешенная цена покупки');</w:t>
      </w:r>
    </w:p>
    <w:p w:rsidR="00000000" w:rsidDel="00000000" w:rsidP="00000000" w:rsidRDefault="00000000" w:rsidRPr="00000000" w14:paraId="000000EB">
      <w:pPr>
        <w:rPr>
          <w:color w:val="85200c"/>
        </w:rPr>
      </w:pPr>
      <w:r w:rsidDel="00000000" w:rsidR="00000000" w:rsidRPr="00000000">
        <w:rPr>
          <w:color w:val="85200c"/>
          <w:rtl w:val="0"/>
        </w:rPr>
        <w:t xml:space="preserve">sns.lineplot(y=one_ob_df['vwap_s'], x=one_ob_df['systime'], label=f'{TICKER}, средневзвешенная цена продажи');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Посмотрели немного на данные — теперь пора писать код...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5.png"/><Relationship Id="rId24" Type="http://schemas.openxmlformats.org/officeDocument/2006/relationships/image" Target="media/image10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oexalgo/moexalgo/blob/main/samples/download_algopack_data.ipynb" TargetMode="External"/><Relationship Id="rId25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github.com/slivka83/algopack_simple_bot/blob/main/notebooks/EDA.ipynb" TargetMode="External"/><Relationship Id="rId7" Type="http://schemas.openxmlformats.org/officeDocument/2006/relationships/hyperlink" Target="https://www.moex.com/ru/algopack/description_dataset" TargetMode="External"/><Relationship Id="rId8" Type="http://schemas.openxmlformats.org/officeDocument/2006/relationships/hyperlink" Target="https://www.moex.com/ru/algopack/description_api" TargetMode="External"/><Relationship Id="rId11" Type="http://schemas.openxmlformats.org/officeDocument/2006/relationships/hyperlink" Target="https://github.com/moexalgo/moexalgo/blob/main/samples/quick_start.ipynb" TargetMode="External"/><Relationship Id="rId10" Type="http://schemas.openxmlformats.org/officeDocument/2006/relationships/hyperlink" Target="https://github.com/moexalgo/moexalgo" TargetMode="Externa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19" Type="http://schemas.openxmlformats.org/officeDocument/2006/relationships/image" Target="media/image1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