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AC1AE" w14:textId="77777777" w:rsidR="008750DE" w:rsidRPr="006D591D" w:rsidRDefault="008750DE" w:rsidP="007363E6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591D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9650DDF" w14:textId="77777777" w:rsidR="008750DE" w:rsidRPr="006D591D" w:rsidRDefault="008750DE" w:rsidP="007363E6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591D">
        <w:rPr>
          <w:rFonts w:ascii="Times New Roman" w:eastAsia="Times New Roman" w:hAnsi="Times New Roman" w:cs="Times New Roman"/>
          <w:sz w:val="28"/>
          <w:szCs w:val="28"/>
        </w:rPr>
        <w:t>ФГАОУ ВО «Уральский федеральный университет</w:t>
      </w:r>
    </w:p>
    <w:p w14:paraId="24D1FFCD" w14:textId="77777777" w:rsidR="008750DE" w:rsidRPr="006D591D" w:rsidRDefault="008750DE" w:rsidP="007363E6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591D">
        <w:rPr>
          <w:rFonts w:ascii="Times New Roman" w:eastAsia="Times New Roman" w:hAnsi="Times New Roman" w:cs="Times New Roman"/>
          <w:sz w:val="28"/>
          <w:szCs w:val="28"/>
        </w:rPr>
        <w:t xml:space="preserve">имени первого Президента России </w:t>
      </w:r>
      <w:proofErr w:type="spellStart"/>
      <w:r w:rsidRPr="006D591D">
        <w:rPr>
          <w:rFonts w:ascii="Times New Roman" w:eastAsia="Times New Roman" w:hAnsi="Times New Roman" w:cs="Times New Roman"/>
          <w:sz w:val="28"/>
          <w:szCs w:val="28"/>
        </w:rPr>
        <w:t>Б.Н.Ельцина</w:t>
      </w:r>
      <w:proofErr w:type="spellEnd"/>
      <w:r w:rsidRPr="006D591D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74F2282" w14:textId="77777777" w:rsidR="008750DE" w:rsidRPr="006D591D" w:rsidRDefault="008750DE" w:rsidP="007363E6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591D">
        <w:rPr>
          <w:rFonts w:ascii="Times New Roman" w:eastAsia="Times New Roman" w:hAnsi="Times New Roman" w:cs="Times New Roman"/>
          <w:sz w:val="28"/>
          <w:szCs w:val="28"/>
        </w:rPr>
        <w:t>Институт радиоэлектроники и информационных технологий</w:t>
      </w:r>
    </w:p>
    <w:p w14:paraId="21EB9033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07A621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D2344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BEDB64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3768C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7D64B" w14:textId="77777777" w:rsidR="008750DE" w:rsidRPr="006D591D" w:rsidRDefault="008750DE" w:rsidP="007363E6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591D"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6484B16B" w14:textId="569BF91C" w:rsidR="008750DE" w:rsidRPr="006D591D" w:rsidRDefault="008750DE" w:rsidP="007363E6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591D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Pr="006D591D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51973C39" w14:textId="43F0EDBC" w:rsidR="008750DE" w:rsidRPr="006D591D" w:rsidRDefault="008750DE" w:rsidP="007363E6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591D">
        <w:rPr>
          <w:rFonts w:ascii="Times New Roman" w:eastAsia="Times New Roman" w:hAnsi="Times New Roman" w:cs="Times New Roman"/>
          <w:sz w:val="28"/>
          <w:szCs w:val="28"/>
        </w:rPr>
        <w:t>«Основы работы с планировщиками»</w:t>
      </w:r>
    </w:p>
    <w:p w14:paraId="31EE3531" w14:textId="77777777" w:rsidR="008750DE" w:rsidRPr="006D591D" w:rsidRDefault="008750DE" w:rsidP="007363E6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7B7484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31AC05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A0FAE8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C66DDF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Выполнил: студент гр. РИМ-150950</w:t>
      </w:r>
    </w:p>
    <w:p w14:paraId="1671EAD1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Коренева Екатерина Александровна</w:t>
      </w:r>
    </w:p>
    <w:p w14:paraId="2B4A0F7F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413E1F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913F1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7EAE82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F9A6A3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7AAD42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5581FC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68858D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D8465D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105D50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D8A5E5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7C61283E" w14:textId="77777777" w:rsidR="008750DE" w:rsidRPr="006D591D" w:rsidRDefault="008750DE" w:rsidP="00736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2025 г.</w:t>
      </w:r>
    </w:p>
    <w:p w14:paraId="291671C8" w14:textId="77777777" w:rsidR="00027ED6" w:rsidRPr="006D591D" w:rsidRDefault="00027ED6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6D591D">
        <w:rPr>
          <w:rFonts w:ascii="Times New Roman" w:hAnsi="Times New Roman" w:cs="Times New Roman"/>
          <w:sz w:val="28"/>
          <w:szCs w:val="28"/>
        </w:rPr>
        <w:t xml:space="preserve"> научиться создавать, запускать и управлять асинхронными и отложенными задачами с помощью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TaskIQ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746A5E" w14:textId="23D10EC1" w:rsidR="00354557" w:rsidRPr="006D591D" w:rsidRDefault="00354557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B6FE8" w14:textId="5DC69285" w:rsidR="00D279BA" w:rsidRPr="006D591D" w:rsidRDefault="00D279B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Пересобрать контейнеры, чтобы подтянулись изменения</w:t>
      </w:r>
      <w:r w:rsidRPr="006D591D">
        <w:rPr>
          <w:rFonts w:ascii="Times New Roman" w:hAnsi="Times New Roman" w:cs="Times New Roman"/>
          <w:sz w:val="28"/>
          <w:szCs w:val="28"/>
        </w:rPr>
        <w:t xml:space="preserve"> и запустить файлы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taskiq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2FC3AD" w14:textId="25EFF12D" w:rsidR="00D279BA" w:rsidRPr="006D591D" w:rsidRDefault="00D279B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6D591D">
        <w:rPr>
          <w:rFonts w:ascii="Times New Roman" w:hAnsi="Times New Roman" w:cs="Times New Roman"/>
          <w:sz w:val="28"/>
          <w:szCs w:val="28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6D591D">
        <w:rPr>
          <w:rFonts w:ascii="Times New Roman" w:hAnsi="Times New Roman" w:cs="Times New Roman"/>
          <w:sz w:val="28"/>
          <w:szCs w:val="28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6D591D">
        <w:rPr>
          <w:rFonts w:ascii="Times New Roman" w:hAnsi="Times New Roman" w:cs="Times New Roman"/>
          <w:sz w:val="28"/>
          <w:szCs w:val="28"/>
        </w:rPr>
        <w:t xml:space="preserve"> --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6D59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taskiq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>-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worker</w:t>
      </w:r>
      <w:r w:rsidRPr="006D59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taskiq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>-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scheduler</w:t>
      </w:r>
    </w:p>
    <w:p w14:paraId="010424AB" w14:textId="77777777" w:rsidR="00D279BA" w:rsidRPr="006D591D" w:rsidRDefault="00D279B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B95EE0" w14:textId="71A48B4A" w:rsidR="00D279BA" w:rsidRPr="006D591D" w:rsidRDefault="00D279B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 xml:space="preserve">Сгенерировать миграцию для новой таблицы </w:t>
      </w:r>
    </w:p>
    <w:p w14:paraId="50809662" w14:textId="748FBC3F" w:rsidR="00D279BA" w:rsidRPr="006D591D" w:rsidRDefault="00D279B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t>alembic revision --autogenerate -m "add report model"</w:t>
      </w:r>
    </w:p>
    <w:p w14:paraId="4935B4EC" w14:textId="2C6A9B46" w:rsidR="00C830FF" w:rsidRPr="006D591D" w:rsidRDefault="00C830FF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D3A898" w14:textId="1F97B99E" w:rsidR="00C830FF" w:rsidRPr="006D591D" w:rsidRDefault="00C830FF" w:rsidP="007363E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Создаем таблицу в моделях</w:t>
      </w:r>
    </w:p>
    <w:p w14:paraId="6E7444C2" w14:textId="77777777" w:rsidR="006B1959" w:rsidRPr="006D591D" w:rsidRDefault="006B1959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 xml:space="preserve">Сгенерировать миграцию для новой таблицы </w:t>
      </w:r>
    </w:p>
    <w:p w14:paraId="1AB8A251" w14:textId="13FCA757" w:rsidR="006B1959" w:rsidRPr="006D591D" w:rsidRDefault="006B1959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t>alembic revision --autogenerate -m "add report model"</w:t>
      </w:r>
    </w:p>
    <w:p w14:paraId="49C59FC9" w14:textId="565D973F" w:rsidR="00C830FF" w:rsidRPr="006D591D" w:rsidRDefault="00C830FF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803037" wp14:editId="4B56B935">
            <wp:extent cx="5940425" cy="38982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6A4D" w14:textId="5D69DA6C" w:rsidR="00C830FF" w:rsidRPr="006D591D" w:rsidRDefault="00C830FF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br w:type="page"/>
      </w:r>
    </w:p>
    <w:p w14:paraId="0EC4DCAA" w14:textId="590C112D" w:rsidR="00C830FF" w:rsidRPr="006D591D" w:rsidRDefault="00C830FF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lastRenderedPageBreak/>
        <w:t xml:space="preserve">Сделаем миграции для таблицы внутри поднятого контейнера </w:t>
      </w:r>
    </w:p>
    <w:p w14:paraId="6D21B0E1" w14:textId="5EAC6C33" w:rsidR="00C830FF" w:rsidRPr="006D591D" w:rsidRDefault="00C830FF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468618" wp14:editId="59EB780E">
            <wp:extent cx="5940425" cy="33629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D831" w14:textId="5724B5BC" w:rsidR="006B1959" w:rsidRPr="006D591D" w:rsidRDefault="006B1959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reports</w:t>
      </w:r>
    </w:p>
    <w:p w14:paraId="66A16214" w14:textId="365CDB4B" w:rsidR="00E931BF" w:rsidRPr="006D591D" w:rsidRDefault="00E931BF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6AF81D" wp14:editId="7EBDA0E9">
            <wp:extent cx="5940425" cy="29051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989A" w14:textId="0B144589" w:rsidR="006B1959" w:rsidRPr="006D591D" w:rsidRDefault="006B1959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3BC523E" w14:textId="74F1B064" w:rsidR="006B1959" w:rsidRPr="006D591D" w:rsidRDefault="006B1959" w:rsidP="007363E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lastRenderedPageBreak/>
        <w:t>Настройка планировщика</w:t>
      </w:r>
    </w:p>
    <w:p w14:paraId="571DEB9E" w14:textId="77777777" w:rsidR="006B1959" w:rsidRPr="006D591D" w:rsidRDefault="006B1959" w:rsidP="007363E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</w:rPr>
        <w:t>Добавлены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зависимости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taskiq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taskiq-redis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taskiq-faststream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в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requirements.txt</w:t>
      </w:r>
    </w:p>
    <w:p w14:paraId="31E4E364" w14:textId="77777777" w:rsidR="006B1959" w:rsidRPr="006D591D" w:rsidRDefault="006B1959" w:rsidP="007363E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</w:rPr>
        <w:t>Настроены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сервисы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в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docker-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для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taskiq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-worker </w:t>
      </w:r>
      <w:r w:rsidRPr="006D591D">
        <w:rPr>
          <w:rFonts w:ascii="Times New Roman" w:hAnsi="Times New Roman" w:cs="Times New Roman"/>
          <w:sz w:val="28"/>
          <w:szCs w:val="28"/>
        </w:rPr>
        <w:t>и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taskiq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>-scheduler</w:t>
      </w:r>
    </w:p>
    <w:p w14:paraId="7708E57C" w14:textId="37F36070" w:rsidR="006B1959" w:rsidRPr="006D591D" w:rsidRDefault="006B1959" w:rsidP="007363E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Создан файл taskiq_config.py с конфигурацией брокера и планировщика</w:t>
      </w:r>
    </w:p>
    <w:p w14:paraId="0EC770D9" w14:textId="0A1143C5" w:rsidR="006B1959" w:rsidRPr="006D591D" w:rsidRDefault="006B1959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 xml:space="preserve">Изменен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файл</w:t>
      </w:r>
    </w:p>
    <w:p w14:paraId="536182C7" w14:textId="49D01DB2" w:rsidR="006B1959" w:rsidRPr="006D591D" w:rsidRDefault="006B1959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55221A" wp14:editId="2395EDCA">
            <wp:extent cx="5940425" cy="45319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2229" w14:textId="31ABC7CA" w:rsidR="00877671" w:rsidRPr="006D591D" w:rsidRDefault="00877671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br w:type="page"/>
      </w:r>
    </w:p>
    <w:p w14:paraId="261C58B1" w14:textId="77777777" w:rsidR="006B1959" w:rsidRPr="006D591D" w:rsidRDefault="006B1959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C21F21" w14:textId="17968E99" w:rsidR="006B1959" w:rsidRPr="006D591D" w:rsidRDefault="006B1959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591D">
        <w:rPr>
          <w:rFonts w:ascii="Times New Roman" w:hAnsi="Times New Roman" w:cs="Times New Roman"/>
          <w:sz w:val="28"/>
          <w:szCs w:val="28"/>
        </w:rPr>
        <w:t>T</w:t>
      </w:r>
      <w:r w:rsidRPr="006D591D">
        <w:rPr>
          <w:rFonts w:ascii="Times New Roman" w:hAnsi="Times New Roman" w:cs="Times New Roman"/>
          <w:sz w:val="28"/>
          <w:szCs w:val="28"/>
        </w:rPr>
        <w:t>askiq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>_config</w:t>
      </w:r>
    </w:p>
    <w:p w14:paraId="636A18A6" w14:textId="77777777" w:rsidR="00A2659C" w:rsidRPr="006D591D" w:rsidRDefault="00A2659C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</w:rPr>
        <w:t>Реализация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планировщика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задач</w:t>
      </w:r>
    </w:p>
    <w:p w14:paraId="78407B22" w14:textId="764EEE72" w:rsidR="00A2659C" w:rsidRPr="007363E6" w:rsidRDefault="00A2659C" w:rsidP="007363E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3E6">
        <w:rPr>
          <w:rFonts w:ascii="Times New Roman" w:hAnsi="Times New Roman" w:cs="Times New Roman"/>
          <w:sz w:val="28"/>
          <w:szCs w:val="28"/>
        </w:rPr>
        <w:t>Создана</w:t>
      </w:r>
      <w:r w:rsidRPr="007363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63E6">
        <w:rPr>
          <w:rFonts w:ascii="Times New Roman" w:hAnsi="Times New Roman" w:cs="Times New Roman"/>
          <w:sz w:val="28"/>
          <w:szCs w:val="28"/>
        </w:rPr>
        <w:t>задача</w:t>
      </w:r>
      <w:r w:rsidRPr="007363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63E6">
        <w:rPr>
          <w:rFonts w:ascii="Times New Roman" w:hAnsi="Times New Roman" w:cs="Times New Roman"/>
          <w:sz w:val="28"/>
          <w:szCs w:val="28"/>
          <w:lang w:val="en-US"/>
        </w:rPr>
        <w:t>my_scheduled_task</w:t>
      </w:r>
      <w:proofErr w:type="spellEnd"/>
      <w:r w:rsidRPr="007363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63E6">
        <w:rPr>
          <w:rFonts w:ascii="Times New Roman" w:hAnsi="Times New Roman" w:cs="Times New Roman"/>
          <w:sz w:val="28"/>
          <w:szCs w:val="28"/>
        </w:rPr>
        <w:t>в</w:t>
      </w:r>
      <w:r w:rsidRPr="007363E6">
        <w:rPr>
          <w:rFonts w:ascii="Times New Roman" w:hAnsi="Times New Roman" w:cs="Times New Roman"/>
          <w:sz w:val="28"/>
          <w:szCs w:val="28"/>
          <w:lang w:val="en-US"/>
        </w:rPr>
        <w:t xml:space="preserve"> taskiq_config.py </w:t>
      </w:r>
      <w:proofErr w:type="spellStart"/>
      <w:r w:rsidRPr="007363E6">
        <w:rPr>
          <w:rFonts w:ascii="Times New Roman" w:hAnsi="Times New Roman" w:cs="Times New Roman"/>
          <w:sz w:val="28"/>
          <w:szCs w:val="28"/>
          <w:lang w:val="en-US"/>
        </w:rPr>
        <w:t>cnhjrb</w:t>
      </w:r>
      <w:proofErr w:type="spellEnd"/>
      <w:r w:rsidRPr="007363E6">
        <w:rPr>
          <w:rFonts w:ascii="Times New Roman" w:hAnsi="Times New Roman" w:cs="Times New Roman"/>
          <w:sz w:val="28"/>
          <w:szCs w:val="28"/>
          <w:lang w:val="en-US"/>
        </w:rPr>
        <w:t xml:space="preserve"> 63-1</w:t>
      </w:r>
      <w:r w:rsidRPr="007363E6">
        <w:rPr>
          <w:rFonts w:ascii="Times New Roman" w:hAnsi="Times New Roman" w:cs="Times New Roman"/>
          <w:sz w:val="28"/>
          <w:szCs w:val="28"/>
          <w:lang w:val="en-US"/>
        </w:rPr>
        <w:t>46</w:t>
      </w:r>
    </w:p>
    <w:p w14:paraId="5CC0B798" w14:textId="77777777" w:rsidR="00A2659C" w:rsidRPr="007363E6" w:rsidRDefault="00A2659C" w:rsidP="007363E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3E6">
        <w:rPr>
          <w:rFonts w:ascii="Times New Roman" w:hAnsi="Times New Roman" w:cs="Times New Roman"/>
          <w:sz w:val="28"/>
          <w:szCs w:val="28"/>
        </w:rPr>
        <w:t>Настроено расписание через @</w:t>
      </w:r>
      <w:proofErr w:type="gramStart"/>
      <w:r w:rsidRPr="007363E6">
        <w:rPr>
          <w:rFonts w:ascii="Times New Roman" w:hAnsi="Times New Roman" w:cs="Times New Roman"/>
          <w:sz w:val="28"/>
          <w:szCs w:val="28"/>
        </w:rPr>
        <w:t>broker.task</w:t>
      </w:r>
      <w:proofErr w:type="gramEnd"/>
      <w:r w:rsidRPr="007363E6">
        <w:rPr>
          <w:rFonts w:ascii="Times New Roman" w:hAnsi="Times New Roman" w:cs="Times New Roman"/>
          <w:sz w:val="28"/>
          <w:szCs w:val="28"/>
        </w:rPr>
        <w:t>(schedule=[...])</w:t>
      </w:r>
    </w:p>
    <w:p w14:paraId="68501FF4" w14:textId="77777777" w:rsidR="00A2659C" w:rsidRPr="007363E6" w:rsidRDefault="00A2659C" w:rsidP="007363E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3E6">
        <w:rPr>
          <w:rFonts w:ascii="Times New Roman" w:hAnsi="Times New Roman" w:cs="Times New Roman"/>
          <w:sz w:val="28"/>
          <w:szCs w:val="28"/>
        </w:rPr>
        <w:t>Добавлена логика сбора данных по заказам и сохранения отчетов</w:t>
      </w:r>
    </w:p>
    <w:p w14:paraId="64E6B665" w14:textId="77777777" w:rsidR="00A2659C" w:rsidRPr="007363E6" w:rsidRDefault="00A2659C" w:rsidP="007363E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3E6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7363E6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7363E6">
        <w:rPr>
          <w:rFonts w:ascii="Times New Roman" w:hAnsi="Times New Roman" w:cs="Times New Roman"/>
          <w:sz w:val="28"/>
          <w:szCs w:val="28"/>
        </w:rPr>
        <w:t xml:space="preserve"> для отправки уведомлений</w:t>
      </w:r>
    </w:p>
    <w:p w14:paraId="05E954E2" w14:textId="77777777" w:rsidR="00A2659C" w:rsidRPr="006D591D" w:rsidRDefault="00A2659C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608D16" w14:textId="5E5F1CDE" w:rsidR="006B1959" w:rsidRPr="006D591D" w:rsidRDefault="006B1959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B2E3A9" wp14:editId="26136D12">
            <wp:extent cx="5940425" cy="44430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19E3" w14:textId="5EED0891" w:rsidR="00877671" w:rsidRPr="006D591D" w:rsidRDefault="00877671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50E2BC0" wp14:editId="39BE91D2">
            <wp:extent cx="5940425" cy="46431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965D" w14:textId="5FDDFD98" w:rsidR="00877671" w:rsidRPr="006D591D" w:rsidRDefault="00877671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9EE1E0" wp14:editId="57A49466">
            <wp:extent cx="5940425" cy="43008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A9AD" w14:textId="659812E0" w:rsidR="00877671" w:rsidRPr="006D591D" w:rsidRDefault="00877671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A5DFE8A" wp14:editId="7872C262">
            <wp:extent cx="5940425" cy="42271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FD29" w14:textId="4D1E83C0" w:rsidR="00877671" w:rsidRPr="006D591D" w:rsidRDefault="00877671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1D3885" wp14:editId="4149D422">
            <wp:extent cx="5940425" cy="37306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2BCD" w14:textId="5A006E72" w:rsidR="009F56CA" w:rsidRPr="006D591D" w:rsidRDefault="009F56C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D99EA6C" w14:textId="4F95A581" w:rsidR="00A2659C" w:rsidRPr="006D591D" w:rsidRDefault="009F56C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lastRenderedPageBreak/>
        <w:t>REST‑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эндпоинт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/report</w:t>
      </w:r>
    </w:p>
    <w:p w14:paraId="2593F072" w14:textId="77777777" w:rsidR="009F56CA" w:rsidRPr="006D591D" w:rsidRDefault="009F56CA" w:rsidP="007363E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</w:rPr>
        <w:t>Маршрут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/report:</w:t>
      </w:r>
    </w:p>
    <w:p w14:paraId="377BF991" w14:textId="77777777" w:rsidR="009F56CA" w:rsidRPr="006D591D" w:rsidRDefault="009F56C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ReportController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(controllers/report_controller.py) </w:t>
      </w:r>
      <w:r w:rsidRPr="006D591D">
        <w:rPr>
          <w:rFonts w:ascii="Times New Roman" w:hAnsi="Times New Roman" w:cs="Times New Roman"/>
          <w:sz w:val="28"/>
          <w:szCs w:val="28"/>
        </w:rPr>
        <w:t>с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GET /report, </w:t>
      </w:r>
      <w:r w:rsidRPr="006D591D">
        <w:rPr>
          <w:rFonts w:ascii="Times New Roman" w:hAnsi="Times New Roman" w:cs="Times New Roman"/>
          <w:sz w:val="28"/>
          <w:szCs w:val="28"/>
        </w:rPr>
        <w:t>параметр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date </w:t>
      </w:r>
      <w:r w:rsidRPr="006D591D">
        <w:rPr>
          <w:rFonts w:ascii="Times New Roman" w:hAnsi="Times New Roman" w:cs="Times New Roman"/>
          <w:sz w:val="28"/>
          <w:szCs w:val="28"/>
        </w:rPr>
        <w:t>в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формате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YYYY-MM-DD.</w:t>
      </w:r>
    </w:p>
    <w:p w14:paraId="2A21F356" w14:textId="77777777" w:rsidR="009F56CA" w:rsidRPr="006D591D" w:rsidRDefault="009F56CA" w:rsidP="007363E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</w:rPr>
        <w:t>Получение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и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возврат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отчёта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8104E7" w14:textId="77777777" w:rsidR="009F56CA" w:rsidRPr="006D591D" w:rsidRDefault="009F56CA" w:rsidP="007363E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ReportRepository.get_by_</w:t>
      </w:r>
      <w:proofErr w:type="gramStart"/>
      <w:r w:rsidRPr="006D591D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) (repositories/report_repository.py) </w:t>
      </w:r>
      <w:r w:rsidRPr="006D591D">
        <w:rPr>
          <w:rFonts w:ascii="Times New Roman" w:hAnsi="Times New Roman" w:cs="Times New Roman"/>
          <w:sz w:val="28"/>
          <w:szCs w:val="28"/>
        </w:rPr>
        <w:t>делает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выборку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DATE(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report_at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>) = &lt;date&gt;,</w:t>
      </w:r>
    </w:p>
    <w:p w14:paraId="37A609E1" w14:textId="77777777" w:rsidR="009F56CA" w:rsidRPr="006D591D" w:rsidRDefault="009F56CA" w:rsidP="007363E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ReportService.get_by_</w:t>
      </w:r>
      <w:proofErr w:type="gramStart"/>
      <w:r w:rsidRPr="006D591D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D591D">
        <w:rPr>
          <w:rFonts w:ascii="Times New Roman" w:hAnsi="Times New Roman" w:cs="Times New Roman"/>
          <w:sz w:val="28"/>
          <w:szCs w:val="28"/>
        </w:rPr>
        <w:t>проксирует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в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репозиторий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D5CF3B" w14:textId="77777777" w:rsidR="009F56CA" w:rsidRPr="006D591D" w:rsidRDefault="009F56CA" w:rsidP="007363E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ReportResponse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(schemas/report.py) </w:t>
      </w:r>
      <w:r w:rsidRPr="006D591D">
        <w:rPr>
          <w:rFonts w:ascii="Times New Roman" w:hAnsi="Times New Roman" w:cs="Times New Roman"/>
          <w:sz w:val="28"/>
          <w:szCs w:val="28"/>
        </w:rPr>
        <w:t>описывает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структуру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ответа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7C0A1C" w14:textId="38F6271A" w:rsidR="009F56CA" w:rsidRPr="006D591D" w:rsidRDefault="009F56CA" w:rsidP="007363E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</w:rPr>
        <w:t>Ко</w:t>
      </w:r>
      <w:r w:rsidRPr="006D591D">
        <w:rPr>
          <w:rFonts w:ascii="Times New Roman" w:hAnsi="Times New Roman" w:cs="Times New Roman"/>
          <w:sz w:val="28"/>
          <w:szCs w:val="28"/>
        </w:rPr>
        <w:t>нтроллер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</w:rPr>
        <w:t>возвращает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proofErr w:type="gramStart"/>
      <w:r w:rsidRPr="006D591D">
        <w:rPr>
          <w:rFonts w:ascii="Times New Roman" w:hAnsi="Times New Roman" w:cs="Times New Roman"/>
          <w:sz w:val="28"/>
          <w:szCs w:val="28"/>
          <w:lang w:val="en-US"/>
        </w:rPr>
        <w:t>{ date</w:t>
      </w:r>
      <w:proofErr w:type="gram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, reports[], </w:t>
      </w:r>
      <w:proofErr w:type="spellStart"/>
      <w:r w:rsidRPr="006D591D">
        <w:rPr>
          <w:rFonts w:ascii="Times New Roman" w:hAnsi="Times New Roman" w:cs="Times New Roman"/>
          <w:sz w:val="28"/>
          <w:szCs w:val="28"/>
          <w:lang w:val="en-US"/>
        </w:rPr>
        <w:t>total_count</w:t>
      </w:r>
      <w:proofErr w:type="spellEnd"/>
      <w:r w:rsidRPr="006D591D">
        <w:rPr>
          <w:rFonts w:ascii="Times New Roman" w:hAnsi="Times New Roman" w:cs="Times New Roman"/>
          <w:sz w:val="28"/>
          <w:szCs w:val="28"/>
          <w:lang w:val="en-US"/>
        </w:rPr>
        <w:t xml:space="preserve"> }.</w:t>
      </w:r>
    </w:p>
    <w:p w14:paraId="3AFB2FF6" w14:textId="4DE7031F" w:rsidR="009F56CA" w:rsidRPr="006D591D" w:rsidRDefault="009F56CA" w:rsidP="007363E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591D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 xml:space="preserve"> проверен: при корректной дате отдаёт ожидаемый ответ.</w:t>
      </w:r>
    </w:p>
    <w:p w14:paraId="326F9919" w14:textId="1529FA88" w:rsidR="009F56CA" w:rsidRPr="006D591D" w:rsidRDefault="009F56C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t>report_controller.py</w:t>
      </w:r>
    </w:p>
    <w:p w14:paraId="067CE1F1" w14:textId="0022C0F9" w:rsidR="009F56CA" w:rsidRPr="006D591D" w:rsidRDefault="009F56C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1D9A02" wp14:editId="6F4D3623">
            <wp:extent cx="5940425" cy="43903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C56E" w14:textId="6CBF98BC" w:rsidR="009F56CA" w:rsidRPr="006D591D" w:rsidRDefault="009F56CA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535D62" wp14:editId="1646106B">
            <wp:extent cx="5940425" cy="12947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6400"/>
                    <a:stretch/>
                  </pic:blipFill>
                  <pic:spPr bwMode="auto"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A3E36" w14:textId="53A9D401" w:rsidR="00877671" w:rsidRPr="006D591D" w:rsidRDefault="00877671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36F9B7" w14:textId="1916A2AC" w:rsidR="00431C8C" w:rsidRPr="006D591D" w:rsidRDefault="00431C8C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B5503" w14:textId="0B2DEC05" w:rsidR="00431C8C" w:rsidRPr="006D591D" w:rsidRDefault="00431C8C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 xml:space="preserve">Результат работы по ссылке </w:t>
      </w:r>
      <w:r w:rsidRPr="006D591D">
        <w:rPr>
          <w:rFonts w:ascii="Times New Roman" w:hAnsi="Times New Roman" w:cs="Times New Roman"/>
          <w:sz w:val="28"/>
          <w:szCs w:val="28"/>
        </w:rPr>
        <w:t>http://localhost:8000/report?date=2025-12-16</w:t>
      </w:r>
    </w:p>
    <w:p w14:paraId="209E91AC" w14:textId="7E473A96" w:rsidR="00431C8C" w:rsidRPr="006D591D" w:rsidRDefault="00431C8C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DD4387" w14:textId="1901AD2F" w:rsidR="00431C8C" w:rsidRPr="006D591D" w:rsidRDefault="00431C8C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5DA196" wp14:editId="6D077F41">
            <wp:extent cx="5940425" cy="37782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D29A" w14:textId="253D0139" w:rsidR="006B1959" w:rsidRPr="006D591D" w:rsidRDefault="001A0C73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6D591D">
        <w:rPr>
          <w:rFonts w:ascii="Times New Roman" w:hAnsi="Times New Roman" w:cs="Times New Roman"/>
          <w:sz w:val="28"/>
          <w:szCs w:val="28"/>
        </w:rPr>
        <w:t xml:space="preserve"> ничего не возвращает, необходимо</w:t>
      </w:r>
    </w:p>
    <w:p w14:paraId="1E99BDD5" w14:textId="3064B842" w:rsidR="006B1959" w:rsidRPr="006D591D" w:rsidRDefault="00431C8C" w:rsidP="007363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 xml:space="preserve">запустить скрипты </w:t>
      </w:r>
    </w:p>
    <w:p w14:paraId="1E42B941" w14:textId="2E9CE951" w:rsidR="00431C8C" w:rsidRPr="006D591D" w:rsidRDefault="00431C8C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t>docker compose exec app python init_db.py</w:t>
      </w:r>
    </w:p>
    <w:p w14:paraId="54AF9EBE" w14:textId="1E5041AB" w:rsidR="001A0C73" w:rsidRPr="006D591D" w:rsidRDefault="001A0C73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</w:rPr>
        <w:t>аналогично с продуктами и заказами из файл</w:t>
      </w:r>
      <w:r w:rsidRPr="006D591D">
        <w:rPr>
          <w:rFonts w:ascii="Times New Roman" w:hAnsi="Times New Roman" w:cs="Times New Roman"/>
          <w:sz w:val="28"/>
          <w:szCs w:val="28"/>
        </w:rPr>
        <w:t>а</w:t>
      </w:r>
      <w:r w:rsidRPr="006D591D">
        <w:rPr>
          <w:rFonts w:ascii="Times New Roman" w:hAnsi="Times New Roman" w:cs="Times New Roman"/>
          <w:sz w:val="28"/>
          <w:szCs w:val="28"/>
        </w:rPr>
        <w:t xml:space="preserve"> 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6D591D">
        <w:rPr>
          <w:rFonts w:ascii="Times New Roman" w:hAnsi="Times New Roman" w:cs="Times New Roman"/>
          <w:sz w:val="28"/>
          <w:szCs w:val="28"/>
        </w:rPr>
        <w:t>_</w:t>
      </w:r>
      <w:r w:rsidRPr="006D591D"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07F3F4CC" w14:textId="1948D646" w:rsidR="001A0C73" w:rsidRPr="006D591D" w:rsidRDefault="001A0C73" w:rsidP="007363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применить миграции</w:t>
      </w:r>
    </w:p>
    <w:p w14:paraId="6160C414" w14:textId="13439FB1" w:rsidR="00431C8C" w:rsidRPr="006D591D" w:rsidRDefault="00431C8C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91D">
        <w:rPr>
          <w:rFonts w:ascii="Times New Roman" w:hAnsi="Times New Roman" w:cs="Times New Roman"/>
          <w:sz w:val="28"/>
          <w:szCs w:val="28"/>
          <w:lang w:val="en-US"/>
        </w:rPr>
        <w:t>docker compose exec app alembic upgrade head</w:t>
      </w:r>
    </w:p>
    <w:p w14:paraId="298C707A" w14:textId="0D4E5D43" w:rsidR="006D591D" w:rsidRPr="006D591D" w:rsidRDefault="001A0C73" w:rsidP="00736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Вывод:</w:t>
      </w:r>
      <w:r w:rsidR="006D591D" w:rsidRPr="006D591D">
        <w:rPr>
          <w:rFonts w:ascii="Times New Roman" w:eastAsia="Times New Roman" w:hAnsi="Times New Roman" w:cs="Times New Roman"/>
          <w:color w:val="1D1D2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r w:rsidR="006D591D" w:rsidRPr="006D591D">
        <w:rPr>
          <w:rFonts w:ascii="Times New Roman" w:hAnsi="Times New Roman" w:cs="Times New Roman"/>
          <w:sz w:val="28"/>
          <w:szCs w:val="28"/>
        </w:rPr>
        <w:t>в</w:t>
      </w:r>
      <w:r w:rsidR="006D591D" w:rsidRPr="006D591D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№8 были получены практические навыки работы с системой отложенных задач </w:t>
      </w:r>
      <w:proofErr w:type="spellStart"/>
      <w:r w:rsidR="006D591D" w:rsidRPr="006D591D">
        <w:rPr>
          <w:rFonts w:ascii="Times New Roman" w:hAnsi="Times New Roman" w:cs="Times New Roman"/>
          <w:sz w:val="28"/>
          <w:szCs w:val="28"/>
        </w:rPr>
        <w:t>TaskIQ</w:t>
      </w:r>
      <w:proofErr w:type="spellEnd"/>
      <w:r w:rsidR="006D591D" w:rsidRPr="006D591D">
        <w:rPr>
          <w:rFonts w:ascii="Times New Roman" w:hAnsi="Times New Roman" w:cs="Times New Roman"/>
          <w:sz w:val="28"/>
          <w:szCs w:val="28"/>
        </w:rPr>
        <w:t>. Успешно реализованы следующие компоненты:</w:t>
      </w:r>
    </w:p>
    <w:p w14:paraId="0BC3C92C" w14:textId="77777777" w:rsidR="006D591D" w:rsidRPr="006D591D" w:rsidRDefault="006D591D" w:rsidP="007363E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lastRenderedPageBreak/>
        <w:t xml:space="preserve">Настроен и протестирован </w:t>
      </w:r>
      <w:proofErr w:type="spellStart"/>
      <w:r w:rsidRPr="006D591D">
        <w:rPr>
          <w:rFonts w:ascii="Times New Roman" w:hAnsi="Times New Roman" w:cs="Times New Roman"/>
          <w:sz w:val="28"/>
          <w:szCs w:val="28"/>
        </w:rPr>
        <w:t>TaskIQ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6D591D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 xml:space="preserve"> в качестве брокера и </w:t>
      </w:r>
      <w:proofErr w:type="spellStart"/>
      <w:r w:rsidRPr="006D591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 xml:space="preserve"> для отправки отчетов</w:t>
      </w:r>
    </w:p>
    <w:p w14:paraId="71095015" w14:textId="77777777" w:rsidR="006D591D" w:rsidRPr="006D591D" w:rsidRDefault="006D591D" w:rsidP="007363E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Создана таблица отчетов в базе данных и реализована логика генерации отчетов</w:t>
      </w:r>
    </w:p>
    <w:p w14:paraId="0D523130" w14:textId="77777777" w:rsidR="006D591D" w:rsidRPr="006D591D" w:rsidRDefault="006D591D" w:rsidP="007363E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 xml:space="preserve">Реализована задача </w:t>
      </w:r>
      <w:proofErr w:type="spellStart"/>
      <w:r w:rsidRPr="006D591D">
        <w:rPr>
          <w:rFonts w:ascii="Times New Roman" w:hAnsi="Times New Roman" w:cs="Times New Roman"/>
          <w:sz w:val="28"/>
          <w:szCs w:val="28"/>
        </w:rPr>
        <w:t>my_scheduled_task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 xml:space="preserve"> с расписанием запуска раз в минуту</w:t>
      </w:r>
    </w:p>
    <w:p w14:paraId="2535C625" w14:textId="77777777" w:rsidR="006D591D" w:rsidRPr="006D591D" w:rsidRDefault="006D591D" w:rsidP="007363E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>Добавлен REST-</w:t>
      </w:r>
      <w:proofErr w:type="spellStart"/>
      <w:r w:rsidRPr="006D591D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D591D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 xml:space="preserve"> для получения отчетов по указанной дате</w:t>
      </w:r>
    </w:p>
    <w:p w14:paraId="1AFF4CC4" w14:textId="77777777" w:rsidR="006D591D" w:rsidRPr="006D591D" w:rsidRDefault="006D591D" w:rsidP="007363E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91D">
        <w:rPr>
          <w:rFonts w:ascii="Times New Roman" w:hAnsi="Times New Roman" w:cs="Times New Roman"/>
          <w:sz w:val="28"/>
          <w:szCs w:val="28"/>
        </w:rPr>
        <w:t xml:space="preserve">Настроено </w:t>
      </w:r>
      <w:proofErr w:type="spellStart"/>
      <w:r w:rsidRPr="006D591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 xml:space="preserve">-окружение с отдельными контейнерами для </w:t>
      </w:r>
      <w:proofErr w:type="spellStart"/>
      <w:r w:rsidRPr="006D591D">
        <w:rPr>
          <w:rFonts w:ascii="Times New Roman" w:hAnsi="Times New Roman" w:cs="Times New Roman"/>
          <w:sz w:val="28"/>
          <w:szCs w:val="28"/>
        </w:rPr>
        <w:t>воркера</w:t>
      </w:r>
      <w:proofErr w:type="spellEnd"/>
      <w:r w:rsidRPr="006D591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D591D">
        <w:rPr>
          <w:rFonts w:ascii="Times New Roman" w:hAnsi="Times New Roman" w:cs="Times New Roman"/>
          <w:sz w:val="28"/>
          <w:szCs w:val="28"/>
        </w:rPr>
        <w:t>шедулера</w:t>
      </w:r>
      <w:proofErr w:type="spellEnd"/>
    </w:p>
    <w:p w14:paraId="254C2DCF" w14:textId="3323869C" w:rsidR="00161E0E" w:rsidRDefault="00161E0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73DBBB" w14:textId="77777777" w:rsidR="00161E0E" w:rsidRPr="00161E0E" w:rsidRDefault="00161E0E" w:rsidP="00161E0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1E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Брокер (</w:t>
      </w:r>
      <w:proofErr w:type="spellStart"/>
      <w:r w:rsidRPr="00161E0E">
        <w:rPr>
          <w:rFonts w:ascii="Times New Roman" w:hAnsi="Times New Roman" w:cs="Times New Roman"/>
          <w:b/>
          <w:bCs/>
          <w:sz w:val="28"/>
          <w:szCs w:val="28"/>
        </w:rPr>
        <w:t>Broker</w:t>
      </w:r>
      <w:proofErr w:type="spellEnd"/>
      <w:r w:rsidRPr="00161E0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0E">
        <w:rPr>
          <w:rFonts w:ascii="Times New Roman" w:hAnsi="Times New Roman" w:cs="Times New Roman"/>
          <w:sz w:val="28"/>
          <w:szCs w:val="28"/>
        </w:rPr>
        <w:t xml:space="preserve"> в системе </w:t>
      </w:r>
      <w:proofErr w:type="spellStart"/>
      <w:r w:rsidRPr="00161E0E">
        <w:rPr>
          <w:rFonts w:ascii="Times New Roman" w:hAnsi="Times New Roman" w:cs="Times New Roman"/>
          <w:sz w:val="28"/>
          <w:szCs w:val="28"/>
        </w:rPr>
        <w:t>TaskIQ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 xml:space="preserve"> обеспечивает маршрутизацию и доставку задач между производителями и потребителями. Он организует хранение заданий в очередях, управляет их распределением между доступными </w:t>
      </w:r>
      <w:proofErr w:type="spellStart"/>
      <w:r w:rsidRPr="00161E0E">
        <w:rPr>
          <w:rFonts w:ascii="Times New Roman" w:hAnsi="Times New Roman" w:cs="Times New Roman"/>
          <w:sz w:val="28"/>
          <w:szCs w:val="28"/>
        </w:rPr>
        <w:t>воркерами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>, гарантирует надежную доставку и обеспечивает балансировку нагрузки в распределенной системе.</w:t>
      </w:r>
    </w:p>
    <w:p w14:paraId="09C1700D" w14:textId="77777777" w:rsidR="00161E0E" w:rsidRPr="00161E0E" w:rsidRDefault="00161E0E" w:rsidP="00161E0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1E0E">
        <w:rPr>
          <w:rFonts w:ascii="Times New Roman" w:hAnsi="Times New Roman" w:cs="Times New Roman"/>
          <w:b/>
          <w:bCs/>
          <w:sz w:val="28"/>
          <w:szCs w:val="28"/>
        </w:rPr>
        <w:t>Планировщик (</w:t>
      </w:r>
      <w:proofErr w:type="spellStart"/>
      <w:r w:rsidRPr="00161E0E">
        <w:rPr>
          <w:rFonts w:ascii="Times New Roman" w:hAnsi="Times New Roman" w:cs="Times New Roman"/>
          <w:b/>
          <w:bCs/>
          <w:sz w:val="28"/>
          <w:szCs w:val="28"/>
        </w:rPr>
        <w:t>Scheduler</w:t>
      </w:r>
      <w:proofErr w:type="spellEnd"/>
      <w:r w:rsidRPr="00161E0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0E">
        <w:rPr>
          <w:rFonts w:ascii="Times New Roman" w:hAnsi="Times New Roman" w:cs="Times New Roman"/>
          <w:sz w:val="28"/>
          <w:szCs w:val="28"/>
        </w:rPr>
        <w:t xml:space="preserve"> реализует механизм запуска задач по заданному расписанию. Он отслеживает временные метки выполнения, инициирует отправку задач в очередь брокера согласно </w:t>
      </w:r>
      <w:proofErr w:type="spellStart"/>
      <w:r w:rsidRPr="00161E0E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>-выражениям и управляет параметрами периодичности исполнения с учетом временных зон и смещений.</w:t>
      </w:r>
    </w:p>
    <w:p w14:paraId="5CF45167" w14:textId="77777777" w:rsidR="00161E0E" w:rsidRPr="00161E0E" w:rsidRDefault="00161E0E" w:rsidP="00161E0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1E0E">
        <w:rPr>
          <w:rFonts w:ascii="Times New Roman" w:hAnsi="Times New Roman" w:cs="Times New Roman"/>
          <w:b/>
          <w:bCs/>
          <w:sz w:val="28"/>
          <w:szCs w:val="28"/>
        </w:rPr>
        <w:t>Задача с длительностью 10 секунд и интервалом запуска 5 секунд</w:t>
      </w:r>
      <w:r w:rsidRPr="00161E0E">
        <w:rPr>
          <w:rFonts w:ascii="Times New Roman" w:hAnsi="Times New Roman" w:cs="Times New Roman"/>
          <w:sz w:val="28"/>
          <w:szCs w:val="28"/>
        </w:rPr>
        <w:t xml:space="preserve"> приведет к экспоненциальному росту очереди заданий, исчерпанию системных ресурсов, увеличению </w:t>
      </w:r>
      <w:proofErr w:type="spellStart"/>
      <w:r w:rsidRPr="00161E0E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 xml:space="preserve"> и потенциальному отказу системы. Для решения проблемы требуется либо увеличение интервала запуска до значения, превышающего время выполнения задачи, либо горизонтальное масштабирование количества </w:t>
      </w:r>
      <w:proofErr w:type="spellStart"/>
      <w:r w:rsidRPr="00161E0E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>, либо оптимизация алгоритмической сложности самой задачи.</w:t>
      </w:r>
    </w:p>
    <w:p w14:paraId="23E3BC7A" w14:textId="77777777" w:rsidR="00161E0E" w:rsidRPr="00161E0E" w:rsidRDefault="00161E0E" w:rsidP="00161E0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1E0E">
        <w:rPr>
          <w:rFonts w:ascii="Times New Roman" w:hAnsi="Times New Roman" w:cs="Times New Roman"/>
          <w:b/>
          <w:bCs/>
          <w:sz w:val="28"/>
          <w:szCs w:val="28"/>
        </w:rPr>
        <w:t>Для запуска задачи по МСК (UTC+3) в 9:00 по будням</w:t>
      </w:r>
      <w:r w:rsidRPr="00161E0E">
        <w:rPr>
          <w:rFonts w:ascii="Times New Roman" w:hAnsi="Times New Roman" w:cs="Times New Roman"/>
          <w:sz w:val="28"/>
          <w:szCs w:val="28"/>
        </w:rPr>
        <w:t xml:space="preserve"> необходимо использовать </w:t>
      </w:r>
      <w:proofErr w:type="spellStart"/>
      <w:r w:rsidRPr="00161E0E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 xml:space="preserve">-выражение 0 9 * * 1-5 с параметром смещения </w:t>
      </w:r>
      <w:proofErr w:type="spellStart"/>
      <w:r w:rsidRPr="00161E0E">
        <w:rPr>
          <w:rFonts w:ascii="Times New Roman" w:hAnsi="Times New Roman" w:cs="Times New Roman"/>
          <w:sz w:val="28"/>
          <w:szCs w:val="28"/>
        </w:rPr>
        <w:t>cron_offset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>="+0300". При работе сервера во временной зоне UTC без корректной настройки смещения задача будет активироваться в 06:00 по местному времени вместо требуемых 09:00.</w:t>
      </w:r>
    </w:p>
    <w:p w14:paraId="455C657E" w14:textId="1F193399" w:rsidR="00161E0E" w:rsidRPr="00161E0E" w:rsidRDefault="00161E0E" w:rsidP="00161E0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1E0E">
        <w:rPr>
          <w:rFonts w:ascii="Times New Roman" w:hAnsi="Times New Roman" w:cs="Times New Roman"/>
          <w:b/>
          <w:bCs/>
          <w:sz w:val="28"/>
          <w:szCs w:val="28"/>
        </w:rPr>
        <w:t xml:space="preserve">Стратегия масштабирования </w:t>
      </w:r>
      <w:proofErr w:type="spellStart"/>
      <w:r w:rsidRPr="00161E0E">
        <w:rPr>
          <w:rFonts w:ascii="Times New Roman" w:hAnsi="Times New Roman" w:cs="Times New Roman"/>
          <w:b/>
          <w:bCs/>
          <w:sz w:val="28"/>
          <w:szCs w:val="28"/>
        </w:rPr>
        <w:t>TaskIQ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>: Обработка растущей нагрузки обеспечивается </w:t>
      </w:r>
      <w:r w:rsidRPr="00161E0E">
        <w:rPr>
          <w:rFonts w:ascii="Times New Roman" w:hAnsi="Times New Roman" w:cs="Times New Roman"/>
          <w:b/>
          <w:bCs/>
          <w:sz w:val="28"/>
          <w:szCs w:val="28"/>
        </w:rPr>
        <w:t>горизонтальным масштабированием</w:t>
      </w:r>
      <w:r w:rsidRPr="00161E0E">
        <w:rPr>
          <w:rFonts w:ascii="Times New Roman" w:hAnsi="Times New Roman" w:cs="Times New Roman"/>
          <w:sz w:val="28"/>
          <w:szCs w:val="28"/>
        </w:rPr>
        <w:t xml:space="preserve"> — добавлением </w:t>
      </w:r>
      <w:proofErr w:type="spellStart"/>
      <w:r w:rsidRPr="00161E0E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 xml:space="preserve">. При отказе одного </w:t>
      </w:r>
      <w:proofErr w:type="spellStart"/>
      <w:r w:rsidRPr="00161E0E">
        <w:rPr>
          <w:rFonts w:ascii="Times New Roman" w:hAnsi="Times New Roman" w:cs="Times New Roman"/>
          <w:sz w:val="28"/>
          <w:szCs w:val="28"/>
        </w:rPr>
        <w:t>воркера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 xml:space="preserve"> его задачи остаются в очереди брокера и перенаправляются другим </w:t>
      </w:r>
      <w:proofErr w:type="spellStart"/>
      <w:r w:rsidRPr="00161E0E">
        <w:rPr>
          <w:rFonts w:ascii="Times New Roman" w:hAnsi="Times New Roman" w:cs="Times New Roman"/>
          <w:sz w:val="28"/>
          <w:szCs w:val="28"/>
        </w:rPr>
        <w:t>воркерам</w:t>
      </w:r>
      <w:proofErr w:type="spellEnd"/>
      <w:r w:rsidRPr="00161E0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1E0E">
        <w:rPr>
          <w:rFonts w:ascii="Times New Roman" w:hAnsi="Times New Roman" w:cs="Times New Roman"/>
          <w:sz w:val="28"/>
          <w:szCs w:val="28"/>
        </w:rPr>
        <w:t>Отказ </w:t>
      </w:r>
      <w:r w:rsidRPr="00161E0E">
        <w:rPr>
          <w:rFonts w:ascii="Times New Roman" w:hAnsi="Times New Roman" w:cs="Times New Roman"/>
          <w:b/>
          <w:bCs/>
          <w:sz w:val="28"/>
          <w:szCs w:val="28"/>
        </w:rPr>
        <w:t>планировщика</w:t>
      </w:r>
      <w:r w:rsidRPr="00161E0E">
        <w:rPr>
          <w:rFonts w:ascii="Times New Roman" w:hAnsi="Times New Roman" w:cs="Times New Roman"/>
          <w:sz w:val="28"/>
          <w:szCs w:val="28"/>
        </w:rPr>
        <w:t> останавливает создание новых задач по расписанию, но не мешает обработке уже поставленных в очередь. Для его отказоустойчивости необходима </w:t>
      </w:r>
      <w:r w:rsidRPr="00161E0E">
        <w:rPr>
          <w:rFonts w:ascii="Times New Roman" w:hAnsi="Times New Roman" w:cs="Times New Roman"/>
          <w:b/>
          <w:bCs/>
          <w:sz w:val="28"/>
          <w:szCs w:val="28"/>
        </w:rPr>
        <w:t xml:space="preserve">кластеризация с механизмом </w:t>
      </w:r>
      <w:r w:rsidRPr="00161E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выбора лидера (</w:t>
      </w:r>
      <w:proofErr w:type="spellStart"/>
      <w:r w:rsidRPr="00161E0E">
        <w:rPr>
          <w:rFonts w:ascii="Times New Roman" w:hAnsi="Times New Roman" w:cs="Times New Roman"/>
          <w:b/>
          <w:bCs/>
          <w:sz w:val="28"/>
          <w:szCs w:val="28"/>
        </w:rPr>
        <w:t>leader-election</w:t>
      </w:r>
      <w:proofErr w:type="spellEnd"/>
      <w:r w:rsidRPr="00161E0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0E">
        <w:rPr>
          <w:rFonts w:ascii="Times New Roman" w:hAnsi="Times New Roman" w:cs="Times New Roman"/>
          <w:sz w:val="28"/>
          <w:szCs w:val="28"/>
        </w:rPr>
        <w:t> или использование внешних оркестраторов.</w:t>
      </w:r>
    </w:p>
    <w:p w14:paraId="74EFD5DA" w14:textId="04AE663F" w:rsidR="009802F5" w:rsidRPr="00161E0E" w:rsidRDefault="009802F5" w:rsidP="00161E0E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9802F5" w:rsidRPr="00161E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5B77"/>
    <w:multiLevelType w:val="hybridMultilevel"/>
    <w:tmpl w:val="1B7253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03114"/>
    <w:multiLevelType w:val="hybridMultilevel"/>
    <w:tmpl w:val="00D4F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561D0"/>
    <w:multiLevelType w:val="multilevel"/>
    <w:tmpl w:val="439E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838F4"/>
    <w:multiLevelType w:val="multilevel"/>
    <w:tmpl w:val="406C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53492"/>
    <w:multiLevelType w:val="hybridMultilevel"/>
    <w:tmpl w:val="20DCF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C0037"/>
    <w:multiLevelType w:val="hybridMultilevel"/>
    <w:tmpl w:val="4CC23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C77490"/>
    <w:multiLevelType w:val="hybridMultilevel"/>
    <w:tmpl w:val="2E2E1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180517"/>
    <w:multiLevelType w:val="hybridMultilevel"/>
    <w:tmpl w:val="E1A63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1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DE"/>
    <w:rsid w:val="00027ED6"/>
    <w:rsid w:val="00161E0E"/>
    <w:rsid w:val="001A0C73"/>
    <w:rsid w:val="00354557"/>
    <w:rsid w:val="00431C8C"/>
    <w:rsid w:val="00472E4A"/>
    <w:rsid w:val="006B1959"/>
    <w:rsid w:val="006D591D"/>
    <w:rsid w:val="007363E6"/>
    <w:rsid w:val="008750DE"/>
    <w:rsid w:val="00877671"/>
    <w:rsid w:val="009802F5"/>
    <w:rsid w:val="009F56CA"/>
    <w:rsid w:val="00A2659C"/>
    <w:rsid w:val="00C830FF"/>
    <w:rsid w:val="00D279BA"/>
    <w:rsid w:val="00E9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0A54B"/>
  <w15:chartTrackingRefBased/>
  <w15:docId w15:val="{13177E0D-1621-4C12-A6CA-A48CF901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C73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1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016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4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2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1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0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9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3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12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10</cp:revision>
  <dcterms:created xsi:type="dcterms:W3CDTF">2025-12-16T12:39:00Z</dcterms:created>
  <dcterms:modified xsi:type="dcterms:W3CDTF">2025-12-16T17:01:00Z</dcterms:modified>
</cp:coreProperties>
</file>