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73D33" w14:textId="77777777" w:rsidR="006E39DE" w:rsidRPr="00707010" w:rsidRDefault="006E39DE" w:rsidP="00707010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07010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04370E5" w14:textId="77777777" w:rsidR="006E39DE" w:rsidRPr="00707010" w:rsidRDefault="006E39DE" w:rsidP="00707010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07010">
        <w:rPr>
          <w:rFonts w:ascii="Times New Roman" w:eastAsia="Times New Roman" w:hAnsi="Times New Roman" w:cs="Times New Roman"/>
          <w:sz w:val="28"/>
          <w:szCs w:val="28"/>
        </w:rPr>
        <w:t>ФГАОУ ВО «Уральский федеральный университет</w:t>
      </w:r>
    </w:p>
    <w:p w14:paraId="264ED0D8" w14:textId="77777777" w:rsidR="006E39DE" w:rsidRPr="00707010" w:rsidRDefault="006E39DE" w:rsidP="00707010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07010">
        <w:rPr>
          <w:rFonts w:ascii="Times New Roman" w:eastAsia="Times New Roman" w:hAnsi="Times New Roman" w:cs="Times New Roman"/>
          <w:sz w:val="28"/>
          <w:szCs w:val="28"/>
        </w:rPr>
        <w:t>имени первого Президента России Б.Н.Ельцина»</w:t>
      </w:r>
    </w:p>
    <w:p w14:paraId="38AEA52B" w14:textId="77777777" w:rsidR="006E39DE" w:rsidRPr="00707010" w:rsidRDefault="006E39DE" w:rsidP="00707010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07010">
        <w:rPr>
          <w:rFonts w:ascii="Times New Roman" w:eastAsia="Times New Roman" w:hAnsi="Times New Roman" w:cs="Times New Roman"/>
          <w:sz w:val="28"/>
          <w:szCs w:val="28"/>
        </w:rPr>
        <w:t>Институт радиоэлектроники и информационных технологий</w:t>
      </w:r>
    </w:p>
    <w:p w14:paraId="1F032D07" w14:textId="77777777" w:rsidR="006E39DE" w:rsidRPr="00707010" w:rsidRDefault="006E39DE" w:rsidP="007070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E3272E" w14:textId="77777777" w:rsidR="006E39DE" w:rsidRPr="00707010" w:rsidRDefault="006E39DE" w:rsidP="007070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62EE0C" w14:textId="77777777" w:rsidR="006E39DE" w:rsidRPr="00707010" w:rsidRDefault="006E39DE" w:rsidP="007070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531023" w14:textId="77777777" w:rsidR="006E39DE" w:rsidRPr="00707010" w:rsidRDefault="006E39DE" w:rsidP="007070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9ED705" w14:textId="77777777" w:rsidR="006E39DE" w:rsidRPr="00707010" w:rsidRDefault="006E39DE" w:rsidP="007070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ABBF85" w14:textId="77777777" w:rsidR="006E39DE" w:rsidRPr="00707010" w:rsidRDefault="006E39DE" w:rsidP="00707010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07010">
        <w:rPr>
          <w:rFonts w:ascii="Times New Roman" w:eastAsia="Times New Roman" w:hAnsi="Times New Roman" w:cs="Times New Roman"/>
          <w:sz w:val="28"/>
          <w:szCs w:val="28"/>
        </w:rPr>
        <w:t>Отчёт</w:t>
      </w:r>
    </w:p>
    <w:p w14:paraId="3ADF2FF4" w14:textId="1494435D" w:rsidR="006E39DE" w:rsidRPr="00707010" w:rsidRDefault="006E39DE" w:rsidP="00707010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07010"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</w:t>
      </w:r>
      <w:r w:rsidRPr="00707010"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1F3F66EE" w14:textId="0A017D1B" w:rsidR="006E39DE" w:rsidRPr="00707010" w:rsidRDefault="006E39DE" w:rsidP="00707010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07010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707010">
        <w:rPr>
          <w:rFonts w:ascii="Times New Roman" w:hAnsi="Times New Roman" w:cs="Times New Roman"/>
          <w:sz w:val="28"/>
          <w:szCs w:val="28"/>
        </w:rPr>
        <w:t xml:space="preserve">Основы работы с </w:t>
      </w:r>
      <w:r w:rsidRPr="00707010">
        <w:rPr>
          <w:rFonts w:ascii="Times New Roman" w:hAnsi="Times New Roman" w:cs="Times New Roman"/>
          <w:sz w:val="28"/>
          <w:szCs w:val="28"/>
          <w:lang w:val="en-US"/>
        </w:rPr>
        <w:t>Redis</w:t>
      </w:r>
      <w:r w:rsidRPr="00707010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E5C7048" w14:textId="77777777" w:rsidR="006E39DE" w:rsidRPr="00707010" w:rsidRDefault="006E39DE" w:rsidP="00707010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4C605C" w14:textId="77777777" w:rsidR="006E39DE" w:rsidRPr="00707010" w:rsidRDefault="006E39DE" w:rsidP="007070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1979F8" w14:textId="77777777" w:rsidR="006E39DE" w:rsidRPr="00707010" w:rsidRDefault="006E39DE" w:rsidP="007070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69030C" w14:textId="77777777" w:rsidR="006E39DE" w:rsidRPr="00707010" w:rsidRDefault="006E39DE" w:rsidP="007070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A6C909" w14:textId="77777777" w:rsidR="006E39DE" w:rsidRPr="00707010" w:rsidRDefault="006E39DE" w:rsidP="007070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sz w:val="28"/>
          <w:szCs w:val="28"/>
        </w:rPr>
        <w:t>Выполнил: студент гр. РИМ-150950</w:t>
      </w:r>
    </w:p>
    <w:p w14:paraId="4C7B4AC4" w14:textId="77777777" w:rsidR="006E39DE" w:rsidRPr="00707010" w:rsidRDefault="006E39DE" w:rsidP="007070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sz w:val="28"/>
          <w:szCs w:val="28"/>
        </w:rPr>
        <w:t>Коренева Екатерина Александровна</w:t>
      </w:r>
    </w:p>
    <w:p w14:paraId="30F01BA5" w14:textId="77777777" w:rsidR="006E39DE" w:rsidRPr="00707010" w:rsidRDefault="006E39DE" w:rsidP="007070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6145A3" w14:textId="77777777" w:rsidR="006E39DE" w:rsidRPr="00707010" w:rsidRDefault="006E39DE" w:rsidP="007070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B936A2" w14:textId="77777777" w:rsidR="006E39DE" w:rsidRPr="00707010" w:rsidRDefault="006E39DE" w:rsidP="007070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71DC70" w14:textId="77777777" w:rsidR="006E39DE" w:rsidRPr="00707010" w:rsidRDefault="006E39DE" w:rsidP="007070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228AA1" w14:textId="77777777" w:rsidR="006E39DE" w:rsidRPr="00707010" w:rsidRDefault="006E39DE" w:rsidP="007070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2D2970" w14:textId="77777777" w:rsidR="006E39DE" w:rsidRPr="00707010" w:rsidRDefault="006E39DE" w:rsidP="007070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9B9D8E" w14:textId="77777777" w:rsidR="006E39DE" w:rsidRPr="00707010" w:rsidRDefault="006E39DE" w:rsidP="007070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F831C5" w14:textId="77777777" w:rsidR="006E39DE" w:rsidRPr="00707010" w:rsidRDefault="006E39DE" w:rsidP="007070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9A1C98" w14:textId="77777777" w:rsidR="006E39DE" w:rsidRPr="00707010" w:rsidRDefault="006E39DE" w:rsidP="007070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47DEBE" w14:textId="77777777" w:rsidR="006E39DE" w:rsidRPr="00707010" w:rsidRDefault="006E39DE" w:rsidP="007070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38EB9B" w14:textId="77777777" w:rsidR="006E39DE" w:rsidRPr="00707010" w:rsidRDefault="006E39DE" w:rsidP="007070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sz w:val="28"/>
          <w:szCs w:val="28"/>
        </w:rPr>
        <w:t>Екатеринбург</w:t>
      </w:r>
    </w:p>
    <w:p w14:paraId="7FB33ED8" w14:textId="77777777" w:rsidR="006E39DE" w:rsidRPr="00707010" w:rsidRDefault="006E39DE" w:rsidP="007070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sz w:val="28"/>
          <w:szCs w:val="28"/>
        </w:rPr>
        <w:t>2025 г.</w:t>
      </w:r>
    </w:p>
    <w:p w14:paraId="02481153" w14:textId="77777777" w:rsidR="006E39DE" w:rsidRPr="00707010" w:rsidRDefault="006E39DE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707010">
        <w:rPr>
          <w:rFonts w:ascii="Times New Roman" w:hAnsi="Times New Roman" w:cs="Times New Roman"/>
          <w:sz w:val="28"/>
          <w:szCs w:val="28"/>
        </w:rPr>
        <w:t xml:space="preserve"> овладеть базовыми навыками установки, подключения и взаимодействия с Redis в Python. Изучить основные структуры данных Redis и их применение на практике.</w:t>
      </w:r>
    </w:p>
    <w:p w14:paraId="71108C58" w14:textId="77777777" w:rsidR="006E39DE" w:rsidRPr="00707010" w:rsidRDefault="006E39DE" w:rsidP="00707010">
      <w:pPr>
        <w:pStyle w:val="2"/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sz w:val="28"/>
          <w:szCs w:val="28"/>
        </w:rPr>
        <w:t xml:space="preserve">Добавление контейнера </w:t>
      </w:r>
      <w:r w:rsidRPr="00707010">
        <w:rPr>
          <w:rFonts w:ascii="Times New Roman" w:hAnsi="Times New Roman" w:cs="Times New Roman"/>
          <w:sz w:val="28"/>
          <w:szCs w:val="28"/>
          <w:lang w:val="en-US"/>
        </w:rPr>
        <w:t>Redis</w:t>
      </w:r>
    </w:p>
    <w:p w14:paraId="683275DE" w14:textId="14D176E7" w:rsidR="009315D6" w:rsidRPr="00707010" w:rsidRDefault="006E39DE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sz w:val="28"/>
          <w:szCs w:val="28"/>
        </w:rPr>
        <w:t>Добавлен контейнер Redis в docker-compose.yml и библиотека redis в зависимости</w:t>
      </w:r>
    </w:p>
    <w:p w14:paraId="42CB2581" w14:textId="004FAE23" w:rsidR="006E39DE" w:rsidRPr="00707010" w:rsidRDefault="007755D2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D824E6" wp14:editId="7E0C3729">
            <wp:extent cx="5706271" cy="3439005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9ABD" w14:textId="054F972A" w:rsidR="006E39DE" w:rsidRPr="00707010" w:rsidRDefault="006E39DE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23AB84" w14:textId="03A6253E" w:rsidR="006E39DE" w:rsidRPr="00707010" w:rsidRDefault="006E39DE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sz w:val="28"/>
          <w:szCs w:val="28"/>
        </w:rPr>
        <w:t>Создан тестовый скрипт test_redis.py (PING) и демонстрационный redis_data_structures.py для строк, списков, множеств, хэшей, zset с очисткой ключей.</w:t>
      </w:r>
    </w:p>
    <w:p w14:paraId="17EF5AEC" w14:textId="547FC755" w:rsidR="0005593E" w:rsidRPr="00707010" w:rsidRDefault="0005593E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0ED92D" w14:textId="65AE7042" w:rsidR="0005593E" w:rsidRPr="00707010" w:rsidRDefault="0005593E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1576CE" w14:textId="027BAD15" w:rsidR="0005593E" w:rsidRPr="00707010" w:rsidRDefault="0005593E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ABB600" w14:textId="1F7200C3" w:rsidR="0005593E" w:rsidRPr="00707010" w:rsidRDefault="0005593E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93EC63" w14:textId="0CE090F9" w:rsidR="0005593E" w:rsidRPr="00707010" w:rsidRDefault="0005593E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264F71" w14:textId="3EC25142" w:rsidR="0005593E" w:rsidRPr="00707010" w:rsidRDefault="0005593E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B41516" w14:textId="7A99CB19" w:rsidR="0005593E" w:rsidRPr="00707010" w:rsidRDefault="0005593E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1183AD" w14:textId="2FF57EF5" w:rsidR="0005593E" w:rsidRPr="00707010" w:rsidRDefault="0005593E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AF237B" w14:textId="017EAA7B" w:rsidR="0005593E" w:rsidRPr="00707010" w:rsidRDefault="00BD1618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sz w:val="28"/>
          <w:szCs w:val="28"/>
        </w:rPr>
        <w:lastRenderedPageBreak/>
        <w:t xml:space="preserve">В коде </w:t>
      </w:r>
      <w:r w:rsidRPr="00707010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707010">
        <w:rPr>
          <w:rFonts w:ascii="Times New Roman" w:hAnsi="Times New Roman" w:cs="Times New Roman"/>
          <w:sz w:val="28"/>
          <w:szCs w:val="28"/>
        </w:rPr>
        <w:t>_</w:t>
      </w:r>
      <w:r w:rsidRPr="00707010">
        <w:rPr>
          <w:rFonts w:ascii="Times New Roman" w:hAnsi="Times New Roman" w:cs="Times New Roman"/>
          <w:sz w:val="28"/>
          <w:szCs w:val="28"/>
          <w:lang w:val="en-US"/>
        </w:rPr>
        <w:t>redis</w:t>
      </w:r>
      <w:r w:rsidRPr="00707010">
        <w:rPr>
          <w:rFonts w:ascii="Times New Roman" w:hAnsi="Times New Roman" w:cs="Times New Roman"/>
          <w:sz w:val="28"/>
          <w:szCs w:val="28"/>
        </w:rPr>
        <w:t>.</w:t>
      </w:r>
      <w:r w:rsidRPr="00707010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707010">
        <w:rPr>
          <w:rFonts w:ascii="Times New Roman" w:hAnsi="Times New Roman" w:cs="Times New Roman"/>
          <w:sz w:val="28"/>
          <w:szCs w:val="28"/>
        </w:rPr>
        <w:t xml:space="preserve"> </w:t>
      </w:r>
      <w:r w:rsidRPr="00707010">
        <w:rPr>
          <w:rFonts w:ascii="Times New Roman" w:hAnsi="Times New Roman" w:cs="Times New Roman"/>
          <w:color w:val="1D1D20"/>
          <w:sz w:val="28"/>
          <w:szCs w:val="28"/>
          <w:shd w:val="clear" w:color="auto" w:fill="FFFFFF"/>
        </w:rPr>
        <w:t>реализует</w:t>
      </w:r>
      <w:r w:rsidRPr="00707010">
        <w:rPr>
          <w:rFonts w:ascii="Times New Roman" w:hAnsi="Times New Roman" w:cs="Times New Roman"/>
          <w:color w:val="1D1D20"/>
          <w:sz w:val="28"/>
          <w:szCs w:val="28"/>
          <w:shd w:val="clear" w:color="auto" w:fill="FFFFFF"/>
        </w:rPr>
        <w:t xml:space="preserve">ся </w:t>
      </w:r>
      <w:r w:rsidRPr="00707010">
        <w:rPr>
          <w:rFonts w:ascii="Times New Roman" w:hAnsi="Times New Roman" w:cs="Times New Roman"/>
          <w:color w:val="1D1D20"/>
          <w:sz w:val="28"/>
          <w:szCs w:val="28"/>
          <w:shd w:val="clear" w:color="auto" w:fill="FFFFFF"/>
        </w:rPr>
        <w:t>подключение к Redis из Python-приложения в контексте Docker-окружения</w:t>
      </w:r>
    </w:p>
    <w:p w14:paraId="19ADABF6" w14:textId="12E994F5" w:rsidR="00FB5075" w:rsidRPr="00707010" w:rsidRDefault="00FB5075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EB1550" wp14:editId="41F9456F">
            <wp:extent cx="5940425" cy="41414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487B" w14:textId="37F66D1A" w:rsidR="00FB5075" w:rsidRPr="00707010" w:rsidRDefault="00FB5075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06C705" wp14:editId="0209405A">
            <wp:extent cx="5940425" cy="37350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161E" w14:textId="25515BD6" w:rsidR="00707010" w:rsidRDefault="00707010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FFA2CA" w14:textId="7D629F3E" w:rsidR="00FD6577" w:rsidRPr="00707010" w:rsidRDefault="00FD6577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sz w:val="28"/>
          <w:szCs w:val="28"/>
        </w:rPr>
        <w:lastRenderedPageBreak/>
        <w:t xml:space="preserve">Файл </w:t>
      </w:r>
      <w:r w:rsidRPr="00707010">
        <w:rPr>
          <w:rFonts w:ascii="Times New Roman" w:hAnsi="Times New Roman" w:cs="Times New Roman"/>
          <w:sz w:val="28"/>
          <w:szCs w:val="28"/>
        </w:rPr>
        <w:t>redis_data_structures</w:t>
      </w:r>
      <w:r w:rsidR="0005593E" w:rsidRPr="00707010">
        <w:rPr>
          <w:rFonts w:ascii="Times New Roman" w:hAnsi="Times New Roman" w:cs="Times New Roman"/>
          <w:sz w:val="28"/>
          <w:szCs w:val="28"/>
        </w:rPr>
        <w:t xml:space="preserve"> </w:t>
      </w:r>
      <w:r w:rsidR="0005593E" w:rsidRPr="00707010">
        <w:rPr>
          <w:rFonts w:ascii="Times New Roman" w:hAnsi="Times New Roman" w:cs="Times New Roman"/>
          <w:color w:val="1D1D20"/>
          <w:sz w:val="28"/>
          <w:szCs w:val="28"/>
          <w:shd w:val="clear" w:color="auto" w:fill="FFFFFF"/>
        </w:rPr>
        <w:t xml:space="preserve">Этот код </w:t>
      </w:r>
      <w:r w:rsidR="0005593E" w:rsidRPr="00707010">
        <w:rPr>
          <w:rFonts w:ascii="Times New Roman" w:hAnsi="Times New Roman" w:cs="Times New Roman"/>
          <w:color w:val="1D1D20"/>
          <w:sz w:val="28"/>
          <w:szCs w:val="28"/>
          <w:shd w:val="clear" w:color="auto" w:fill="FFFFFF"/>
        </w:rPr>
        <w:t>работает с</w:t>
      </w:r>
      <w:r w:rsidR="0005593E" w:rsidRPr="00707010">
        <w:rPr>
          <w:rFonts w:ascii="Times New Roman" w:hAnsi="Times New Roman" w:cs="Times New Roman"/>
          <w:color w:val="1D1D20"/>
          <w:sz w:val="28"/>
          <w:szCs w:val="28"/>
          <w:shd w:val="clear" w:color="auto" w:fill="FFFFFF"/>
        </w:rPr>
        <w:t xml:space="preserve"> основными структурами данных Redis: строками, списками, множествами, хэшами и упорядоченными множествами. Для каждой структуры показаны ключевые операции (запись, чтение, проверка, удаление</w:t>
      </w:r>
    </w:p>
    <w:p w14:paraId="71761C5C" w14:textId="561C5DC6" w:rsidR="00FB5075" w:rsidRPr="00707010" w:rsidRDefault="00FB5075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5D2BA2" wp14:editId="4843DA51">
            <wp:extent cx="5940425" cy="51009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1953" w14:textId="340D2B1B" w:rsidR="00FD6577" w:rsidRPr="00707010" w:rsidRDefault="00FD6577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093FE7D" wp14:editId="0A6A88C2">
            <wp:extent cx="5940425" cy="42227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8039" w14:textId="6AAF315D" w:rsidR="00FD6577" w:rsidRPr="00707010" w:rsidRDefault="00FD6577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3E72EB" wp14:editId="17426F29">
            <wp:extent cx="5940425" cy="44138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A2D6" w14:textId="002A1334" w:rsidR="00FD6577" w:rsidRPr="00707010" w:rsidRDefault="00FD6577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FFF2237" wp14:editId="03AC32EB">
            <wp:extent cx="5940425" cy="45110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5D59" w14:textId="54E0031D" w:rsidR="00FD6577" w:rsidRPr="00707010" w:rsidRDefault="00FD6577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DAAB5C" wp14:editId="49F8479C">
            <wp:extent cx="5940425" cy="378523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4867" w14:textId="33C5C023" w:rsidR="00FD6577" w:rsidRPr="00707010" w:rsidRDefault="00FD6577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4D6C20" wp14:editId="0DE2EFF6">
            <wp:extent cx="5940425" cy="437769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BCFB" w14:textId="4A98B04D" w:rsidR="00FD6577" w:rsidRPr="00707010" w:rsidRDefault="00FD6577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B0571B" w14:textId="070EBF17" w:rsidR="00FD6577" w:rsidRPr="00707010" w:rsidRDefault="00FD6577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sz w:val="28"/>
          <w:szCs w:val="28"/>
        </w:rPr>
        <w:t>Результат запуска:</w:t>
      </w:r>
    </w:p>
    <w:p w14:paraId="5BC595CB" w14:textId="000D0294" w:rsidR="00FD6577" w:rsidRPr="00707010" w:rsidRDefault="00FD6577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D199B1" wp14:editId="72B40ABE">
            <wp:extent cx="5940425" cy="30670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9C72" w14:textId="7E6959A2" w:rsidR="00FD6577" w:rsidRPr="00707010" w:rsidRDefault="00FD6577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7862F76" wp14:editId="5A22A6E4">
            <wp:extent cx="5940425" cy="430085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8FC4" w14:textId="70B6ACEA" w:rsidR="00FD6577" w:rsidRPr="00707010" w:rsidRDefault="00FD6577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867A98" wp14:editId="07BCB2D3">
            <wp:extent cx="5940425" cy="359156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8AE4" w14:textId="4E21064C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sz w:val="28"/>
          <w:szCs w:val="28"/>
        </w:rPr>
        <w:br w:type="page"/>
      </w:r>
    </w:p>
    <w:p w14:paraId="4420C4B5" w14:textId="6C962EA9" w:rsidR="00C14E1A" w:rsidRPr="00707010" w:rsidRDefault="00C14E1A" w:rsidP="0070701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sz w:val="28"/>
          <w:szCs w:val="28"/>
        </w:rPr>
        <w:lastRenderedPageBreak/>
        <w:t>Кэширование</w:t>
      </w:r>
    </w:p>
    <w:p w14:paraId="6955D3FF" w14:textId="757FD524" w:rsidR="00C14E1A" w:rsidRPr="00707010" w:rsidRDefault="00C14E1A" w:rsidP="0070701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sz w:val="28"/>
          <w:szCs w:val="28"/>
        </w:rPr>
        <w:t>В приложении внедрён Redis-клиент, DI-провайдер и кэширование:</w:t>
      </w:r>
    </w:p>
    <w:p w14:paraId="1CB2D081" w14:textId="77777777" w:rsidR="00C14E1A" w:rsidRPr="00707010" w:rsidRDefault="00C14E1A" w:rsidP="0070701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sz w:val="28"/>
          <w:szCs w:val="28"/>
        </w:rPr>
        <w:t>Пользователи: TTL 1 час, инвалидция при обновлении/удалении.</w:t>
      </w:r>
    </w:p>
    <w:p w14:paraId="63FB77A9" w14:textId="3470534B" w:rsidR="00C14E1A" w:rsidRPr="00707010" w:rsidRDefault="00C14E1A" w:rsidP="0070701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sz w:val="28"/>
          <w:szCs w:val="28"/>
        </w:rPr>
        <w:t>Продукция: TTL 10 минут, обновление кэша при изменении, удаление при удалении.</w:t>
      </w:r>
    </w:p>
    <w:p w14:paraId="54383EC2" w14:textId="7FF59384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b/>
          <w:bCs/>
          <w:sz w:val="28"/>
          <w:szCs w:val="28"/>
        </w:rPr>
        <w:t xml:space="preserve">Изменения в </w:t>
      </w:r>
      <w:r w:rsidRPr="00707010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main.py</w:t>
      </w:r>
    </w:p>
    <w:p w14:paraId="1F6DD07E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from redis.asyncio import Redis</w:t>
      </w:r>
    </w:p>
    <w:p w14:paraId="52E43416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17AF0051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REDIS_URL = os.getenv("REDIS_URL", "redis://redis:6379/0")</w:t>
      </w:r>
    </w:p>
    <w:p w14:paraId="2FABF27A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7281FDFF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redis_client: Optional[Redis] = None</w:t>
      </w:r>
    </w:p>
    <w:p w14:paraId="7FFA0B01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368530CE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async def provide_redis_client() -&gt; Redis:</w:t>
      </w:r>
    </w:p>
    <w:p w14:paraId="2EAE2A06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 xml:space="preserve">    if not redis_client:</w:t>
      </w:r>
    </w:p>
    <w:p w14:paraId="6A8F0430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 xml:space="preserve">        raise RuntimeError("Redis client is not initialized")</w:t>
      </w:r>
    </w:p>
    <w:p w14:paraId="0BA0A7BE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 xml:space="preserve">    return redis_client</w:t>
      </w:r>
    </w:p>
    <w:p w14:paraId="2D4FD2A1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6A504393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async def provide_user_service(..., redis: Redis = Provide(provide_redis_client),):</w:t>
      </w:r>
    </w:p>
    <w:p w14:paraId="243D5D7C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 xml:space="preserve">    return UserService(user_repository, redis_client=redis)</w:t>
      </w:r>
    </w:p>
    <w:p w14:paraId="613813EB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3F610F37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async def provide_product_service(..., redis: Redis = Provide(provide_redis_client),):</w:t>
      </w:r>
    </w:p>
    <w:p w14:paraId="09917997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 xml:space="preserve">    return ProductService(product_repository, redis_client=redis)</w:t>
      </w:r>
    </w:p>
    <w:p w14:paraId="2CF249B5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660272E7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redis_client = Redis.from_url(REDIS_URL, decode_responses=True)</w:t>
      </w:r>
    </w:p>
    <w:p w14:paraId="06FEF312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app.state.redis = redis_client</w:t>
      </w:r>
    </w:p>
    <w:p w14:paraId="7DBFA345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3BE794F0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if redis_client:</w:t>
      </w:r>
    </w:p>
    <w:p w14:paraId="0B292FAF" w14:textId="27A20252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 xml:space="preserve">    await redis_client.close()</w:t>
      </w:r>
    </w:p>
    <w:p w14:paraId="0D3FCCFF" w14:textId="63A817DE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4A9883" w14:textId="46B53C2C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701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Изменения </w:t>
      </w:r>
      <w:r w:rsidRPr="00707010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user_service.py</w:t>
      </w:r>
    </w:p>
    <w:p w14:paraId="5FC9948F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USER_CACHE_TTL_SECONDS = 3600</w:t>
      </w:r>
    </w:p>
    <w:p w14:paraId="535509EB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USER_CACHE_KEY_PREFIX = "cache:user:"</w:t>
      </w:r>
    </w:p>
    <w:p w14:paraId="006A504C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09971182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cached = await self.redis.get(cache_key)</w:t>
      </w:r>
    </w:p>
    <w:p w14:paraId="03876DEA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if cached:</w:t>
      </w:r>
    </w:p>
    <w:p w14:paraId="7D906622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 xml:space="preserve">    data = json.loads(cached)</w:t>
      </w:r>
    </w:p>
    <w:p w14:paraId="27AB30C9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 xml:space="preserve">    return UserResponse(**data)</w:t>
      </w:r>
    </w:p>
    <w:p w14:paraId="6D7B45A4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2D2B8E61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payload = UserResponse.model_validate(user).model_dump()</w:t>
      </w:r>
    </w:p>
    <w:p w14:paraId="7B01E4FE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await self.redis.set(cache_key, json.dumps(payload), ex=USER_CACHE_TTL_SECONDS)</w:t>
      </w:r>
    </w:p>
    <w:p w14:paraId="12BAE89A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277A0708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updated = await self.user_repository.update(user_id, user_data)</w:t>
      </w:r>
    </w:p>
    <w:p w14:paraId="0F6C8265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await self.redis.delete(cache_key)</w:t>
      </w:r>
    </w:p>
    <w:p w14:paraId="50D310EA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4C3CD200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if deleted:</w:t>
      </w:r>
    </w:p>
    <w:p w14:paraId="1C0D7B52" w14:textId="045A873E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 xml:space="preserve">    await self.redis.delete(cache_key)</w:t>
      </w:r>
    </w:p>
    <w:p w14:paraId="20031152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C5AD3D4" w14:textId="29BC38E8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product_service.py</w:t>
      </w:r>
    </w:p>
    <w:p w14:paraId="437D6C25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PRODUCT_CACHE_TTL_SECONDS = 600</w:t>
      </w:r>
    </w:p>
    <w:p w14:paraId="3DAA924C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PRODUCT_CACHE_KEY_PREFIX = "cache:product:"</w:t>
      </w:r>
    </w:p>
    <w:p w14:paraId="53BB32B1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4F949C46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cached = await self.redis.get(cache_key)</w:t>
      </w:r>
    </w:p>
    <w:p w14:paraId="133BF975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if cached:</w:t>
      </w:r>
    </w:p>
    <w:p w14:paraId="7EDDB0AD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 xml:space="preserve">    data = json.loads(cached)</w:t>
      </w:r>
    </w:p>
    <w:p w14:paraId="19CFDF60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 xml:space="preserve">    return ProductResponse(**data)</w:t>
      </w:r>
    </w:p>
    <w:p w14:paraId="56B92989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187B476F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payload = ProductResponse.model_validate(product).model_dump()</w:t>
      </w:r>
    </w:p>
    <w:p w14:paraId="4C703EEC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await self.redis.set(cache_key, json.dumps(payload), ex=PRODUCT_CACHE_TTL_SECONDS)</w:t>
      </w:r>
    </w:p>
    <w:p w14:paraId="092AB629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469AEEE1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updated = await self.product_repository.update(product_id, update_data)</w:t>
      </w:r>
    </w:p>
    <w:p w14:paraId="40CAF91E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if updated:</w:t>
      </w:r>
    </w:p>
    <w:p w14:paraId="45C3C366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 xml:space="preserve">    payload = ProductResponse.model_validate(updated).model_dump()</w:t>
      </w:r>
    </w:p>
    <w:p w14:paraId="022BEF2F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 xml:space="preserve">    await self.redis.set(cache_key, json.dumps(payload), ex=PRODUCT_CACHE_TTL_SECONDS)</w:t>
      </w:r>
    </w:p>
    <w:p w14:paraId="6A838A5B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else:</w:t>
      </w:r>
    </w:p>
    <w:p w14:paraId="535FAC50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 xml:space="preserve">    await self.redis.delete(cache_key)</w:t>
      </w:r>
    </w:p>
    <w:p w14:paraId="18624F15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0E80A030" w14:textId="77777777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>if deleted:</w:t>
      </w:r>
    </w:p>
    <w:p w14:paraId="06B90DFE" w14:textId="5B12D2CA" w:rsidR="00C14E1A" w:rsidRPr="00707010" w:rsidRDefault="00C14E1A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t xml:space="preserve">    await self.redis.delete(cache_key)</w:t>
      </w:r>
    </w:p>
    <w:p w14:paraId="109C07E1" w14:textId="4CE6EAF9" w:rsidR="00F724AC" w:rsidRPr="00707010" w:rsidRDefault="00707010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7010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648E60A" w14:textId="70B21EFA" w:rsidR="00F724AC" w:rsidRPr="00707010" w:rsidRDefault="00F724AC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sz w:val="28"/>
          <w:szCs w:val="28"/>
        </w:rPr>
        <w:lastRenderedPageBreak/>
        <w:t xml:space="preserve">Вывод: в ЛР добавлен </w:t>
      </w:r>
      <w:r w:rsidRPr="00707010">
        <w:rPr>
          <w:rFonts w:ascii="Times New Roman" w:hAnsi="Times New Roman" w:cs="Times New Roman"/>
          <w:sz w:val="28"/>
          <w:szCs w:val="28"/>
        </w:rPr>
        <w:t>контейнер Redis</w:t>
      </w:r>
      <w:r w:rsidRPr="00707010">
        <w:rPr>
          <w:rFonts w:ascii="Times New Roman" w:hAnsi="Times New Roman" w:cs="Times New Roman"/>
          <w:sz w:val="28"/>
          <w:szCs w:val="28"/>
        </w:rPr>
        <w:t xml:space="preserve">. </w:t>
      </w:r>
      <w:r w:rsidRPr="00707010">
        <w:rPr>
          <w:rFonts w:ascii="Times New Roman" w:hAnsi="Times New Roman" w:cs="Times New Roman"/>
          <w:sz w:val="28"/>
          <w:szCs w:val="28"/>
        </w:rPr>
        <w:t>Кэширование подключено: пользователи — 1 час с инвалидцией при обновлении/удалении; продукты — 10 минут с обновлением при изменении. Redis-сервис добавлен в Compose; есть скрипты для проверки соединения и демонстрации структур данных</w:t>
      </w:r>
    </w:p>
    <w:p w14:paraId="7C5B4A23" w14:textId="470382F0" w:rsidR="00707010" w:rsidRPr="00707010" w:rsidRDefault="00707010" w:rsidP="007070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sz w:val="28"/>
          <w:szCs w:val="28"/>
        </w:rPr>
        <w:t>Ответы на вопрросы:</w:t>
      </w:r>
    </w:p>
    <w:p w14:paraId="29F366F7" w14:textId="77777777" w:rsidR="00707010" w:rsidRPr="00707010" w:rsidRDefault="00707010" w:rsidP="0070701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sz w:val="28"/>
          <w:szCs w:val="28"/>
        </w:rPr>
        <w:t>In-memory хранение быстрее, потому что данные читаются из оперативной памяти, а не с диска (как в обычных БД).</w:t>
      </w:r>
    </w:p>
    <w:p w14:paraId="79C1D16B" w14:textId="77777777" w:rsidR="00707010" w:rsidRPr="00707010" w:rsidRDefault="00707010" w:rsidP="0070701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sz w:val="28"/>
          <w:szCs w:val="28"/>
        </w:rPr>
        <w:t>decode_responses=True нужно, чтобы Redis возвращал строки (str), а не байты (bytes) — так удобнее работать в Python.</w:t>
      </w:r>
    </w:p>
    <w:p w14:paraId="1B8BDED9" w14:textId="77777777" w:rsidR="00707010" w:rsidRPr="00707010" w:rsidRDefault="00707010" w:rsidP="0070701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sz w:val="28"/>
          <w:szCs w:val="28"/>
        </w:rPr>
        <w:t>TTL — это время жизни ключа. После истечения этого времени Redis автоматически удаляет ключ. Используется, например, для кэширования.</w:t>
      </w:r>
    </w:p>
    <w:p w14:paraId="5FF0F0BD" w14:textId="77777777" w:rsidR="00707010" w:rsidRPr="00707010" w:rsidRDefault="00707010" w:rsidP="0070701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sz w:val="28"/>
          <w:szCs w:val="28"/>
        </w:rPr>
        <w:t>lpush() добавляет элемент в начало списка, а rpush() — в конец.</w:t>
      </w:r>
    </w:p>
    <w:p w14:paraId="39506E8F" w14:textId="77777777" w:rsidR="00707010" w:rsidRPr="00707010" w:rsidRDefault="00707010" w:rsidP="0070701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sz w:val="28"/>
          <w:szCs w:val="28"/>
        </w:rPr>
        <w:t>Атомарность в Redis обеспечивается за счёт однопоточности: каждая команда выполняется целиком и не прерывается другими. Для сложных операций можно использовать транзакции (MULTI/EXEC) или Lua-скрипты.</w:t>
      </w:r>
    </w:p>
    <w:p w14:paraId="6CC2FAB1" w14:textId="5DAE2D01" w:rsidR="00707010" w:rsidRPr="00707010" w:rsidRDefault="00707010" w:rsidP="0070701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7010">
        <w:rPr>
          <w:rFonts w:ascii="Times New Roman" w:hAnsi="Times New Roman" w:cs="Times New Roman"/>
          <w:sz w:val="28"/>
          <w:szCs w:val="28"/>
        </w:rPr>
        <w:t>Репликация — это копирование данных с главного сервера на один или несколько резервных. Кластеризация — это распределение данных по нескольким узлам, чтобы увеличить скорость и отказоустойчивость. Redis поддерживает оба механизма.</w:t>
      </w:r>
    </w:p>
    <w:sectPr w:rsidR="00707010" w:rsidRPr="007070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513B59"/>
    <w:multiLevelType w:val="hybridMultilevel"/>
    <w:tmpl w:val="07709D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881AC0"/>
    <w:multiLevelType w:val="hybridMultilevel"/>
    <w:tmpl w:val="E5A0D3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9DE"/>
    <w:rsid w:val="0005593E"/>
    <w:rsid w:val="006E39DE"/>
    <w:rsid w:val="00707010"/>
    <w:rsid w:val="007755D2"/>
    <w:rsid w:val="007B51FB"/>
    <w:rsid w:val="009315D6"/>
    <w:rsid w:val="00BD1618"/>
    <w:rsid w:val="00C14E1A"/>
    <w:rsid w:val="00F724AC"/>
    <w:rsid w:val="00FB5075"/>
    <w:rsid w:val="00FD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DD0A8"/>
  <w15:chartTrackingRefBased/>
  <w15:docId w15:val="{F0E8A505-983A-4DA3-82FC-79BBE0A70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39DE"/>
    <w:pPr>
      <w:spacing w:line="256" w:lineRule="auto"/>
    </w:pPr>
    <w:rPr>
      <w:kern w:val="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E39D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E39DE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a3">
    <w:name w:val="List Paragraph"/>
    <w:basedOn w:val="a"/>
    <w:uiPriority w:val="34"/>
    <w:qFormat/>
    <w:rsid w:val="00C14E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5397">
          <w:marLeft w:val="0"/>
          <w:marRight w:val="0"/>
          <w:marTop w:val="0"/>
          <w:marBottom w:val="0"/>
          <w:divBdr>
            <w:top w:val="single" w:sz="2" w:space="15" w:color="E3E3E3"/>
            <w:left w:val="single" w:sz="2" w:space="15" w:color="E3E3E3"/>
            <w:bottom w:val="single" w:sz="2" w:space="12" w:color="E3E3E3"/>
            <w:right w:val="single" w:sz="2" w:space="15" w:color="E3E3E3"/>
          </w:divBdr>
          <w:divsChild>
            <w:div w:id="6167161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125466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949557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8578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456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9310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585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87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12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</dc:creator>
  <cp:keywords/>
  <dc:description/>
  <cp:lastModifiedBy>Екатерина</cp:lastModifiedBy>
  <cp:revision>9</cp:revision>
  <dcterms:created xsi:type="dcterms:W3CDTF">2025-12-16T10:50:00Z</dcterms:created>
  <dcterms:modified xsi:type="dcterms:W3CDTF">2025-12-16T12:04:00Z</dcterms:modified>
</cp:coreProperties>
</file>