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hu-HU"/>
        </w:rPr>
        <w:id w:val="-1040203479"/>
        <w:docPartObj>
          <w:docPartGallery w:val="Cover Pages"/>
          <w:docPartUnique/>
        </w:docPartObj>
      </w:sdtPr>
      <w:sdtEndPr/>
      <w:sdtContent>
        <w:p w:rsidR="0094217E" w:rsidRPr="0094217E" w:rsidRDefault="006965F5" w:rsidP="006965F5">
          <w:pPr>
            <w:rPr>
              <w:rFonts w:ascii="Segoe UI" w:eastAsia="Times New Roman" w:hAnsi="Segoe UI" w:cs="Segoe UI"/>
              <w:b/>
              <w:bCs/>
              <w:color w:val="1F2328"/>
              <w:kern w:val="36"/>
              <w:sz w:val="48"/>
              <w:szCs w:val="48"/>
              <w:lang w:eastAsia="hu-HU"/>
            </w:rPr>
          </w:pPr>
          <w:r w:rsidRPr="006965F5">
            <w:rPr>
              <w:rFonts w:ascii="Segoe UI" w:eastAsia="Times New Roman" w:hAnsi="Segoe UI" w:cs="Segoe UI"/>
              <w:b/>
              <w:bCs/>
              <w:noProof/>
              <w:color w:val="FFFFFF" w:themeColor="background1"/>
              <w:kern w:val="36"/>
              <w:sz w:val="48"/>
              <w:szCs w:val="48"/>
              <w:lang w:eastAsia="hu-HU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Csoport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Téglalap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Cím"/>
                                    <w:tag w:val=""/>
                                    <w:id w:val="-96026462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6965F5" w:rsidRPr="006965F5" w:rsidRDefault="00514503">
                                      <w:pPr>
                                        <w:pStyle w:val="Nincstrkz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lcím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6965F5" w:rsidRDefault="006965F5">
                                      <w:pPr>
                                        <w:pStyle w:val="Nincstrkz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Fesztivál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Téglalap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Szövegdoboz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5F5" w:rsidRPr="006965F5" w:rsidRDefault="006965F5">
                                  <w:pPr>
                                    <w:pStyle w:val="Nincstrkz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Csapattagok:</w:t>
                                  </w: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br/>
                                    <w:t>Sándor Dániel</w:t>
                                  </w: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br/>
                                    <w:t>Novák Dominik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Csoport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">
                    <v:rect id="Téglalap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84"/>
                                <w:szCs w:val="84"/>
                              </w:rPr>
                              <w:alias w:val="Cím"/>
                              <w:tag w:val=""/>
                              <w:id w:val="-96026462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965F5" w:rsidRPr="006965F5" w:rsidRDefault="00514503">
                                <w:pPr>
                                  <w:pStyle w:val="Nincstrkz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Alcím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965F5" w:rsidRDefault="006965F5">
                                <w:pPr>
                                  <w:pStyle w:val="Nincstrkz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Fesztivál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Téglalap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:rsidR="006965F5" w:rsidRPr="006965F5" w:rsidRDefault="006965F5">
                            <w:pPr>
                              <w:pStyle w:val="Nincstrkz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Csapattagok: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  <w:t>Sándor Dániel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  <w:t>Novák Dominik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color w:val="1F2328"/>
              <w:kern w:val="36"/>
              <w:sz w:val="48"/>
              <w:szCs w:val="48"/>
              <w:lang w:eastAsia="hu-HU"/>
            </w:rPr>
            <w:br w:type="page"/>
          </w:r>
        </w:p>
      </w:sdtContent>
    </w:sdt>
    <w:p w:rsidR="0094217E" w:rsidRPr="0094217E" w:rsidRDefault="0094217E" w:rsidP="0094217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4217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lastRenderedPageBreak/>
        <w:t>Mivel foglalkozik a cég:</w:t>
      </w:r>
    </w:p>
    <w:p w:rsidR="0094217E" w:rsidRPr="0094217E" w:rsidRDefault="0094217E" w:rsidP="0094217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Megkeresett minket egy nemzetközi </w:t>
      </w:r>
      <w:proofErr w:type="spellStart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fesztival</w:t>
      </w:r>
      <w:proofErr w:type="spellEnd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</w:t>
      </w:r>
      <w:proofErr w:type="gramStart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cég :</w:t>
      </w:r>
      <w:proofErr w:type="gramEnd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(név) Akarnak szervezni egy fesztivált nyáron Magyarországra. Ahhoz, hogy világszerte </w:t>
      </w:r>
      <w:proofErr w:type="spellStart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hírdessék</w:t>
      </w:r>
      <w:proofErr w:type="spellEnd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egy weboldalt akarnak csináltatni.</w:t>
      </w:r>
    </w:p>
    <w:p w:rsidR="0094217E" w:rsidRPr="0094217E" w:rsidRDefault="0094217E" w:rsidP="0094217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</w:pPr>
      <w:r w:rsidRPr="0094217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Weboldal elvárásai / Cég igényei:</w:t>
      </w:r>
    </w:p>
    <w:p w:rsidR="0094217E" w:rsidRDefault="0094217E" w:rsidP="0094217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Az </w:t>
      </w:r>
      <w:proofErr w:type="gramStart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előadók</w:t>
      </w:r>
      <w:proofErr w:type="gramEnd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akik a fesztiválon </w:t>
      </w:r>
      <w:proofErr w:type="spellStart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>résztevsznek</w:t>
      </w:r>
      <w:proofErr w:type="spellEnd"/>
      <w:r w:rsidRPr="0094217E"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  <w:t xml:space="preserve"> Jegyvásárlás/foglalási rendszer Rövid leírás a fesztiválnak a múltjáról Feltűntetett részleg azoknak a cégeknek akik a fesztiválon feltűnnek/támogatnak</w:t>
      </w:r>
    </w:p>
    <w:p w:rsidR="0094217E" w:rsidRPr="0094217E" w:rsidRDefault="0094217E" w:rsidP="0094217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hu-HU"/>
        </w:rPr>
        <w:t>Tervezés</w:t>
      </w:r>
    </w:p>
    <w:p w:rsidR="0094217E" w:rsidRDefault="0094217E">
      <w:r w:rsidRPr="0094217E">
        <w:rPr>
          <w:noProof/>
        </w:rPr>
        <w:drawing>
          <wp:inline distT="0" distB="0" distL="0" distR="0" wp14:anchorId="011E0D5F" wp14:editId="78F3A084">
            <wp:extent cx="5760720" cy="31629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17E">
        <w:rPr>
          <w:noProof/>
        </w:rPr>
        <w:drawing>
          <wp:inline distT="0" distB="0" distL="0" distR="0" wp14:anchorId="04A266B0" wp14:editId="54734093">
            <wp:extent cx="5760720" cy="24015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503" w:rsidRDefault="00514503">
      <w:r w:rsidRPr="00514503">
        <w:t>https://github.com/slizzya/Projektmunka.git</w:t>
      </w:r>
      <w:bookmarkStart w:id="0" w:name="_GoBack"/>
      <w:bookmarkEnd w:id="0"/>
    </w:p>
    <w:sectPr w:rsidR="00514503" w:rsidSect="006965F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7E"/>
    <w:rsid w:val="00514503"/>
    <w:rsid w:val="006965F5"/>
    <w:rsid w:val="0094217E"/>
    <w:rsid w:val="00B558AD"/>
    <w:rsid w:val="00E0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9DE8D"/>
  <w15:chartTrackingRefBased/>
  <w15:docId w15:val="{E2EF6199-6062-4E53-878A-76CCD338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9421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942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217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4217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94217E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942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6965F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6965F5"/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0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Fesztivál, weboldal készítés, adatbázis a jegyvásárláshoz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62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Fesztivál</dc:subject>
  <dc:creator>Tanulo</dc:creator>
  <cp:keywords/>
  <dc:description/>
  <cp:lastModifiedBy>Tanulo</cp:lastModifiedBy>
  <cp:revision>2</cp:revision>
  <dcterms:created xsi:type="dcterms:W3CDTF">2026-03-10T11:58:00Z</dcterms:created>
  <dcterms:modified xsi:type="dcterms:W3CDTF">2026-03-10T13:02:00Z</dcterms:modified>
  <cp:category>Sándor Dániel, Novák Dominik</cp:category>
</cp:coreProperties>
</file>