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AB8" w:rsidRDefault="00B123C7">
      <w:r>
        <w:rPr>
          <w:b/>
        </w:rPr>
        <w:t>Requerimientos Reconocidos</w:t>
      </w:r>
    </w:p>
    <w:p w:rsidR="00D63AB8" w:rsidRDefault="00D63AB8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95"/>
        <w:gridCol w:w="3644"/>
        <w:gridCol w:w="4621"/>
      </w:tblGrid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D63AB8">
            <w:pPr>
              <w:spacing w:line="240" w:lineRule="auto"/>
            </w:pP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REQUERIMIENTO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R1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Administrar productos</w:t>
            </w:r>
          </w:p>
          <w:p w:rsidR="00B123C7" w:rsidRDefault="009A148F">
            <w:pPr>
              <w:spacing w:line="240" w:lineRule="auto"/>
            </w:pPr>
            <w:r>
              <w:t>cambio</w:t>
            </w:r>
            <w:bookmarkStart w:id="0" w:name="_GoBack"/>
            <w:bookmarkEnd w:id="0"/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El sistema deberá permitir registrar, editar, eliminar productos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R2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Registro clientes</w:t>
            </w:r>
          </w:p>
          <w:p w:rsidR="008B1DD4" w:rsidRDefault="008B1DD4">
            <w:pPr>
              <w:spacing w:line="240" w:lineRule="auto"/>
            </w:pP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Se requiere registrar los datos (cedula nombres, apellidos, dirección, teléfono, zona) de un nuevo cliente.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R3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Registro Usuarios</w:t>
            </w:r>
          </w:p>
          <w:p w:rsidR="00EB1A81" w:rsidRDefault="00EB1A81">
            <w:pPr>
              <w:spacing w:line="240" w:lineRule="auto"/>
            </w:pP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Se requerirá el registro de nuevos usuarios del sistema.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R4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Administrar pedido</w:t>
            </w:r>
          </w:p>
          <w:p w:rsidR="00300BAA" w:rsidRDefault="00300BAA">
            <w:pPr>
              <w:spacing w:line="240" w:lineRule="auto"/>
            </w:pP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El sistema deberá permitir el registro, la anulación y la edición de un pedido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R5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Consultar pedidos diarios por cada producto</w:t>
            </w:r>
          </w:p>
          <w:p w:rsidR="004468B3" w:rsidRDefault="004468B3">
            <w:pPr>
              <w:spacing w:line="240" w:lineRule="auto"/>
            </w:pP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Revisión para cada uno de los pedidos que se realicen en el día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R6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Consultar consumo anual para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Revisión del consumo anual para ver qué producto es el más vendido al final del año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  <w:rPr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Control de inventario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Se requiere poder controlar ingreso y salida de productos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  <w:rPr>
                <w:b/>
              </w:rPr>
            </w:pPr>
            <w:r>
              <w:rPr>
                <w:b/>
              </w:rPr>
              <w:t>R8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Registrar despacho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Se requiere registrar los despachos de los pedidos mediante un informe que será entregado a un  conductor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  <w:rPr>
                <w:b/>
              </w:rPr>
            </w:pPr>
            <w:r>
              <w:rPr>
                <w:b/>
              </w:rPr>
              <w:t>R9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D63AB8">
            <w:pPr>
              <w:spacing w:line="240" w:lineRule="auto"/>
            </w:pP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D63AB8">
            <w:pPr>
              <w:spacing w:line="240" w:lineRule="auto"/>
            </w:pPr>
          </w:p>
        </w:tc>
      </w:tr>
    </w:tbl>
    <w:p w:rsidR="00D63AB8" w:rsidRDefault="00D63AB8"/>
    <w:p w:rsidR="00D63AB8" w:rsidRDefault="00D63AB8"/>
    <w:p w:rsidR="00D63AB8" w:rsidRDefault="00B123C7">
      <w:r>
        <w:rPr>
          <w:b/>
        </w:rPr>
        <w:t>Actores</w:t>
      </w:r>
    </w:p>
    <w:p w:rsidR="00D63AB8" w:rsidRDefault="00D63AB8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549"/>
        <w:gridCol w:w="6811"/>
      </w:tblGrid>
      <w:tr w:rsidR="00D63AB8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Actor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D63AB8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Administrador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  <w:jc w:val="both"/>
            </w:pPr>
            <w:r>
              <w:t>El administrador es la persona encargada de administrar productos, visualizar precios de los productos, registró usuarios, números de pedidos diarios, visualización de consumos anuales de los productos</w:t>
            </w:r>
          </w:p>
        </w:tc>
      </w:tr>
      <w:tr w:rsidR="00D63AB8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Operador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  <w:jc w:val="both"/>
            </w:pPr>
            <w:r>
              <w:t>El operador es el encargado de receptar las llamadas de los clientes y posteriormente registrar los nuevos clientes, y la administración de pedidos al igual que realizar los informes de los despachos diarios.</w:t>
            </w:r>
          </w:p>
        </w:tc>
      </w:tr>
    </w:tbl>
    <w:p w:rsidR="00D63AB8" w:rsidRDefault="00D63AB8"/>
    <w:p w:rsidR="00D63AB8" w:rsidRDefault="00D63AB8"/>
    <w:sectPr w:rsidR="00D63AB8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AB8"/>
    <w:rsid w:val="00300BAA"/>
    <w:rsid w:val="004468B3"/>
    <w:rsid w:val="00780435"/>
    <w:rsid w:val="008B1DD4"/>
    <w:rsid w:val="009A148F"/>
    <w:rsid w:val="00B123C7"/>
    <w:rsid w:val="00D63AB8"/>
    <w:rsid w:val="00EB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604C6-67F0-4AE2-8FED-67175DE58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1184</Characters>
  <Application>Microsoft Office Word</Application>
  <DocSecurity>0</DocSecurity>
  <Lines>9</Lines>
  <Paragraphs>2</Paragraphs>
  <ScaleCrop>false</ScaleCrop>
  <Company>Toshiba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david</cp:lastModifiedBy>
  <cp:revision>13</cp:revision>
  <dcterms:created xsi:type="dcterms:W3CDTF">2016-06-25T20:53:00Z</dcterms:created>
  <dcterms:modified xsi:type="dcterms:W3CDTF">2016-07-05T16:05:00Z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