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6F1" w:rsidRDefault="00BC3A0F">
      <w:r>
        <w:t>M</w:t>
      </w:r>
      <w:r w:rsidR="004837F2">
        <w:t>antenimiento</w:t>
      </w:r>
      <w:r>
        <w:t>1</w:t>
      </w:r>
    </w:p>
    <w:p w:rsidR="00A73C48" w:rsidRDefault="00A73C48">
      <w:r>
        <w:t xml:space="preserve">Mantenimiento en el documento </w:t>
      </w:r>
    </w:p>
    <w:p w:rsidR="00C77C34" w:rsidRPr="004837F2" w:rsidRDefault="00C77C34">
      <w:pPr>
        <w:rPr>
          <w:u w:val="single"/>
        </w:rPr>
      </w:pPr>
      <w:r>
        <w:t>Cambio de prueba</w:t>
      </w:r>
      <w:r w:rsidR="00D03DCC">
        <w:t>1</w:t>
      </w:r>
      <w:bookmarkStart w:id="0" w:name="_GoBack"/>
      <w:bookmarkEnd w:id="0"/>
    </w:p>
    <w:sectPr w:rsidR="00C77C34" w:rsidRPr="004837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F2"/>
    <w:rsid w:val="004837F2"/>
    <w:rsid w:val="00A73C48"/>
    <w:rsid w:val="00AE26F1"/>
    <w:rsid w:val="00BC3A0F"/>
    <w:rsid w:val="00C77C34"/>
    <w:rsid w:val="00D0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8AEC18F-578F-4FAA-B3B0-6AE33358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>Toshiba</Company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SeLeNiTa JaRa</dc:creator>
  <cp:keywords/>
  <dc:description/>
  <cp:lastModifiedBy>SeLeNiTa JaRa</cp:lastModifiedBy>
  <cp:revision>5</cp:revision>
  <dcterms:created xsi:type="dcterms:W3CDTF">2016-06-25T21:03:00Z</dcterms:created>
  <dcterms:modified xsi:type="dcterms:W3CDTF">2016-07-01T21:44:00Z</dcterms:modified>
</cp:coreProperties>
</file>