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6F1" w:rsidRDefault="009B4F5B">
      <w:r>
        <w:t>P</w:t>
      </w:r>
      <w:r w:rsidR="00814EEF">
        <w:t>rueba</w:t>
      </w:r>
    </w:p>
    <w:p w:rsidR="009B4F5B" w:rsidRDefault="009B4F5B">
      <w:r>
        <w:t>Cambio en prueba</w:t>
      </w:r>
    </w:p>
    <w:p w:rsidR="00744F56" w:rsidRDefault="00C41D64">
      <w:r>
        <w:t>C</w:t>
      </w:r>
      <w:r w:rsidR="00744F56">
        <w:t>ambio</w:t>
      </w:r>
      <w:r w:rsidR="009C3BCC">
        <w:t>2</w:t>
      </w:r>
      <w:bookmarkStart w:id="0" w:name="_GoBack"/>
      <w:bookmarkEnd w:id="0"/>
    </w:p>
    <w:sectPr w:rsidR="00744F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EEF"/>
    <w:rsid w:val="00744F56"/>
    <w:rsid w:val="00814EEF"/>
    <w:rsid w:val="009B4F5B"/>
    <w:rsid w:val="009C3BCC"/>
    <w:rsid w:val="00AE26F1"/>
    <w:rsid w:val="00C4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8662989-4EEC-495E-BB51-9E3199E1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>Toshiba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cp:keywords/>
  <dc:description/>
  <cp:lastModifiedBy>SeLeNiTa JaRa</cp:lastModifiedBy>
  <cp:revision>5</cp:revision>
  <dcterms:created xsi:type="dcterms:W3CDTF">2016-06-25T21:04:00Z</dcterms:created>
  <dcterms:modified xsi:type="dcterms:W3CDTF">2016-07-01T21:52:00Z</dcterms:modified>
</cp:coreProperties>
</file>