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bookmarkStart w:id="0" w:name="_GoBack"/>
      <w:r>
        <w:t>Prueba4</w:t>
      </w:r>
    </w:p>
    <w:bookmarkEnd w:id="0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3120FA"/>
    <w:rsid w:val="006E10DA"/>
    <w:rsid w:val="007D2864"/>
    <w:rsid w:val="00814EEF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Toshiba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4</cp:revision>
  <dcterms:created xsi:type="dcterms:W3CDTF">2016-06-25T21:04:00Z</dcterms:created>
  <dcterms:modified xsi:type="dcterms:W3CDTF">2016-07-04T03:14:00Z</dcterms:modified>
</cp:coreProperties>
</file>