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4"/>
        <w:gridCol w:w="1505"/>
        <w:gridCol w:w="3010"/>
        <w:gridCol w:w="3007"/>
      </w:tblGrid>
      <w:tr w14:paraId="1687E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69D18D1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课题</w:t>
            </w:r>
          </w:p>
        </w:tc>
        <w:tc>
          <w:tcPr>
            <w:tcW w:w="7522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24360">
            <w:pPr>
              <w:spacing w:before="80" w:after="80"/>
              <w:jc w:val="center"/>
            </w:pPr>
            <w:r>
              <w:rPr>
                <w:rFonts w:ascii="黑体" w:hAnsi="黑体" w:eastAsia="黑体" w:cs="黑体"/>
                <w:b/>
                <w:bCs/>
                <w:sz w:val="32"/>
                <w:szCs w:val="32"/>
              </w:rPr>
              <w:t>解三角形（小综合：边角互化与余弦定理、面积公式的综合·第二课时）</w:t>
            </w:r>
          </w:p>
        </w:tc>
      </w:tr>
      <w:tr w14:paraId="48C32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021A4D0C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教学目标</w:t>
            </w:r>
          </w:p>
        </w:tc>
        <w:tc>
          <w:tcPr>
            <w:tcW w:w="7522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793654C3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1. 掌握边角互化的齐次前提，理解正弦定理使用的前提</w:t>
            </w:r>
          </w:p>
          <w:p w14:paraId="6E7B0159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2. 能根据已知条件选择合适的面积公式，理解面积公式的选择依据（含ab→选½absinC，含ac→选½acsinB，含bc→选½bcsinA）</w:t>
            </w:r>
          </w:p>
          <w:p w14:paraId="3F0DA5A5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3. 会综合使用余弦定理、面积公式和正弦定理解题，理解公式"配对"消元的意识，体会比值关系也能代入余弦定理</w:t>
            </w:r>
          </w:p>
          <w:p w14:paraId="41EB29A7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4. 能通过多种方式解决问题（画图法、正弦定理路径、余弦定理路径等不同路径对比）</w:t>
            </w:r>
          </w:p>
          <w:p w14:paraId="26E9CA14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5. 理解开方取正须论证角的范围</w:t>
            </w:r>
          </w:p>
        </w:tc>
      </w:tr>
      <w:tr w14:paraId="3F7EE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3DCD876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教学重点</w:t>
            </w:r>
          </w:p>
        </w:tc>
        <w:tc>
          <w:tcPr>
            <w:tcW w:w="7522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15C9D1E8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1. 边角互化的齐次前提与正弦定理使用的前提</w:t>
            </w:r>
          </w:p>
          <w:p w14:paraId="4509E7C4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2. 面积公式的选择依据——看已知条件中角和边的搭配</w:t>
            </w:r>
          </w:p>
          <w:p w14:paraId="685C47D5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3. 余弦定理与面积公式的"配对"消元意识</w:t>
            </w:r>
          </w:p>
          <w:p w14:paraId="23DE5C52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4. 多种解题路径的对比与选择</w:t>
            </w:r>
          </w:p>
        </w:tc>
      </w:tr>
      <w:tr w14:paraId="6AD76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25EF3A5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教学难点</w:t>
            </w:r>
          </w:p>
        </w:tc>
        <w:tc>
          <w:tcPr>
            <w:tcW w:w="7522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51A76264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1. 面积公式与余弦定理的"配对"消元意识</w:t>
            </w:r>
          </w:p>
          <w:p w14:paraId="2FDD5E77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2. 边角互化时齐次前提的理解</w:t>
            </w:r>
          </w:p>
          <w:p w14:paraId="77FA4921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3. 开方取正时角的范围论证</w:t>
            </w:r>
          </w:p>
        </w:tc>
      </w:tr>
      <w:tr w14:paraId="6586C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08F9DE2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核心素养</w:t>
            </w:r>
          </w:p>
        </w:tc>
        <w:tc>
          <w:tcPr>
            <w:tcW w:w="7522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3733602B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数学抽象、逻辑推理、数学运算</w:t>
            </w:r>
          </w:p>
        </w:tc>
      </w:tr>
      <w:tr w14:paraId="334F1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45FDB4D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教学流程</w:t>
            </w:r>
          </w:p>
        </w:tc>
        <w:tc>
          <w:tcPr>
            <w:tcW w:w="7522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5150CC48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课前提问 → 例1-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 xml:space="preserve"> → 展讲例11-12 → 当堂检测</w:t>
            </w:r>
          </w:p>
        </w:tc>
      </w:tr>
      <w:tr w14:paraId="7F501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4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60A2FEE3">
            <w:pPr>
              <w:spacing w:before="60" w:after="60"/>
              <w:jc w:val="center"/>
            </w:pPr>
            <w:r>
              <w:rPr>
                <w:rFonts w:ascii="黑体" w:hAnsi="黑体" w:eastAsia="黑体" w:cs="黑体"/>
                <w:b/>
                <w:bCs/>
                <w:sz w:val="32"/>
                <w:szCs w:val="32"/>
              </w:rPr>
              <w:t>教学过程</w:t>
            </w:r>
          </w:p>
        </w:tc>
      </w:tr>
      <w:tr w14:paraId="67979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19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vAlign w:val="center"/>
          </w:tcPr>
          <w:p w14:paraId="0735E82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一次备课</w:t>
            </w:r>
          </w:p>
        </w:tc>
        <w:tc>
          <w:tcPr>
            <w:tcW w:w="30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0F0F0"/>
            <w:vAlign w:val="center"/>
          </w:tcPr>
          <w:p w14:paraId="7E41D17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二次备课</w:t>
            </w:r>
          </w:p>
        </w:tc>
      </w:tr>
      <w:tr w14:paraId="18203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19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7F3551B0">
            <w:pPr>
              <w:spacing w:before="60" w:after="6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【课前提问】</w:t>
            </w:r>
          </w:p>
          <w:p w14:paraId="4AAD4954">
            <w:pPr>
              <w:spacing w:before="60" w:after="60"/>
              <w:ind w:left="14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【常用角的三角函数值】</w:t>
            </w:r>
          </w:p>
          <w:p w14:paraId="2862CF25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1. sin30°=？ cos60°=？ sin45°=？ cos45°=？ sin60°=？ cos30°=？</w:t>
            </w:r>
          </w:p>
          <w:p w14:paraId="17081DE4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2. tan30°=？ tan45°=？ tan60°=？</w:t>
            </w:r>
          </w:p>
          <w:p w14:paraId="2C41A61A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3. sin0=？ sinπ=？ sinπ/2=？ cos0=？ cosπ=？ cosπ/2=？</w:t>
            </w:r>
          </w:p>
          <w:p w14:paraId="7802F103">
            <w:pPr>
              <w:spacing w:before="60" w:after="60"/>
              <w:ind w:left="14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【三角形中三角函数值的取值】</w:t>
            </w:r>
          </w:p>
          <w:p w14:paraId="3E208B0D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4. 在三角形里，sin可以是0吗？</w:t>
            </w:r>
          </w:p>
          <w:p w14:paraId="44E7ADE1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5. 在三角形里，cos可以是0吗？</w:t>
            </w:r>
          </w:p>
          <w:p w14:paraId="4C532890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6. 在三角形里，sin可以是1吗？</w:t>
            </w:r>
          </w:p>
          <w:p w14:paraId="2E52BD4A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7. 在三角形里，cos可以是-1吗？</w:t>
            </w:r>
          </w:p>
          <w:p w14:paraId="160C6544">
            <w:pPr>
              <w:spacing w:before="60" w:after="60"/>
              <w:jc w:val="left"/>
            </w:pPr>
          </w:p>
          <w:p w14:paraId="59177260">
            <w:pPr>
              <w:spacing w:before="60" w:after="60"/>
              <w:ind w:left="14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例1（真题3）：在△ABC中，BC=2，AC=1+√3，AB=√6，求∠A。</w:t>
            </w:r>
          </w:p>
          <w:p w14:paraId="50C56745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解：由余弦定理，</w:t>
            </w:r>
          </w:p>
          <w:p w14:paraId="64E1CC77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 xml:space="preserve">cosA = </w:t>
            </w:r>
            <m:oMath>
              <m:f>
                <m:fPr/>
                <m:num>
                  <m:r>
                    <m:rPr/>
                    <m:t>AB²+AC²−BC²</m:t>
                  </m:r>
                </m:num>
                <m:den>
                  <m:r>
                    <m:rPr/>
                    <m:t>2·AB·AC</m:t>
                  </m:r>
                </m:den>
              </m:f>
            </m:oMath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 xml:space="preserve"> = </w:t>
            </w:r>
            <m:oMath>
              <m:f>
                <m:fPr/>
                <m:num>
                  <m:r>
                    <m:rPr/>
                    <m:t>6+4+2√3−4</m:t>
                  </m:r>
                </m:num>
                <m:den>
                  <m:r>
                    <m:rPr/>
                    <m:t>2√6(1+√3)</m:t>
                  </m:r>
                </m:den>
              </m:f>
            </m:oMath>
          </w:p>
          <w:p w14:paraId="66D9B9A3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 xml:space="preserve">= </w:t>
            </w:r>
            <m:oMath>
              <m:f>
                <m:fPr/>
                <m:num>
                  <m:r>
                    <m:rPr/>
                    <m:t>6+2√3</m:t>
                  </m:r>
                </m:num>
                <m:den>
                  <m:r>
                    <m:rPr/>
                    <m:t>2√6(1+√3)</m:t>
                  </m:r>
                </m:den>
              </m:f>
            </m:oMath>
          </w:p>
          <w:p w14:paraId="4437AFEC">
            <w:pPr>
              <w:spacing w:before="60" w:after="60"/>
              <w:ind w:left="28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提问：分子(6+2√3)怎么约分？</w:t>
            </w:r>
          </w:p>
          <w:p w14:paraId="0C55D340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→提√3：6+2√3=√3(√3+1)，与分母(1+√3)约掉</w:t>
            </w:r>
          </w:p>
          <w:p w14:paraId="0DCCC423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 xml:space="preserve">→cosA = </w:t>
            </w:r>
            <m:oMath>
              <m:f>
                <m:fPr/>
                <m:num>
                  <m:r>
                    <m:rPr/>
                    <m:t>√3</m:t>
                  </m:r>
                </m:num>
                <m:den>
                  <m:r>
                    <m:rPr/>
                    <m:t>√6</m:t>
                  </m:r>
                </m:den>
              </m:f>
            </m:oMath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 xml:space="preserve"> = </w:t>
            </w:r>
            <m:oMath>
              <m:f>
                <m:fPr/>
                <m:num>
                  <m:r>
                    <m:rPr/>
                    <m:t>√2</m:t>
                  </m:r>
                </m:num>
                <m:den>
                  <m:r>
                    <m:rPr/>
                    <m:t>2</m:t>
                  </m:r>
                </m:den>
              </m:f>
            </m:oMath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，∴A=45°</w:t>
            </w:r>
          </w:p>
          <w:p w14:paraId="547A0CC9">
            <w:pPr>
              <w:spacing w:before="60" w:after="60"/>
              <w:jc w:val="left"/>
            </w:pPr>
          </w:p>
          <w:p w14:paraId="5E01DABF">
            <w:pPr>
              <w:spacing w:before="60" w:after="60"/>
              <w:ind w:left="14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例2（真题4）：在△ABC中，(a+c)(sinA-sinC)=b(sinA-sinB)，求∠C。</w:t>
            </w:r>
          </w:p>
          <w:p w14:paraId="1EA8AEBE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解：先正弦定理角化边，</w:t>
            </w:r>
          </w:p>
          <w:p w14:paraId="0E1CC24A">
            <w:pPr>
              <w:spacing w:before="60" w:after="60"/>
              <w:ind w:left="28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提问：角化边之后，sinA是否就等于a？</w:t>
            </w:r>
          </w:p>
          <w:p w14:paraId="3F6CD445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→不是，还有R（外接圆半径2R），但R约掉了。</w:t>
            </w:r>
          </w:p>
          <w:p w14:paraId="1975BE9B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强调：边角互化需要齐次的前提——等式两边R的幂次相同才能约掉。</w:t>
            </w:r>
          </w:p>
          <w:p w14:paraId="5ACA7B3F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化简得(a+c)(a-c)=b(a-b)，展开整理后用余弦定理得∠C=π/3。</w:t>
            </w:r>
          </w:p>
          <w:p w14:paraId="42E8A497">
            <w:pPr>
              <w:spacing w:before="60" w:after="60"/>
              <w:jc w:val="left"/>
            </w:pPr>
          </w:p>
          <w:p w14:paraId="56EB6925">
            <w:pPr>
              <w:spacing w:before="60" w:after="60"/>
              <w:ind w:left="14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例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（真题6）：△ABC的面积为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√3</m:t>
                  </m:r>
                  <m:ctrlPr>
                    <w:rPr>
                      <w:rFonts w:ascii="Cambria Math" w:hAnsi="Cambria Math"/>
                      <w:b/>
                      <w:bCs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en>
              </m:f>
            </m:oMath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(a²+b²-c²)，求C。</w:t>
            </w:r>
          </w:p>
          <w:p w14:paraId="5595FF82">
            <w:pPr>
              <w:spacing w:before="60" w:after="60"/>
              <w:ind w:left="28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提问：你用的哪个面积公式？为什么没选另外两个？依据是什么？</w:t>
            </w:r>
          </w:p>
          <w:p w14:paraId="28215333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→选S=½absinC，因为(a²+b²-c²)用余弦定理变形后出现2abcosC，含ab项，选含ab的面积公式才能约分消元。</w:t>
            </w:r>
          </w:p>
          <w:p w14:paraId="0A919B54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面积公式的选择不是随意的——看已知条件里哪个面积公式能和余弦定理的变形"配对"消元。</w:t>
            </w:r>
          </w:p>
          <w:p w14:paraId="6E4FCA53">
            <w:pPr>
              <w:spacing w:before="60" w:after="60"/>
              <w:jc w:val="left"/>
            </w:pPr>
          </w:p>
          <w:p w14:paraId="6E34BD1F">
            <w:pPr>
              <w:spacing w:before="60" w:after="60"/>
              <w:ind w:left="14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例</w:t>
            </w:r>
            <w:r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（真题7）：在△ABC中，cos(C/2)=√5/5，BC=1，AC=5，求AB。</w:t>
            </w:r>
          </w:p>
          <w:p w14:paraId="280F1DD2">
            <w:pPr>
              <w:spacing w:before="60" w:after="60"/>
              <w:ind w:left="28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提问：使用了哪两个公式？</w:t>
            </w:r>
          </w:p>
          <w:p w14:paraId="0CE7ECFE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→先二倍角公式（半角→整角）：cosC=2cos²(C/2)-1=2×</w:t>
            </w:r>
            <m:oMath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5</m:t>
                  </m:r>
                </m:den>
              </m:f>
            </m:oMath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-1=</w:t>
            </w:r>
            <m:oMath>
              <m:f>
                <m:fPr/>
                <m:num>
                  <m:r>
                    <m:rPr/>
                    <m:t>−3</m:t>
                  </m:r>
                </m:num>
                <m:den>
                  <m:r>
                    <m:rPr/>
                    <m:t>5</m:t>
                  </m:r>
                </m:den>
              </m:f>
            </m:oMath>
          </w:p>
          <w:p w14:paraId="2A46D60D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→再余弦定理求c：c²=1+25-2×5×(-3/5)=32，AB=4√2</w:t>
            </w:r>
          </w:p>
          <w:p w14:paraId="34637C4A">
            <w:pPr>
              <w:spacing w:before="60" w:after="60"/>
              <w:jc w:val="left"/>
            </w:pPr>
          </w:p>
          <w:p w14:paraId="047C0C85">
            <w:pPr>
              <w:spacing w:before="60" w:after="60"/>
              <w:ind w:left="14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例</w:t>
            </w:r>
            <w:r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  <w:lang w:val="en-US" w:eastAsia="zh-CN"/>
              </w:rPr>
              <w:t>5</w:t>
            </w: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（真题8）：在△ABC中，B=π/4，BC边上的高等于1/3·BC，求cosA。</w:t>
            </w:r>
          </w:p>
          <w:p w14:paraId="434F156D">
            <w:pPr>
              <w:spacing w:before="60" w:after="60"/>
              <w:ind w:left="28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提问：先用画图的方式怎么解决？</w:t>
            </w:r>
          </w:p>
          <w:p w14:paraId="2CFF0416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→再让大家补充其他方式（如设边用余弦定理等）。</w:t>
            </w:r>
          </w:p>
          <w:p w14:paraId="2A197142">
            <w:pPr>
              <w:spacing w:before="60" w:after="60"/>
              <w:jc w:val="left"/>
            </w:pPr>
          </w:p>
          <w:p w14:paraId="50E9C325">
            <w:pPr>
              <w:spacing w:before="60" w:after="60"/>
              <w:ind w:left="14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例</w:t>
            </w:r>
            <w:r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  <w:lang w:val="en-US" w:eastAsia="zh-CN"/>
              </w:rPr>
              <w:t>6</w:t>
            </w: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（真题9）：在锐角△ABC中，sinB(1+2cosC)=2sinAcosC+cosAsinC，判断等式关系。</w:t>
            </w:r>
          </w:p>
          <w:p w14:paraId="0E4521B2">
            <w:pPr>
              <w:spacing w:before="60" w:after="60"/>
              <w:ind w:left="28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讲解整个推理步骤，提问：关键点在哪？</w:t>
            </w:r>
          </w:p>
          <w:p w14:paraId="75200FCB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→关键点：识别右边2sinAcosC+cosAsinC为两角和的正弦展开sin(A+C)的一部分，再结合A+C=π-B化简，然后边角互化得a=2b。</w:t>
            </w:r>
          </w:p>
          <w:p w14:paraId="52F1FD03">
            <w:pPr>
              <w:spacing w:before="60" w:after="60"/>
              <w:jc w:val="left"/>
            </w:pPr>
          </w:p>
          <w:p w14:paraId="0A5F7EA2">
            <w:pPr>
              <w:spacing w:before="60" w:after="60"/>
              <w:jc w:val="left"/>
            </w:pPr>
          </w:p>
          <w:p w14:paraId="456A3127">
            <w:pPr>
              <w:spacing w:before="60" w:after="60"/>
              <w:ind w:left="140"/>
              <w:jc w:val="left"/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  <w:lang w:val="en-US" w:eastAsia="zh-CN"/>
              </w:rPr>
              <w:t>展讲1</w:t>
            </w: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（真题16·展讲）：在△ABC中，面积为√3，B=60°，a²+c²=3ac，求b。</w:t>
            </w:r>
          </w:p>
          <w:p w14:paraId="62EC6D85">
            <w:pPr>
              <w:spacing w:before="60" w:after="60"/>
              <w:ind w:left="28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提问：为什么选这个面积公式？</w:t>
            </w:r>
          </w:p>
          <w:p w14:paraId="3A083066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→选S=½acsinB，因为已知B和S，直接得出ac。</w:t>
            </w:r>
          </w:p>
          <w:p w14:paraId="1A1C891A">
            <w:pPr>
              <w:spacing w:before="60" w:after="60"/>
              <w:ind w:left="28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提问：梳理求b的逻辑链条。</w:t>
            </w:r>
          </w:p>
          <w:p w14:paraId="106D557E">
            <w:pPr>
              <w:spacing w:before="60" w:after="60"/>
              <w:ind w:left="42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①S=½acsinB→√3=½ac·</w:t>
            </w:r>
            <m:oMath>
              <m:f>
                <m:fPr/>
                <m:num>
                  <m:r>
                    <m:rPr/>
                    <m:t>√3</m:t>
                  </m:r>
                </m:num>
                <m:den>
                  <m:r>
                    <m:rPr/>
                    <m:t>2</m:t>
                  </m:r>
                </m:den>
              </m:f>
            </m:oMath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→ac=4</w:t>
            </w:r>
          </w:p>
          <w:p w14:paraId="1D2EA28E">
            <w:pPr>
              <w:spacing w:before="60" w:after="60"/>
              <w:ind w:left="42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②a²+c²=3ac=12</w:t>
            </w:r>
          </w:p>
          <w:p w14:paraId="36D8E2DC">
            <w:pPr>
              <w:spacing w:before="60" w:after="60"/>
              <w:ind w:left="42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③b²=a²+c²-2ac·cosB=12-2×4×½=8→b=2√2</w:t>
            </w:r>
          </w:p>
          <w:p w14:paraId="3838B451">
            <w:pPr>
              <w:spacing w:before="60" w:after="60"/>
              <w:ind w:left="28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整条链：面积公式出ac→条件出a²+c²→余弦定理出b。</w:t>
            </w:r>
          </w:p>
          <w:p w14:paraId="3B071261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每一步的衔接点就是"上一步的产物刚好是下一步的原料"。</w:t>
            </w:r>
          </w:p>
          <w:p w14:paraId="3478257D">
            <w:pPr>
              <w:spacing w:before="60" w:after="60"/>
              <w:jc w:val="left"/>
            </w:pPr>
          </w:p>
          <w:p w14:paraId="182122C1">
            <w:pPr>
              <w:spacing w:before="60" w:after="60"/>
              <w:ind w:left="140"/>
              <w:jc w:val="left"/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21"/>
                <w:szCs w:val="21"/>
                <w:lang w:val="en-US" w:eastAsia="zh-CN"/>
              </w:rPr>
              <w:t>展讲2</w:t>
            </w: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（真题17·展讲）：在△ABC中，b=6，a=2c，B=π/3，求面积。</w:t>
            </w:r>
          </w:p>
          <w:p w14:paraId="7473A205">
            <w:pPr>
              <w:spacing w:before="60" w:after="60"/>
              <w:ind w:left="28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提问：为什么选这个面积公式？</w:t>
            </w:r>
          </w:p>
          <w:p w14:paraId="39AD533B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→余弦定理先求出c和a，再用S=½acsinB一步出面积。</w:t>
            </w:r>
          </w:p>
          <w:p w14:paraId="36BFB0D7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强调：a=2c不是具体值，是比例，余弦定理照样能用！</w:t>
            </w:r>
          </w:p>
          <w:p w14:paraId="2E2397DB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b²=a²+c²-2ac·cosB→36=4c²+c²-2c²=3c²→c=2√3</w:t>
            </w:r>
          </w:p>
          <w:p w14:paraId="09A014B3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比值关系代入余弦定理后照样能消元解出——不要被"必须知道具体值"的思维定式困住。</w:t>
            </w:r>
          </w:p>
          <w:p w14:paraId="764B0A92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与例2呼应：例2强调边角互化需要齐次前提，例12强调比值也能代入余弦定理——都是不要被思维定式困住。</w:t>
            </w:r>
          </w:p>
          <w:p w14:paraId="0AD617C7">
            <w:pPr>
              <w:spacing w:before="60" w:after="60"/>
              <w:jc w:val="left"/>
            </w:pPr>
          </w:p>
          <w:p w14:paraId="47155D4B">
            <w:pPr>
              <w:spacing w:before="60" w:after="6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【当堂检测】（分层）</w:t>
            </w:r>
          </w:p>
          <w:p w14:paraId="13B96519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在△ABC中，已知cosB=</w:t>
            </w:r>
            <m:oMath>
              <m:f>
                <m:fPr/>
                <m:num>
                  <m:r>
                    <m:rPr/>
                    <m:t>3</m:t>
                  </m:r>
                </m:num>
                <m:den>
                  <m:r>
                    <m:rPr/>
                    <m:t>4</m:t>
                  </m:r>
                </m:den>
              </m:f>
            </m:oMath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，cos²(A+C)+sinAsinC=1，S△ABC=</w:t>
            </w:r>
            <m:oMath>
              <m:f>
                <m:fPr/>
                <m:num>
                  <m:r>
                    <m:rPr/>
                    <m:t>√7</m:t>
                  </m:r>
                </m:num>
                <m:den>
                  <m:r>
                    <m:rPr/>
                    <m:t>4</m:t>
                  </m:r>
                </m:den>
              </m:f>
            </m:oMath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。</w:t>
            </w:r>
          </w:p>
          <w:p w14:paraId="21395F27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（1）求边b；</w:t>
            </w:r>
          </w:p>
          <w:p w14:paraId="1516DA23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（2）求△ABC的周长。</w:t>
            </w:r>
          </w:p>
          <w:p w14:paraId="1FAE5C1F">
            <w:pPr>
              <w:spacing w:before="60" w:after="60"/>
              <w:ind w:left="280"/>
              <w:jc w:val="left"/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改编自2026新高考2卷·17题：原题第(1)问证钝角三角形改为已知条件，面积放入题干，拆为求b→求周长两个层次。</w:t>
            </w:r>
          </w:p>
        </w:tc>
        <w:tc>
          <w:tcPr>
            <w:tcW w:w="30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74213836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27C83943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课前提问：常用角的三角函数值有必要，学生确实需要。</w:t>
            </w:r>
          </w:p>
          <w:p w14:paraId="0F88C082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783C47ED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3F95950B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2E233680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727FFBDC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3B40F85F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385D4336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34DF7FF4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58CF7E71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72E79F67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7CDF3F19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例1：有同学算出2√3，两种方法——①画三角形，AC=1+√3分成1和√3两段；②</w:t>
            </w:r>
            <w:r>
              <w:rPr>
                <w:rFonts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王祖雄</w:t>
            </w: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：a边最短→A&lt;60°→只有A选项。</w:t>
            </w:r>
          </w:p>
          <w:p w14:paraId="2AAB3F16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588C83C0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402F6CD9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7F629817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2C870933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69B53BA7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5BAE1FAE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例2：齐次变式(sinA·sinC/a²=b/sinB?)同学反应不好。</w:t>
            </w:r>
          </w:p>
          <w:p w14:paraId="3F52318D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5B430DF2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0BCCFD8F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579748EC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  <w:bookmarkStart w:id="0" w:name="_GoBack"/>
            <w:bookmarkEnd w:id="0"/>
          </w:p>
          <w:p w14:paraId="3B59A787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7FCCE64B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770E79B0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例</w: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：选面积公式，学生两种思路——①求角C→选½absinC；②a²+b²-c²对应2abcosC→配对½absinC。</w:t>
            </w:r>
          </w:p>
          <w:p w14:paraId="6BE746E6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5F301146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741A5140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68E332E0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685D1207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38E2C7F2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1786927E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11C9309E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613F70D6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6227250D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27C95F62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47C51603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例</w: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：学生画图设x；也用边比例用余弦定理；不设x直接设长度不影响cosA值，逻辑也能推出。</w:t>
            </w:r>
          </w:p>
          <w:p w14:paraId="5826B890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106884EC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例</w: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：难点在恒等变换不在解三角形，和26年真题难点一致；两个班组内聚焦且能讲清；易错点cosC≠0才能约分。</w:t>
            </w:r>
          </w:p>
          <w:p w14:paraId="5D85E62F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32F49836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5BA9F069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375831CC">
            <w:pPr>
              <w:spacing w:before="60" w:after="60"/>
              <w:jc w:val="left"/>
              <w:rPr>
                <w:rFonts w:ascii="宋体" w:hAnsi="宋体" w:eastAsia="宋体" w:cs="宋体"/>
                <w:color w:val="FF0000"/>
                <w:sz w:val="21"/>
                <w:szCs w:val="21"/>
              </w:rPr>
            </w:pPr>
          </w:p>
          <w:p w14:paraId="0D5C7466">
            <w:pPr>
              <w:spacing w:before="60" w:after="60"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color w:val="FF0000"/>
                <w:sz w:val="21"/>
                <w:szCs w:val="21"/>
              </w:rPr>
              <w:t>展讲：</w: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两个提问是有效的</w:t>
            </w:r>
          </w:p>
          <w:p w14:paraId="191D8B4D">
            <w:pPr>
              <w:spacing w:before="60" w:after="60"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</w:p>
          <w:p w14:paraId="29A68563">
            <w:pPr>
              <w:spacing w:before="60" w:after="60"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</w:p>
          <w:p w14:paraId="15F55A5A">
            <w:pPr>
              <w:spacing w:before="60" w:after="60"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</w:p>
          <w:p w14:paraId="41447735">
            <w:pPr>
              <w:spacing w:before="60" w:after="60"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</w:p>
          <w:p w14:paraId="1F92A267">
            <w:pPr>
              <w:spacing w:before="60" w:after="60"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</w:p>
          <w:p w14:paraId="73F54548">
            <w:pPr>
              <w:spacing w:before="60" w:after="60"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</w:p>
          <w:p w14:paraId="2C2B53D3">
            <w:pPr>
              <w:spacing w:before="60" w:after="60"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</w:p>
          <w:p w14:paraId="2BBCAA1B">
            <w:pPr>
              <w:spacing w:before="60" w:after="60"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</w:p>
          <w:p w14:paraId="0EE3D12E">
            <w:pPr>
              <w:spacing w:before="60" w:after="60"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</w:p>
          <w:p w14:paraId="09156D6A">
            <w:pPr>
              <w:spacing w:before="60" w:after="60"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</w:p>
          <w:p w14:paraId="606E5758">
            <w:pPr>
              <w:spacing w:before="60" w:after="60"/>
              <w:jc w:val="left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</w:p>
          <w:p w14:paraId="6F89FB99">
            <w:pPr>
              <w:spacing w:before="60" w:after="60"/>
              <w:jc w:val="left"/>
              <w:rPr>
                <w:rFonts w:hint="default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val="en-US" w:eastAsia="zh-CN"/>
              </w:rPr>
              <w:t>学生补充了画 30 60 90度直角三角形的方式</w:t>
            </w:r>
          </w:p>
        </w:tc>
      </w:tr>
      <w:tr w14:paraId="45375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4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3F621CE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板书设计</w:t>
            </w:r>
          </w:p>
        </w:tc>
      </w:tr>
      <w:tr w14:paraId="1FF75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3348A102">
            <w:pPr>
              <w:spacing w:before="60" w:after="6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展讲·例11</w:t>
            </w:r>
          </w:p>
          <w:p w14:paraId="53FE9610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△ABC中，S=√3，B=60°</w:t>
            </w:r>
          </w:p>
          <w:p w14:paraId="74E59AA3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①S=½acsinB→ac=4</w:t>
            </w:r>
          </w:p>
          <w:p w14:paraId="5393ED64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②a²+c²=3ac=12</w:t>
            </w:r>
          </w:p>
          <w:p w14:paraId="35A2ADFD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③b²=a²+c²-2ac·cosB</w:t>
            </w:r>
          </w:p>
          <w:p w14:paraId="6418C852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 xml:space="preserve">  =12-4=8</w:t>
            </w:r>
          </w:p>
          <w:p w14:paraId="3D087CDA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→b=2√2</w:t>
            </w:r>
          </w:p>
          <w:p w14:paraId="3A36EF5D">
            <w:pPr>
              <w:spacing w:before="60" w:after="60"/>
              <w:jc w:val="left"/>
            </w:pPr>
          </w:p>
          <w:p w14:paraId="05CDC5E8">
            <w:pPr>
              <w:spacing w:before="60" w:after="6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逻辑链：</w:t>
            </w:r>
          </w:p>
          <w:p w14:paraId="4FCAA74C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面积→ac</w:t>
            </w:r>
          </w:p>
          <w:p w14:paraId="242E7BA2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条件→a²+c²</w:t>
            </w:r>
          </w:p>
          <w:p w14:paraId="3DF96713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余弦→b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00F24579">
            <w:pPr>
              <w:spacing w:before="60" w:after="6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提问活动区</w:t>
            </w:r>
          </w:p>
          <w:p w14:paraId="66397F9B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（师生互动记录）</w:t>
            </w:r>
          </w:p>
          <w:p w14:paraId="064D82B1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例1:</w:t>
            </w:r>
          </w:p>
          <w:p w14:paraId="40D05F97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例2:</w:t>
            </w:r>
          </w:p>
          <w:p w14:paraId="0322289C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例4:</w:t>
            </w:r>
          </w:p>
          <w:p w14:paraId="479A2A97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例5:</w:t>
            </w:r>
          </w:p>
          <w:p w14:paraId="2ED32DAE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例6:</w:t>
            </w:r>
          </w:p>
          <w:p w14:paraId="482B8402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例7:</w:t>
            </w:r>
          </w:p>
          <w:p w14:paraId="2D8CE8A1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例8:</w:t>
            </w:r>
          </w:p>
          <w:p w14:paraId="644EF0A8">
            <w:pPr>
              <w:spacing w:before="60" w:after="60"/>
              <w:jc w:val="left"/>
            </w:pPr>
          </w:p>
          <w:p w14:paraId="0DAAA139">
            <w:pPr>
              <w:spacing w:before="60" w:after="6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当堂检测</w:t>
            </w:r>
          </w:p>
          <w:p w14:paraId="4F58E591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(1) 求b</w:t>
            </w:r>
          </w:p>
          <w:p w14:paraId="22BC7B48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(2) 求周长</w:t>
            </w:r>
          </w:p>
        </w:tc>
        <w:tc>
          <w:tcPr>
            <w:tcW w:w="30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633C729A">
            <w:pPr>
              <w:spacing w:before="60" w:after="6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展讲·例12</w:t>
            </w:r>
          </w:p>
          <w:p w14:paraId="02816F14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△ABC中，b=6，a=2c</w:t>
            </w:r>
          </w:p>
          <w:p w14:paraId="31F5A9C0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B=π/3</w:t>
            </w:r>
          </w:p>
          <w:p w14:paraId="0A6291D5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①b²=a²+c²-2ac·cosB</w:t>
            </w:r>
          </w:p>
          <w:p w14:paraId="2776D2D0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②36=4c²+c²-2c²=3c²</w:t>
            </w:r>
          </w:p>
          <w:p w14:paraId="2A2843E4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③c=2√3, a=4√3</w:t>
            </w:r>
          </w:p>
          <w:p w14:paraId="25893FF6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④S=½acsinB=6√3</w:t>
            </w:r>
          </w:p>
          <w:p w14:paraId="72E4FD21">
            <w:pPr>
              <w:spacing w:before="60" w:after="60"/>
              <w:jc w:val="left"/>
            </w:pPr>
          </w:p>
          <w:p w14:paraId="59F33627">
            <w:pPr>
              <w:spacing w:before="60" w:after="60"/>
              <w:jc w:val="left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1"/>
                <w:szCs w:val="21"/>
              </w:rPr>
              <w:t>关键：比值a=2c也能</w:t>
            </w:r>
          </w:p>
          <w:p w14:paraId="78EC52D6">
            <w:pPr>
              <w:spacing w:before="60" w:after="60"/>
              <w:jc w:val="left"/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代入余弦定理消元</w:t>
            </w:r>
          </w:p>
        </w:tc>
      </w:tr>
      <w:tr w14:paraId="547FA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3AFC504C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三次备课（课后反思）</w:t>
            </w:r>
          </w:p>
        </w:tc>
        <w:tc>
          <w:tcPr>
            <w:tcW w:w="7522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 w14:paraId="4A7FADE4">
            <w:pPr>
              <w:spacing w:before="0" w:after="0"/>
              <w:jc w:val="left"/>
            </w:pPr>
          </w:p>
          <w:p w14:paraId="357FBC4E">
            <w:pPr>
              <w:spacing w:before="0" w:after="0"/>
              <w:jc w:val="left"/>
              <w:rPr>
                <w:rFonts w:hint="eastAsia"/>
                <w:b w:val="0"/>
                <w:bCs w:val="0"/>
                <w:color w:val="FF000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1课前提问基础公式是每一节高三复习课必要的</w:t>
            </w:r>
          </w:p>
          <w:p w14:paraId="3A23B63F">
            <w:pPr>
              <w:spacing w:before="60" w:after="60"/>
              <w:jc w:val="left"/>
              <w:rPr>
                <w:rFonts w:hint="default" w:eastAsia="宋体"/>
                <w:b w:val="0"/>
                <w:bCs w:val="0"/>
                <w:color w:val="FF000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b w:val="0"/>
                <w:bCs w:val="0"/>
                <w:color w:val="FF0000"/>
                <w:sz w:val="21"/>
                <w:szCs w:val="21"/>
              </w:rPr>
              <w:t>齐次变式(sinA·sinC/a²=b/sinB?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 xml:space="preserve"> 是否准确。</w:t>
            </w:r>
          </w:p>
          <w:p w14:paraId="440E40A1">
            <w:pPr>
              <w:spacing w:before="0" w:after="0"/>
              <w:jc w:val="left"/>
              <w:rPr>
                <w:rFonts w:hint="eastAsia"/>
                <w:b w:val="0"/>
                <w:bCs w:val="0"/>
                <w:color w:val="FF000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3面积公式的选择学生在情景中有所体会</w:t>
            </w:r>
          </w:p>
          <w:p w14:paraId="79D06804">
            <w:pPr>
              <w:spacing w:before="0" w:after="0"/>
              <w:jc w:val="left"/>
              <w:rPr>
                <w:rFonts w:hint="eastAsia"/>
                <w:b w:val="0"/>
                <w:bCs w:val="0"/>
                <w:color w:val="FF000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4余弦定理和面积公式的综合应用对学生来讲比较容易</w:t>
            </w:r>
          </w:p>
          <w:p w14:paraId="27B84380">
            <w:pPr>
              <w:spacing w:before="0" w:after="0"/>
              <w:jc w:val="left"/>
              <w:rPr>
                <w:rFonts w:hint="default"/>
                <w:b w:val="0"/>
                <w:bCs w:val="0"/>
                <w:color w:val="FF000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5第1题  第12题学生有画图  第1题</w:t>
            </w:r>
            <w:r>
              <w:rPr>
                <w:rFonts w:hint="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王祖雄</w:t>
            </w: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的补充也非常精彩</w:t>
            </w:r>
          </w:p>
          <w:p w14:paraId="706FE166">
            <w:pPr>
              <w:spacing w:before="0" w:after="0"/>
              <w:jc w:val="left"/>
            </w:pPr>
          </w:p>
          <w:p w14:paraId="77904DC3">
            <w:pPr>
              <w:spacing w:before="0" w:after="0"/>
              <w:jc w:val="left"/>
            </w:pPr>
          </w:p>
        </w:tc>
      </w:tr>
      <w:tr w14:paraId="7BF5B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19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8E8E8"/>
            <w:vAlign w:val="center"/>
          </w:tcPr>
          <w:p w14:paraId="3283BCB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组长签字</w:t>
            </w:r>
          </w:p>
        </w:tc>
        <w:tc>
          <w:tcPr>
            <w:tcW w:w="300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544280"/>
        </w:tc>
      </w:tr>
    </w:tbl>
    <w:p w14:paraId="7DBE50AD"/>
    <w:sectPr>
      <w:footerReference r:id="rId3" w:type="default"/>
      <w:pgSz w:w="11906" w:h="16838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B04A0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0C887F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0C887F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68154EF"/>
    <w:rsid w:val="0EEC1973"/>
    <w:rsid w:val="3498562E"/>
    <w:rsid w:val="4D04165B"/>
    <w:rsid w:val="73EC0E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foot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2">
    <w:name w:val="Title"/>
    <w:qFormat/>
    <w:uiPriority w:val="0"/>
    <w:rPr>
      <w:sz w:val="56"/>
      <w:szCs w:val="56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sz w:val="21"/>
      <w:szCs w:val="22"/>
    </w:rPr>
  </w:style>
  <w:style w:type="character" w:customStyle="1" w:styleId="19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2004</Words>
  <Characters>2835</Characters>
  <TotalTime>7</TotalTime>
  <ScaleCrop>false</ScaleCrop>
  <LinksUpToDate>false</LinksUpToDate>
  <CharactersWithSpaces>2888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2026-06-10T10:25:00Z</dcterms:created>
  <dc:creator>Un-named</dc:creator>
  <cp:lastModifiedBy>hope</cp:lastModifiedBy>
  <dcterms:modified xsi:type="dcterms:W3CDTF">2026-06-10T10:36:10Z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{"Label":"1","ContentProducer":"001191110102MACQD9K64018705","ProduceID":"1426491176390784_0/project_7648270573943996718-files/用户上传/0轮 解三角形复习教案_第二课时 定稿_1781087799545_0_1iou.docx","ReservedCode1":"","ContentPropagator":"001191110102MACQD9K64028705","PropagateID":"1426491176390784#1781087836309","ReservedCode2":""}</vt:lpwstr>
  </property>
  <property fmtid="{D5CDD505-2E9C-101B-9397-08002B2CF9AE}" pid="3" name="KSOTemplateDocerSaveRecord">
    <vt:lpwstr>eyJoZGlkIjoiYjhlMDc1OGUwYTAwNjA0MzI2MDk4YjU0YWVlNGEyMWMiLCJ1c2VySWQiOiIzNzAyNzM4MjEifQ==</vt:lpwstr>
  </property>
  <property fmtid="{D5CDD505-2E9C-101B-9397-08002B2CF9AE}" pid="4" name="KSOProductBuildVer">
    <vt:lpwstr>2052-12.1.0.26375</vt:lpwstr>
  </property>
  <property fmtid="{D5CDD505-2E9C-101B-9397-08002B2CF9AE}" pid="5" name="ICV">
    <vt:lpwstr>BAD97F52A8F544BA923AE950C63DCF5E_13</vt:lpwstr>
  </property>
</Properties>
</file>